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17E8" w14:textId="77777777" w:rsidR="00F70163" w:rsidRDefault="00046E22" w:rsidP="00046E22">
      <w:pPr>
        <w:jc w:val="center"/>
        <w:rPr>
          <w:b/>
          <w:sz w:val="28"/>
          <w:szCs w:val="28"/>
        </w:rPr>
      </w:pPr>
      <w:r w:rsidRPr="00046E22">
        <w:rPr>
          <w:b/>
          <w:sz w:val="28"/>
          <w:szCs w:val="28"/>
        </w:rPr>
        <w:t>Lab Taks-1</w:t>
      </w:r>
    </w:p>
    <w:p w14:paraId="4FEFC8B7" w14:textId="77777777" w:rsidR="00046E22" w:rsidRDefault="00046E22" w:rsidP="00046E22">
      <w:pPr>
        <w:rPr>
          <w:b/>
          <w:sz w:val="28"/>
          <w:szCs w:val="28"/>
        </w:rPr>
      </w:pPr>
    </w:p>
    <w:p w14:paraId="3CF3FF7B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779CD3D8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677EE38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Must submit within </w:t>
      </w:r>
      <w:r w:rsidR="008B1882">
        <w:rPr>
          <w:color w:val="FF0000"/>
          <w:sz w:val="24"/>
          <w:szCs w:val="24"/>
        </w:rPr>
        <w:t>the given deadline</w:t>
      </w:r>
      <w:r w:rsidR="00046E22" w:rsidRPr="00046E22">
        <w:rPr>
          <w:color w:val="FF0000"/>
          <w:sz w:val="24"/>
          <w:szCs w:val="24"/>
        </w:rPr>
        <w:t xml:space="preserve"> in VUES </w:t>
      </w:r>
      <w:r w:rsidR="00D51C87">
        <w:rPr>
          <w:color w:val="FF0000"/>
          <w:sz w:val="24"/>
          <w:szCs w:val="24"/>
        </w:rPr>
        <w:t>to the</w:t>
      </w:r>
      <w:r w:rsidR="00046E22" w:rsidRPr="00046E22">
        <w:rPr>
          <w:color w:val="FF0000"/>
          <w:sz w:val="24"/>
          <w:szCs w:val="24"/>
        </w:rPr>
        <w:t xml:space="preserve"> section named Lab Tak-1</w:t>
      </w:r>
    </w:p>
    <w:p w14:paraId="51FAB1C9" w14:textId="77777777" w:rsid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p w14:paraId="198344E3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3CFFFEE5" w14:textId="77777777" w:rsidTr="00362226">
        <w:tc>
          <w:tcPr>
            <w:tcW w:w="9576" w:type="dxa"/>
          </w:tcPr>
          <w:p w14:paraId="5BF67C46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1A0A7208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1DC566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8F0EB83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ACBF01A" wp14:editId="4CC6D55C">
                      <wp:simplePos x="0" y="0"/>
                      <wp:positionH relativeFrom="column">
                        <wp:posOffset>1362075</wp:posOffset>
                      </wp:positionH>
                      <wp:positionV relativeFrom="paragraph">
                        <wp:posOffset>-5715</wp:posOffset>
                      </wp:positionV>
                      <wp:extent cx="1724025" cy="0"/>
                      <wp:effectExtent l="57150" t="38100" r="47625" b="952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40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A9DDAEC" id="Straight Connector 15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25pt,-.45pt" to="243pt,-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" strokecolor="black [3200]" strokeweight="3pt">
                      <v:shadow on="t" color="black" opacity="22937f" origin=",.5" offset="0,.63889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2F401F1" wp14:editId="65FB3405">
                      <wp:simplePos x="0" y="0"/>
                      <wp:positionH relativeFrom="column">
                        <wp:posOffset>3086100</wp:posOffset>
                      </wp:positionH>
                      <wp:positionV relativeFrom="paragraph">
                        <wp:posOffset>-5715</wp:posOffset>
                      </wp:positionV>
                      <wp:extent cx="0" cy="1066800"/>
                      <wp:effectExtent l="57150" t="19050" r="76200" b="762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88A8136" id="Straight Connector 1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-.45pt" to="243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10789DE" wp14:editId="494109A0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-5715</wp:posOffset>
                      </wp:positionV>
                      <wp:extent cx="9525" cy="1066800"/>
                      <wp:effectExtent l="57150" t="19050" r="66675" b="7620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525" cy="1066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015D9C" id="Straight Connector 13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-.45pt" to="107.2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0D87CBE5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DA5D8B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4E780474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6D4FA86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23FCAEEB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F1B2241" wp14:editId="2EFDFD5E">
                      <wp:simplePos x="0" y="0"/>
                      <wp:positionH relativeFrom="column">
                        <wp:posOffset>1352550</wp:posOffset>
                      </wp:positionH>
                      <wp:positionV relativeFrom="paragraph">
                        <wp:posOffset>130810</wp:posOffset>
                      </wp:positionV>
                      <wp:extent cx="1733550" cy="0"/>
                      <wp:effectExtent l="38100" t="38100" r="57150" b="952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335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2D9E74B" id="Straight Connector 1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3pt" to="243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2FCF4111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447F1BAB" w14:textId="77777777" w:rsidTr="00362226">
        <w:tc>
          <w:tcPr>
            <w:tcW w:w="9576" w:type="dxa"/>
          </w:tcPr>
          <w:p w14:paraId="43E2693D" w14:textId="44556866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  <w:r w:rsidR="00B17908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B92F310" wp14:editId="5969A99E">
                  <wp:extent cx="5943600" cy="2581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C1F07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006F2F88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021BF47C" w14:textId="77777777" w:rsidTr="00362226">
        <w:tc>
          <w:tcPr>
            <w:tcW w:w="9576" w:type="dxa"/>
          </w:tcPr>
          <w:p w14:paraId="5B554FDA" w14:textId="60F23F6A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4877B4ED" w14:textId="3364C5C2" w:rsidR="00B17908" w:rsidRDefault="00B17908" w:rsidP="00362226">
            <w:pPr>
              <w:rPr>
                <w:b/>
                <w:sz w:val="24"/>
                <w:szCs w:val="24"/>
              </w:rPr>
            </w:pPr>
          </w:p>
          <w:p w14:paraId="3C037F44" w14:textId="77777777" w:rsidR="00B17908" w:rsidRDefault="00B17908" w:rsidP="00362226">
            <w:pPr>
              <w:rPr>
                <w:b/>
                <w:sz w:val="24"/>
                <w:szCs w:val="24"/>
              </w:rPr>
            </w:pPr>
          </w:p>
          <w:p w14:paraId="625582B5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lastRenderedPageBreak/>
              <w:t>#include &lt;</w:t>
            </w:r>
            <w:proofErr w:type="spellStart"/>
            <w:r w:rsidRPr="00B17908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B17908">
              <w:rPr>
                <w:b/>
                <w:sz w:val="24"/>
                <w:szCs w:val="24"/>
              </w:rPr>
              <w:t>&gt;  /</w:t>
            </w:r>
            <w:proofErr w:type="gramEnd"/>
            <w:r w:rsidRPr="00B17908">
              <w:rPr>
                <w:b/>
                <w:sz w:val="24"/>
                <w:szCs w:val="24"/>
              </w:rPr>
              <w:t>/ for MS Windows</w:t>
            </w:r>
          </w:p>
          <w:p w14:paraId="05844FD8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B17908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B17908">
              <w:rPr>
                <w:b/>
                <w:sz w:val="24"/>
                <w:szCs w:val="24"/>
              </w:rPr>
              <w:t>&gt;  /</w:t>
            </w:r>
            <w:proofErr w:type="gramEnd"/>
            <w:r w:rsidRPr="00B17908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B17908">
              <w:rPr>
                <w:b/>
                <w:sz w:val="24"/>
                <w:szCs w:val="24"/>
              </w:rPr>
              <w:t>glu.h</w:t>
            </w:r>
            <w:proofErr w:type="spellEnd"/>
            <w:r w:rsidRPr="00B17908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B17908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3FF7CF23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</w:p>
          <w:p w14:paraId="20D23800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3BBB1A03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whenever the window needs to be re-painted. */</w:t>
            </w:r>
          </w:p>
          <w:p w14:paraId="13E1BFE8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17908">
              <w:rPr>
                <w:b/>
                <w:sz w:val="24"/>
                <w:szCs w:val="24"/>
              </w:rPr>
              <w:t>display(</w:t>
            </w:r>
            <w:proofErr w:type="gramEnd"/>
            <w:r w:rsidRPr="00B17908">
              <w:rPr>
                <w:b/>
                <w:sz w:val="24"/>
                <w:szCs w:val="24"/>
              </w:rPr>
              <w:t>) {</w:t>
            </w:r>
          </w:p>
          <w:p w14:paraId="568BE073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glClearColor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0.0f, 0.0f, 0.0f, 1.0f); // Set background color to black and opaque</w:t>
            </w:r>
          </w:p>
          <w:p w14:paraId="4F2E8C52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glClear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47C9F8E2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glPointSize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5);</w:t>
            </w:r>
          </w:p>
          <w:p w14:paraId="2A5DE0CD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17908">
              <w:rPr>
                <w:b/>
                <w:sz w:val="24"/>
                <w:szCs w:val="24"/>
              </w:rPr>
              <w:t>ub(</w:t>
            </w:r>
            <w:proofErr w:type="gramEnd"/>
            <w:r w:rsidRPr="00B17908">
              <w:rPr>
                <w:b/>
                <w:sz w:val="24"/>
                <w:szCs w:val="24"/>
              </w:rPr>
              <w:t>255,255,255);</w:t>
            </w:r>
          </w:p>
          <w:p w14:paraId="6E85E51F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glBegin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GL_POLYGON);</w:t>
            </w:r>
          </w:p>
          <w:p w14:paraId="21B3CF7F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</w:p>
          <w:p w14:paraId="0A2C1115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0.2,0.2);</w:t>
            </w:r>
          </w:p>
          <w:p w14:paraId="57981337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0.8,0.2);</w:t>
            </w:r>
          </w:p>
          <w:p w14:paraId="002614DA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0.8,0.6);</w:t>
            </w:r>
          </w:p>
          <w:p w14:paraId="4FFAA9F0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0.2,0.6);</w:t>
            </w:r>
          </w:p>
          <w:p w14:paraId="5E56459D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glEnd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);</w:t>
            </w:r>
          </w:p>
          <w:p w14:paraId="2EB96FB4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</w:p>
          <w:p w14:paraId="1AFF13CD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glFlush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);  // Render now</w:t>
            </w:r>
          </w:p>
          <w:p w14:paraId="46A756EB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}</w:t>
            </w:r>
          </w:p>
          <w:p w14:paraId="1CBE5F19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</w:p>
          <w:p w14:paraId="4E5300DF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17908">
              <w:rPr>
                <w:b/>
                <w:sz w:val="24"/>
                <w:szCs w:val="24"/>
              </w:rPr>
              <w:t>main(</w:t>
            </w:r>
            <w:proofErr w:type="gramEnd"/>
            <w:r w:rsidRPr="00B17908">
              <w:rPr>
                <w:b/>
                <w:sz w:val="24"/>
                <w:szCs w:val="24"/>
              </w:rPr>
              <w:t>)  */</w:t>
            </w:r>
          </w:p>
          <w:p w14:paraId="61554D17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B17908">
              <w:rPr>
                <w:b/>
                <w:sz w:val="24"/>
                <w:szCs w:val="24"/>
              </w:rPr>
              <w:t>main(</w:t>
            </w:r>
            <w:proofErr w:type="gramEnd"/>
            <w:r w:rsidRPr="00B17908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B17908">
              <w:rPr>
                <w:b/>
                <w:sz w:val="24"/>
                <w:szCs w:val="24"/>
              </w:rPr>
              <w:t>argc</w:t>
            </w:r>
            <w:proofErr w:type="spellEnd"/>
            <w:r w:rsidRPr="00B17908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B17908">
              <w:rPr>
                <w:b/>
                <w:sz w:val="24"/>
                <w:szCs w:val="24"/>
              </w:rPr>
              <w:t>argv</w:t>
            </w:r>
            <w:proofErr w:type="spellEnd"/>
            <w:r w:rsidRPr="00B17908">
              <w:rPr>
                <w:b/>
                <w:sz w:val="24"/>
                <w:szCs w:val="24"/>
              </w:rPr>
              <w:t>) {</w:t>
            </w:r>
          </w:p>
          <w:p w14:paraId="207B62A5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glutInit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&amp;</w:t>
            </w:r>
            <w:proofErr w:type="spellStart"/>
            <w:r w:rsidRPr="00B17908">
              <w:rPr>
                <w:b/>
                <w:sz w:val="24"/>
                <w:szCs w:val="24"/>
              </w:rPr>
              <w:t>argc</w:t>
            </w:r>
            <w:proofErr w:type="spellEnd"/>
            <w:r w:rsidRPr="00B1790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B17908">
              <w:rPr>
                <w:b/>
                <w:sz w:val="24"/>
                <w:szCs w:val="24"/>
              </w:rPr>
              <w:t>argv</w:t>
            </w:r>
            <w:proofErr w:type="spellEnd"/>
            <w:r w:rsidRPr="00B17908">
              <w:rPr>
                <w:b/>
                <w:sz w:val="24"/>
                <w:szCs w:val="24"/>
              </w:rPr>
              <w:t>);                 // Initialize GLUT</w:t>
            </w:r>
          </w:p>
          <w:p w14:paraId="38840E03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320, 320);   // Set the window's initial width &amp; height</w:t>
            </w:r>
          </w:p>
          <w:p w14:paraId="3D1A5A2A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glutCreateWindow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3701C544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r w:rsidRPr="00B17908">
              <w:rPr>
                <w:b/>
                <w:sz w:val="24"/>
                <w:szCs w:val="24"/>
              </w:rPr>
              <w:t>glutDisplayFunc</w:t>
            </w:r>
            <w:proofErr w:type="spellEnd"/>
            <w:r w:rsidRPr="00B17908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59F98A88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B17908">
              <w:rPr>
                <w:b/>
                <w:sz w:val="24"/>
                <w:szCs w:val="24"/>
              </w:rPr>
              <w:t>D(</w:t>
            </w:r>
            <w:proofErr w:type="gramEnd"/>
            <w:r w:rsidRPr="00B17908">
              <w:rPr>
                <w:b/>
                <w:sz w:val="24"/>
                <w:szCs w:val="24"/>
              </w:rPr>
              <w:t>-1,1,-1,1);</w:t>
            </w:r>
          </w:p>
          <w:p w14:paraId="55447286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glutMainLoop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);           // Enter the event-processing loop</w:t>
            </w:r>
          </w:p>
          <w:p w14:paraId="3DEA66D5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  <w:t>return 0;</w:t>
            </w:r>
          </w:p>
          <w:p w14:paraId="2F6D79DA" w14:textId="6477BF49" w:rsid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}</w:t>
            </w:r>
          </w:p>
          <w:p w14:paraId="72E5569A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63384E2D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42FDB3E" w14:textId="77777777" w:rsidTr="00362226">
        <w:tc>
          <w:tcPr>
            <w:tcW w:w="9576" w:type="dxa"/>
          </w:tcPr>
          <w:p w14:paraId="057EEE40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7186BF60" w14:textId="6BEBB97F" w:rsidR="008B443F" w:rsidRPr="00D60389" w:rsidRDefault="00B17908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D381B19" wp14:editId="7BCA4C3D">
                  <wp:extent cx="5943600" cy="334391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8CA90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</w:tbl>
    <w:p w14:paraId="5AFAA6B3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CD9FE5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1FE225F" w14:textId="77777777" w:rsidR="008B443F" w:rsidRDefault="008B443F" w:rsidP="008B443F">
      <w:pPr>
        <w:rPr>
          <w:color w:val="FF0000"/>
          <w:sz w:val="24"/>
          <w:szCs w:val="24"/>
        </w:rPr>
      </w:pPr>
    </w:p>
    <w:p w14:paraId="7D797225" w14:textId="77777777" w:rsidR="008B443F" w:rsidRDefault="008B443F" w:rsidP="008B443F">
      <w:pPr>
        <w:rPr>
          <w:color w:val="FF0000"/>
          <w:sz w:val="24"/>
          <w:szCs w:val="24"/>
        </w:rPr>
      </w:pPr>
    </w:p>
    <w:p w14:paraId="371CFB44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DE0231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AAE01F7" w14:textId="77777777" w:rsid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443F" w14:paraId="73B8D768" w14:textId="77777777" w:rsidTr="00362226">
        <w:tc>
          <w:tcPr>
            <w:tcW w:w="9576" w:type="dxa"/>
          </w:tcPr>
          <w:p w14:paraId="108E42F7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3CABB63A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227AA743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66F8729" w14:textId="77777777" w:rsidR="008B443F" w:rsidRDefault="008B443F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0EDCC3F" wp14:editId="1DC18992">
                      <wp:simplePos x="0" y="0"/>
                      <wp:positionH relativeFrom="column">
                        <wp:posOffset>1857375</wp:posOffset>
                      </wp:positionH>
                      <wp:positionV relativeFrom="paragraph">
                        <wp:posOffset>6985</wp:posOffset>
                      </wp:positionV>
                      <wp:extent cx="1704975" cy="1066800"/>
                      <wp:effectExtent l="0" t="0" r="28575" b="19050"/>
                      <wp:wrapNone/>
                      <wp:docPr id="21" name="Trapezoid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066800"/>
                              </a:xfrm>
                              <a:prstGeom prst="trapezoid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CC1895" id="Trapezoid 21" o:spid="_x0000_s1026" style="position:absolute;margin-left:146.25pt;margin-top:.55pt;width:134.25pt;height:8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4975,1066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" path="m,1066800l266700,,1438275,r266700,1066800l,1066800xe" fillcolor="red" strokecolor="red" strokeweight="2pt">
                      <v:path arrowok="t" o:connecttype="custom" o:connectlocs="0,1066800;266700,0;1438275,0;1704975,1066800;0,1066800" o:connectangles="0,0,0,0,0"/>
                    </v:shape>
                  </w:pict>
                </mc:Fallback>
              </mc:AlternateContent>
            </w:r>
          </w:p>
          <w:p w14:paraId="0FA11739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3204ABB1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783B71CD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1B89B0C6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0C4F539B" w14:textId="77777777" w:rsidR="008B443F" w:rsidRDefault="008B443F" w:rsidP="00362226">
            <w:pPr>
              <w:rPr>
                <w:sz w:val="24"/>
                <w:szCs w:val="24"/>
              </w:rPr>
            </w:pPr>
          </w:p>
          <w:p w14:paraId="5A471336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5DA8520D" w14:textId="77777777" w:rsidTr="00362226">
        <w:tc>
          <w:tcPr>
            <w:tcW w:w="9576" w:type="dxa"/>
          </w:tcPr>
          <w:p w14:paraId="152C93FD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A361744" w14:textId="0BF343BD" w:rsidR="008B443F" w:rsidRPr="00D60389" w:rsidRDefault="00DF7F3D" w:rsidP="0036222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E7A6588" wp14:editId="10907BFF">
                  <wp:extent cx="5943600" cy="2971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77B0C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42860CD6" w14:textId="77777777" w:rsidTr="00362226">
        <w:tc>
          <w:tcPr>
            <w:tcW w:w="9576" w:type="dxa"/>
          </w:tcPr>
          <w:p w14:paraId="1D609CA2" w14:textId="18CA087F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5C092573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#include &lt;</w:t>
            </w:r>
            <w:proofErr w:type="spellStart"/>
            <w:r w:rsidRPr="00B17908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B17908">
              <w:rPr>
                <w:b/>
                <w:sz w:val="24"/>
                <w:szCs w:val="24"/>
              </w:rPr>
              <w:t>&gt;  /</w:t>
            </w:r>
            <w:proofErr w:type="gramEnd"/>
            <w:r w:rsidRPr="00B17908">
              <w:rPr>
                <w:b/>
                <w:sz w:val="24"/>
                <w:szCs w:val="24"/>
              </w:rPr>
              <w:t>/ for MS Windows</w:t>
            </w:r>
          </w:p>
          <w:p w14:paraId="65EEA0D7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B17908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B17908">
              <w:rPr>
                <w:b/>
                <w:sz w:val="24"/>
                <w:szCs w:val="24"/>
              </w:rPr>
              <w:t>&gt;  /</w:t>
            </w:r>
            <w:proofErr w:type="gramEnd"/>
            <w:r w:rsidRPr="00B17908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B17908">
              <w:rPr>
                <w:b/>
                <w:sz w:val="24"/>
                <w:szCs w:val="24"/>
              </w:rPr>
              <w:t>glu.h</w:t>
            </w:r>
            <w:proofErr w:type="spellEnd"/>
            <w:r w:rsidRPr="00B17908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B17908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9B4A809" w14:textId="77777777" w:rsidR="00B17908" w:rsidRDefault="00B17908" w:rsidP="00362226">
            <w:pPr>
              <w:rPr>
                <w:b/>
                <w:sz w:val="24"/>
                <w:szCs w:val="24"/>
              </w:rPr>
            </w:pPr>
          </w:p>
          <w:p w14:paraId="6D352568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/* Handler for window-repaint event. Call back when the window first appears and</w:t>
            </w:r>
          </w:p>
          <w:p w14:paraId="2AE8FC92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whenever the window needs to be re-painted. */</w:t>
            </w:r>
          </w:p>
          <w:p w14:paraId="472E3532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B17908">
              <w:rPr>
                <w:b/>
                <w:sz w:val="24"/>
                <w:szCs w:val="24"/>
              </w:rPr>
              <w:t>display(</w:t>
            </w:r>
            <w:proofErr w:type="gramEnd"/>
            <w:r w:rsidRPr="00B17908">
              <w:rPr>
                <w:b/>
                <w:sz w:val="24"/>
                <w:szCs w:val="24"/>
              </w:rPr>
              <w:t>) {</w:t>
            </w:r>
          </w:p>
          <w:p w14:paraId="52BB95EE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glClearColor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1.0f, 1.0f, 1.0f, 1.0f); // Set background color to black and opaque</w:t>
            </w:r>
          </w:p>
          <w:p w14:paraId="0173B257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glClear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GL_COLOR_BUFFER_BIT);         // Clear the color buffer (background)</w:t>
            </w:r>
          </w:p>
          <w:p w14:paraId="4E8D7624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glPointSize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5);</w:t>
            </w:r>
          </w:p>
          <w:p w14:paraId="23FA284F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B17908">
              <w:rPr>
                <w:b/>
                <w:sz w:val="24"/>
                <w:szCs w:val="24"/>
              </w:rPr>
              <w:t>ub(</w:t>
            </w:r>
            <w:proofErr w:type="gramEnd"/>
            <w:r w:rsidRPr="00B17908">
              <w:rPr>
                <w:b/>
                <w:sz w:val="24"/>
                <w:szCs w:val="24"/>
              </w:rPr>
              <w:t>255,0,0);</w:t>
            </w:r>
          </w:p>
          <w:p w14:paraId="4EE92CD9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glBegin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GL_POLYGON);</w:t>
            </w:r>
          </w:p>
          <w:p w14:paraId="626A6BFA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</w:p>
          <w:p w14:paraId="27BD4C49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0.2,0.2);</w:t>
            </w:r>
          </w:p>
          <w:p w14:paraId="242446AA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1.2,0.2);</w:t>
            </w:r>
          </w:p>
          <w:p w14:paraId="1EB7BFCD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1,0.6);</w:t>
            </w:r>
          </w:p>
          <w:p w14:paraId="0A45DF5C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B17908">
              <w:rPr>
                <w:b/>
                <w:sz w:val="24"/>
                <w:szCs w:val="24"/>
              </w:rPr>
              <w:t>f(</w:t>
            </w:r>
            <w:proofErr w:type="gramEnd"/>
            <w:r w:rsidRPr="00B17908">
              <w:rPr>
                <w:b/>
                <w:sz w:val="24"/>
                <w:szCs w:val="24"/>
              </w:rPr>
              <w:t>0.4,0.6);</w:t>
            </w:r>
          </w:p>
          <w:p w14:paraId="359695A1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glEnd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);</w:t>
            </w:r>
          </w:p>
          <w:p w14:paraId="6CF706B8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</w:p>
          <w:p w14:paraId="5BC9BAC0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glFlush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);  // Render now</w:t>
            </w:r>
          </w:p>
          <w:p w14:paraId="650E45F8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}</w:t>
            </w:r>
          </w:p>
          <w:p w14:paraId="6F9F1C59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</w:p>
          <w:p w14:paraId="460F79B1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/* Main function: GLUT runs as a console application starting at </w:t>
            </w:r>
            <w:proofErr w:type="gramStart"/>
            <w:r w:rsidRPr="00B17908">
              <w:rPr>
                <w:b/>
                <w:sz w:val="24"/>
                <w:szCs w:val="24"/>
              </w:rPr>
              <w:t>main(</w:t>
            </w:r>
            <w:proofErr w:type="gramEnd"/>
            <w:r w:rsidRPr="00B17908">
              <w:rPr>
                <w:b/>
                <w:sz w:val="24"/>
                <w:szCs w:val="24"/>
              </w:rPr>
              <w:t>)  */</w:t>
            </w:r>
          </w:p>
          <w:p w14:paraId="5ABC62C7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B17908">
              <w:rPr>
                <w:b/>
                <w:sz w:val="24"/>
                <w:szCs w:val="24"/>
              </w:rPr>
              <w:t>main(</w:t>
            </w:r>
            <w:proofErr w:type="gramEnd"/>
            <w:r w:rsidRPr="00B17908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B17908">
              <w:rPr>
                <w:b/>
                <w:sz w:val="24"/>
                <w:szCs w:val="24"/>
              </w:rPr>
              <w:t>argc</w:t>
            </w:r>
            <w:proofErr w:type="spellEnd"/>
            <w:r w:rsidRPr="00B17908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B17908">
              <w:rPr>
                <w:b/>
                <w:sz w:val="24"/>
                <w:szCs w:val="24"/>
              </w:rPr>
              <w:t>argv</w:t>
            </w:r>
            <w:proofErr w:type="spellEnd"/>
            <w:r w:rsidRPr="00B17908">
              <w:rPr>
                <w:b/>
                <w:sz w:val="24"/>
                <w:szCs w:val="24"/>
              </w:rPr>
              <w:t>) {</w:t>
            </w:r>
          </w:p>
          <w:p w14:paraId="08264037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glutInit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&amp;</w:t>
            </w:r>
            <w:proofErr w:type="spellStart"/>
            <w:r w:rsidRPr="00B17908">
              <w:rPr>
                <w:b/>
                <w:sz w:val="24"/>
                <w:szCs w:val="24"/>
              </w:rPr>
              <w:t>argc</w:t>
            </w:r>
            <w:proofErr w:type="spellEnd"/>
            <w:r w:rsidRPr="00B1790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B17908">
              <w:rPr>
                <w:b/>
                <w:sz w:val="24"/>
                <w:szCs w:val="24"/>
              </w:rPr>
              <w:t>argv</w:t>
            </w:r>
            <w:proofErr w:type="spellEnd"/>
            <w:r w:rsidRPr="00B17908">
              <w:rPr>
                <w:b/>
                <w:sz w:val="24"/>
                <w:szCs w:val="24"/>
              </w:rPr>
              <w:t>);                 // Initialize GLUT</w:t>
            </w:r>
          </w:p>
          <w:p w14:paraId="3E7A423E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320, 320);   // Set the window's initial width &amp; height</w:t>
            </w:r>
          </w:p>
          <w:p w14:paraId="734C0A34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glutCreateWindow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"OpenGL Setup Test"); // Create a window with the given title</w:t>
            </w:r>
          </w:p>
          <w:p w14:paraId="47306A3F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lastRenderedPageBreak/>
              <w:tab/>
            </w:r>
            <w:proofErr w:type="spellStart"/>
            <w:r w:rsidRPr="00B17908">
              <w:rPr>
                <w:b/>
                <w:sz w:val="24"/>
                <w:szCs w:val="24"/>
              </w:rPr>
              <w:t>glutDisplayFunc</w:t>
            </w:r>
            <w:proofErr w:type="spellEnd"/>
            <w:r w:rsidRPr="00B17908">
              <w:rPr>
                <w:b/>
                <w:sz w:val="24"/>
                <w:szCs w:val="24"/>
              </w:rPr>
              <w:t>(display); // Register display callback handler for window re-paint</w:t>
            </w:r>
          </w:p>
          <w:p w14:paraId="2768C862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  <w:t>gluOrtho2</w:t>
            </w:r>
            <w:proofErr w:type="gramStart"/>
            <w:r w:rsidRPr="00B17908">
              <w:rPr>
                <w:b/>
                <w:sz w:val="24"/>
                <w:szCs w:val="24"/>
              </w:rPr>
              <w:t>D(</w:t>
            </w:r>
            <w:proofErr w:type="gramEnd"/>
            <w:r w:rsidRPr="00B17908">
              <w:rPr>
                <w:b/>
                <w:sz w:val="24"/>
                <w:szCs w:val="24"/>
              </w:rPr>
              <w:t>-2,2,-2,2);</w:t>
            </w:r>
          </w:p>
          <w:p w14:paraId="79DC14BD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</w:r>
            <w:proofErr w:type="spellStart"/>
            <w:proofErr w:type="gramStart"/>
            <w:r w:rsidRPr="00B17908">
              <w:rPr>
                <w:b/>
                <w:sz w:val="24"/>
                <w:szCs w:val="24"/>
              </w:rPr>
              <w:t>glutMainLoop</w:t>
            </w:r>
            <w:proofErr w:type="spellEnd"/>
            <w:r w:rsidRPr="00B17908">
              <w:rPr>
                <w:b/>
                <w:sz w:val="24"/>
                <w:szCs w:val="24"/>
              </w:rPr>
              <w:t>(</w:t>
            </w:r>
            <w:proofErr w:type="gramEnd"/>
            <w:r w:rsidRPr="00B17908">
              <w:rPr>
                <w:b/>
                <w:sz w:val="24"/>
                <w:szCs w:val="24"/>
              </w:rPr>
              <w:t>);           // Enter the event-processing loop</w:t>
            </w:r>
          </w:p>
          <w:p w14:paraId="0B149F42" w14:textId="77777777" w:rsidR="00B17908" w:rsidRPr="00B17908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ab/>
              <w:t>return 0;</w:t>
            </w:r>
          </w:p>
          <w:p w14:paraId="1E65B983" w14:textId="312E5F8C" w:rsidR="008B443F" w:rsidRPr="00D60389" w:rsidRDefault="00B17908" w:rsidP="00B17908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}</w:t>
            </w:r>
          </w:p>
          <w:p w14:paraId="3F8A9515" w14:textId="77777777" w:rsidR="008B443F" w:rsidRDefault="008B443F" w:rsidP="00362226">
            <w:pPr>
              <w:rPr>
                <w:sz w:val="24"/>
                <w:szCs w:val="24"/>
              </w:rPr>
            </w:pPr>
          </w:p>
        </w:tc>
      </w:tr>
      <w:tr w:rsidR="008B443F" w14:paraId="2948ADFE" w14:textId="77777777" w:rsidTr="00362226">
        <w:tc>
          <w:tcPr>
            <w:tcW w:w="9576" w:type="dxa"/>
          </w:tcPr>
          <w:p w14:paraId="2BA74F27" w14:textId="77777777" w:rsidR="008B443F" w:rsidRDefault="008B443F" w:rsidP="00362226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4C9443BD" w14:textId="77777777" w:rsidR="008B443F" w:rsidRPr="00D60389" w:rsidRDefault="008B443F" w:rsidP="00362226">
            <w:pPr>
              <w:rPr>
                <w:b/>
                <w:sz w:val="24"/>
                <w:szCs w:val="24"/>
              </w:rPr>
            </w:pPr>
          </w:p>
          <w:p w14:paraId="6EF788D1" w14:textId="7E9127ED" w:rsidR="008B443F" w:rsidRDefault="00DF7F3D" w:rsidP="00362226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1B5A1F7" wp14:editId="2B5B75E7">
                  <wp:extent cx="5943600" cy="334200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7AAAF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C6BEB5E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3314F4A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5BB9110" w14:textId="77777777" w:rsidR="008B443F" w:rsidRDefault="008B443F" w:rsidP="008B443F">
      <w:pPr>
        <w:rPr>
          <w:color w:val="FF0000"/>
          <w:sz w:val="24"/>
          <w:szCs w:val="24"/>
        </w:rPr>
      </w:pPr>
    </w:p>
    <w:p w14:paraId="17B90215" w14:textId="77777777" w:rsidR="008B443F" w:rsidRDefault="008B443F" w:rsidP="008B443F">
      <w:pPr>
        <w:rPr>
          <w:color w:val="FF0000"/>
          <w:sz w:val="24"/>
          <w:szCs w:val="24"/>
        </w:rPr>
      </w:pPr>
    </w:p>
    <w:p w14:paraId="2F91AF5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300F3B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692ECDA" w14:textId="77777777" w:rsidR="008B443F" w:rsidRDefault="008B443F" w:rsidP="008B443F">
      <w:pPr>
        <w:rPr>
          <w:color w:val="FF0000"/>
          <w:sz w:val="24"/>
          <w:szCs w:val="24"/>
        </w:rPr>
      </w:pPr>
    </w:p>
    <w:p w14:paraId="5D954F92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41A85DB" w14:textId="77777777" w:rsidR="008B443F" w:rsidRDefault="008B443F" w:rsidP="008B443F">
      <w:pPr>
        <w:rPr>
          <w:color w:val="FF0000"/>
          <w:sz w:val="24"/>
          <w:szCs w:val="24"/>
        </w:rPr>
      </w:pPr>
    </w:p>
    <w:p w14:paraId="488DF907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9974C8D" w14:textId="77777777" w:rsidR="008B443F" w:rsidRDefault="008B443F" w:rsidP="008B443F">
      <w:pPr>
        <w:rPr>
          <w:color w:val="FF0000"/>
          <w:sz w:val="24"/>
          <w:szCs w:val="24"/>
        </w:rPr>
      </w:pPr>
    </w:p>
    <w:p w14:paraId="0C6069E2" w14:textId="77777777" w:rsidR="008B443F" w:rsidRDefault="008B443F" w:rsidP="008B443F">
      <w:pPr>
        <w:rPr>
          <w:color w:val="FF0000"/>
          <w:sz w:val="24"/>
          <w:szCs w:val="24"/>
        </w:rPr>
      </w:pPr>
    </w:p>
    <w:p w14:paraId="69CAC077" w14:textId="77777777" w:rsidR="008B443F" w:rsidRPr="008B443F" w:rsidRDefault="008B443F" w:rsidP="008B443F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19916099" w14:textId="77777777" w:rsidTr="00046E22">
        <w:tc>
          <w:tcPr>
            <w:tcW w:w="9576" w:type="dxa"/>
          </w:tcPr>
          <w:p w14:paraId="22468C5E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</w:p>
          <w:p w14:paraId="0783C4A6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the object-</w:t>
            </w:r>
          </w:p>
          <w:p w14:paraId="651BC741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75B7F63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D6E2BAC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4C7631C" wp14:editId="1031DE13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144145</wp:posOffset>
                      </wp:positionV>
                      <wp:extent cx="800100" cy="466725"/>
                      <wp:effectExtent l="0" t="19050" r="38100" b="47625"/>
                      <wp:wrapNone/>
                      <wp:docPr id="6" name="Right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667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2EFD1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6" o:spid="_x0000_s1026" type="#_x0000_t13" style="position:absolute;margin-left:197.25pt;margin-top:11.35pt;width:63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" adj="15300" fillcolor="#00b050" strokecolor="#00b05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4213B84" wp14:editId="69F53521">
                      <wp:simplePos x="0" y="0"/>
                      <wp:positionH relativeFrom="column">
                        <wp:posOffset>1504950</wp:posOffset>
                      </wp:positionH>
                      <wp:positionV relativeFrom="paragraph">
                        <wp:posOffset>163195</wp:posOffset>
                      </wp:positionV>
                      <wp:extent cx="533400" cy="4476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3400" cy="4476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757715" id="Rectangle 4" o:spid="_x0000_s1026" style="position:absolute;margin-left:118.5pt;margin-top:12.85pt;width:42pt;height:3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" fillcolor="red" strokecolor="red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F042EB1" wp14:editId="5E80383B">
                      <wp:simplePos x="0" y="0"/>
                      <wp:positionH relativeFrom="column">
                        <wp:posOffset>2238375</wp:posOffset>
                      </wp:positionH>
                      <wp:positionV relativeFrom="paragraph">
                        <wp:posOffset>48895</wp:posOffset>
                      </wp:positionV>
                      <wp:extent cx="0" cy="1524000"/>
                      <wp:effectExtent l="0" t="0" r="19050" b="1905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400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DBE925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3.85pt" to="176.25pt,1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" strokecolor="black [3213]" strokeweight="1.75pt"/>
                  </w:pict>
                </mc:Fallback>
              </mc:AlternateContent>
            </w:r>
          </w:p>
          <w:p w14:paraId="768E313C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4803BD23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527BC8BF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71D129D7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7FA1A0E" wp14:editId="50C67722">
                      <wp:simplePos x="0" y="0"/>
                      <wp:positionH relativeFrom="column">
                        <wp:posOffset>1457325</wp:posOffset>
                      </wp:positionH>
                      <wp:positionV relativeFrom="paragraph">
                        <wp:posOffset>161924</wp:posOffset>
                      </wp:positionV>
                      <wp:extent cx="590550" cy="495300"/>
                      <wp:effectExtent l="0" t="9525" r="28575" b="28575"/>
                      <wp:wrapNone/>
                      <wp:docPr id="7" name="Isosceles Tri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90550" cy="49530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A4D774E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" o:spid="_x0000_s1026" type="#_x0000_t5" style="position:absolute;margin-left:114.75pt;margin-top:12.75pt;width:46.5pt;height:39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" fillcolor="#7030a0" strokecolor="#7030a0" strokeweight="2pt"/>
                  </w:pict>
                </mc:Fallback>
              </mc:AlternateContent>
            </w: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D52A7E" wp14:editId="54CC0721">
                      <wp:simplePos x="0" y="0"/>
                      <wp:positionH relativeFrom="column">
                        <wp:posOffset>1228724</wp:posOffset>
                      </wp:positionH>
                      <wp:positionV relativeFrom="paragraph">
                        <wp:posOffset>57150</wp:posOffset>
                      </wp:positionV>
                      <wp:extent cx="2162175" cy="0"/>
                      <wp:effectExtent l="0" t="0" r="9525" b="1905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0"/>
                              </a:xfrm>
                              <a:prstGeom prst="line">
                                <a:avLst/>
                              </a:prstGeom>
                              <a:ln w="222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388902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75pt,4.5pt" to="267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" strokecolor="black [3213]" strokeweight="1.75pt"/>
                  </w:pict>
                </mc:Fallback>
              </mc:AlternateContent>
            </w:r>
          </w:p>
          <w:p w14:paraId="003F10E0" w14:textId="77777777" w:rsidR="00046E22" w:rsidRDefault="00046E22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3A5149" wp14:editId="024D1E43">
                      <wp:simplePos x="0" y="0"/>
                      <wp:positionH relativeFrom="column">
                        <wp:posOffset>2505075</wp:posOffset>
                      </wp:positionH>
                      <wp:positionV relativeFrom="paragraph">
                        <wp:posOffset>33020</wp:posOffset>
                      </wp:positionV>
                      <wp:extent cx="561975" cy="371475"/>
                      <wp:effectExtent l="0" t="0" r="28575" b="28575"/>
                      <wp:wrapNone/>
                      <wp:docPr id="5" name="Isosceles Tri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1975" cy="371475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D4F116" id="Isosceles Triangle 5" o:spid="_x0000_s1026" type="#_x0000_t5" style="position:absolute;margin-left:197.25pt;margin-top:2.6pt;width:44.25pt;height:2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" fillcolor="yellow" strokecolor="yellow" strokeweight="2pt"/>
                  </w:pict>
                </mc:Fallback>
              </mc:AlternateContent>
            </w:r>
          </w:p>
          <w:p w14:paraId="0E7706EB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075118ED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4D35FCBE" w14:textId="77777777" w:rsidR="00046E22" w:rsidRDefault="00046E22" w:rsidP="00046E22">
            <w:pPr>
              <w:rPr>
                <w:sz w:val="24"/>
                <w:szCs w:val="24"/>
              </w:rPr>
            </w:pPr>
          </w:p>
          <w:p w14:paraId="2B2DDD59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6547DE75" w14:textId="77777777" w:rsidTr="00046E22">
        <w:tc>
          <w:tcPr>
            <w:tcW w:w="9576" w:type="dxa"/>
          </w:tcPr>
          <w:p w14:paraId="79338912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91E8048" w14:textId="708B5217" w:rsidR="001E074A" w:rsidRPr="00D60389" w:rsidRDefault="00C9682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BD91F0A" wp14:editId="652D2143">
                  <wp:extent cx="5943600" cy="369252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C3707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4670EE51" w14:textId="77777777" w:rsidTr="00046E22">
        <w:tc>
          <w:tcPr>
            <w:tcW w:w="9576" w:type="dxa"/>
          </w:tcPr>
          <w:p w14:paraId="112E2352" w14:textId="16A040B9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4EF004B7" w14:textId="77777777" w:rsidR="00C96820" w:rsidRPr="00B17908" w:rsidRDefault="00C96820" w:rsidP="00C96820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#include &lt;</w:t>
            </w:r>
            <w:proofErr w:type="spellStart"/>
            <w:r w:rsidRPr="00B17908">
              <w:rPr>
                <w:b/>
                <w:sz w:val="24"/>
                <w:szCs w:val="24"/>
              </w:rPr>
              <w:t>windows.h</w:t>
            </w:r>
            <w:proofErr w:type="spellEnd"/>
            <w:proofErr w:type="gramStart"/>
            <w:r w:rsidRPr="00B17908">
              <w:rPr>
                <w:b/>
                <w:sz w:val="24"/>
                <w:szCs w:val="24"/>
              </w:rPr>
              <w:t>&gt;  /</w:t>
            </w:r>
            <w:proofErr w:type="gramEnd"/>
            <w:r w:rsidRPr="00B17908">
              <w:rPr>
                <w:b/>
                <w:sz w:val="24"/>
                <w:szCs w:val="24"/>
              </w:rPr>
              <w:t>/ for MS Windows</w:t>
            </w:r>
          </w:p>
          <w:p w14:paraId="68F1C615" w14:textId="77777777" w:rsidR="00C96820" w:rsidRPr="00B17908" w:rsidRDefault="00C96820" w:rsidP="00C96820">
            <w:pPr>
              <w:rPr>
                <w:b/>
                <w:sz w:val="24"/>
                <w:szCs w:val="24"/>
              </w:rPr>
            </w:pPr>
            <w:r w:rsidRPr="00B17908">
              <w:rPr>
                <w:b/>
                <w:sz w:val="24"/>
                <w:szCs w:val="24"/>
              </w:rPr>
              <w:t>#include &lt;GL/</w:t>
            </w:r>
            <w:proofErr w:type="spellStart"/>
            <w:r w:rsidRPr="00B17908">
              <w:rPr>
                <w:b/>
                <w:sz w:val="24"/>
                <w:szCs w:val="24"/>
              </w:rPr>
              <w:t>glut.h</w:t>
            </w:r>
            <w:proofErr w:type="spellEnd"/>
            <w:proofErr w:type="gramStart"/>
            <w:r w:rsidRPr="00B17908">
              <w:rPr>
                <w:b/>
                <w:sz w:val="24"/>
                <w:szCs w:val="24"/>
              </w:rPr>
              <w:t>&gt;  /</w:t>
            </w:r>
            <w:proofErr w:type="gramEnd"/>
            <w:r w:rsidRPr="00B17908">
              <w:rPr>
                <w:b/>
                <w:sz w:val="24"/>
                <w:szCs w:val="24"/>
              </w:rPr>
              <w:t xml:space="preserve">/ GLUT, include </w:t>
            </w:r>
            <w:proofErr w:type="spellStart"/>
            <w:r w:rsidRPr="00B17908">
              <w:rPr>
                <w:b/>
                <w:sz w:val="24"/>
                <w:szCs w:val="24"/>
              </w:rPr>
              <w:t>glu.h</w:t>
            </w:r>
            <w:proofErr w:type="spellEnd"/>
            <w:r w:rsidRPr="00B17908">
              <w:rPr>
                <w:b/>
                <w:sz w:val="24"/>
                <w:szCs w:val="24"/>
              </w:rPr>
              <w:t xml:space="preserve"> and </w:t>
            </w:r>
            <w:proofErr w:type="spellStart"/>
            <w:r w:rsidRPr="00B17908">
              <w:rPr>
                <w:b/>
                <w:sz w:val="24"/>
                <w:szCs w:val="24"/>
              </w:rPr>
              <w:t>gl.h</w:t>
            </w:r>
            <w:proofErr w:type="spellEnd"/>
          </w:p>
          <w:p w14:paraId="1CDFC0B1" w14:textId="77777777" w:rsidR="00C96820" w:rsidRDefault="00C96820" w:rsidP="00046E22">
            <w:pPr>
              <w:rPr>
                <w:b/>
                <w:sz w:val="24"/>
                <w:szCs w:val="24"/>
              </w:rPr>
            </w:pPr>
          </w:p>
          <w:p w14:paraId="6659FB1E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// Function to draw axes</w:t>
            </w:r>
          </w:p>
          <w:p w14:paraId="25038F4F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drawAxes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 {</w:t>
            </w:r>
          </w:p>
          <w:p w14:paraId="149D8246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0, 0, 0); // Black color</w:t>
            </w:r>
          </w:p>
          <w:p w14:paraId="799B703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glLineWidth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2.0);</w:t>
            </w:r>
          </w:p>
          <w:p w14:paraId="5B2D2EC5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glBegin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GL_LINES);</w:t>
            </w:r>
          </w:p>
          <w:p w14:paraId="6F68235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-6.0, 0.0);</w:t>
            </w:r>
          </w:p>
          <w:p w14:paraId="0920B06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6.0, 0.0);</w:t>
            </w:r>
          </w:p>
          <w:p w14:paraId="461C1332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0.0, -6.0);</w:t>
            </w:r>
          </w:p>
          <w:p w14:paraId="3E192C5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0.0, 6.0);</w:t>
            </w:r>
          </w:p>
          <w:p w14:paraId="66C71B3C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glEnd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7F6CC2E1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}</w:t>
            </w:r>
          </w:p>
          <w:p w14:paraId="0A7D3C22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</w:p>
          <w:p w14:paraId="0178AAB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// Function to draw a red square</w:t>
            </w:r>
          </w:p>
          <w:p w14:paraId="0D39D11A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drawRedSquare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 {</w:t>
            </w:r>
          </w:p>
          <w:p w14:paraId="7E1782C6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1.0, 0.0, 0.0); // Red color</w:t>
            </w:r>
          </w:p>
          <w:p w14:paraId="6700D156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glBegin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GL_QUADS);</w:t>
            </w:r>
          </w:p>
          <w:p w14:paraId="256BCBF3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-5,1);</w:t>
            </w:r>
          </w:p>
          <w:p w14:paraId="337BFED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-5,5);</w:t>
            </w:r>
          </w:p>
          <w:p w14:paraId="36EC8EF1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-1,5);</w:t>
            </w:r>
          </w:p>
          <w:p w14:paraId="2C3491AA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-1,1);</w:t>
            </w:r>
          </w:p>
          <w:p w14:paraId="77C4DFA0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glEnd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56C3F828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}</w:t>
            </w:r>
          </w:p>
          <w:p w14:paraId="3713FA43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</w:p>
          <w:p w14:paraId="1474AD1E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// Function to draw a green arrow</w:t>
            </w:r>
          </w:p>
          <w:p w14:paraId="5B220408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drawGreenArrow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 {</w:t>
            </w:r>
          </w:p>
          <w:p w14:paraId="4301803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0.0, 1.0, 0.0); // Green color</w:t>
            </w:r>
          </w:p>
          <w:p w14:paraId="2BA0D1F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glBegin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GL_QUADS);</w:t>
            </w:r>
          </w:p>
          <w:p w14:paraId="53A3C09A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1,2);</w:t>
            </w:r>
          </w:p>
          <w:p w14:paraId="4C20C5E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1,4);</w:t>
            </w:r>
          </w:p>
          <w:p w14:paraId="2055600D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4,4);</w:t>
            </w:r>
          </w:p>
          <w:p w14:paraId="0652957D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4,2);</w:t>
            </w:r>
          </w:p>
          <w:p w14:paraId="293D89D2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glEnd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38DCF39D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</w:p>
          <w:p w14:paraId="0F7A9BF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glBegin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GL_TRIANGLES);</w:t>
            </w:r>
          </w:p>
          <w:p w14:paraId="6DBE029B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4,1);</w:t>
            </w:r>
          </w:p>
          <w:p w14:paraId="2D76F723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4,5);</w:t>
            </w:r>
          </w:p>
          <w:p w14:paraId="47F3B2E3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5.5,3);</w:t>
            </w:r>
          </w:p>
          <w:p w14:paraId="6B2278A4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glEnd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247B250A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}</w:t>
            </w:r>
          </w:p>
          <w:p w14:paraId="2348B50B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</w:p>
          <w:p w14:paraId="37563A9E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lastRenderedPageBreak/>
              <w:t>// Function to draw a purple left triangle</w:t>
            </w:r>
          </w:p>
          <w:p w14:paraId="02138E2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drawPurpleTriangle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 {</w:t>
            </w:r>
          </w:p>
          <w:p w14:paraId="43411DF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0.5, 0.0, 0.5); // Purple color</w:t>
            </w:r>
          </w:p>
          <w:p w14:paraId="3427AEF4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glBegin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GL_TRIANGLES);</w:t>
            </w:r>
          </w:p>
          <w:p w14:paraId="716F9AC8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-1,-1);</w:t>
            </w:r>
          </w:p>
          <w:p w14:paraId="6191EA2F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-1,-5);</w:t>
            </w:r>
          </w:p>
          <w:p w14:paraId="35D1ECE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-5,-3);</w:t>
            </w:r>
          </w:p>
          <w:p w14:paraId="517A6655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glEnd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5FB4B3DA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}</w:t>
            </w:r>
          </w:p>
          <w:p w14:paraId="32649E65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</w:p>
          <w:p w14:paraId="591D4741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// Function to draw a yellow triangle</w:t>
            </w:r>
          </w:p>
          <w:p w14:paraId="53437C2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drawYellowTriangle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 {</w:t>
            </w:r>
          </w:p>
          <w:p w14:paraId="5EFEC174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glColor3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1.0, 1.0, 0.0); // Yellow color</w:t>
            </w:r>
          </w:p>
          <w:p w14:paraId="6E505E72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glBegin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GL_TRIANGLES);</w:t>
            </w:r>
          </w:p>
          <w:p w14:paraId="1C443D6B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1,-5);</w:t>
            </w:r>
          </w:p>
          <w:p w14:paraId="00F4EB0C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5,-5);</w:t>
            </w:r>
          </w:p>
          <w:p w14:paraId="4EE9CF2D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glVertex2</w:t>
            </w:r>
            <w:proofErr w:type="gramStart"/>
            <w:r w:rsidRPr="00C96820">
              <w:rPr>
                <w:b/>
                <w:sz w:val="24"/>
                <w:szCs w:val="24"/>
              </w:rPr>
              <w:t>f(</w:t>
            </w:r>
            <w:proofErr w:type="gramEnd"/>
            <w:r w:rsidRPr="00C96820">
              <w:rPr>
                <w:b/>
                <w:sz w:val="24"/>
                <w:szCs w:val="24"/>
              </w:rPr>
              <w:t>3,-1);</w:t>
            </w:r>
          </w:p>
          <w:p w14:paraId="7ABDC471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glEnd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5D261936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}</w:t>
            </w:r>
          </w:p>
          <w:p w14:paraId="19A217B1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</w:p>
          <w:p w14:paraId="7A73AA6D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// Display function</w:t>
            </w:r>
          </w:p>
          <w:p w14:paraId="425E229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void </w:t>
            </w:r>
            <w:proofErr w:type="gramStart"/>
            <w:r w:rsidRPr="00C96820">
              <w:rPr>
                <w:b/>
                <w:sz w:val="24"/>
                <w:szCs w:val="24"/>
              </w:rPr>
              <w:t>display(</w:t>
            </w:r>
            <w:proofErr w:type="gramEnd"/>
            <w:r w:rsidRPr="00C96820">
              <w:rPr>
                <w:b/>
                <w:sz w:val="24"/>
                <w:szCs w:val="24"/>
              </w:rPr>
              <w:t>) {</w:t>
            </w:r>
          </w:p>
          <w:p w14:paraId="3061D299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glClear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GL_COLOR_BUFFER_BIT);</w:t>
            </w:r>
          </w:p>
          <w:p w14:paraId="33D905F5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drawAxes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27C661B2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drawRedSquare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009EAD6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drawGreenArrow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626F03AF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drawPurpleTriangle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57ED446A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drawYellowTriangle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446674C5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glFlush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299A7060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}</w:t>
            </w:r>
          </w:p>
          <w:p w14:paraId="24D5DF4E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</w:p>
          <w:p w14:paraId="3BE4714D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>// Main function</w:t>
            </w:r>
          </w:p>
          <w:p w14:paraId="45DB7921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int </w:t>
            </w:r>
            <w:proofErr w:type="gramStart"/>
            <w:r w:rsidRPr="00C96820">
              <w:rPr>
                <w:b/>
                <w:sz w:val="24"/>
                <w:szCs w:val="24"/>
              </w:rPr>
              <w:t>main(</w:t>
            </w:r>
            <w:proofErr w:type="gramEnd"/>
            <w:r w:rsidRPr="00C96820">
              <w:rPr>
                <w:b/>
                <w:sz w:val="24"/>
                <w:szCs w:val="24"/>
              </w:rPr>
              <w:t xml:space="preserve">int </w:t>
            </w:r>
            <w:proofErr w:type="spellStart"/>
            <w:r w:rsidRPr="00C96820">
              <w:rPr>
                <w:b/>
                <w:sz w:val="24"/>
                <w:szCs w:val="24"/>
              </w:rPr>
              <w:t>argc</w:t>
            </w:r>
            <w:proofErr w:type="spellEnd"/>
            <w:r w:rsidRPr="00C96820">
              <w:rPr>
                <w:b/>
                <w:sz w:val="24"/>
                <w:szCs w:val="24"/>
              </w:rPr>
              <w:t xml:space="preserve">, char** </w:t>
            </w:r>
            <w:proofErr w:type="spellStart"/>
            <w:r w:rsidRPr="00C96820">
              <w:rPr>
                <w:b/>
                <w:sz w:val="24"/>
                <w:szCs w:val="24"/>
              </w:rPr>
              <w:t>argv</w:t>
            </w:r>
            <w:proofErr w:type="spellEnd"/>
            <w:r w:rsidRPr="00C96820">
              <w:rPr>
                <w:b/>
                <w:sz w:val="24"/>
                <w:szCs w:val="24"/>
              </w:rPr>
              <w:t>) {</w:t>
            </w:r>
          </w:p>
          <w:p w14:paraId="0FC2BEE2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glutInit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&amp;</w:t>
            </w:r>
            <w:proofErr w:type="spellStart"/>
            <w:r w:rsidRPr="00C96820">
              <w:rPr>
                <w:b/>
                <w:sz w:val="24"/>
                <w:szCs w:val="24"/>
              </w:rPr>
              <w:t>argc</w:t>
            </w:r>
            <w:proofErr w:type="spellEnd"/>
            <w:r w:rsidRPr="00C96820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C96820">
              <w:rPr>
                <w:b/>
                <w:sz w:val="24"/>
                <w:szCs w:val="24"/>
              </w:rPr>
              <w:t>argv</w:t>
            </w:r>
            <w:proofErr w:type="spellEnd"/>
            <w:r w:rsidRPr="00C96820">
              <w:rPr>
                <w:b/>
                <w:sz w:val="24"/>
                <w:szCs w:val="24"/>
              </w:rPr>
              <w:t>);</w:t>
            </w:r>
          </w:p>
          <w:p w14:paraId="3D219A0D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glutInitDisplayMode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GLUT_SINGLE | GLUT_RGB);</w:t>
            </w:r>
          </w:p>
          <w:p w14:paraId="4D1FB62B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glutInitWindowSize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500, 500);</w:t>
            </w:r>
          </w:p>
          <w:p w14:paraId="549C7A78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glutCreateWindow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"OpenGL Setup Test");</w:t>
            </w:r>
          </w:p>
          <w:p w14:paraId="1213282F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glClearColor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1.0, 1.0, 1.0, 1.0);</w:t>
            </w:r>
          </w:p>
          <w:p w14:paraId="03F95DB5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glMatrixMode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GL_PROJECTION);</w:t>
            </w:r>
          </w:p>
          <w:p w14:paraId="108C98F0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glLoadIdentity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7CD3DACB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gluOrtho2</w:t>
            </w:r>
            <w:proofErr w:type="gramStart"/>
            <w:r w:rsidRPr="00C96820">
              <w:rPr>
                <w:b/>
                <w:sz w:val="24"/>
                <w:szCs w:val="24"/>
              </w:rPr>
              <w:t>D(</w:t>
            </w:r>
            <w:proofErr w:type="gramEnd"/>
            <w:r w:rsidRPr="00C96820">
              <w:rPr>
                <w:b/>
                <w:sz w:val="24"/>
                <w:szCs w:val="24"/>
              </w:rPr>
              <w:t>-6, 6, -6, 6);</w:t>
            </w:r>
          </w:p>
          <w:p w14:paraId="667D9302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r w:rsidRPr="00C96820">
              <w:rPr>
                <w:b/>
                <w:sz w:val="24"/>
                <w:szCs w:val="24"/>
              </w:rPr>
              <w:t>glutDisplayFunc</w:t>
            </w:r>
            <w:proofErr w:type="spellEnd"/>
            <w:r w:rsidRPr="00C96820">
              <w:rPr>
                <w:b/>
                <w:sz w:val="24"/>
                <w:szCs w:val="24"/>
              </w:rPr>
              <w:t>(display);</w:t>
            </w:r>
          </w:p>
          <w:p w14:paraId="7A7D97E7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C96820">
              <w:rPr>
                <w:b/>
                <w:sz w:val="24"/>
                <w:szCs w:val="24"/>
              </w:rPr>
              <w:t>glutMainLoop</w:t>
            </w:r>
            <w:proofErr w:type="spellEnd"/>
            <w:r w:rsidRPr="00C96820">
              <w:rPr>
                <w:b/>
                <w:sz w:val="24"/>
                <w:szCs w:val="24"/>
              </w:rPr>
              <w:t>(</w:t>
            </w:r>
            <w:proofErr w:type="gramEnd"/>
            <w:r w:rsidRPr="00C96820">
              <w:rPr>
                <w:b/>
                <w:sz w:val="24"/>
                <w:szCs w:val="24"/>
              </w:rPr>
              <w:t>);</w:t>
            </w:r>
          </w:p>
          <w:p w14:paraId="3F397380" w14:textId="77777777" w:rsidR="00C96820" w:rsidRPr="00C96820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t xml:space="preserve">    return 0;</w:t>
            </w:r>
          </w:p>
          <w:p w14:paraId="320DBB16" w14:textId="1A10D5A3" w:rsidR="001E074A" w:rsidRPr="00D60389" w:rsidRDefault="00C96820" w:rsidP="00C96820">
            <w:pPr>
              <w:rPr>
                <w:b/>
                <w:sz w:val="24"/>
                <w:szCs w:val="24"/>
              </w:rPr>
            </w:pPr>
            <w:r w:rsidRPr="00C96820">
              <w:rPr>
                <w:b/>
                <w:sz w:val="24"/>
                <w:szCs w:val="24"/>
              </w:rPr>
              <w:lastRenderedPageBreak/>
              <w:t>}</w:t>
            </w:r>
          </w:p>
          <w:p w14:paraId="53CEFA9B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495AF0AF" w14:textId="77777777" w:rsidTr="00046E22">
        <w:tc>
          <w:tcPr>
            <w:tcW w:w="9576" w:type="dxa"/>
          </w:tcPr>
          <w:p w14:paraId="75736361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6B864CA" w14:textId="39FFA843" w:rsidR="001E074A" w:rsidRPr="00D60389" w:rsidRDefault="00C96820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FE6E297" wp14:editId="09F5AE9F">
                  <wp:extent cx="5943600" cy="334200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F9098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40D03EC5" w14:textId="77777777" w:rsidR="00046E22" w:rsidRPr="00046E22" w:rsidRDefault="00046E22" w:rsidP="00046E22">
      <w:pPr>
        <w:rPr>
          <w:sz w:val="24"/>
          <w:szCs w:val="24"/>
        </w:rPr>
      </w:pPr>
    </w:p>
    <w:p w14:paraId="1004D333" w14:textId="77777777" w:rsidR="00046E22" w:rsidRDefault="00046E22" w:rsidP="00046E22">
      <w:pPr>
        <w:pStyle w:val="ListParagraph"/>
        <w:rPr>
          <w:sz w:val="24"/>
          <w:szCs w:val="24"/>
        </w:rPr>
      </w:pPr>
    </w:p>
    <w:p w14:paraId="242717E2" w14:textId="77777777" w:rsidR="00046E22" w:rsidRPr="00046E22" w:rsidRDefault="00046E22" w:rsidP="00046E22">
      <w:pPr>
        <w:pStyle w:val="ListParagraph"/>
        <w:rPr>
          <w:sz w:val="24"/>
          <w:szCs w:val="24"/>
        </w:rPr>
      </w:pPr>
    </w:p>
    <w:sectPr w:rsidR="00046E22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46E22"/>
    <w:rsid w:val="000616B7"/>
    <w:rsid w:val="001E074A"/>
    <w:rsid w:val="002A551F"/>
    <w:rsid w:val="008B1882"/>
    <w:rsid w:val="008B443F"/>
    <w:rsid w:val="00B17908"/>
    <w:rsid w:val="00B70F97"/>
    <w:rsid w:val="00C96820"/>
    <w:rsid w:val="00D51C87"/>
    <w:rsid w:val="00D60389"/>
    <w:rsid w:val="00D72E6E"/>
    <w:rsid w:val="00DF7F3D"/>
    <w:rsid w:val="00F70163"/>
    <w:rsid w:val="00F8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35EBC"/>
  <w15:docId w15:val="{37CD4DDF-34D9-4168-B4AF-37543386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MD. NAZMUS SADAT NUMAN</cp:lastModifiedBy>
  <cp:revision>2</cp:revision>
  <dcterms:created xsi:type="dcterms:W3CDTF">2025-03-14T21:41:00Z</dcterms:created>
  <dcterms:modified xsi:type="dcterms:W3CDTF">2025-03-14T21:41:00Z</dcterms:modified>
</cp:coreProperties>
</file>