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64DF" w14:textId="561B2EF5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1D7864E0" w14:textId="77777777" w:rsidR="00046E22" w:rsidRDefault="00046E22" w:rsidP="00046E22">
      <w:pPr>
        <w:rPr>
          <w:b/>
          <w:sz w:val="28"/>
          <w:szCs w:val="28"/>
        </w:rPr>
      </w:pPr>
    </w:p>
    <w:p w14:paraId="1D7864E1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4E544B59" w14:textId="77777777" w:rsidR="000B729D" w:rsidRDefault="000B729D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B729D">
        <w:rPr>
          <w:color w:val="FF0000"/>
          <w:sz w:val="24"/>
          <w:szCs w:val="24"/>
        </w:rPr>
        <w:t>Rename the file with your serial number only</w:t>
      </w:r>
    </w:p>
    <w:p w14:paraId="1D7864E3" w14:textId="32AB06FE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</w:p>
    <w:p w14:paraId="1D7864E4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1D7864E9" w14:textId="77777777" w:rsidTr="00046E22">
        <w:tc>
          <w:tcPr>
            <w:tcW w:w="9576" w:type="dxa"/>
          </w:tcPr>
          <w:p w14:paraId="1D7864E5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1D7864E6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1D7864E7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1D7864E8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1D7864ED" w14:textId="77777777" w:rsidTr="00046E22">
        <w:tc>
          <w:tcPr>
            <w:tcW w:w="9576" w:type="dxa"/>
          </w:tcPr>
          <w:p w14:paraId="1D7864EA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4EB" w14:textId="59ACF22B" w:rsidR="001E074A" w:rsidRPr="00D60389" w:rsidRDefault="006B414D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AD34771" wp14:editId="4DDEA7A5">
                  <wp:extent cx="5943600" cy="33356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4EC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D7864F1" w14:textId="77777777" w:rsidTr="00046E22">
        <w:tc>
          <w:tcPr>
            <w:tcW w:w="9576" w:type="dxa"/>
          </w:tcPr>
          <w:p w14:paraId="1D7864EE" w14:textId="77777777" w:rsidR="00046E22" w:rsidRPr="008B5EF1" w:rsidRDefault="00046E22" w:rsidP="00046E2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Code-</w:t>
            </w:r>
          </w:p>
          <w:p w14:paraId="6E0CC4B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windows.h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7AE3C6E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52295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&lt;GL/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glut.h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5E09BD7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B6283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30AED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37B0ACE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E4D26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glClearColor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0.0f, 1.0f);</w:t>
            </w:r>
          </w:p>
          <w:p w14:paraId="5867DE9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D3B47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}</w:t>
            </w:r>
          </w:p>
          <w:p w14:paraId="0BBE9F4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F2530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display(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2D67BEE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14A1A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glClear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GL_COLOR_BUFFER_BIT); // Clear the color buffer with current clearing color</w:t>
            </w:r>
          </w:p>
          <w:p w14:paraId="328B554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540A3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18E40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EFD62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GL_QUADS); //main building</w:t>
            </w:r>
          </w:p>
          <w:p w14:paraId="35F75D3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BF5A5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1.0f, 1.0f, 1.0f); // white</w:t>
            </w:r>
          </w:p>
          <w:p w14:paraId="60FA621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91470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-4,-2);</w:t>
            </w:r>
          </w:p>
          <w:p w14:paraId="605F708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6CA45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-4,3);</w:t>
            </w:r>
          </w:p>
          <w:p w14:paraId="0AEA675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8C43F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-2,3);</w:t>
            </w:r>
          </w:p>
          <w:p w14:paraId="6918F54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86CA1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-2,-2);</w:t>
            </w:r>
          </w:p>
          <w:p w14:paraId="37037C4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C41C0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D74A0D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4A756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87A7F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//5th floor line</w:t>
            </w:r>
          </w:p>
          <w:p w14:paraId="4443B8F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1C072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4F4BC6E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919598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-4,-3); // x, y</w:t>
            </w:r>
          </w:p>
          <w:p w14:paraId="4C8BE42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BBDB9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-2,-3); // x, y</w:t>
            </w:r>
          </w:p>
          <w:p w14:paraId="1AE5327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CEA31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352FC8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AF6F3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4B2B9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//4th floor line</w:t>
            </w:r>
          </w:p>
          <w:p w14:paraId="38D4DF3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83BE6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2E2D7B6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E4A29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-4,2); // x, y</w:t>
            </w:r>
          </w:p>
          <w:p w14:paraId="5B3D87B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8B642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-2,2); // x, y</w:t>
            </w:r>
          </w:p>
          <w:p w14:paraId="188EC1C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ACC84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A8D507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5405C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6E473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//3rd floor line</w:t>
            </w:r>
          </w:p>
          <w:p w14:paraId="35ADB02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4B154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527CAB4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3C36BC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-4,1); // x, y</w:t>
            </w:r>
          </w:p>
          <w:p w14:paraId="4B0A98D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96715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-2,1); // x, y</w:t>
            </w:r>
          </w:p>
          <w:p w14:paraId="5687968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A7D85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42487F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818F5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659AD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//2nd floor line</w:t>
            </w:r>
          </w:p>
          <w:p w14:paraId="6DF1B21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C4B39E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1CF87F3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358BB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-4,0); // x, y</w:t>
            </w:r>
          </w:p>
          <w:p w14:paraId="153ED04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C97FA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-2,0); // x, y</w:t>
            </w:r>
          </w:p>
          <w:p w14:paraId="3E33CCB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4068A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5FBE46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750D9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96539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11682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//1st floor line</w:t>
            </w:r>
          </w:p>
          <w:p w14:paraId="04D55EA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9D3F9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139DD85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981D3A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-4,-1); // x, y</w:t>
            </w:r>
          </w:p>
          <w:p w14:paraId="74A0A6A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25FC0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-2,-1); // x, y</w:t>
            </w:r>
          </w:p>
          <w:p w14:paraId="16419A2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C3208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1C2F55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4BDE6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A00BB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EED78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//5th floor window</w:t>
            </w:r>
          </w:p>
          <w:p w14:paraId="3FCE504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EB44A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24B6B59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60DDF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-3.6,2.4);</w:t>
            </w:r>
          </w:p>
          <w:p w14:paraId="6F2FEF1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F5606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-3.6,2.8);</w:t>
            </w:r>
          </w:p>
          <w:p w14:paraId="0C80889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03F62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-3.2,2.8);</w:t>
            </w:r>
          </w:p>
          <w:p w14:paraId="4506D09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7E1BC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-3.2,2.4);</w:t>
            </w:r>
          </w:p>
          <w:p w14:paraId="4DFDA8F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747101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C41742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12240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0FC35C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//5th floor window left</w:t>
            </w:r>
          </w:p>
          <w:p w14:paraId="76A7A69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8B01CB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374A9B8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3D7E5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-3.6,2.4);</w:t>
            </w:r>
          </w:p>
          <w:p w14:paraId="0624592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B7BD6B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-3.6,2.8);</w:t>
            </w:r>
          </w:p>
          <w:p w14:paraId="18E9569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ABC17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-3.2,2.8);</w:t>
            </w:r>
          </w:p>
          <w:p w14:paraId="3A29A73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005FD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-3.2,2.4);</w:t>
            </w:r>
          </w:p>
          <w:p w14:paraId="08698EC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98244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BB41DB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E4ED9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7B9A4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DADA0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//5th floor window right</w:t>
            </w:r>
          </w:p>
          <w:p w14:paraId="4AEB33E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3229D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6B7AD9B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FE3FE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-2.6,2.4);</w:t>
            </w:r>
          </w:p>
          <w:p w14:paraId="4EE7653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224A4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-2.6,2.8);</w:t>
            </w:r>
          </w:p>
          <w:p w14:paraId="2487EC6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84A26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-2.2,2.8);</w:t>
            </w:r>
          </w:p>
          <w:p w14:paraId="3458113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99D1E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-2.2,2.4);</w:t>
            </w:r>
          </w:p>
          <w:p w14:paraId="7516AA7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957FE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F57918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D761FF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B50FB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//4th floor window Left</w:t>
            </w:r>
          </w:p>
          <w:p w14:paraId="78288FC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21D82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786F50C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7AA3A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-3.6,1.4);</w:t>
            </w:r>
          </w:p>
          <w:p w14:paraId="38E4405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841B5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-3.6,1.8);</w:t>
            </w:r>
          </w:p>
          <w:p w14:paraId="121905F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067AC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-3.2,1.8);</w:t>
            </w:r>
          </w:p>
          <w:p w14:paraId="44A1A21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D3951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-3.2,1.4);</w:t>
            </w:r>
          </w:p>
          <w:p w14:paraId="5B0A385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203DE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9F431D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2809C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0BCB8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//4th floor window Right</w:t>
            </w:r>
          </w:p>
          <w:p w14:paraId="368B77F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85557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592C3B7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F2863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-2.6,1.4);</w:t>
            </w:r>
          </w:p>
          <w:p w14:paraId="4313F67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E2670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-2.6,1.8);</w:t>
            </w:r>
          </w:p>
          <w:p w14:paraId="5B975BC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8A97C7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-2.2,1.8);</w:t>
            </w:r>
          </w:p>
          <w:p w14:paraId="79180B5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78C27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-2.2,1.4);</w:t>
            </w:r>
          </w:p>
          <w:p w14:paraId="75C9BE7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79D275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2FADFF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6FCD4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5229A2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B81561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//3rd floor window Left</w:t>
            </w:r>
          </w:p>
          <w:p w14:paraId="7BD15EF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36028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750CB1C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0C7E2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-3.6,0.4);</w:t>
            </w:r>
          </w:p>
          <w:p w14:paraId="1151536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F93BB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-3.6,0.8);</w:t>
            </w:r>
          </w:p>
          <w:p w14:paraId="2F75774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6EEDA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-3.2,0.8);</w:t>
            </w:r>
          </w:p>
          <w:p w14:paraId="629F5B2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79F32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-3.2,0.4);</w:t>
            </w:r>
          </w:p>
          <w:p w14:paraId="5F726AF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7EAEB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E00AD2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FF2D0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6FFFA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AF586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//3rd floor window Right</w:t>
            </w:r>
          </w:p>
          <w:p w14:paraId="42E00E4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88FF0D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3516388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0843CA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-2.6,0.4);</w:t>
            </w:r>
          </w:p>
          <w:p w14:paraId="5C17E52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BEE72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-2.6,0.8);</w:t>
            </w:r>
          </w:p>
          <w:p w14:paraId="05B5AE4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EC036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-2.2,0.8);</w:t>
            </w:r>
          </w:p>
          <w:p w14:paraId="6A4C75C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24FB6A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-2.2,0.4);</w:t>
            </w:r>
          </w:p>
          <w:p w14:paraId="171DF5B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681BE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C04915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4897A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EE2AB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Left</w:t>
            </w:r>
          </w:p>
          <w:p w14:paraId="00EAB5C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4B9B2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3A8D2D6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13606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-3.6,0.6);</w:t>
            </w:r>
          </w:p>
          <w:p w14:paraId="6365E15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8216C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-3.6,0.2);</w:t>
            </w:r>
          </w:p>
          <w:p w14:paraId="57B194A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A0D73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-3.2,0.2);</w:t>
            </w:r>
          </w:p>
          <w:p w14:paraId="7F6DE95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9DB8E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-3.2,0.6);</w:t>
            </w:r>
          </w:p>
          <w:p w14:paraId="5BCC1B9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4A376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A3B7CC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72F81E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497C5B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8A252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right</w:t>
            </w:r>
          </w:p>
          <w:p w14:paraId="17BF165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8C7E52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47AF378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F2038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-2.6,0.6);</w:t>
            </w:r>
          </w:p>
          <w:p w14:paraId="0A7DD81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8D89F5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-2.6,0.2);</w:t>
            </w:r>
          </w:p>
          <w:p w14:paraId="4966698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8EC645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-2.2,0.2);</w:t>
            </w:r>
          </w:p>
          <w:p w14:paraId="1FD181A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685BE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-2.2,0.6);</w:t>
            </w:r>
          </w:p>
          <w:p w14:paraId="159AA48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A5BEC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995CBC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B7CDE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625E9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Left</w:t>
            </w:r>
          </w:p>
          <w:p w14:paraId="78D2F07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F5FCE8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298243F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7551E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-3.6,-0.6);</w:t>
            </w:r>
          </w:p>
          <w:p w14:paraId="00D43DE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585E4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-3.6,-0.2);</w:t>
            </w:r>
          </w:p>
          <w:p w14:paraId="7E249D1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AB202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-3.2,-0.2);</w:t>
            </w:r>
          </w:p>
          <w:p w14:paraId="08FD0C7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ED4606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-3.2,-0.6);</w:t>
            </w:r>
          </w:p>
          <w:p w14:paraId="64838FE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34A98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D5939C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0A399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4F6B4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D4847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Left</w:t>
            </w:r>
          </w:p>
          <w:p w14:paraId="0AEA05F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F2EA6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58177B4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7E181C1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-2.6,-0.6);</w:t>
            </w:r>
          </w:p>
          <w:p w14:paraId="413B819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E815D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-2.6,-0.2);</w:t>
            </w:r>
          </w:p>
          <w:p w14:paraId="3C9B911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1AA02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-2.2,-0.2);</w:t>
            </w:r>
          </w:p>
          <w:p w14:paraId="137E24B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52B38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-2.2,-0.6);</w:t>
            </w:r>
          </w:p>
          <w:p w14:paraId="24BE2D58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DE40A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F62ABD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675643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65052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//Ground floor Door</w:t>
            </w:r>
          </w:p>
          <w:p w14:paraId="3884A26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358454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7C67980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40247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-3.2,-2);</w:t>
            </w:r>
          </w:p>
          <w:p w14:paraId="10C33CC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0042F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-3.2,-1.2);</w:t>
            </w:r>
          </w:p>
          <w:p w14:paraId="7E15C3E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0AAF9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-2.6,-1.2);</w:t>
            </w:r>
          </w:p>
          <w:p w14:paraId="48FF392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406C5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-2.6,-2);</w:t>
            </w:r>
          </w:p>
          <w:p w14:paraId="7C88A03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7745B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AB9241E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AB48B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10BE8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glFlush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Render now</w:t>
            </w:r>
          </w:p>
          <w:p w14:paraId="6E6A80D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DE51C4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9F3779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3F95D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64964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*/</w:t>
            </w:r>
          </w:p>
          <w:p w14:paraId="13E6D41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63B1E7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char**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20ACB73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FCCF8F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glutInit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&amp;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Initialize GLUT</w:t>
            </w:r>
          </w:p>
          <w:p w14:paraId="29B364F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35EEB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glutCreateWindow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"Vertex, Primitive &amp; Color"); // Create window with the given title</w:t>
            </w:r>
          </w:p>
          <w:p w14:paraId="4A12B94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5B468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glutInitWindowSize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320, 320); // Set the window's initial width &amp; height</w:t>
            </w:r>
          </w:p>
          <w:p w14:paraId="07AE033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BEEC3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glutInitWindowPosition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50, 50); // Position the window's initial top-left corner</w:t>
            </w:r>
          </w:p>
          <w:p w14:paraId="6C79B90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BC055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gluOrtho2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D(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-5,5,-5,5);</w:t>
            </w:r>
          </w:p>
          <w:p w14:paraId="0C263660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00AAD6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glLineWidth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3.0f);</w:t>
            </w:r>
          </w:p>
          <w:p w14:paraId="01A6A2C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C0116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glutDisplayFunc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(display); // Register callback handler for window re-paint event</w:t>
            </w:r>
          </w:p>
          <w:p w14:paraId="1369479C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ECF5ED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Our own OpenGL initialization</w:t>
            </w:r>
          </w:p>
          <w:p w14:paraId="45A35F2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868E7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glutMainLoop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Enter the event-processing loop</w:t>
            </w:r>
          </w:p>
          <w:p w14:paraId="701484FB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3E86E5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return 0;</w:t>
            </w:r>
          </w:p>
          <w:p w14:paraId="1FC9E6D2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A8C1C9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81EF80A" w14:textId="77777777" w:rsidR="00CB17CC" w:rsidRPr="008B5EF1" w:rsidRDefault="00CB17CC" w:rsidP="00CB17C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7864EF" w14:textId="77777777" w:rsidR="001E074A" w:rsidRPr="008B5EF1" w:rsidRDefault="001E074A" w:rsidP="00046E2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7864F0" w14:textId="77777777" w:rsidR="00046E22" w:rsidRPr="008B5EF1" w:rsidRDefault="00046E22" w:rsidP="00046E2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046E22" w14:paraId="1D7864F5" w14:textId="77777777" w:rsidTr="00046E22">
        <w:tc>
          <w:tcPr>
            <w:tcW w:w="9576" w:type="dxa"/>
          </w:tcPr>
          <w:p w14:paraId="1D7864F2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4F3" w14:textId="28803EAF" w:rsidR="001E074A" w:rsidRPr="00D60389" w:rsidRDefault="006B414D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AF1961D" wp14:editId="360041C0">
                  <wp:extent cx="5943600" cy="33420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4F4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1D7864F6" w14:textId="77777777" w:rsidR="00046E22" w:rsidRPr="00046E22" w:rsidRDefault="00046E22" w:rsidP="00046E22">
      <w:pPr>
        <w:rPr>
          <w:sz w:val="24"/>
          <w:szCs w:val="24"/>
        </w:rPr>
      </w:pPr>
    </w:p>
    <w:p w14:paraId="1D7864F7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1D7864FC" w14:textId="77777777" w:rsidTr="00830B61">
        <w:tc>
          <w:tcPr>
            <w:tcW w:w="9576" w:type="dxa"/>
          </w:tcPr>
          <w:p w14:paraId="1D7864F8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1D7864F9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7864FA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1D7864FB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1D786500" w14:textId="77777777" w:rsidTr="00830B61">
        <w:tc>
          <w:tcPr>
            <w:tcW w:w="9576" w:type="dxa"/>
          </w:tcPr>
          <w:p w14:paraId="1D7864FD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4FE" w14:textId="29238C41" w:rsidR="00042231" w:rsidRPr="00D60389" w:rsidRDefault="008B5EF1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3C856AE" wp14:editId="44AB2EB5">
                  <wp:extent cx="5943600" cy="33324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4FF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04" w14:textId="77777777" w:rsidTr="00830B61">
        <w:tc>
          <w:tcPr>
            <w:tcW w:w="9576" w:type="dxa"/>
          </w:tcPr>
          <w:p w14:paraId="1D786501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7038713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windows.h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&gt; // for MS Windows</w:t>
            </w:r>
          </w:p>
          <w:p w14:paraId="7D61999F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4F720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&lt;GL/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glut.h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glu.h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gl.h</w:t>
            </w:r>
            <w:proofErr w:type="spellEnd"/>
          </w:p>
          <w:p w14:paraId="16D66DC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B3D5E94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6228F6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1CCA2D0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32D255B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FECB0E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glClearColor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0.0f, 1.0f); // Black and opaque</w:t>
            </w:r>
          </w:p>
          <w:p w14:paraId="5AC0BE5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53CD4E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3CF7E2CE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C4DEE4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display(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77A7937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D01BE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glClear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GL_COLOR_BUFFER_BIT); // Clear the color buffer with current clearing color</w:t>
            </w:r>
          </w:p>
          <w:p w14:paraId="34CA920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510A2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FF84C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95EE34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7CE04356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844396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102,51,0); // brown</w:t>
            </w:r>
          </w:p>
          <w:p w14:paraId="6721A96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6BF0EB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-0.2,-2);</w:t>
            </w:r>
          </w:p>
          <w:p w14:paraId="75061274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FED6FE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-0.2,1);</w:t>
            </w:r>
          </w:p>
          <w:p w14:paraId="3F8A82A6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C2F2DF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0.2, 1);</w:t>
            </w:r>
          </w:p>
          <w:p w14:paraId="34EC235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1386C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0.2,-2);</w:t>
            </w:r>
          </w:p>
          <w:p w14:paraId="222694E1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D2A36A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77EB5DA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132D3B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1BB23C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43574535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06CE89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0,255,0); // green</w:t>
            </w:r>
          </w:p>
          <w:p w14:paraId="4E2E0DCC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7D4358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-1,2);</w:t>
            </w:r>
          </w:p>
          <w:p w14:paraId="0315935F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C3608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0,3);</w:t>
            </w:r>
          </w:p>
          <w:p w14:paraId="7B5A092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1E41A3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1,2);</w:t>
            </w:r>
          </w:p>
          <w:p w14:paraId="4BC8D8AA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2CD26A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991127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7F012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5B1FE9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0EE40E15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FCE656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0,255,0); //green</w:t>
            </w:r>
          </w:p>
          <w:p w14:paraId="4A1D5F9C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3E9D2D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-1,1.5);</w:t>
            </w:r>
          </w:p>
          <w:p w14:paraId="1C4B576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64F29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0,2.5);</w:t>
            </w:r>
          </w:p>
          <w:p w14:paraId="68BA90F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8577FCF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1,1.5);</w:t>
            </w:r>
          </w:p>
          <w:p w14:paraId="2FCF179E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C9E60F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A8BA93C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E85031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594923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0557755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3C87B6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0,255,0); // green</w:t>
            </w:r>
          </w:p>
          <w:p w14:paraId="382EF815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F0027C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-1,1);</w:t>
            </w:r>
          </w:p>
          <w:p w14:paraId="1E9C4C7B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2EC0DB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0,2);</w:t>
            </w:r>
          </w:p>
          <w:p w14:paraId="35A977E9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16A0447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1,1);</w:t>
            </w:r>
          </w:p>
          <w:p w14:paraId="1B33017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CB2A3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320260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5E9E8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F544CF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glFlush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Render now</w:t>
            </w:r>
          </w:p>
          <w:p w14:paraId="7F5DC53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64A1BB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E9D646A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221C6A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A8C32E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*/</w:t>
            </w:r>
          </w:p>
          <w:p w14:paraId="7F54B025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EF685FB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char**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027EE8D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B7674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glutInit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&amp;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Initialize GLUT</w:t>
            </w:r>
          </w:p>
          <w:p w14:paraId="6C021391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B58D6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glutCreateWindow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"Vertex, Primitive &amp; Color"); // Create window with the given title</w:t>
            </w:r>
          </w:p>
          <w:p w14:paraId="1DFF49DE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C1971F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glutInitWindowSize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320, 320); // Set the window's initial width &amp; height</w:t>
            </w:r>
          </w:p>
          <w:p w14:paraId="4ECF796C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71F310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glutInitWindowPosition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50, 50); // Position the window's initial top-left corner</w:t>
            </w:r>
          </w:p>
          <w:p w14:paraId="16866397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A742DD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gluOrtho2</w:t>
            </w:r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D(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-5,5,-5,5);</w:t>
            </w:r>
          </w:p>
          <w:p w14:paraId="77BCFC29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822B5F8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glutDisplayFunc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(display); // Register callback handler for window re-paint event</w:t>
            </w:r>
          </w:p>
          <w:p w14:paraId="56ABB559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58F166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Our own OpenGL initialization</w:t>
            </w:r>
          </w:p>
          <w:p w14:paraId="33319645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5EA219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glutMainLoop</w:t>
            </w:r>
            <w:proofErr w:type="spell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); // Enter the event-processing loop</w:t>
            </w:r>
          </w:p>
          <w:p w14:paraId="197D4212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5C6DB9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return 0;</w:t>
            </w:r>
          </w:p>
          <w:p w14:paraId="75EA5375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909615" w14:textId="77777777" w:rsidR="008B5EF1" w:rsidRPr="008B5EF1" w:rsidRDefault="008B5EF1" w:rsidP="008B5E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B5EF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D786502" w14:textId="77777777" w:rsidR="00042231" w:rsidRPr="008B5EF1" w:rsidRDefault="00042231" w:rsidP="00830B6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78650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08" w14:textId="77777777" w:rsidTr="00830B61">
        <w:tc>
          <w:tcPr>
            <w:tcW w:w="9576" w:type="dxa"/>
          </w:tcPr>
          <w:p w14:paraId="1D78650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06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D786507" w14:textId="04585344" w:rsidR="00042231" w:rsidRDefault="008B5EF1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B7F0F86" wp14:editId="2E988F43">
                  <wp:extent cx="5943600" cy="33420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86509" w14:textId="77777777" w:rsidR="00046E22" w:rsidRDefault="00046E22" w:rsidP="00042231">
      <w:pPr>
        <w:rPr>
          <w:sz w:val="24"/>
          <w:szCs w:val="24"/>
        </w:rPr>
      </w:pPr>
    </w:p>
    <w:p w14:paraId="5C76536E" w14:textId="77777777" w:rsidR="005D7893" w:rsidRDefault="005D7893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1D78650E" w14:textId="77777777" w:rsidTr="00830B61">
        <w:tc>
          <w:tcPr>
            <w:tcW w:w="9576" w:type="dxa"/>
          </w:tcPr>
          <w:p w14:paraId="1D78650A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1D78650B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78650C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1D78650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11" w14:textId="77777777" w:rsidTr="00830B61">
        <w:tc>
          <w:tcPr>
            <w:tcW w:w="9576" w:type="dxa"/>
          </w:tcPr>
          <w:p w14:paraId="1D78650F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510" w14:textId="171CA06C" w:rsidR="00932FBC" w:rsidRDefault="004D0A27" w:rsidP="001A07C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0431465" wp14:editId="3FF66902">
                  <wp:extent cx="5943600" cy="33420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1D786515" w14:textId="77777777" w:rsidTr="00830B61">
        <w:tc>
          <w:tcPr>
            <w:tcW w:w="9576" w:type="dxa"/>
          </w:tcPr>
          <w:p w14:paraId="1D786512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9BD67BD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windows.h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&gt; // for MS Windows</w:t>
            </w:r>
          </w:p>
          <w:p w14:paraId="6241969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3B5CBA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&lt;GL/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glut.h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// GLUT, include 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glu.h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gl.h</w:t>
            </w:r>
            <w:proofErr w:type="spellEnd"/>
          </w:p>
          <w:p w14:paraId="456109B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BD6EAB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4B65C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138C13A1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D9D1E3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55FFD4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glClearColor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0.0f, 1.0f); // Black and opaque</w:t>
            </w:r>
          </w:p>
          <w:p w14:paraId="1844465A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4BB87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09F0C244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59690A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1FA9A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display(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4ABB6F3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3A64FC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glClear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GL_COLOR_BUFFER_BIT); // Clear the color buffer with current clearing color</w:t>
            </w:r>
          </w:p>
          <w:p w14:paraId="6E4F1AA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BE233A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85A488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9C4E03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lamp stand</w:t>
            </w:r>
          </w:p>
          <w:p w14:paraId="19699824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FE68C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160,160,160); // black</w:t>
            </w:r>
          </w:p>
          <w:p w14:paraId="75059F7C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C43D0D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3,-2);</w:t>
            </w:r>
          </w:p>
          <w:p w14:paraId="4A6706F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82490E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3,1);</w:t>
            </w:r>
          </w:p>
          <w:p w14:paraId="3A398171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27A07F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3.5,1);</w:t>
            </w:r>
          </w:p>
          <w:p w14:paraId="4A44F6D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BD58C3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3.5,-2);</w:t>
            </w:r>
          </w:p>
          <w:p w14:paraId="45030A74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B4E74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71927D1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197063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F982A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lamp stand</w:t>
            </w:r>
          </w:p>
          <w:p w14:paraId="1415D76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F432C7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160,160,160); // black</w:t>
            </w:r>
          </w:p>
          <w:p w14:paraId="474CB8E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5E9A7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2,0.5);</w:t>
            </w:r>
          </w:p>
          <w:p w14:paraId="7958763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1BBCB2F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2,1);</w:t>
            </w:r>
          </w:p>
          <w:p w14:paraId="2C6EB4B3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16FCB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3.5,1);</w:t>
            </w:r>
          </w:p>
          <w:p w14:paraId="42E9A91C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096C98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3.5,0.5);</w:t>
            </w:r>
          </w:p>
          <w:p w14:paraId="1997B96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CB017AE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A894CB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502474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933D2C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9EA25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light</w:t>
            </w:r>
          </w:p>
          <w:p w14:paraId="04C5D56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9840C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255,255,0); // black</w:t>
            </w:r>
          </w:p>
          <w:p w14:paraId="4FF92DBD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5C8EA4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1.7,-0.1);</w:t>
            </w:r>
          </w:p>
          <w:p w14:paraId="6AD90164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17550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1.7,0.3);</w:t>
            </w:r>
          </w:p>
          <w:p w14:paraId="74260FE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3D4F1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2,0.5);</w:t>
            </w:r>
          </w:p>
          <w:p w14:paraId="120FD92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09B49D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2.3,0.3);</w:t>
            </w:r>
          </w:p>
          <w:p w14:paraId="6062948B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E98A7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2.3,-0.1);</w:t>
            </w:r>
          </w:p>
          <w:p w14:paraId="5A71B54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7440131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6EE889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7FA25B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861E8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E4CC46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21699B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135E7E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1CC1EA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glFlush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); // Render now</w:t>
            </w:r>
          </w:p>
          <w:p w14:paraId="6C482C6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DCA26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564EC60C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108D88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11265B6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 */</w:t>
            </w:r>
          </w:p>
          <w:p w14:paraId="79D4BFA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C9168C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char** 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4A72F19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AA397E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glutInit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&amp;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); // Initialize GLUT</w:t>
            </w:r>
          </w:p>
          <w:p w14:paraId="3B6C6D3E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A7AE87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glutCreateWindow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"Vertex, Primitive &amp; Color"); // Create window with the given title</w:t>
            </w:r>
          </w:p>
          <w:p w14:paraId="40DF441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042FD8B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glutInitWindowSize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320, 320); // Set the window's initial width &amp; height</w:t>
            </w:r>
          </w:p>
          <w:p w14:paraId="35058E45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2FBF90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glutInitWindowPosition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50, 50); // Position the window's initial top-left corner</w:t>
            </w:r>
          </w:p>
          <w:p w14:paraId="0FD4D0A1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5477BE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gluOrtho2</w:t>
            </w:r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D(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-5,5,-5,5);</w:t>
            </w:r>
          </w:p>
          <w:p w14:paraId="2D82AA43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CA9819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glutDisplayFunc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(display); // Register callback handler for window re-paint event</w:t>
            </w:r>
          </w:p>
          <w:p w14:paraId="5F399CB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3D398C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); // Our own OpenGL initialization</w:t>
            </w:r>
          </w:p>
          <w:p w14:paraId="07D5846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4452E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glutMainLoop</w:t>
            </w:r>
            <w:proofErr w:type="spell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); // Enter the event-processing loop</w:t>
            </w:r>
          </w:p>
          <w:p w14:paraId="492C732E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4B85B3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return 0;</w:t>
            </w:r>
          </w:p>
          <w:p w14:paraId="715503A2" w14:textId="77777777" w:rsidR="004D0A27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786513" w14:textId="6579555C" w:rsidR="00042231" w:rsidRPr="004D0A27" w:rsidRDefault="004D0A27" w:rsidP="004D0A2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D0A27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D786514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19" w14:textId="77777777" w:rsidTr="00830B61">
        <w:tc>
          <w:tcPr>
            <w:tcW w:w="9576" w:type="dxa"/>
          </w:tcPr>
          <w:p w14:paraId="1D78651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17" w14:textId="5D5CDBCD" w:rsidR="00042231" w:rsidRPr="00D60389" w:rsidRDefault="004D0A27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E6937CA" wp14:editId="129F5EFF">
                  <wp:extent cx="5943600" cy="33420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1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D78651A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1D78651F" w14:textId="77777777" w:rsidTr="001A07CB">
        <w:tc>
          <w:tcPr>
            <w:tcW w:w="9576" w:type="dxa"/>
          </w:tcPr>
          <w:p w14:paraId="1D78651B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1D78651C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1D78651D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1D78651E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22" w14:textId="77777777" w:rsidTr="001A07CB">
        <w:tc>
          <w:tcPr>
            <w:tcW w:w="9576" w:type="dxa"/>
          </w:tcPr>
          <w:p w14:paraId="1D786520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521" w14:textId="50B3C9B4" w:rsidR="001A07CB" w:rsidRDefault="008C10C9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C4DD11D" wp14:editId="77EFC9A3">
                  <wp:extent cx="5943600" cy="33420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1D786526" w14:textId="77777777" w:rsidTr="001A07CB">
        <w:tc>
          <w:tcPr>
            <w:tcW w:w="9576" w:type="dxa"/>
          </w:tcPr>
          <w:p w14:paraId="1D786523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D786524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729F256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windows.h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&gt; // for MS Windows</w:t>
            </w:r>
          </w:p>
          <w:p w14:paraId="5E6B09D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64FE6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#include &lt;GL/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glut.h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&gt; // GLUT, include 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glu.h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gl.h</w:t>
            </w:r>
            <w:proofErr w:type="spellEnd"/>
          </w:p>
          <w:p w14:paraId="7C7FAC7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07901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30AEBB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AC21F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initGL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6A0A98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943F8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glClearColor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0.0f, 0.0f, 0.0f, 1.0f); // Black and opaque</w:t>
            </w:r>
          </w:p>
          <w:p w14:paraId="7E55698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BDE07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85A1F3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C217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4DFEE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display(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238776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49669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glClear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GL_COLOR_BUFFER_BIT); // Clear the color buffer with current clearing color</w:t>
            </w:r>
          </w:p>
          <w:p w14:paraId="59F15CD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8468F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CC8E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73ACE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 // bench leg</w:t>
            </w:r>
          </w:p>
          <w:p w14:paraId="2ABC8D6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899BD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202B3A8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7211B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4.4,-2);</w:t>
            </w:r>
          </w:p>
          <w:p w14:paraId="741E287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0343A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4.4,-1.6);</w:t>
            </w:r>
          </w:p>
          <w:p w14:paraId="4C47698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A9718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4.6,-1.6);</w:t>
            </w:r>
          </w:p>
          <w:p w14:paraId="01746AE9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6289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4.6,-2);</w:t>
            </w:r>
          </w:p>
          <w:p w14:paraId="3ABFE85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40715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648475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E55B1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E5ACE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</w:t>
            </w:r>
          </w:p>
          <w:p w14:paraId="1026B81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72121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0B2CE93B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FC2CF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5.8,-2);</w:t>
            </w:r>
          </w:p>
          <w:p w14:paraId="6956B45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520E1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5.8,-1.6);</w:t>
            </w:r>
          </w:p>
          <w:p w14:paraId="6CF2FB3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9D5B8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6,-1.6);</w:t>
            </w:r>
          </w:p>
          <w:p w14:paraId="6FCD3A5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44BFF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6,-2);</w:t>
            </w:r>
          </w:p>
          <w:p w14:paraId="7B85AAA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F13B9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E87BED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B0ED5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8CDA2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</w:t>
            </w:r>
          </w:p>
          <w:p w14:paraId="049AA819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2F7FF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054C885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16224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4.8,-1.8);</w:t>
            </w:r>
          </w:p>
          <w:p w14:paraId="402DE6F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037903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4.8,-1.6);</w:t>
            </w:r>
          </w:p>
          <w:p w14:paraId="6C4640A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2B3B5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5,-1.6);</w:t>
            </w:r>
          </w:p>
          <w:p w14:paraId="3B8FFEA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2A01A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5,-1.8);</w:t>
            </w:r>
          </w:p>
          <w:p w14:paraId="4C8F009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17A523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726ED3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67CF2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8288B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</w:t>
            </w:r>
          </w:p>
          <w:p w14:paraId="72C2EEB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4D3C2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1D094AE9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8B7C9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5.4,-1.8);</w:t>
            </w:r>
          </w:p>
          <w:p w14:paraId="6A37DD0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269759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5.4,-1.6);</w:t>
            </w:r>
          </w:p>
          <w:p w14:paraId="6F893AA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9CD6B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5.6,-1.6);</w:t>
            </w:r>
          </w:p>
          <w:p w14:paraId="61E6ED0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20BDD9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5.6,-1.8);</w:t>
            </w:r>
          </w:p>
          <w:p w14:paraId="4A201B8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CCE0E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ADC2BF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8EC7B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8FB6F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 //bench seat</w:t>
            </w:r>
          </w:p>
          <w:p w14:paraId="576B815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4CDAD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6975335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3F6F6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4,-1.6);</w:t>
            </w:r>
          </w:p>
          <w:p w14:paraId="2CA1208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6A972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4.2,-1.4);</w:t>
            </w:r>
          </w:p>
          <w:p w14:paraId="60360D3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A59A2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6.2,-1.4);</w:t>
            </w:r>
          </w:p>
          <w:p w14:paraId="3016785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14979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6.4,-1.6);</w:t>
            </w:r>
          </w:p>
          <w:p w14:paraId="5607ABA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5224C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D59B5B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9D1C0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4802C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</w:t>
            </w:r>
          </w:p>
          <w:p w14:paraId="609F001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2E82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0C21787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18161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4.6,-1.4);</w:t>
            </w:r>
          </w:p>
          <w:p w14:paraId="661489E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FA83F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4.6,-1.2);</w:t>
            </w:r>
          </w:p>
          <w:p w14:paraId="71A62F1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6874D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4.8,-1.2);</w:t>
            </w:r>
          </w:p>
          <w:p w14:paraId="3556677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CB3B0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4.8,-1.4);</w:t>
            </w:r>
          </w:p>
          <w:p w14:paraId="65A3973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ECEA8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EED225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4A53E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814333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</w:t>
            </w:r>
          </w:p>
          <w:p w14:paraId="49FBA842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72D6A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0EA2778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CF3C6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5.6,-1.4);</w:t>
            </w:r>
          </w:p>
          <w:p w14:paraId="6E4BDE4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9C2F59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5.6,-1.2);</w:t>
            </w:r>
          </w:p>
          <w:p w14:paraId="55D1617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940C7B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5.8,-1.2);</w:t>
            </w:r>
          </w:p>
          <w:p w14:paraId="36AFC21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6E74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5.8,-1.4);</w:t>
            </w:r>
          </w:p>
          <w:p w14:paraId="76D30AE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55E25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ED7D8E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A9C8F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8FE03B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glBegin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GL_POLYGON);</w:t>
            </w:r>
          </w:p>
          <w:p w14:paraId="179A273B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DFB63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glColor3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ub(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204, 102, 0);</w:t>
            </w:r>
          </w:p>
          <w:p w14:paraId="145DFCC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B80D6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4.2,-1.2);</w:t>
            </w:r>
          </w:p>
          <w:p w14:paraId="53E611F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4BEE6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4.2,-1);</w:t>
            </w:r>
          </w:p>
          <w:p w14:paraId="48058556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D91C9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6.2,-1);</w:t>
            </w:r>
          </w:p>
          <w:p w14:paraId="222BB43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AD5B2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glVertex2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f(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6.2,-1.2);</w:t>
            </w:r>
          </w:p>
          <w:p w14:paraId="728EB15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36766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glEnd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F6A354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8B8E9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E8D7A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glFlush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 // Render now</w:t>
            </w:r>
          </w:p>
          <w:p w14:paraId="4BA5AAA9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90E771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0BAFE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A68AA5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5C32B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11444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argc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, char** 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argv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9765148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19150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glutInit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argc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argv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 // Initialize GLUT</w:t>
            </w:r>
          </w:p>
          <w:p w14:paraId="0C49115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A7E2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glutCreateWindow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"Vertex, Primitive &amp; Color"); // Create window with the given title</w:t>
            </w:r>
          </w:p>
          <w:p w14:paraId="7B37B387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EF35CF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glutInitWindowSize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320, 320); // Set the window's initial width &amp; height</w:t>
            </w:r>
          </w:p>
          <w:p w14:paraId="4DF0121A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F3495D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glutInitWindowPosition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50, 50); // Position the window's initial top-left corner</w:t>
            </w:r>
          </w:p>
          <w:p w14:paraId="4952271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B1661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gluOrtho2</w:t>
            </w:r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D(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-2,8,-4,3);</w:t>
            </w:r>
          </w:p>
          <w:p w14:paraId="03A6023C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059B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glutDisplayFunc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(display); // Register callback handler for window re-paint event</w:t>
            </w:r>
          </w:p>
          <w:p w14:paraId="126F8C5E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68AA6B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initGL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 // Our own OpenGL initialization</w:t>
            </w:r>
          </w:p>
          <w:p w14:paraId="365EB48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40308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glutMainLoop</w:t>
            </w:r>
            <w:proofErr w:type="spell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); // Enter the event-processing loop</w:t>
            </w:r>
          </w:p>
          <w:p w14:paraId="3B9184B4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CBDF0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return 0;</w:t>
            </w:r>
          </w:p>
          <w:p w14:paraId="102F8425" w14:textId="77777777" w:rsidR="008C10C9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786525" w14:textId="09ED3EC2" w:rsidR="001A07CB" w:rsidRPr="008C10C9" w:rsidRDefault="008C10C9" w:rsidP="008C10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10C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1A07CB" w14:paraId="1D78652A" w14:textId="77777777" w:rsidTr="001A07CB">
        <w:tc>
          <w:tcPr>
            <w:tcW w:w="9576" w:type="dxa"/>
          </w:tcPr>
          <w:p w14:paraId="1D786527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28" w14:textId="237661AC" w:rsidR="001A07CB" w:rsidRPr="00D60389" w:rsidRDefault="008C10C9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F8DD9CE" wp14:editId="4B8ADA1E">
                  <wp:extent cx="5943600" cy="333248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2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1D78652B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1D786530" w14:textId="77777777" w:rsidTr="004E2A88">
        <w:tc>
          <w:tcPr>
            <w:tcW w:w="9576" w:type="dxa"/>
          </w:tcPr>
          <w:p w14:paraId="1D78652C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1D78652D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1D78652E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1D78652F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33" w14:textId="77777777" w:rsidTr="004E2A88">
        <w:tc>
          <w:tcPr>
            <w:tcW w:w="9576" w:type="dxa"/>
          </w:tcPr>
          <w:p w14:paraId="1D786531" w14:textId="4B44ADA5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4C66B95" w14:textId="4F0CFFF2" w:rsidR="008C48B9" w:rsidRDefault="008C48B9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0C3C58C" wp14:editId="46BDD459">
                  <wp:extent cx="5943600" cy="33420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32" w14:textId="4BB8BD02" w:rsidR="001A07CB" w:rsidRDefault="008C48B9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937D4F7" wp14:editId="6C672007">
                  <wp:extent cx="5943600" cy="410083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0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1D786537" w14:textId="77777777" w:rsidTr="004E2A88">
        <w:tc>
          <w:tcPr>
            <w:tcW w:w="9576" w:type="dxa"/>
          </w:tcPr>
          <w:p w14:paraId="1D786534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5411BCC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windows.h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4783022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F60A9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&lt;GL/</w:t>
            </w:r>
            <w:proofErr w:type="spell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glut.h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0501828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F91A9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7DA00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4E719EA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DFA87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glClearColor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0.0f, 1.0f);</w:t>
            </w:r>
          </w:p>
          <w:p w14:paraId="5A4F6BA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E1879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E1C505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F44518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display(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0AF7D1F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3E3C6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glClear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GL_COLOR_BUFFER_BIT); // Clear the color buffer with current clearing color</w:t>
            </w:r>
          </w:p>
          <w:p w14:paraId="4EA12A0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7D6B8EC" w14:textId="00947C22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//------------------------------------------Building----------------------------------------------------------</w:t>
            </w:r>
          </w:p>
          <w:p w14:paraId="2380EFC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7C82E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GL_QUADS); //main building</w:t>
            </w:r>
          </w:p>
          <w:p w14:paraId="57B6ECA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A18B8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1.0f, 1.0f, 1.0f); // white</w:t>
            </w:r>
          </w:p>
          <w:p w14:paraId="1371764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D283C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-4,-2);</w:t>
            </w:r>
          </w:p>
          <w:p w14:paraId="6115BC1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DE6A1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-4,3);</w:t>
            </w:r>
          </w:p>
          <w:p w14:paraId="0498149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5B062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-2,3);</w:t>
            </w:r>
          </w:p>
          <w:p w14:paraId="1408C8F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0124C5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-2,-2);</w:t>
            </w:r>
          </w:p>
          <w:p w14:paraId="4906E68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8C6320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67A8C8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6E5AF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A528A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//5th floor line</w:t>
            </w:r>
          </w:p>
          <w:p w14:paraId="55153D7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E51F2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32E827B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4801C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-4,-3); // x, y</w:t>
            </w:r>
          </w:p>
          <w:p w14:paraId="5878090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FF291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-2,-3); // x, y</w:t>
            </w:r>
          </w:p>
          <w:p w14:paraId="4AD7044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5CC243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395EE3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E1134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ACFCA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//4th floor line</w:t>
            </w:r>
          </w:p>
          <w:p w14:paraId="4964A00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5C09D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49F1E95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90F0C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-4,2); // x, y</w:t>
            </w:r>
          </w:p>
          <w:p w14:paraId="337254D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2DA5A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-2,2); // x, y</w:t>
            </w:r>
          </w:p>
          <w:p w14:paraId="2639DB6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A3CEE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B4603E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810C2C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0C607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//3rd floor line</w:t>
            </w:r>
          </w:p>
          <w:p w14:paraId="13DDCD4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184BD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22237D4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6891F3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-4,1); // x, y</w:t>
            </w:r>
          </w:p>
          <w:p w14:paraId="15809EA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538D0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-2,1); // x, y</w:t>
            </w:r>
          </w:p>
          <w:p w14:paraId="5A55A13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161E1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58C11F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9994B5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8EC9EB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//2nd floor line</w:t>
            </w:r>
          </w:p>
          <w:p w14:paraId="28930A8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07FB1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4937981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D266D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-4,0); // x, y</w:t>
            </w:r>
          </w:p>
          <w:p w14:paraId="46BF768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331D2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-2,0); // x, y</w:t>
            </w:r>
          </w:p>
          <w:p w14:paraId="55F1D0D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E564A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3533C6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B40035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CC2F7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GL_LINES); //1st floor line</w:t>
            </w:r>
          </w:p>
          <w:p w14:paraId="3145B76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9AD09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00407A8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A9992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-4,-1); // x, y</w:t>
            </w:r>
          </w:p>
          <w:p w14:paraId="396586F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F8C95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-2,-1); // x, y</w:t>
            </w:r>
          </w:p>
          <w:p w14:paraId="1150ED3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AA26C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29FB16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64E2C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5DC96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//5th floor window</w:t>
            </w:r>
          </w:p>
          <w:p w14:paraId="5903988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00656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7C3F679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756B1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-3.6,2.4);</w:t>
            </w:r>
          </w:p>
          <w:p w14:paraId="5E9B02F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CE7A6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-3.6,2.8);</w:t>
            </w:r>
          </w:p>
          <w:p w14:paraId="3B39A63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AB6B9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-3.2,2.8);</w:t>
            </w:r>
          </w:p>
          <w:p w14:paraId="244C771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81C6B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-3.2,2.4);</w:t>
            </w:r>
          </w:p>
          <w:p w14:paraId="21B1ED2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1E4606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1539B8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82356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48770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//5th floor window left</w:t>
            </w:r>
          </w:p>
          <w:p w14:paraId="440B3EF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7BEB3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72FA7FA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FF329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-3.6,2.4);</w:t>
            </w:r>
          </w:p>
          <w:p w14:paraId="6F454C8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095F0A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-3.6,2.8);</w:t>
            </w:r>
          </w:p>
          <w:p w14:paraId="233DD1D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A9090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-3.2,2.8);</w:t>
            </w:r>
          </w:p>
          <w:p w14:paraId="10CBB05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3934A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-3.2,2.4);</w:t>
            </w:r>
          </w:p>
          <w:p w14:paraId="3AA4C65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5A37A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615A3A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355C3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20B76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//5th floor window right</w:t>
            </w:r>
          </w:p>
          <w:p w14:paraId="3328AE1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AB0FE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4F8EEF0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75E4D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-2.6,2.4);</w:t>
            </w:r>
          </w:p>
          <w:p w14:paraId="7ADA115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D8C1C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-2.6,2.8);</w:t>
            </w:r>
          </w:p>
          <w:p w14:paraId="088FA52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BE735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-2.2,2.8);</w:t>
            </w:r>
          </w:p>
          <w:p w14:paraId="6A5B018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578C9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-2.2,2.4);</w:t>
            </w:r>
          </w:p>
          <w:p w14:paraId="79B934D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12C76C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1D6123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85212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56450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//4th floor window Left</w:t>
            </w:r>
          </w:p>
          <w:p w14:paraId="7AA26E8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78686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5A4AD67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128E4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-3.6,1.4);</w:t>
            </w:r>
          </w:p>
          <w:p w14:paraId="56E883E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19B79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-3.6,1.8);</w:t>
            </w:r>
          </w:p>
          <w:p w14:paraId="42A436C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0D648D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-3.2,1.8);</w:t>
            </w:r>
          </w:p>
          <w:p w14:paraId="27B5EE3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80D36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-3.2,1.4);</w:t>
            </w:r>
          </w:p>
          <w:p w14:paraId="2E3BEAD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AC352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8811D1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4522F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5A448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//4th floor window Right</w:t>
            </w:r>
          </w:p>
          <w:p w14:paraId="3902D15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25031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72F3799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8B9A1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-2.6,1.4);</w:t>
            </w:r>
          </w:p>
          <w:p w14:paraId="63A2A20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2F635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-2.6,1.8);</w:t>
            </w:r>
          </w:p>
          <w:p w14:paraId="4203537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A5686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-2.2,1.8);</w:t>
            </w:r>
          </w:p>
          <w:p w14:paraId="28A1FF8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D55B1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-2.2,1.4);</w:t>
            </w:r>
          </w:p>
          <w:p w14:paraId="3913D11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849AD2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D85BCA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A2ADE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F5637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//3rd floor window Left</w:t>
            </w:r>
          </w:p>
          <w:p w14:paraId="1DF56DB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7F337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09E62D3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61F18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-3.6,0.4);</w:t>
            </w:r>
          </w:p>
          <w:p w14:paraId="6E7C5BC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D9CBE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-3.6,0.8);</w:t>
            </w:r>
          </w:p>
          <w:p w14:paraId="4570BC2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EE1BF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-3.2,0.8);</w:t>
            </w:r>
          </w:p>
          <w:p w14:paraId="19B30A9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A9865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-3.2,0.4);</w:t>
            </w:r>
          </w:p>
          <w:p w14:paraId="76928DE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5A541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758144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0EA44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C0684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//3rd floor window Right</w:t>
            </w:r>
          </w:p>
          <w:p w14:paraId="1D6DE9C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AF2E2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078B198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5E940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-2.6,0.4);</w:t>
            </w:r>
          </w:p>
          <w:p w14:paraId="0D61976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FB042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-2.6,0.8);</w:t>
            </w:r>
          </w:p>
          <w:p w14:paraId="7FDAC73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19B02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-2.2,0.8);</w:t>
            </w:r>
          </w:p>
          <w:p w14:paraId="7F875E9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43ECC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-2.2,0.4);</w:t>
            </w:r>
          </w:p>
          <w:p w14:paraId="53DFF4F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1C6BEE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0960C0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57D17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0B9E2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Left</w:t>
            </w:r>
          </w:p>
          <w:p w14:paraId="2BBFAC9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4CF61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6A89DD5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FE59A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-3.6,0.6);</w:t>
            </w:r>
          </w:p>
          <w:p w14:paraId="49C25B3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316CD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-3.6,0.2);</w:t>
            </w:r>
          </w:p>
          <w:p w14:paraId="432998F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DD6D2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-3.2,0.2);</w:t>
            </w:r>
          </w:p>
          <w:p w14:paraId="22B0767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6BC6C4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-3.2,0.6);</w:t>
            </w:r>
          </w:p>
          <w:p w14:paraId="65936FA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2E736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50D9F7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AC684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29853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right</w:t>
            </w:r>
          </w:p>
          <w:p w14:paraId="66E99BB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08003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6CFE23E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CB4963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-2.6,0.6);</w:t>
            </w:r>
          </w:p>
          <w:p w14:paraId="66F4478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69B84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-2.6,0.2);</w:t>
            </w:r>
          </w:p>
          <w:p w14:paraId="26CF3D4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6EC38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-2.2,0.2);</w:t>
            </w:r>
          </w:p>
          <w:p w14:paraId="6F50F49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C4A5D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-2.2,0.6);</w:t>
            </w:r>
          </w:p>
          <w:p w14:paraId="061BFB1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7D234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DBE7CC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C4F9F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B64A4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Left</w:t>
            </w:r>
          </w:p>
          <w:p w14:paraId="664B6B1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5741A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0C7E21F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E9140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-3.6,-0.6);</w:t>
            </w:r>
          </w:p>
          <w:p w14:paraId="51B17B6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D8D14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-3.6,-0.2);</w:t>
            </w:r>
          </w:p>
          <w:p w14:paraId="38E0571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7B160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-3.2,-0.2);</w:t>
            </w:r>
          </w:p>
          <w:p w14:paraId="3A09F01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4CE73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-3.2,-0.6);</w:t>
            </w:r>
          </w:p>
          <w:p w14:paraId="634E232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A7A60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5981A2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2F2C7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C8DDB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//2nd floor window Left</w:t>
            </w:r>
          </w:p>
          <w:p w14:paraId="5FEDA5B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FA61B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3282E72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EB3FF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-2.6,-0.6);</w:t>
            </w:r>
          </w:p>
          <w:p w14:paraId="76022E1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AFF5A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-2.6,-0.2);</w:t>
            </w:r>
          </w:p>
          <w:p w14:paraId="156F45A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D016E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-2.2,-0.2);</w:t>
            </w:r>
          </w:p>
          <w:p w14:paraId="120B395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3A48D6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-2.2,-0.6);</w:t>
            </w:r>
          </w:p>
          <w:p w14:paraId="6AD0D85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0794F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2EA6CD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5D8AC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A0FF7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//Ground floor Door</w:t>
            </w:r>
          </w:p>
          <w:p w14:paraId="0475E4B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D3B11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0.0f, 0.0f, 0.0f); // black</w:t>
            </w:r>
          </w:p>
          <w:p w14:paraId="093EC30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CD02C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-3.2,-2);</w:t>
            </w:r>
          </w:p>
          <w:p w14:paraId="1EEFF28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379F9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-3.2,-1.2);</w:t>
            </w:r>
          </w:p>
          <w:p w14:paraId="4EF19A4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B8618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-2.6,-1.2);</w:t>
            </w:r>
          </w:p>
          <w:p w14:paraId="2D8303D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3709A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-2.6,-2);</w:t>
            </w:r>
          </w:p>
          <w:p w14:paraId="587913A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F3769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219239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76720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01562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//----------------------------------------------------------Tree--------------------------------</w:t>
            </w:r>
          </w:p>
          <w:p w14:paraId="4E52E75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80DD6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33BA8AF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72EC3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102,51,0); // brown</w:t>
            </w:r>
          </w:p>
          <w:p w14:paraId="51DBFD4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91433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-0.2,-2);</w:t>
            </w:r>
          </w:p>
          <w:p w14:paraId="02CCA9C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9A7A5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-0.2,1);</w:t>
            </w:r>
          </w:p>
          <w:p w14:paraId="4153E17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FCF00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0.2, 1);</w:t>
            </w:r>
          </w:p>
          <w:p w14:paraId="07923CC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32632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0.2,-2);</w:t>
            </w:r>
          </w:p>
          <w:p w14:paraId="7812A63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80282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5926B9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35611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DA407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16E6F26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EE8B6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0,255,0); // green</w:t>
            </w:r>
          </w:p>
          <w:p w14:paraId="3E65A49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C66F51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-1,2);</w:t>
            </w:r>
          </w:p>
          <w:p w14:paraId="74D63A5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890F8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0,3);</w:t>
            </w:r>
          </w:p>
          <w:p w14:paraId="7A253B2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5B3F3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1,2);</w:t>
            </w:r>
          </w:p>
          <w:p w14:paraId="2494876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1C631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91391A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C6F5B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CCCBE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48B79B7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6D3D45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0,255,0); //green</w:t>
            </w:r>
          </w:p>
          <w:p w14:paraId="4785B23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13EDE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-1,1.5);</w:t>
            </w:r>
          </w:p>
          <w:p w14:paraId="6A9AC10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EB60F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0,2.5);</w:t>
            </w:r>
          </w:p>
          <w:p w14:paraId="59F2B0A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6FCBD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1,1.5);</w:t>
            </w:r>
          </w:p>
          <w:p w14:paraId="31ECA4E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7F97B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FEC719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CDADF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97412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tree base</w:t>
            </w:r>
          </w:p>
          <w:p w14:paraId="4AAB7B5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A884D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0,255,0); // green</w:t>
            </w:r>
          </w:p>
          <w:p w14:paraId="6EFCEEB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85ECEA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-1,1);</w:t>
            </w:r>
          </w:p>
          <w:p w14:paraId="682BA7C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DD04A8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0,2);</w:t>
            </w:r>
          </w:p>
          <w:p w14:paraId="6AC89AB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E5931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1,1);</w:t>
            </w:r>
          </w:p>
          <w:p w14:paraId="7E489D0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BC7D1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418B9A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396CF4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B9B871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//-------------------------------------------------Lamp Stand---------------------------------------</w:t>
            </w:r>
          </w:p>
          <w:p w14:paraId="7899D66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lamp stand</w:t>
            </w:r>
          </w:p>
          <w:p w14:paraId="40C2A92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DFE32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160,160,160); // black</w:t>
            </w:r>
          </w:p>
          <w:p w14:paraId="561A52E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EADB1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3,-2);</w:t>
            </w:r>
          </w:p>
          <w:p w14:paraId="2EE4725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02B9F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3,1);</w:t>
            </w:r>
          </w:p>
          <w:p w14:paraId="3CA5DE9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597C8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3.5,1);</w:t>
            </w:r>
          </w:p>
          <w:p w14:paraId="7E0C3FC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F7C09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3.5,-2);</w:t>
            </w:r>
          </w:p>
          <w:p w14:paraId="59A407B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C9E84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0E0C6F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3E673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09C51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lamp stand</w:t>
            </w:r>
          </w:p>
          <w:p w14:paraId="3CDB4B6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E8FA9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160,160,160); // black</w:t>
            </w:r>
          </w:p>
          <w:p w14:paraId="5BE2984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F977D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2,0.5);</w:t>
            </w:r>
          </w:p>
          <w:p w14:paraId="63778A4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01E7A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2,1);</w:t>
            </w:r>
          </w:p>
          <w:p w14:paraId="7021655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39626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3.5,1);</w:t>
            </w:r>
          </w:p>
          <w:p w14:paraId="5080818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CF6D54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3.5,0.5);</w:t>
            </w:r>
          </w:p>
          <w:p w14:paraId="5461544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EAB38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AF73C4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D06CF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F2607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6C337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light</w:t>
            </w:r>
          </w:p>
          <w:p w14:paraId="7DFF1B8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D08FF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255,255,0);</w:t>
            </w:r>
          </w:p>
          <w:p w14:paraId="6230DDB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B6722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1.7,-0.1);</w:t>
            </w:r>
          </w:p>
          <w:p w14:paraId="7D46E0C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29B6C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1.7,0.3);</w:t>
            </w:r>
          </w:p>
          <w:p w14:paraId="1256395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E20C1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2,0.5);</w:t>
            </w:r>
          </w:p>
          <w:p w14:paraId="4AF7315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82BAB2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2.3,0.3);</w:t>
            </w:r>
          </w:p>
          <w:p w14:paraId="0E527A0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20E7A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2.3,-0.1);</w:t>
            </w:r>
          </w:p>
          <w:p w14:paraId="42634AC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38AA1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6E1AFC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2188D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8C4DD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931CD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//----------------------------------------------------Bench----------------------------------------</w:t>
            </w:r>
          </w:p>
          <w:p w14:paraId="03C6B8A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 bench leg</w:t>
            </w:r>
          </w:p>
          <w:p w14:paraId="79A7AAC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04E6E4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4BE9BBB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D3231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4.4,-2);</w:t>
            </w:r>
          </w:p>
          <w:p w14:paraId="1EF6DBE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5E70D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4.4,-1.6);</w:t>
            </w:r>
          </w:p>
          <w:p w14:paraId="651B34E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CA660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4.6,-1.6);</w:t>
            </w:r>
          </w:p>
          <w:p w14:paraId="72B9E78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F3E19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4.6,-2);</w:t>
            </w:r>
          </w:p>
          <w:p w14:paraId="0723071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5D4135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3F7A2F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34935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05126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</w:t>
            </w:r>
          </w:p>
          <w:p w14:paraId="779FA9D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42C42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736C683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E78BA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5.8,-2);</w:t>
            </w:r>
          </w:p>
          <w:p w14:paraId="6DE4846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B8CA0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5.8,-1.6);</w:t>
            </w:r>
          </w:p>
          <w:p w14:paraId="362C0BC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2CD581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6,-1.6);</w:t>
            </w:r>
          </w:p>
          <w:p w14:paraId="2AB85E8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0FB03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6,-2);</w:t>
            </w:r>
          </w:p>
          <w:p w14:paraId="3AE8374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99C631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F928F8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99C33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E2778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</w:t>
            </w:r>
          </w:p>
          <w:p w14:paraId="50108DD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1E97D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7EB332E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BB472B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4.8,-1.8);</w:t>
            </w:r>
          </w:p>
          <w:p w14:paraId="14A1327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718E4B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4.8,-1.6);</w:t>
            </w:r>
          </w:p>
          <w:p w14:paraId="610B9EF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DD688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5,-1.6);</w:t>
            </w:r>
          </w:p>
          <w:p w14:paraId="6A00E3B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F2D561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5,-1.8);</w:t>
            </w:r>
          </w:p>
          <w:p w14:paraId="494CDCC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BE235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D5DCBA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5A3E0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B0A582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</w:t>
            </w:r>
          </w:p>
          <w:p w14:paraId="36E4A03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E2685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37C9CB1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3800F9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5.4,-1.8);</w:t>
            </w:r>
          </w:p>
          <w:p w14:paraId="72E2C11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17444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5.4,-1.6);</w:t>
            </w:r>
          </w:p>
          <w:p w14:paraId="17A37AC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A9674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5.6,-1.6);</w:t>
            </w:r>
          </w:p>
          <w:p w14:paraId="7EECE20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A76A3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5.6,-1.8);</w:t>
            </w:r>
          </w:p>
          <w:p w14:paraId="11A3048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5F126C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F6A610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1A6D7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E55E9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 //bench seat</w:t>
            </w:r>
          </w:p>
          <w:p w14:paraId="316ABF3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73589B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0BF07C2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D6F19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4,-1.6);</w:t>
            </w:r>
          </w:p>
          <w:p w14:paraId="07FF853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A5D0B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4.2,-1.4);</w:t>
            </w:r>
          </w:p>
          <w:p w14:paraId="2444D87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3235B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6.2,-1.4);</w:t>
            </w:r>
          </w:p>
          <w:p w14:paraId="21435C1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030911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6.4,-1.6);</w:t>
            </w:r>
          </w:p>
          <w:p w14:paraId="523AB9B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F4126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B71C5B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6BBCDD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D44D0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</w:t>
            </w:r>
          </w:p>
          <w:p w14:paraId="549CE26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A6A53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111C3AD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0A357B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4.6,-1.4);</w:t>
            </w:r>
          </w:p>
          <w:p w14:paraId="39B26E5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3F3A4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4.6,-1.2);</w:t>
            </w:r>
          </w:p>
          <w:p w14:paraId="4DAC65C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9C959E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4.8,-1.2);</w:t>
            </w:r>
          </w:p>
          <w:p w14:paraId="6C8B189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3AFD4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4.8,-1.4);</w:t>
            </w:r>
          </w:p>
          <w:p w14:paraId="051324B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73985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FA7BC4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EF1A5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D1F23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</w:t>
            </w:r>
          </w:p>
          <w:p w14:paraId="5446F36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F4060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6C97944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1F626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5.6,-1.4);</w:t>
            </w:r>
          </w:p>
          <w:p w14:paraId="650F96C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1876C9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5.6,-1.2);</w:t>
            </w:r>
          </w:p>
          <w:p w14:paraId="1F91C7B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6A7E1B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5.8,-1.2);</w:t>
            </w:r>
          </w:p>
          <w:p w14:paraId="618B1DB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0FF04F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5.8,-1.4);</w:t>
            </w:r>
          </w:p>
          <w:p w14:paraId="426D4BC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00A39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190248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D63F0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3E117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glBegin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GL_POLYGON);</w:t>
            </w:r>
          </w:p>
          <w:p w14:paraId="2F31EFF5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9CF541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glColor3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ub(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204, 102, 0);</w:t>
            </w:r>
          </w:p>
          <w:p w14:paraId="11DA824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C58C6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4.2,-1.2);</w:t>
            </w:r>
          </w:p>
          <w:p w14:paraId="63A9243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E00E8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4.2,-1);</w:t>
            </w:r>
          </w:p>
          <w:p w14:paraId="309B219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65A7E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6.2,-1);</w:t>
            </w:r>
          </w:p>
          <w:p w14:paraId="38E72C4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79A4DB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glVertex2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f(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6.2,-1.2);</w:t>
            </w:r>
          </w:p>
          <w:p w14:paraId="15A49950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69A432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glEnd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70E94F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74CBBA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B860C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glFlush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 // Render now</w:t>
            </w:r>
          </w:p>
          <w:p w14:paraId="0866AE8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64350C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3F7DEDC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17DA2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1A36A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 */</w:t>
            </w:r>
          </w:p>
          <w:p w14:paraId="43B0A9D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70AE6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</w:t>
            </w:r>
            <w:proofErr w:type="spell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char** </w:t>
            </w:r>
            <w:proofErr w:type="spell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 {</w:t>
            </w:r>
          </w:p>
          <w:p w14:paraId="5CDF13E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0AB21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glutInit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&amp;</w:t>
            </w:r>
            <w:proofErr w:type="spell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argc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argv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 // Initialize GLUT</w:t>
            </w:r>
          </w:p>
          <w:p w14:paraId="3660341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BC294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glutCreateWindow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"Vertex, Primitive &amp; Color"); // Create window with the given title</w:t>
            </w:r>
          </w:p>
          <w:p w14:paraId="048791F6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F73AB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glutInitWindowSize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320, 320); // Set the window's initial width &amp; height</w:t>
            </w:r>
          </w:p>
          <w:p w14:paraId="2A939E9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37340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glutInitWindowPosition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50, 50); // Position the window's initial top-left corner</w:t>
            </w:r>
          </w:p>
          <w:p w14:paraId="6CD5084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AC5EB2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gluOrtho2</w:t>
            </w:r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D(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-5,7,-5,7);</w:t>
            </w:r>
          </w:p>
          <w:p w14:paraId="46B99BB8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97BF81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glLineWidth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3.0f);</w:t>
            </w:r>
          </w:p>
          <w:p w14:paraId="2D9A93A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1F34B4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glutDisplayFunc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(display); // Register callback handler for window re-paint event</w:t>
            </w:r>
          </w:p>
          <w:p w14:paraId="2E35985C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22D963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initGL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 // Our own OpenGL initialization</w:t>
            </w:r>
          </w:p>
          <w:p w14:paraId="28FA8E3F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2FD43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glutMainLoop</w:t>
            </w:r>
            <w:proofErr w:type="spell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); // Enter the event-processing loop</w:t>
            </w:r>
          </w:p>
          <w:p w14:paraId="58ED06D7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82C3D2D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return 0;</w:t>
            </w:r>
          </w:p>
          <w:p w14:paraId="74339D5E" w14:textId="77777777" w:rsidR="008C48B9" w:rsidRPr="008C48B9" w:rsidRDefault="008C48B9" w:rsidP="008C48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786536" w14:textId="2F001474" w:rsidR="001A07CB" w:rsidRPr="008C48B9" w:rsidRDefault="008C48B9" w:rsidP="004E2A8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48B9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1A07CB" w14:paraId="1D78653B" w14:textId="77777777" w:rsidTr="004E2A88">
        <w:tc>
          <w:tcPr>
            <w:tcW w:w="9576" w:type="dxa"/>
          </w:tcPr>
          <w:p w14:paraId="1D786538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39" w14:textId="2B2EE57A" w:rsidR="001A07CB" w:rsidRPr="00D60389" w:rsidRDefault="008C48B9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1264885" wp14:editId="2F5B66AF">
                  <wp:extent cx="5943600" cy="33420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3A" w14:textId="07573B03" w:rsidR="001A07CB" w:rsidRDefault="008C48B9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7F9B69" wp14:editId="3147DF40">
                  <wp:extent cx="5943600" cy="33356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8653C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0B729D"/>
    <w:rsid w:val="001A07CB"/>
    <w:rsid w:val="001E074A"/>
    <w:rsid w:val="00260DB6"/>
    <w:rsid w:val="0027142D"/>
    <w:rsid w:val="002828FF"/>
    <w:rsid w:val="002A551F"/>
    <w:rsid w:val="004D0A27"/>
    <w:rsid w:val="0059132F"/>
    <w:rsid w:val="005D7893"/>
    <w:rsid w:val="006B414D"/>
    <w:rsid w:val="007652DD"/>
    <w:rsid w:val="007F5B19"/>
    <w:rsid w:val="008B5EF1"/>
    <w:rsid w:val="008C10C9"/>
    <w:rsid w:val="008C48B9"/>
    <w:rsid w:val="00932FBC"/>
    <w:rsid w:val="00A26064"/>
    <w:rsid w:val="00B70F97"/>
    <w:rsid w:val="00CB17CC"/>
    <w:rsid w:val="00D32DBD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64DF"/>
  <w15:docId w15:val="{AD44C781-4142-4318-927A-13768231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34</Pages>
  <Words>2461</Words>
  <Characters>14034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NAZMUS SADAT NUMAN</cp:lastModifiedBy>
  <cp:revision>55</cp:revision>
  <dcterms:created xsi:type="dcterms:W3CDTF">2020-10-18T10:02:00Z</dcterms:created>
  <dcterms:modified xsi:type="dcterms:W3CDTF">2025-04-13T20:09:00Z</dcterms:modified>
</cp:coreProperties>
</file>