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-655319</wp:posOffset>
            </wp:positionV>
            <wp:extent cx="1188720" cy="1188720"/>
            <wp:effectExtent b="0" l="0" r="0" t="0"/>
            <wp:wrapNone/>
            <wp:docPr descr="Ahsania Mission University of Science &amp; Technology -AMUST | LinkedIn" id="4" name="image4.png"/>
            <a:graphic>
              <a:graphicData uri="http://schemas.openxmlformats.org/drawingml/2006/picture">
                <pic:pic>
                  <pic:nvPicPr>
                    <pic:cNvPr descr="Ahsania Mission University of Science &amp; Technology -AMUST | LinkedI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Ahsania Mission University of Science &amp; Technology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Lab Report</w:t>
      </w:r>
    </w:p>
    <w:p w:rsidR="00000000" w:rsidDel="00000000" w:rsidP="00000000" w:rsidRDefault="00000000" w:rsidRPr="00000000" w14:paraId="00000005">
      <w:pPr>
        <w:spacing w:after="28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Lab No: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07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Code: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CSE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2202</w:t>
      </w:r>
    </w:p>
    <w:p w:rsidR="00000000" w:rsidDel="00000000" w:rsidP="00000000" w:rsidRDefault="00000000" w:rsidRPr="00000000" w14:paraId="00000008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Title: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Computer Algorithm Sessional.</w:t>
      </w:r>
    </w:p>
    <w:p w:rsidR="00000000" w:rsidDel="00000000" w:rsidP="00000000" w:rsidRDefault="00000000" w:rsidRPr="00000000" w14:paraId="00000009">
      <w:pPr>
        <w:rPr>
          <w:b w:val="1"/>
          <w:color w:val="ffc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Md. Al Sadat Oli</w:t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1012320005101006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Batch,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Year,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Md. Fahim Faisal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Lecturer,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01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Integer Multiplication and Use the time reading function for time calculation.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&lt;cstring&gt;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200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#include&lt;ctime&gt;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BigIntMultiplication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numA[MAX], numB[MAX], result[MAX];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lenA, lenB;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BigIntMultiplication()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memset(numA, 0, sizeof(numA));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memset(numB, 0, sizeof(numB));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memset(result, 0, sizeof(result));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lenA = lenB = 0;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storeNumber(int num, int arr[], int &amp;length)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(num &gt; 0)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arr[length++] = num % 10;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 /= 10;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multiply(int A, int B)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 == 0 || B == 0)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"0" &lt;&lt; endl;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storeNumber(A, numA, lenA);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storeNumber(B, numB, lenB);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lenA; i++)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lenB; j++)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result[i + j] += numA[i] * numB[j];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result[i + j + 1] += result[i + j] / 10;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result[i + j] %= 10;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printResult();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printResult()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lenResult = lenA + lenB;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(lenResult &gt; 1 &amp;&amp; result[lenResult - 1] == 0)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lenResult--;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lenResult - 1; i &gt;= 0; i--)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result[i];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B;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two integers: ";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A &gt;&gt; B;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BigIntMultiplication multiplier;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"Product: ";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clock_t time1 = clock();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multiplier.multiply(A, B);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clock_t time2 = clock();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time_spand = double(double(time2-time1)/ CLOCKS_PER_SEC);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 time required: "&lt;&lt;time_spand;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0;}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435956</wp:posOffset>
            </wp:positionH>
            <wp:positionV relativeFrom="paragraph">
              <wp:posOffset>311150</wp:posOffset>
            </wp:positionV>
            <wp:extent cx="5071687" cy="17272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687" cy="172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Using Karatsuba Multiplication algorithm write a program that multiply two Integer number.</w:t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#include&lt;ctime&gt;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power(int x, int n) {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pow(10, n);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karatsuba(int x, int y) {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(x &lt; 10 || y &lt; 10) {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x * y;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max(log10(x) + 1, log10(y) + 1);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half = n / 2;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 = x / power(10, half);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 = x % power(10, half);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 = y / power(10, half);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 = y % power(10, half);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 = karatsuba(a, c);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bd = karatsuba(b, d);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ad_plus_bc = karatsuba(a + b, c + d) - ac - bd;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 * power(10, 2 * half) + ad_plus_bc * power(10, half) + bd;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num1, num2;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 Enter two Integer number: ";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cin&gt;&gt;num1&gt;&gt;num2;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clock_t time1 = clock();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 = karatsuba(num1, num2);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clock_t time2 = clock();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"Result: " &lt;&lt; result &lt;&lt; endl;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time_spand = double(double(time2-time1)/ CLOCKS_PER_SEC);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 time required: "&lt;&lt;time_spand;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617016</wp:posOffset>
            </wp:positionH>
            <wp:positionV relativeFrom="paragraph">
              <wp:posOffset>6985</wp:posOffset>
            </wp:positionV>
            <wp:extent cx="4709568" cy="1562235"/>
            <wp:effectExtent b="0" l="0" r="0" t="0"/>
            <wp:wrapNone/>
            <wp:docPr descr="A screenshot of a compu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62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03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Implement the insertion sort algorithm for sorting one dimensional array.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insertionSort(int arr[], int n) {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key = arr[i];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 = i - 1;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(j &gt;= 0 &amp;&amp; arr[j] &gt; key) {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arr[j + 1] = arr[j];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j - 1;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arr[j + 1] = key;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arr[], int n) {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arr[] = {12, 11, 13, 5, 6};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insertionSort(arr, n);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"Sorted array: ";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0;}</w:t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548430</wp:posOffset>
            </wp:positionH>
            <wp:positionV relativeFrom="paragraph">
              <wp:posOffset>286385</wp:posOffset>
            </wp:positionV>
            <wp:extent cx="4846740" cy="1432684"/>
            <wp:effectExtent b="0" l="0" r="0" t="0"/>
            <wp:wrapNone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32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04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Write down a program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multiplies two large non-negative integers</w:t>
      </w:r>
      <w:r w:rsidDel="00000000" w:rsidR="00000000" w:rsidRPr="00000000">
        <w:rPr>
          <w:sz w:val="28"/>
          <w:szCs w:val="28"/>
          <w:rtl w:val="0"/>
        </w:rPr>
        <w:t xml:space="preserve"> represented as strings. Because int and long int has memory limitations.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X, Y;</w:t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(cin &gt;&gt; X &gt;&gt; Y)</w:t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product = "0";</w:t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lenX = X.length();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lenY = Y.length();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result(lenX + lenY, '0');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lenX - 1; i &gt;= 0; --i)</w:t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lenY - 1; j &gt;= 0; --j)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mul = (X[i] - '0') * (Y[j] - '0');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sum = mul + (result[i + j + 1] - '0');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result[i + j + 1] = (sum % 10) + '0';</w:t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result[i + j] += (sum / 10);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start = 0;</w:t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(start &lt; result.length() &amp;&amp; result[start] == '0')</w:t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start++;</w:t>
      </w:r>
    </w:p>
    <w:p w:rsidR="00000000" w:rsidDel="00000000" w:rsidP="00000000" w:rsidRDefault="00000000" w:rsidRPr="00000000" w14:paraId="000000F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(start == result.length())</w:t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"0";</w:t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start; i &lt; result.length(); i++)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cout &lt;&lt; result[i];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1501775</wp:posOffset>
            </wp:positionH>
            <wp:positionV relativeFrom="paragraph">
              <wp:posOffset>274955</wp:posOffset>
            </wp:positionV>
            <wp:extent cx="2940050" cy="108021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08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243204</wp:posOffset>
            </wp:positionV>
            <wp:extent cx="2933954" cy="1082134"/>
            <wp:effectExtent b="0" l="0" r="0" t="0"/>
            <wp:wrapNone/>
            <wp:docPr descr="A close up of numbers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close up of numbers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2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