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E66DE" w14:textId="77777777" w:rsidR="00C94A03" w:rsidRDefault="00C94A03" w:rsidP="00C94A03"/>
    <w:p w14:paraId="0C23227D" w14:textId="4011A20A" w:rsidR="00C94A03" w:rsidRDefault="00C94A03" w:rsidP="00C94A03">
      <w:r>
        <w:t>RAG Workflow.</w:t>
      </w:r>
    </w:p>
    <w:p w14:paraId="6277CEC1" w14:textId="21AD3050" w:rsidR="00C94A03" w:rsidRDefault="00C94A03" w:rsidP="00C94A03">
      <w:r>
        <w:t>(User Query)</w:t>
      </w:r>
    </w:p>
    <w:p w14:paraId="2943AD30" w14:textId="77777777" w:rsidR="00C94A03" w:rsidRDefault="00C94A03" w:rsidP="00C94A03">
      <w:r>
        <w:t xml:space="preserve">     ↓</w:t>
      </w:r>
    </w:p>
    <w:p w14:paraId="2457D392" w14:textId="77777777" w:rsidR="00C94A03" w:rsidRDefault="00C94A03" w:rsidP="00C94A03">
      <w:r>
        <w:t xml:space="preserve"> [Embed Query]</w:t>
      </w:r>
    </w:p>
    <w:p w14:paraId="585C464E" w14:textId="77777777" w:rsidR="00C94A03" w:rsidRDefault="00C94A03" w:rsidP="00C94A03">
      <w:r>
        <w:t xml:space="preserve">     ↓</w:t>
      </w:r>
    </w:p>
    <w:p w14:paraId="6701F600" w14:textId="77777777" w:rsidR="00C94A03" w:rsidRDefault="00C94A03" w:rsidP="00C94A03">
      <w:r>
        <w:t xml:space="preserve"> [FAISS Vector Search] </w:t>
      </w:r>
    </w:p>
    <w:p w14:paraId="51474BC5" w14:textId="77777777" w:rsidR="00C94A03" w:rsidRDefault="00C94A03" w:rsidP="00C94A03">
      <w:r>
        <w:t xml:space="preserve">     ↓</w:t>
      </w:r>
    </w:p>
    <w:p w14:paraId="3732A261" w14:textId="77777777" w:rsidR="00C94A03" w:rsidRDefault="00C94A03" w:rsidP="00C94A03">
      <w:r>
        <w:t xml:space="preserve"> [Retrieve Top K Document IDs]</w:t>
      </w:r>
    </w:p>
    <w:p w14:paraId="2C8C269A" w14:textId="77777777" w:rsidR="00C94A03" w:rsidRDefault="00C94A03" w:rsidP="00C94A03">
      <w:r>
        <w:t xml:space="preserve">     ↓</w:t>
      </w:r>
    </w:p>
    <w:p w14:paraId="17B1A0BD" w14:textId="77777777" w:rsidR="00C94A03" w:rsidRDefault="00C94A03" w:rsidP="00C94A03">
      <w:r>
        <w:t xml:space="preserve"> [Fetch Full Text + Metadata from Database]</w:t>
      </w:r>
    </w:p>
    <w:p w14:paraId="14702E62" w14:textId="77777777" w:rsidR="00C94A03" w:rsidRDefault="00C94A03" w:rsidP="00C94A03">
      <w:r>
        <w:t xml:space="preserve">     ↓</w:t>
      </w:r>
    </w:p>
    <w:p w14:paraId="2EB0102A" w14:textId="77777777" w:rsidR="00C94A03" w:rsidRDefault="00C94A03" w:rsidP="00C94A03">
      <w:r>
        <w:t xml:space="preserve"> [Pass Context to Language Model]</w:t>
      </w:r>
    </w:p>
    <w:p w14:paraId="3368D554" w14:textId="77777777" w:rsidR="00C94A03" w:rsidRDefault="00C94A03" w:rsidP="00C94A03">
      <w:r>
        <w:t xml:space="preserve">     ↓</w:t>
      </w:r>
    </w:p>
    <w:p w14:paraId="5FB0EDA6" w14:textId="57CCC896" w:rsidR="0086380C" w:rsidRDefault="00C94A03" w:rsidP="00C94A03">
      <w:r>
        <w:t xml:space="preserve"> [Generate Final Answer]</w:t>
      </w:r>
    </w:p>
    <w:sectPr w:rsidR="00863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81"/>
    <w:rsid w:val="004162DA"/>
    <w:rsid w:val="0086380C"/>
    <w:rsid w:val="00940A45"/>
    <w:rsid w:val="00992981"/>
    <w:rsid w:val="00C94A03"/>
    <w:rsid w:val="00F3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10DC"/>
  <w15:chartTrackingRefBased/>
  <w15:docId w15:val="{0E9E1E89-B78B-4901-ABF8-C78E3A6B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Sadashiv Vaidya</dc:creator>
  <cp:keywords/>
  <dc:description/>
  <cp:lastModifiedBy>Sadashiv Vaidya</cp:lastModifiedBy>
  <cp:revision>2</cp:revision>
  <dcterms:created xsi:type="dcterms:W3CDTF">2025-04-28T16:38:00Z</dcterms:created>
  <dcterms:modified xsi:type="dcterms:W3CDTF">2025-04-28T16:47:00Z</dcterms:modified>
</cp:coreProperties>
</file>