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93" w:rsidRDefault="003C4F70">
      <w:bookmarkStart w:id="0" w:name="_GoBack"/>
      <w:bookmarkEnd w:id="0"/>
      <w:r>
        <w:t xml:space="preserve">Distributed Enterprise Computing </w:t>
      </w:r>
    </w:p>
    <w:p w:rsidR="00AB1A23" w:rsidRDefault="00AB1A23">
      <w:r>
        <w:t>CSE 5234</w:t>
      </w:r>
    </w:p>
    <w:p w:rsidR="00AB1A23" w:rsidRDefault="00AB1A23" w:rsidP="00AB1A23">
      <w:pPr>
        <w:pStyle w:val="NoSpacing"/>
      </w:pPr>
      <w:proofErr w:type="spellStart"/>
      <w:r>
        <w:t>Jagannath</w:t>
      </w:r>
      <w:proofErr w:type="spellEnd"/>
      <w:r>
        <w:t xml:space="preserve"> </w:t>
      </w:r>
      <w:proofErr w:type="spellStart"/>
      <w:r>
        <w:t>Narsingam</w:t>
      </w:r>
      <w:proofErr w:type="spellEnd"/>
      <w:r>
        <w:t xml:space="preserve"> </w:t>
      </w:r>
    </w:p>
    <w:p w:rsidR="00AB1A23" w:rsidRDefault="00AB1A23" w:rsidP="00AB1A23">
      <w:pPr>
        <w:pStyle w:val="NoSpacing"/>
      </w:pPr>
      <w:proofErr w:type="spellStart"/>
      <w:r>
        <w:t>Nandkumar</w:t>
      </w:r>
      <w:proofErr w:type="spellEnd"/>
      <w:r>
        <w:t xml:space="preserve"> </w:t>
      </w:r>
      <w:proofErr w:type="spellStart"/>
      <w:r>
        <w:t>Khobare</w:t>
      </w:r>
      <w:proofErr w:type="spellEnd"/>
    </w:p>
    <w:p w:rsidR="00AB1A23" w:rsidRDefault="00AB1A23" w:rsidP="00AB1A23">
      <w:pPr>
        <w:pStyle w:val="NoSpacing"/>
      </w:pPr>
      <w:r>
        <w:t>Priyanka Sadavartia (Sadavartia.1@osu.edu)</w:t>
      </w:r>
    </w:p>
    <w:p w:rsidR="00AB1A23" w:rsidRDefault="00AB1A23" w:rsidP="00AB1A23">
      <w:pPr>
        <w:pStyle w:val="NoSpacing"/>
        <w:pBdr>
          <w:bottom w:val="single" w:sz="12" w:space="1" w:color="auto"/>
        </w:pBdr>
      </w:pPr>
    </w:p>
    <w:p w:rsidR="00AB1A23" w:rsidRDefault="00AB1A23" w:rsidP="00AB1A23">
      <w:pPr>
        <w:pStyle w:val="NoSpacing"/>
      </w:pPr>
    </w:p>
    <w:p w:rsidR="00AB1A23" w:rsidRDefault="00AB1A23">
      <w:r>
        <w:rPr>
          <w:color w:val="616161"/>
          <w:shd w:val="clear" w:color="auto" w:fill="FFFFFF"/>
        </w:rPr>
        <w:t>System requirements and analysis</w:t>
      </w:r>
    </w:p>
    <w:p w:rsidR="00551F03" w:rsidRDefault="002E0093" w:rsidP="002E0093">
      <w:r>
        <w:t>Use Cases:</w:t>
      </w:r>
    </w:p>
    <w:p w:rsidR="002E0093" w:rsidRDefault="00513871" w:rsidP="002E0093">
      <w:pPr>
        <w:pStyle w:val="ListParagraph"/>
        <w:numPr>
          <w:ilvl w:val="0"/>
          <w:numId w:val="1"/>
        </w:numPr>
      </w:pPr>
      <w:r>
        <w:t xml:space="preserve">User requests to register into </w:t>
      </w:r>
      <w:proofErr w:type="spellStart"/>
      <w:r>
        <w:t>BucKonnect</w:t>
      </w:r>
      <w:proofErr w:type="spellEnd"/>
      <w:r>
        <w:t xml:space="preserve"> by the following steps</w:t>
      </w:r>
    </w:p>
    <w:p w:rsidR="002E0093" w:rsidRDefault="002E0093" w:rsidP="00E963FF">
      <w:pPr>
        <w:pStyle w:val="ListParagraph"/>
        <w:numPr>
          <w:ilvl w:val="1"/>
          <w:numId w:val="9"/>
        </w:numPr>
      </w:pPr>
      <w:r>
        <w:t>OSU ID to be provided</w:t>
      </w:r>
    </w:p>
    <w:p w:rsidR="002E0093" w:rsidRDefault="002E0093" w:rsidP="00E963FF">
      <w:pPr>
        <w:pStyle w:val="ListParagraph"/>
        <w:numPr>
          <w:ilvl w:val="1"/>
          <w:numId w:val="9"/>
        </w:numPr>
      </w:pPr>
      <w:r>
        <w:t>Format of the ID to be validated. If format is correct, send activation email to the ID, else prompt error. This will be the Username of the user.</w:t>
      </w:r>
    </w:p>
    <w:p w:rsidR="002E0093" w:rsidRDefault="002E0093" w:rsidP="00E963FF">
      <w:pPr>
        <w:pStyle w:val="ListParagraph"/>
        <w:numPr>
          <w:ilvl w:val="1"/>
          <w:numId w:val="9"/>
        </w:numPr>
      </w:pPr>
      <w:r>
        <w:t>Once user activates the process of registration by clicking on the activation link provided in the Buck-Email, user will be prompted to enter First Name, Last Name, Password, Date of Birth, Student / Faculty and Major</w:t>
      </w:r>
      <w:r w:rsidR="008774C2">
        <w:t xml:space="preserve">, </w:t>
      </w:r>
      <w:proofErr w:type="spellStart"/>
      <w:r w:rsidR="008774C2">
        <w:t>RandomGroup</w:t>
      </w:r>
      <w:proofErr w:type="spellEnd"/>
      <w:r w:rsidR="008774C2">
        <w:t>, T&amp;C.</w:t>
      </w:r>
      <w:r>
        <w:t xml:space="preserve"> These will be mandatory fields. </w:t>
      </w:r>
    </w:p>
    <w:p w:rsidR="002E0093" w:rsidRDefault="002E0093" w:rsidP="00E963FF">
      <w:pPr>
        <w:pStyle w:val="ListParagraph"/>
        <w:numPr>
          <w:ilvl w:val="1"/>
          <w:numId w:val="9"/>
        </w:numPr>
      </w:pPr>
      <w:r>
        <w:t xml:space="preserve">Optional fields will follow: Interests, Phone number, Groups, Privacy Settings (Call, Text, View </w:t>
      </w:r>
      <w:proofErr w:type="gramStart"/>
      <w:r>
        <w:t>Permissions</w:t>
      </w:r>
      <w:r w:rsidR="008774C2">
        <w:t>(</w:t>
      </w:r>
      <w:proofErr w:type="gramEnd"/>
      <w:r w:rsidR="008774C2">
        <w:t xml:space="preserve">F, </w:t>
      </w:r>
      <w:proofErr w:type="spellStart"/>
      <w:r w:rsidR="008774C2">
        <w:t>FoF</w:t>
      </w:r>
      <w:proofErr w:type="spellEnd"/>
      <w:r w:rsidR="008774C2">
        <w:t>)</w:t>
      </w:r>
      <w:r>
        <w:t>)</w:t>
      </w:r>
      <w:r w:rsidR="008774C2">
        <w:t>, About Me.</w:t>
      </w:r>
    </w:p>
    <w:p w:rsidR="008774C2" w:rsidRDefault="008774C2" w:rsidP="008774C2">
      <w:pPr>
        <w:pStyle w:val="ListParagraph"/>
        <w:ind w:left="1080"/>
      </w:pPr>
    </w:p>
    <w:p w:rsidR="008774C2" w:rsidRDefault="00513871" w:rsidP="008774C2">
      <w:pPr>
        <w:pStyle w:val="ListParagraph"/>
        <w:numPr>
          <w:ilvl w:val="0"/>
          <w:numId w:val="1"/>
        </w:numPr>
      </w:pPr>
      <w:r>
        <w:t xml:space="preserve">User </w:t>
      </w:r>
      <w:r w:rsidR="008774C2">
        <w:t>Log</w:t>
      </w:r>
      <w:r>
        <w:t>s</w:t>
      </w:r>
      <w:r w:rsidR="008774C2">
        <w:t>-In</w:t>
      </w:r>
      <w:r>
        <w:t xml:space="preserve"> to the system as follows</w:t>
      </w:r>
    </w:p>
    <w:p w:rsidR="008774C2" w:rsidRDefault="008774C2" w:rsidP="00E963FF">
      <w:pPr>
        <w:pStyle w:val="ListParagraph"/>
        <w:numPr>
          <w:ilvl w:val="1"/>
          <w:numId w:val="10"/>
        </w:numPr>
      </w:pPr>
      <w:r>
        <w:t>Username and Password combination to be correct.</w:t>
      </w:r>
    </w:p>
    <w:p w:rsidR="008774C2" w:rsidRDefault="008774C2" w:rsidP="00E963FF">
      <w:pPr>
        <w:pStyle w:val="ListParagraph"/>
        <w:numPr>
          <w:ilvl w:val="1"/>
          <w:numId w:val="10"/>
        </w:numPr>
      </w:pPr>
      <w:r>
        <w:t>If you forget password call Activation link (temporary PW to be generated)</w:t>
      </w:r>
    </w:p>
    <w:p w:rsidR="008774C2" w:rsidRDefault="008774C2" w:rsidP="008774C2">
      <w:pPr>
        <w:pStyle w:val="ListParagraph"/>
        <w:ind w:left="1080"/>
      </w:pPr>
    </w:p>
    <w:p w:rsidR="008774C2" w:rsidRDefault="00513871" w:rsidP="008774C2">
      <w:pPr>
        <w:pStyle w:val="ListParagraph"/>
        <w:numPr>
          <w:ilvl w:val="0"/>
          <w:numId w:val="1"/>
        </w:numPr>
      </w:pPr>
      <w:r>
        <w:t>User can se</w:t>
      </w:r>
      <w:r w:rsidR="008774C2">
        <w:t>arch</w:t>
      </w:r>
      <w:r>
        <w:t xml:space="preserve"> as below</w:t>
      </w:r>
    </w:p>
    <w:p w:rsidR="008774C2" w:rsidRDefault="008774C2" w:rsidP="00E963FF">
      <w:pPr>
        <w:pStyle w:val="ListParagraph"/>
        <w:numPr>
          <w:ilvl w:val="1"/>
          <w:numId w:val="11"/>
        </w:numPr>
      </w:pPr>
      <w:r>
        <w:t>Search for a user based on certain filters.</w:t>
      </w:r>
    </w:p>
    <w:p w:rsidR="008774C2" w:rsidRDefault="008774C2" w:rsidP="00E963FF">
      <w:pPr>
        <w:pStyle w:val="ListParagraph"/>
        <w:numPr>
          <w:ilvl w:val="1"/>
          <w:numId w:val="11"/>
        </w:numPr>
      </w:pPr>
      <w:r>
        <w:t xml:space="preserve">Search for a group </w:t>
      </w:r>
    </w:p>
    <w:p w:rsidR="0096086F" w:rsidRDefault="008774C2" w:rsidP="0096086F">
      <w:pPr>
        <w:pStyle w:val="ListParagraph"/>
        <w:numPr>
          <w:ilvl w:val="1"/>
          <w:numId w:val="11"/>
        </w:numPr>
      </w:pPr>
      <w:r>
        <w:t>Search for an event.</w:t>
      </w:r>
    </w:p>
    <w:p w:rsidR="009E6B15" w:rsidRDefault="009E6B15" w:rsidP="009E6B15">
      <w:pPr>
        <w:pStyle w:val="ListParagraph"/>
        <w:numPr>
          <w:ilvl w:val="0"/>
          <w:numId w:val="1"/>
        </w:numPr>
      </w:pPr>
      <w:r>
        <w:t xml:space="preserve">User can create a group and will automatically become </w:t>
      </w:r>
      <w:r w:rsidR="00F97A81">
        <w:t xml:space="preserve">Primary </w:t>
      </w:r>
      <w:proofErr w:type="gramStart"/>
      <w:r w:rsidR="00F97A81">
        <w:t>A</w:t>
      </w:r>
      <w:r>
        <w:t>dmin</w:t>
      </w:r>
      <w:r w:rsidR="00F97A81">
        <w:t>(</w:t>
      </w:r>
      <w:proofErr w:type="gramEnd"/>
      <w:r w:rsidR="00F97A81">
        <w:t>PA) of group</w:t>
      </w:r>
      <w:r>
        <w:t>.</w:t>
      </w:r>
      <w:r w:rsidR="00F97A81">
        <w:t xml:space="preserve"> PA can nominate other users to become Secondary </w:t>
      </w:r>
      <w:proofErr w:type="gramStart"/>
      <w:r w:rsidR="00F97A81">
        <w:t>Admins(</w:t>
      </w:r>
      <w:proofErr w:type="gramEnd"/>
      <w:r w:rsidR="00F97A81">
        <w:t xml:space="preserve">SAs) to the group. </w:t>
      </w:r>
      <w:r w:rsidR="003B75CD">
        <w:t>User can create events in group and automatically be given sta</w:t>
      </w:r>
      <w:r w:rsidR="00F97A81">
        <w:t xml:space="preserve">tus of Primary </w:t>
      </w:r>
      <w:r w:rsidR="003B75CD">
        <w:t>Event Coordinator (</w:t>
      </w:r>
      <w:r w:rsidR="00F97A81">
        <w:t>PEC).P</w:t>
      </w:r>
      <w:r w:rsidR="003B75CD">
        <w:t>EC can make any other user of the event</w:t>
      </w:r>
      <w:r w:rsidR="00F97A81">
        <w:t xml:space="preserve"> as Secondary EC(SEC</w:t>
      </w:r>
      <w:r w:rsidR="003B75CD">
        <w:t>)</w:t>
      </w:r>
      <w:r w:rsidR="00F97A81">
        <w:t>.PA can revoke SAs rights and PEC can do the same for SECs. In case a PA / PEC is detached from a Group / Event, the first attached SA / SEC will automatically be elevated to the status of a PA / PEC.</w:t>
      </w:r>
    </w:p>
    <w:p w:rsidR="00E963FF" w:rsidRDefault="00E963FF" w:rsidP="0096086F">
      <w:pPr>
        <w:pStyle w:val="ListParagraph"/>
        <w:numPr>
          <w:ilvl w:val="1"/>
          <w:numId w:val="12"/>
        </w:numPr>
      </w:pPr>
      <w:r>
        <w:t>ECs can attach groups/users to their events.</w:t>
      </w:r>
    </w:p>
    <w:p w:rsidR="00E963FF" w:rsidRDefault="00E963FF" w:rsidP="0096086F">
      <w:pPr>
        <w:pStyle w:val="ListParagraph"/>
        <w:numPr>
          <w:ilvl w:val="1"/>
          <w:numId w:val="12"/>
        </w:numPr>
      </w:pPr>
      <w:r>
        <w:t xml:space="preserve">If a user/group requires to be added to an </w:t>
      </w:r>
      <w:proofErr w:type="gramStart"/>
      <w:r>
        <w:t>event ,</w:t>
      </w:r>
      <w:proofErr w:type="gramEnd"/>
      <w:r>
        <w:t xml:space="preserve"> a request is sent out to one of the ECs.</w:t>
      </w:r>
    </w:p>
    <w:p w:rsidR="009E6B15" w:rsidRDefault="009E6B15" w:rsidP="009E6B15"/>
    <w:p w:rsidR="008774C2" w:rsidRDefault="00513871" w:rsidP="00513871">
      <w:pPr>
        <w:pStyle w:val="ListParagraph"/>
        <w:numPr>
          <w:ilvl w:val="0"/>
          <w:numId w:val="1"/>
        </w:numPr>
      </w:pPr>
      <w:r>
        <w:t>User / Admin posts in groups, events and (user’s walls) as a normal user / admin.</w:t>
      </w:r>
    </w:p>
    <w:p w:rsidR="009E6B15" w:rsidRDefault="009E6B15" w:rsidP="009E6B15"/>
    <w:p w:rsidR="00513871" w:rsidRDefault="00513871" w:rsidP="00513871">
      <w:pPr>
        <w:pStyle w:val="ListParagraph"/>
        <w:numPr>
          <w:ilvl w:val="0"/>
          <w:numId w:val="1"/>
        </w:numPr>
      </w:pPr>
      <w:r>
        <w:t>User requests to be added to a particular group. Admin gets notification and adds / does not add user to group.</w:t>
      </w:r>
    </w:p>
    <w:p w:rsidR="009E6B15" w:rsidRDefault="009E6B15" w:rsidP="009E6B15"/>
    <w:p w:rsidR="009E6B15" w:rsidRDefault="009E6B15" w:rsidP="009E6B15">
      <w:pPr>
        <w:pStyle w:val="ListParagraph"/>
        <w:numPr>
          <w:ilvl w:val="0"/>
          <w:numId w:val="1"/>
        </w:numPr>
      </w:pPr>
      <w:r>
        <w:t>Once a user has been added to a group, user can post and reply to threads. User can edit own posts while Admin can delete any post irrelevant to the group.</w:t>
      </w:r>
    </w:p>
    <w:p w:rsidR="009E6B15" w:rsidRDefault="009E6B15" w:rsidP="0096086F">
      <w:pPr>
        <w:pStyle w:val="ListParagraph"/>
        <w:numPr>
          <w:ilvl w:val="1"/>
          <w:numId w:val="13"/>
        </w:numPr>
      </w:pPr>
      <w:r>
        <w:t>User can create events in group and can also search for events in the group. Calendars will be updated if a user creates / RSVPs to a particular event for which the time has been decided.</w:t>
      </w:r>
    </w:p>
    <w:p w:rsidR="009E6B15" w:rsidRDefault="009E6B15" w:rsidP="0096086F">
      <w:pPr>
        <w:pStyle w:val="ListParagraph"/>
        <w:numPr>
          <w:ilvl w:val="1"/>
          <w:numId w:val="13"/>
        </w:numPr>
      </w:pPr>
      <w:r>
        <w:t>Users / Admin can invite other users to join the group / event.</w:t>
      </w:r>
    </w:p>
    <w:p w:rsidR="009E6B15" w:rsidRDefault="009E6B15" w:rsidP="009E6B15"/>
    <w:p w:rsidR="003B75CD" w:rsidRDefault="009E6B15" w:rsidP="003B75CD">
      <w:pPr>
        <w:pStyle w:val="ListParagraph"/>
        <w:numPr>
          <w:ilvl w:val="0"/>
          <w:numId w:val="1"/>
        </w:numPr>
      </w:pPr>
      <w:r>
        <w:t>User will have access to his calendar. User will be allowed to edit his calendar as he wishes to.</w:t>
      </w:r>
    </w:p>
    <w:p w:rsidR="003B75CD" w:rsidRDefault="003B75CD" w:rsidP="0096086F">
      <w:pPr>
        <w:pStyle w:val="ListParagraph"/>
        <w:numPr>
          <w:ilvl w:val="1"/>
          <w:numId w:val="14"/>
        </w:numPr>
      </w:pPr>
      <w:r>
        <w:t xml:space="preserve">User </w:t>
      </w:r>
      <w:r w:rsidR="00F97A81">
        <w:t>can view the calendar of a group</w:t>
      </w:r>
      <w:r>
        <w:t xml:space="preserve"> he/she is a member of</w:t>
      </w:r>
      <w:r w:rsidR="00F97A81">
        <w:t>, ECs</w:t>
      </w:r>
      <w:r>
        <w:t xml:space="preserve"> can ed</w:t>
      </w:r>
      <w:r w:rsidR="00F97A81">
        <w:t>it the calendar entries of the events which would in turn update the calendar entries of all the groups/users which are attached to the event</w:t>
      </w:r>
      <w:r>
        <w:t xml:space="preserve">. </w:t>
      </w:r>
    </w:p>
    <w:p w:rsidR="0096086F" w:rsidRDefault="0096086F" w:rsidP="0096086F"/>
    <w:p w:rsidR="0096086F" w:rsidRDefault="0096086F" w:rsidP="0096086F">
      <w:pPr>
        <w:pStyle w:val="ListParagraph"/>
        <w:numPr>
          <w:ilvl w:val="0"/>
          <w:numId w:val="1"/>
        </w:numPr>
      </w:pPr>
      <w:r>
        <w:t>User can connect to other users by visiting his/her profile by one of the following methods</w:t>
      </w:r>
    </w:p>
    <w:p w:rsidR="0096086F" w:rsidRDefault="0096086F" w:rsidP="0096086F">
      <w:pPr>
        <w:pStyle w:val="ListParagraph"/>
        <w:numPr>
          <w:ilvl w:val="0"/>
          <w:numId w:val="15"/>
        </w:numPr>
      </w:pPr>
      <w:r>
        <w:t>Send an Email</w:t>
      </w:r>
    </w:p>
    <w:p w:rsidR="0096086F" w:rsidRDefault="0096086F" w:rsidP="0096086F">
      <w:pPr>
        <w:pStyle w:val="ListParagraph"/>
        <w:numPr>
          <w:ilvl w:val="0"/>
          <w:numId w:val="15"/>
        </w:numPr>
      </w:pPr>
      <w:r>
        <w:t xml:space="preserve">Send a text message </w:t>
      </w:r>
    </w:p>
    <w:p w:rsidR="0096086F" w:rsidRDefault="0096086F" w:rsidP="0096086F">
      <w:pPr>
        <w:pStyle w:val="ListParagraph"/>
        <w:numPr>
          <w:ilvl w:val="0"/>
          <w:numId w:val="15"/>
        </w:numPr>
      </w:pPr>
      <w:r>
        <w:t>Make a call</w:t>
      </w:r>
    </w:p>
    <w:p w:rsidR="0096086F" w:rsidRDefault="0096086F" w:rsidP="0096086F">
      <w:pPr>
        <w:pStyle w:val="ListParagraph"/>
        <w:ind w:left="1080"/>
      </w:pPr>
      <w:r>
        <w:t>All these can be done only if the privacy settings are enabled for these categories.</w:t>
      </w:r>
    </w:p>
    <w:p w:rsidR="0096086F" w:rsidRDefault="00CB382C" w:rsidP="0096086F">
      <w:pPr>
        <w:pStyle w:val="ListParagraph"/>
        <w:numPr>
          <w:ilvl w:val="0"/>
          <w:numId w:val="15"/>
        </w:numPr>
      </w:pPr>
      <w:r>
        <w:t>A meeting could be scheduled between two users which would result in an entry being added in both their calendars marking the meet.</w:t>
      </w:r>
    </w:p>
    <w:p w:rsidR="00CB382C" w:rsidRDefault="00CB382C" w:rsidP="00CB382C"/>
    <w:p w:rsidR="00E8293C" w:rsidRDefault="00CB382C" w:rsidP="008F7083">
      <w:pPr>
        <w:pStyle w:val="ListParagraph"/>
        <w:numPr>
          <w:ilvl w:val="0"/>
          <w:numId w:val="1"/>
        </w:numPr>
      </w:pPr>
      <w:r>
        <w:t xml:space="preserve">Users can report other users if their actions seem inappropriate. Each user is allowed three </w:t>
      </w:r>
      <w:r w:rsidR="002B7D32">
        <w:t>reports</w:t>
      </w:r>
      <w:r>
        <w:t xml:space="preserve"> following which </w:t>
      </w:r>
      <w:r w:rsidR="00E8293C">
        <w:t xml:space="preserve">the user would be </w:t>
      </w:r>
      <w:r w:rsidR="002B7D32">
        <w:t>blocked from</w:t>
      </w:r>
      <w:r w:rsidR="00E8293C">
        <w:t xml:space="preserve"> the </w:t>
      </w:r>
      <w:proofErr w:type="spellStart"/>
      <w:r w:rsidR="00E8293C">
        <w:t>BucKonnect</w:t>
      </w:r>
      <w:proofErr w:type="spellEnd"/>
      <w:r w:rsidR="00E8293C">
        <w:t xml:space="preserve"> database.</w:t>
      </w:r>
      <w:r w:rsidR="002B7D32">
        <w:t xml:space="preserve"> </w:t>
      </w:r>
      <w:r w:rsidR="008F7083">
        <w:t xml:space="preserve">A report would automatically block connection between the users. </w:t>
      </w:r>
      <w:r w:rsidR="00E8293C">
        <w:t xml:space="preserve">A user could </w:t>
      </w:r>
      <w:r w:rsidR="008F7083">
        <w:t xml:space="preserve">also </w:t>
      </w:r>
      <w:r w:rsidR="00E8293C">
        <w:t>just block a user from ever contacting</w:t>
      </w:r>
      <w:r w:rsidR="002B7D32">
        <w:t xml:space="preserve"> him/her again rather than reporting the user. 10 blocks and the user would be blocked from using </w:t>
      </w:r>
      <w:proofErr w:type="spellStart"/>
      <w:r w:rsidR="002B7D32">
        <w:t>BucKonnect</w:t>
      </w:r>
      <w:proofErr w:type="spellEnd"/>
      <w:r w:rsidR="002B7D32">
        <w:t xml:space="preserve">. </w:t>
      </w:r>
      <w:r w:rsidR="008F7083">
        <w:t xml:space="preserve">The reports would be validated by the admins of </w:t>
      </w:r>
      <w:proofErr w:type="spellStart"/>
      <w:r w:rsidR="008F7083">
        <w:t>BucKonnect</w:t>
      </w:r>
      <w:proofErr w:type="spellEnd"/>
      <w:r w:rsidR="008F7083">
        <w:t xml:space="preserve"> itself before a user would be blocked. </w:t>
      </w:r>
    </w:p>
    <w:p w:rsidR="008F7083" w:rsidRDefault="008F7083" w:rsidP="008F7083">
      <w:pPr>
        <w:pStyle w:val="ListParagraph"/>
      </w:pPr>
    </w:p>
    <w:p w:rsidR="008F7083" w:rsidRDefault="008F7083" w:rsidP="00E8293C">
      <w:pPr>
        <w:pStyle w:val="ListParagraph"/>
        <w:numPr>
          <w:ilvl w:val="0"/>
          <w:numId w:val="1"/>
        </w:numPr>
      </w:pPr>
      <w:r>
        <w:t xml:space="preserve">If a user enables </w:t>
      </w:r>
      <w:proofErr w:type="spellStart"/>
      <w:r>
        <w:t>RandomGroup</w:t>
      </w:r>
      <w:proofErr w:type="spellEnd"/>
      <w:r>
        <w:t xml:space="preserve">, the user would be put into a special group called </w:t>
      </w:r>
      <w:proofErr w:type="spellStart"/>
      <w:r>
        <w:t>RandomGroup</w:t>
      </w:r>
      <w:proofErr w:type="spellEnd"/>
      <w:r>
        <w:t xml:space="preserve">. This group will randomly schedule events / discussion topics based on the interests of one or two </w:t>
      </w:r>
      <w:r w:rsidR="00EE5116">
        <w:t xml:space="preserve">members of the group (chosen </w:t>
      </w:r>
      <w:r>
        <w:t>by a random algo</w:t>
      </w:r>
      <w:r w:rsidR="00EE5116">
        <w:t>rithm</w:t>
      </w:r>
      <w:r>
        <w:t>). The randomly chosen members would then be notified of this, and if they accept it, an event will be created with them as ECs.</w:t>
      </w:r>
    </w:p>
    <w:p w:rsidR="008F7083" w:rsidRDefault="008F7083" w:rsidP="008F7083">
      <w:pPr>
        <w:pStyle w:val="ListParagraph"/>
      </w:pPr>
    </w:p>
    <w:p w:rsidR="008F7083" w:rsidRDefault="00EE5116" w:rsidP="00E8293C">
      <w:pPr>
        <w:pStyle w:val="ListParagraph"/>
        <w:numPr>
          <w:ilvl w:val="0"/>
          <w:numId w:val="1"/>
        </w:numPr>
      </w:pPr>
      <w:r>
        <w:t>A user can set and edit his settings at his discretion. Settings would consist of privacy and general settings. Privacy settings would include settings to display personal information such as Email-ID, Phone number and so on. It will also include the settings as to the level of connection allowed between users.</w:t>
      </w:r>
      <w:r w:rsidR="00640A12">
        <w:t xml:space="preserve"> </w:t>
      </w:r>
    </w:p>
    <w:p w:rsidR="00640A12" w:rsidRDefault="00640A12" w:rsidP="00640A12">
      <w:pPr>
        <w:pStyle w:val="ListParagraph"/>
      </w:pPr>
    </w:p>
    <w:p w:rsidR="00640A12" w:rsidRDefault="003C4F70" w:rsidP="00E8293C">
      <w:pPr>
        <w:pStyle w:val="ListParagraph"/>
        <w:numPr>
          <w:ilvl w:val="0"/>
          <w:numId w:val="1"/>
        </w:numPr>
      </w:pPr>
      <w:r>
        <w:t>A user can search for other users / groups / events based on filters as mentioned. Name, OSU ID, Interests and Majors.</w:t>
      </w:r>
    </w:p>
    <w:p w:rsidR="009E6B15" w:rsidRDefault="009E6B15" w:rsidP="009E6B15">
      <w:pPr>
        <w:ind w:left="360"/>
      </w:pPr>
    </w:p>
    <w:p w:rsidR="00513871" w:rsidRDefault="00513871" w:rsidP="00513871">
      <w:pPr>
        <w:pStyle w:val="ListParagraph"/>
        <w:ind w:left="1080"/>
      </w:pPr>
    </w:p>
    <w:p w:rsidR="008774C2" w:rsidRDefault="008774C2" w:rsidP="008774C2">
      <w:pPr>
        <w:pStyle w:val="ListParagraph"/>
        <w:ind w:left="1080"/>
      </w:pPr>
    </w:p>
    <w:p w:rsidR="008774C2" w:rsidRDefault="008774C2" w:rsidP="008774C2">
      <w:pPr>
        <w:pStyle w:val="ListParagraph"/>
        <w:ind w:left="1080"/>
      </w:pPr>
    </w:p>
    <w:sectPr w:rsidR="0087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F4D30"/>
    <w:multiLevelType w:val="multilevel"/>
    <w:tmpl w:val="90D02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94F2460"/>
    <w:multiLevelType w:val="hybridMultilevel"/>
    <w:tmpl w:val="AFF4CDC8"/>
    <w:lvl w:ilvl="0" w:tplc="5DE6C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16B13"/>
    <w:multiLevelType w:val="multilevel"/>
    <w:tmpl w:val="04A0EB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A937659"/>
    <w:multiLevelType w:val="multilevel"/>
    <w:tmpl w:val="05B69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2D457BA3"/>
    <w:multiLevelType w:val="hybridMultilevel"/>
    <w:tmpl w:val="18609A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0E4A9A"/>
    <w:multiLevelType w:val="multilevel"/>
    <w:tmpl w:val="8DD0F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77B308D"/>
    <w:multiLevelType w:val="multilevel"/>
    <w:tmpl w:val="41362C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7">
    <w:nsid w:val="3D360B76"/>
    <w:multiLevelType w:val="multilevel"/>
    <w:tmpl w:val="C5665E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454106D"/>
    <w:multiLevelType w:val="hybridMultilevel"/>
    <w:tmpl w:val="2C32C3AE"/>
    <w:lvl w:ilvl="0" w:tplc="7EAAC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2D2117"/>
    <w:multiLevelType w:val="multilevel"/>
    <w:tmpl w:val="6C4C2D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>
    <w:nsid w:val="4B3A3523"/>
    <w:multiLevelType w:val="multilevel"/>
    <w:tmpl w:val="72860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AA2376F"/>
    <w:multiLevelType w:val="multilevel"/>
    <w:tmpl w:val="DDFEE5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5F7D0F19"/>
    <w:multiLevelType w:val="hybridMultilevel"/>
    <w:tmpl w:val="8048C43A"/>
    <w:lvl w:ilvl="0" w:tplc="3E1E79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F1149F"/>
    <w:multiLevelType w:val="hybridMultilevel"/>
    <w:tmpl w:val="1C0C3DF0"/>
    <w:lvl w:ilvl="0" w:tplc="D17288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347832"/>
    <w:multiLevelType w:val="multilevel"/>
    <w:tmpl w:val="CBF88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74AE79A6"/>
    <w:multiLevelType w:val="hybridMultilevel"/>
    <w:tmpl w:val="5B94B9E8"/>
    <w:lvl w:ilvl="0" w:tplc="29A64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13"/>
  </w:num>
  <w:num w:numId="6">
    <w:abstractNumId w:val="12"/>
  </w:num>
  <w:num w:numId="7">
    <w:abstractNumId w:val="9"/>
  </w:num>
  <w:num w:numId="8">
    <w:abstractNumId w:val="11"/>
  </w:num>
  <w:num w:numId="9">
    <w:abstractNumId w:val="14"/>
  </w:num>
  <w:num w:numId="10">
    <w:abstractNumId w:val="3"/>
  </w:num>
  <w:num w:numId="11">
    <w:abstractNumId w:val="7"/>
  </w:num>
  <w:num w:numId="12">
    <w:abstractNumId w:val="10"/>
  </w:num>
  <w:num w:numId="13">
    <w:abstractNumId w:val="5"/>
  </w:num>
  <w:num w:numId="14">
    <w:abstractNumId w:val="2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93"/>
    <w:rsid w:val="002671DE"/>
    <w:rsid w:val="002B7D32"/>
    <w:rsid w:val="002E0093"/>
    <w:rsid w:val="003B75CD"/>
    <w:rsid w:val="003C4F70"/>
    <w:rsid w:val="00513871"/>
    <w:rsid w:val="00551F03"/>
    <w:rsid w:val="00640A12"/>
    <w:rsid w:val="008774C2"/>
    <w:rsid w:val="008F7083"/>
    <w:rsid w:val="0096086F"/>
    <w:rsid w:val="009E6B15"/>
    <w:rsid w:val="00AB1A23"/>
    <w:rsid w:val="00CB382C"/>
    <w:rsid w:val="00E8293C"/>
    <w:rsid w:val="00E963FF"/>
    <w:rsid w:val="00EE5116"/>
    <w:rsid w:val="00F9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1AD91-B4D6-4F61-9F2E-0C35D0B2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093"/>
    <w:pPr>
      <w:ind w:left="720"/>
      <w:contextualSpacing/>
    </w:pPr>
  </w:style>
  <w:style w:type="paragraph" w:styleId="NoSpacing">
    <w:name w:val="No Spacing"/>
    <w:uiPriority w:val="1"/>
    <w:qFormat/>
    <w:rsid w:val="00AB1A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Sadavartia</dc:creator>
  <cp:keywords/>
  <dc:description/>
  <cp:lastModifiedBy>Priyanka Sadavartia</cp:lastModifiedBy>
  <cp:revision>2</cp:revision>
  <dcterms:created xsi:type="dcterms:W3CDTF">2014-09-21T00:11:00Z</dcterms:created>
  <dcterms:modified xsi:type="dcterms:W3CDTF">2014-09-21T03:25:00Z</dcterms:modified>
</cp:coreProperties>
</file>