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A9C9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Arial" w:hAnsi="Arial" w:cs="Arial"/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3129280</wp:posOffset>
            </wp:positionH>
            <wp:positionV relativeFrom="paragraph">
              <wp:posOffset>-385445</wp:posOffset>
            </wp:positionV>
            <wp:extent cx="2103755" cy="1814830"/>
            <wp:effectExtent l="0" t="0" r="4445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7"/>
          <w:rFonts w:hint="default" w:ascii="Arial" w:hAnsi="Arial" w:cs="Arial"/>
          <w:b/>
          <w:bCs/>
        </w:rPr>
        <w:t>Bon</w:t>
      </w:r>
      <w:r>
        <w:rPr>
          <w:rStyle w:val="7"/>
          <w:rFonts w:hint="default" w:ascii="Arial" w:hAnsi="Arial" w:cs="Arial"/>
          <w:b/>
          <w:bCs/>
          <w:lang w:val="en-US"/>
        </w:rPr>
        <w:t xml:space="preserve"> </w:t>
      </w:r>
      <w:r>
        <w:rPr>
          <w:rStyle w:val="7"/>
          <w:rFonts w:hint="default" w:ascii="Arial" w:hAnsi="Arial" w:cs="Arial"/>
          <w:b/>
          <w:bCs/>
        </w:rPr>
        <w:t>Jovi F. Sadaya</w:t>
      </w:r>
    </w:p>
    <w:p w14:paraId="6C3B056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Arial" w:hAnsi="Arial" w:cs="Arial"/>
          <w:b w:val="0"/>
          <w:bCs w:val="0"/>
          <w:lang w:val="en-US"/>
        </w:rPr>
      </w:pPr>
      <w:r>
        <w:rPr>
          <w:rStyle w:val="7"/>
          <w:rFonts w:hint="default" w:ascii="Arial" w:hAnsi="Arial" w:cs="Arial"/>
          <w:b w:val="0"/>
          <w:bCs w:val="0"/>
          <w:lang w:val="en-US"/>
        </w:rPr>
        <w:t>Nationality: Filipino</w:t>
      </w:r>
    </w:p>
    <w:p w14:paraId="06DBB75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Arial" w:hAnsi="Arial" w:cs="Arial"/>
          <w:b w:val="0"/>
          <w:bCs w:val="0"/>
          <w:lang w:val="en-US"/>
        </w:rPr>
      </w:pPr>
      <w:r>
        <w:rPr>
          <w:rStyle w:val="7"/>
          <w:rFonts w:hint="default" w:ascii="Arial" w:hAnsi="Arial" w:cs="Arial"/>
          <w:b w:val="0"/>
          <w:bCs w:val="0"/>
          <w:lang w:val="en-US"/>
        </w:rPr>
        <w:t>Date of Birth: 01/02/2026</w:t>
      </w:r>
    </w:p>
    <w:p w14:paraId="270678B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Arial" w:hAnsi="Arial" w:cs="Arial"/>
          <w:b w:val="0"/>
          <w:bCs w:val="0"/>
          <w:lang w:val="en-US"/>
        </w:rPr>
      </w:pPr>
      <w:r>
        <w:rPr>
          <w:rStyle w:val="7"/>
          <w:rFonts w:hint="default" w:ascii="Arial" w:hAnsi="Arial" w:cs="Arial"/>
          <w:b w:val="0"/>
          <w:bCs w:val="0"/>
          <w:lang w:val="en-US"/>
        </w:rPr>
        <w:t>Height: 165cm                       Weight: 72Kg</w:t>
      </w:r>
    </w:p>
    <w:p w14:paraId="62EA558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Arial" w:hAnsi="Arial" w:cs="Arial"/>
          <w:b w:val="0"/>
          <w:bCs w:val="0"/>
          <w:lang w:val="en-US"/>
        </w:rPr>
      </w:pPr>
      <w:r>
        <w:rPr>
          <w:rStyle w:val="7"/>
          <w:rFonts w:hint="default" w:ascii="Arial" w:hAnsi="Arial" w:cs="Arial"/>
          <w:b w:val="0"/>
          <w:bCs w:val="0"/>
          <w:lang w:val="en-US"/>
        </w:rPr>
        <w:t>Passport Number:                  Expiry:</w:t>
      </w:r>
    </w:p>
    <w:p w14:paraId="13A3FD8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" w:hAnsi="Arial" w:cs="Arial"/>
          <w:lang w:val="en-US"/>
        </w:rPr>
      </w:pPr>
      <w:r>
        <w:rPr>
          <w:rStyle w:val="7"/>
          <w:rFonts w:hint="default" w:ascii="Arial" w:hAnsi="Arial" w:cs="Arial"/>
          <w:b w:val="0"/>
          <w:bCs w:val="0"/>
          <w:lang w:val="en-US"/>
        </w:rPr>
        <w:t>09562972094</w:t>
      </w:r>
    </w:p>
    <w:p w14:paraId="583B954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fldChar w:fldCharType="begin"/>
      </w:r>
      <w:r>
        <w:rPr>
          <w:rFonts w:hint="default" w:ascii="Arial" w:hAnsi="Arial" w:cs="Arial"/>
          <w:lang w:val="en-US"/>
        </w:rPr>
        <w:instrText xml:space="preserve"> HYPERLINK "mailto:sadayabonjovi@gmail.com" </w:instrText>
      </w:r>
      <w:r>
        <w:rPr>
          <w:rFonts w:hint="default" w:ascii="Arial" w:hAnsi="Arial" w:cs="Arial"/>
          <w:lang w:val="en-US"/>
        </w:rPr>
        <w:fldChar w:fldCharType="separate"/>
      </w:r>
      <w:r>
        <w:rPr>
          <w:rStyle w:val="5"/>
          <w:rFonts w:hint="default" w:ascii="Arial" w:hAnsi="Arial" w:cs="Arial"/>
          <w:lang w:val="en-US"/>
        </w:rPr>
        <w:t>sadayabonjovi@gmail.com</w:t>
      </w:r>
      <w:r>
        <w:rPr>
          <w:rFonts w:hint="default" w:ascii="Arial" w:hAnsi="Arial" w:cs="Arial"/>
          <w:lang w:val="en-US"/>
        </w:rPr>
        <w:fldChar w:fldCharType="end"/>
      </w:r>
    </w:p>
    <w:p w14:paraId="4A4AE38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Babag II, Lapu-Lapu City, Cebu, Philippines</w:t>
      </w:r>
    </w:p>
    <w:p w14:paraId="1E096A6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77470</wp:posOffset>
                </wp:positionV>
                <wp:extent cx="5200650" cy="15240"/>
                <wp:effectExtent l="0" t="6350" r="6350" b="165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60780" y="2893695"/>
                          <a:ext cx="520065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4pt;margin-top:6.1pt;height:1.2pt;width:409.5pt;z-index:251660288;mso-width-relative:page;mso-height-relative:page;" filled="f" stroked="t" coordsize="21600,21600" o:gfxdata="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rc&#10;96rRAAAABwEAAA8AAAAAAAAAAQAgAAAAIgAAAGRycy9kb3ducmV2LnhtbFBLAQIUABQAAAAIAIdO&#10;4kA3Mtvp8QEAAM8DAAAOAAAAAAAAAAEAIAAAACABAABkcnMvZTJvRG9jLnhtbFBLBQYAAAAABgAG&#10;AFkBAACD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</w:rPr>
        <w:t>🎯 Objective</w:t>
      </w:r>
    </w:p>
    <w:p w14:paraId="364BC755">
      <w:pPr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Dedicated maritime professional with 6 years of service in the Philippine Coast Guard, seeking a Security Staff position aboard a cruise ship. Skilled in safety enforcement, emergency response, and maintaining order in high-pressure environments. Committed to ensuring passenger and crew security at sea.</w:t>
      </w:r>
    </w:p>
    <w:p w14:paraId="315AC7CC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Arial" w:hAnsi="Arial" w:cs="Arial"/>
        </w:rPr>
        <w:t xml:space="preserve">🎓 </w:t>
      </w:r>
      <w:r>
        <w:rPr>
          <w:rFonts w:hint="default" w:ascii="Arial" w:hAnsi="Arial" w:cs="Arial"/>
          <w:lang w:val="en-US"/>
        </w:rPr>
        <w:t>Work Experience</w:t>
      </w:r>
      <w:bookmarkStart w:id="0" w:name="_GoBack"/>
      <w:bookmarkEnd w:id="0"/>
    </w:p>
    <w:p w14:paraId="0F29E3D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Philippine Coast Guard Enlisted Personnel - May 01 2019 to Feb 14 2026</w:t>
      </w:r>
    </w:p>
    <w:p w14:paraId="1760A28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" w:hAnsi="Arial" w:cs="Arial"/>
          <w:b/>
          <w:bCs/>
          <w:sz w:val="32"/>
          <w:szCs w:val="32"/>
          <w:lang w:val="en-US"/>
        </w:rPr>
      </w:pPr>
    </w:p>
    <w:p w14:paraId="75E02F1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Conducted port and vessel security inspections</w:t>
      </w:r>
    </w:p>
    <w:p w14:paraId="64A051B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Supervised access control, screening, and surveillance operations</w:t>
      </w:r>
    </w:p>
    <w:p w14:paraId="31AA6F6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Responded to emergencies including search and rescue, fire drills, and medical evacuations</w:t>
      </w:r>
    </w:p>
    <w:p w14:paraId="49E6A6B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Trained junior personnel in maritime safety and security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protocols</w:t>
      </w:r>
    </w:p>
    <w:p w14:paraId="16D53D1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Coordinated with local law enforcement and port authorities for joint operations</w:t>
      </w:r>
    </w:p>
    <w:p w14:paraId="7A1F4D6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 xml:space="preserve">🛠️ </w:t>
      </w:r>
      <w:r>
        <w:rPr>
          <w:rFonts w:hint="default" w:ascii="Arial" w:hAnsi="Arial" w:cs="Arial"/>
          <w:lang w:val="en-US"/>
        </w:rPr>
        <w:t>Education</w:t>
      </w:r>
    </w:p>
    <w:p w14:paraId="7438396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both"/>
        <w:textAlignment w:val="auto"/>
        <w:rPr>
          <w:rStyle w:val="7"/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Arial" w:hAnsi="Arial" w:cs="Arial"/>
          <w:b w:val="0"/>
          <w:bCs w:val="0"/>
          <w:sz w:val="24"/>
          <w:szCs w:val="24"/>
          <w:lang w:val="en-US"/>
        </w:rPr>
        <w:t>Bachelor of Science in Aircraft Maintenance Technology</w:t>
      </w:r>
    </w:p>
    <w:p w14:paraId="620EA8B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00" w:leftChars="200" w:firstLine="0" w:firstLineChars="0"/>
        <w:jc w:val="both"/>
        <w:textAlignment w:val="auto"/>
        <w:rPr>
          <w:rStyle w:val="7"/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Arial" w:hAnsi="Arial" w:cs="Arial"/>
          <w:b w:val="0"/>
          <w:bCs w:val="0"/>
          <w:sz w:val="24"/>
          <w:szCs w:val="24"/>
          <w:lang w:val="en-US"/>
        </w:rPr>
        <w:t>Philippine State College of Aeronautics, MBEAB Campus, Philippines</w:t>
      </w:r>
    </w:p>
    <w:p w14:paraId="6D7B170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6" w:leftChars="0" w:firstLine="0" w:firstLineChars="0"/>
        <w:jc w:val="both"/>
        <w:textAlignment w:val="auto"/>
        <w:rPr>
          <w:rStyle w:val="7"/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Arial" w:hAnsi="Arial" w:cs="Arial"/>
          <w:b w:val="0"/>
          <w:bCs w:val="0"/>
          <w:sz w:val="24"/>
          <w:szCs w:val="24"/>
          <w:lang w:val="en-US"/>
        </w:rPr>
        <w:t>2014 Year Graduated</w:t>
      </w:r>
    </w:p>
    <w:p w14:paraId="140CBFA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5576B0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Coast Guard Information System Technician Specialization Course</w:t>
      </w:r>
    </w:p>
    <w:p w14:paraId="61B0B6A0">
      <w:pPr>
        <w:numPr>
          <w:ilvl w:val="0"/>
          <w:numId w:val="0"/>
        </w:numPr>
        <w:ind w:left="400" w:leftChars="200" w:firstLine="0" w:firstLineChars="0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Coast Guard Weapons, Communications, Electronics, and Information System Command Training Institute</w:t>
      </w:r>
    </w:p>
    <w:p w14:paraId="693553D0">
      <w:pPr>
        <w:numPr>
          <w:ilvl w:val="0"/>
          <w:numId w:val="0"/>
        </w:numPr>
        <w:ind w:left="398" w:leftChars="0" w:firstLine="0" w:firstLineChars="0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Headquarters Coast Guard District Central Visayas, Pier 3, Cebu City</w:t>
      </w:r>
    </w:p>
    <w:p w14:paraId="6C9065AA">
      <w:pPr>
        <w:numPr>
          <w:ilvl w:val="0"/>
          <w:numId w:val="0"/>
        </w:numPr>
        <w:ind w:left="398" w:leftChars="0" w:firstLine="0" w:firstLineChars="0"/>
        <w:jc w:val="both"/>
        <w:rPr>
          <w:rStyle w:val="7"/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Graduated as top 1 in class out of 55 students</w:t>
      </w:r>
    </w:p>
    <w:p w14:paraId="52C3F126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Arial" w:hAnsi="Arial" w:cs="Arial"/>
        </w:rPr>
        <w:t xml:space="preserve">🛠️ </w:t>
      </w:r>
      <w:r>
        <w:rPr>
          <w:rFonts w:hint="default" w:ascii="Arial" w:hAnsi="Arial" w:cs="Arial"/>
          <w:lang w:val="en-US"/>
        </w:rPr>
        <w:t>Skills/Training</w:t>
      </w:r>
    </w:p>
    <w:p w14:paraId="0EEE3D59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Pre-Departure Inspection Training</w:t>
      </w:r>
      <w:r>
        <w:rPr>
          <w:rFonts w:hint="default" w:ascii="Arial" w:hAnsi="Arial" w:cs="Arial"/>
          <w:sz w:val="24"/>
          <w:szCs w:val="24"/>
          <w:lang w:val="en-US"/>
        </w:rPr>
        <w:tab/>
      </w:r>
    </w:p>
    <w:p w14:paraId="05B73398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Basic Marpol Inspection Training</w:t>
      </w:r>
    </w:p>
    <w:p w14:paraId="540D299B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Basic Life Support Training</w:t>
      </w:r>
    </w:p>
    <w:p w14:paraId="137B821A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Water Safety, Rescue and Survival Technique Training</w:t>
      </w:r>
    </w:p>
    <w:p w14:paraId="0CDBCA90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Computer System Servicing Tesda Certificate NCII</w:t>
      </w:r>
    </w:p>
    <w:p w14:paraId="0017ABD9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Vessel Safety Enforcement Inspection Training</w:t>
      </w:r>
    </w:p>
    <w:p w14:paraId="40F6E8F4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Coast Guard Information System Technician Specialization Course graduated as top 1 in class out of 55 students</w:t>
      </w:r>
    </w:p>
    <w:p w14:paraId="2AF4E250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Knowledge of ISPS Code and STCW standards</w:t>
      </w:r>
    </w:p>
    <w:p w14:paraId="457AC332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Team leadership and discipline</w:t>
      </w:r>
    </w:p>
    <w:p w14:paraId="0891B7A9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Maritime Security and Surveillance</w:t>
      </w:r>
    </w:p>
    <w:p w14:paraId="425967F2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Crowd Control and Conflict Resolution</w:t>
      </w:r>
    </w:p>
    <w:p w14:paraId="33E38B97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Conducts Emergency Readiness Evaluation</w:t>
      </w:r>
    </w:p>
    <w:p w14:paraId="7C79787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 xml:space="preserve">🧪 </w:t>
      </w:r>
      <w:r>
        <w:rPr>
          <w:rFonts w:hint="default" w:ascii="Arial" w:hAnsi="Arial" w:cs="Arial"/>
          <w:lang w:val="en-US"/>
        </w:rPr>
        <w:t>Documents</w:t>
      </w:r>
    </w:p>
    <w:p w14:paraId="1777E70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Valid Passport</w:t>
      </w:r>
    </w:p>
    <w:p w14:paraId="7E26BCB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Seaman’s Book</w:t>
      </w:r>
    </w:p>
    <w:p w14:paraId="463EDAD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Medical Certficate</w:t>
      </w:r>
    </w:p>
    <w:p w14:paraId="63BB96B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STCW Basic Safety Training</w:t>
      </w:r>
    </w:p>
    <w:p w14:paraId="30F0762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 xml:space="preserve">🧍 </w:t>
      </w:r>
      <w:r>
        <w:rPr>
          <w:rFonts w:hint="default" w:ascii="Arial" w:hAnsi="Arial" w:cs="Arial"/>
          <w:lang w:val="en-US"/>
        </w:rPr>
        <w:t>References</w:t>
      </w:r>
    </w:p>
    <w:p w14:paraId="28AEC491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lang w:val="en-US"/>
        </w:rPr>
        <w:t>LTJG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lang w:val="en-US"/>
        </w:rPr>
        <w:t xml:space="preserve">ZANDRO P PINZON </w:t>
      </w:r>
      <w:r>
        <w:rPr>
          <w:rFonts w:hint="default" w:ascii="Arial" w:hAnsi="Arial" w:cs="Arial"/>
        </w:rPr>
        <w:t>PCG</w:t>
      </w:r>
      <w:r>
        <w:rPr>
          <w:rFonts w:hint="default" w:ascii="Arial" w:hAnsi="Arial" w:cs="Arial"/>
          <w:lang w:val="en-US"/>
        </w:rPr>
        <w:t>, Commanding Officer of Coast Guard Station Camotes - 63969 302 0511</w:t>
      </w:r>
    </w:p>
    <w:p w14:paraId="6339D6BB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A7FCDA"/>
    <w:multiLevelType w:val="singleLevel"/>
    <w:tmpl w:val="EDA7FCD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95DF9A1"/>
    <w:multiLevelType w:val="singleLevel"/>
    <w:tmpl w:val="295DF9A1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AF314B"/>
    <w:rsid w:val="002D0ED7"/>
    <w:rsid w:val="01657CDA"/>
    <w:rsid w:val="0411533A"/>
    <w:rsid w:val="04471F90"/>
    <w:rsid w:val="078F0773"/>
    <w:rsid w:val="07EF7893"/>
    <w:rsid w:val="087010E6"/>
    <w:rsid w:val="098F5CBA"/>
    <w:rsid w:val="09FC086D"/>
    <w:rsid w:val="0A603E15"/>
    <w:rsid w:val="0A61287B"/>
    <w:rsid w:val="0A883CD4"/>
    <w:rsid w:val="0C9153AE"/>
    <w:rsid w:val="0D876BC0"/>
    <w:rsid w:val="0E562D64"/>
    <w:rsid w:val="0F737665"/>
    <w:rsid w:val="1322106F"/>
    <w:rsid w:val="144D0B5D"/>
    <w:rsid w:val="14892F40"/>
    <w:rsid w:val="14C15298"/>
    <w:rsid w:val="150D7916"/>
    <w:rsid w:val="16BE1E47"/>
    <w:rsid w:val="16CD78F7"/>
    <w:rsid w:val="18BC1320"/>
    <w:rsid w:val="18EB7C71"/>
    <w:rsid w:val="19024013"/>
    <w:rsid w:val="19476D06"/>
    <w:rsid w:val="19574DA2"/>
    <w:rsid w:val="1B1F0B0A"/>
    <w:rsid w:val="1B967850"/>
    <w:rsid w:val="1DFB7FBE"/>
    <w:rsid w:val="1F0F4603"/>
    <w:rsid w:val="1F612D62"/>
    <w:rsid w:val="1F65178F"/>
    <w:rsid w:val="233F505A"/>
    <w:rsid w:val="23CA19C3"/>
    <w:rsid w:val="23CC2948"/>
    <w:rsid w:val="241C17CD"/>
    <w:rsid w:val="24C663E3"/>
    <w:rsid w:val="25641764"/>
    <w:rsid w:val="25832019"/>
    <w:rsid w:val="2649655F"/>
    <w:rsid w:val="26AB52FF"/>
    <w:rsid w:val="27E92788"/>
    <w:rsid w:val="27FE4363"/>
    <w:rsid w:val="293A0E30"/>
    <w:rsid w:val="2A0D248D"/>
    <w:rsid w:val="2A4B1F72"/>
    <w:rsid w:val="2B316D6D"/>
    <w:rsid w:val="2B4C5398"/>
    <w:rsid w:val="310216F6"/>
    <w:rsid w:val="35D80965"/>
    <w:rsid w:val="36971C9C"/>
    <w:rsid w:val="3935166B"/>
    <w:rsid w:val="39825EE7"/>
    <w:rsid w:val="3A8A2E97"/>
    <w:rsid w:val="3A923B26"/>
    <w:rsid w:val="3AC06BF4"/>
    <w:rsid w:val="3AEA41B5"/>
    <w:rsid w:val="3CF97798"/>
    <w:rsid w:val="3CFF5E1E"/>
    <w:rsid w:val="3EE96C43"/>
    <w:rsid w:val="3FEE66DD"/>
    <w:rsid w:val="401B2838"/>
    <w:rsid w:val="41905C1D"/>
    <w:rsid w:val="43B26B9C"/>
    <w:rsid w:val="445C09D8"/>
    <w:rsid w:val="4469414C"/>
    <w:rsid w:val="450C3955"/>
    <w:rsid w:val="45620AE1"/>
    <w:rsid w:val="47DF0C10"/>
    <w:rsid w:val="49C35B92"/>
    <w:rsid w:val="49DB3239"/>
    <w:rsid w:val="4A161D99"/>
    <w:rsid w:val="4BDA0780"/>
    <w:rsid w:val="4C0B0F4F"/>
    <w:rsid w:val="4CDC3826"/>
    <w:rsid w:val="4D5F3D23"/>
    <w:rsid w:val="4DE578DC"/>
    <w:rsid w:val="4E0B6496"/>
    <w:rsid w:val="50D71E2D"/>
    <w:rsid w:val="53080E48"/>
    <w:rsid w:val="540A3EEE"/>
    <w:rsid w:val="552A7BC8"/>
    <w:rsid w:val="56812378"/>
    <w:rsid w:val="596C65C3"/>
    <w:rsid w:val="5A6E1669"/>
    <w:rsid w:val="5C343553"/>
    <w:rsid w:val="5CAA0F94"/>
    <w:rsid w:val="5CE0366C"/>
    <w:rsid w:val="5E6054D0"/>
    <w:rsid w:val="5E8A14A9"/>
    <w:rsid w:val="5F164911"/>
    <w:rsid w:val="610750C1"/>
    <w:rsid w:val="684969A7"/>
    <w:rsid w:val="6A0B0806"/>
    <w:rsid w:val="6DFA2FFA"/>
    <w:rsid w:val="6FA73FBA"/>
    <w:rsid w:val="6FEC6861"/>
    <w:rsid w:val="70D35CA6"/>
    <w:rsid w:val="73262C77"/>
    <w:rsid w:val="74221C16"/>
    <w:rsid w:val="747A00A6"/>
    <w:rsid w:val="77FD7967"/>
    <w:rsid w:val="79EA1711"/>
    <w:rsid w:val="7AA57C46"/>
    <w:rsid w:val="7BA479A7"/>
    <w:rsid w:val="7CC15684"/>
    <w:rsid w:val="7CD94362"/>
    <w:rsid w:val="7D622FC2"/>
    <w:rsid w:val="7DF9223C"/>
    <w:rsid w:val="7E0A24D6"/>
    <w:rsid w:val="7F97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2026-01-06T08:20:00Z</dcterms:created>
  <dc:creator>Bon Jovi Sadaya</dc:creator>
  <cp:lastModifiedBy>Bon Jovi Sadaya</cp:lastModifiedBy>
  <dcterms:modified xsi:type="dcterms:W3CDTF">2026-02-24T04:15:50Z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42F3EB77B2AB4EF3B8A5C795F4B54A35_11</vt:lpwstr>
  </property>
</Properties>
</file>