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1EE90" w14:textId="4173C3F7" w:rsidR="1DA10E00" w:rsidRDefault="1DA10E00" w:rsidP="17DD2E9B">
      <w:pPr>
        <w:jc w:val="center"/>
      </w:pPr>
      <w:r>
        <w:t>СОДЕРЖАНИЕ</w:t>
      </w:r>
    </w:p>
    <w:p w14:paraId="727E82E5" w14:textId="2FA4E532" w:rsidR="17DD2E9B" w:rsidRDefault="17DD2E9B" w:rsidP="17DD2E9B">
      <w:pPr>
        <w:jc w:val="center"/>
      </w:pPr>
    </w:p>
    <w:p w14:paraId="50945A8F" w14:textId="30721E39" w:rsidR="17DD2E9B" w:rsidRDefault="17DD2E9B">
      <w:r>
        <w:br w:type="page"/>
      </w:r>
    </w:p>
    <w:p w14:paraId="13F4028F" w14:textId="4A0EE1C0" w:rsidR="68A38EA4" w:rsidRPr="00031CF4" w:rsidRDefault="68A38EA4" w:rsidP="00031CF4">
      <w:pPr>
        <w:pStyle w:val="2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31CF4">
        <w:rPr>
          <w:rFonts w:ascii="Times New Roman" w:eastAsiaTheme="minorEastAsia" w:hAnsi="Times New Roman" w:cs="Times New Roman"/>
          <w:sz w:val="28"/>
          <w:szCs w:val="28"/>
        </w:rPr>
        <w:lastRenderedPageBreak/>
        <w:t>ВВЕДЕНИЕ</w:t>
      </w:r>
    </w:p>
    <w:p w14:paraId="49AB6601" w14:textId="37CCD762" w:rsidR="7791C91E" w:rsidRDefault="7791C91E" w:rsidP="17DD2E9B">
      <w:pPr>
        <w:spacing w:line="360" w:lineRule="auto"/>
        <w:jc w:val="both"/>
        <w:rPr>
          <w:sz w:val="28"/>
          <w:szCs w:val="28"/>
        </w:rPr>
      </w:pPr>
      <w:r w:rsidRPr="17DD2E9B">
        <w:rPr>
          <w:sz w:val="28"/>
          <w:szCs w:val="28"/>
        </w:rPr>
        <w:t>В последние десятилетия интернет стал неотъемлемой частью нашей повседневной жизни, в том числе и в сфере культуры и образования. Особенно это актуально для библиотечного дела. Учитывая быстрое развитие цифровых технологий и стремление пользователей к удобному доступу к информации, библиотеки переходят на онлайн-формат предоставления услуг. В связи с этим возникает необходимость в разработке качественных и удобных web-интерфейсов, которые обеспечивают пользователям доступ к электронному каталогу, возможность чтения книг онлайн, а также управление личным кабинетом с возможностью сохранения понравившихся изданий и отслеживания истории чтения.</w:t>
      </w:r>
    </w:p>
    <w:p w14:paraId="7882D479" w14:textId="2BB87A26" w:rsidR="7791C91E" w:rsidRDefault="7791C91E" w:rsidP="17DD2E9B">
      <w:pPr>
        <w:spacing w:line="360" w:lineRule="auto"/>
        <w:jc w:val="both"/>
        <w:rPr>
          <w:sz w:val="28"/>
          <w:szCs w:val="28"/>
        </w:rPr>
      </w:pPr>
      <w:r w:rsidRPr="17DD2E9B">
        <w:rPr>
          <w:sz w:val="28"/>
          <w:szCs w:val="28"/>
        </w:rPr>
        <w:t>Проектирование web-интерфейса для сайта онлайн-библиотеки представляет собой важную задачу, поскольку от качества интерфейса зависит не только удобство читателя, но и востребованность самого цифрового ресурса. Правильное и продуманное проектирование интерфейса влияет на восприятие библиотеки, повышает лояльность пользователей и способствует росту числа обращений к электронным фондам. Важно, чтобы веб-сайт был не только визуально привлекательным, но и интуитивно понятным, с удобной навигацией по разделам и возможностью комфортного чтения в любом браузере. Создание интуитивного и функционального интерфейса личного кабинета является одним из ключевых факторов, определяющих лояльность читателей и частоту их возвращения на ресурс.</w:t>
      </w:r>
    </w:p>
    <w:p w14:paraId="43716D40" w14:textId="4F31AC4C" w:rsidR="17DD2E9B" w:rsidRDefault="17DD2E9B">
      <w:r>
        <w:br w:type="page"/>
      </w:r>
    </w:p>
    <w:p w14:paraId="67E69A00" w14:textId="330B7B01" w:rsidR="15217A8D" w:rsidRPr="00031CF4" w:rsidRDefault="00031CF4" w:rsidP="00031CF4">
      <w:pPr>
        <w:pStyle w:val="1"/>
        <w:jc w:val="center"/>
        <w:rPr>
          <w:rFonts w:asciiTheme="minorHAnsi" w:hAnsiTheme="minorHAnsi" w:cstheme="minorHAnsi"/>
          <w:sz w:val="28"/>
          <w:szCs w:val="28"/>
        </w:rPr>
      </w:pPr>
      <w:r w:rsidRPr="003F0512">
        <w:rPr>
          <w:rFonts w:asciiTheme="minorHAnsi" w:hAnsiTheme="minorHAnsi" w:cstheme="minorHAnsi"/>
          <w:sz w:val="28"/>
          <w:szCs w:val="28"/>
        </w:rPr>
        <w:lastRenderedPageBreak/>
        <w:t xml:space="preserve">1. </w:t>
      </w:r>
      <w:r w:rsidR="15217A8D" w:rsidRPr="00031CF4">
        <w:rPr>
          <w:rFonts w:asciiTheme="minorHAnsi" w:hAnsiTheme="minorHAnsi" w:cstheme="minorHAnsi"/>
          <w:sz w:val="28"/>
          <w:szCs w:val="28"/>
        </w:rPr>
        <w:t>АНАЛИЗ ПРЕДМЕТНОЙ ОБЛАСТИ</w:t>
      </w:r>
    </w:p>
    <w:p w14:paraId="5D5A49A1" w14:textId="7C269EED" w:rsidR="15217A8D" w:rsidRDefault="15217A8D" w:rsidP="17DD2E9B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 w:rsidRPr="17DD2E9B">
        <w:rPr>
          <w:sz w:val="28"/>
          <w:szCs w:val="28"/>
        </w:rPr>
        <w:t>1.1 Состояние вопроса</w:t>
      </w:r>
    </w:p>
    <w:p w14:paraId="2CF2B763" w14:textId="3318F5AA" w:rsidR="00867204" w:rsidRPr="00867204" w:rsidRDefault="00867204" w:rsidP="00867204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Сфера электронных библиотек в последние годы активно развивается, что связано с ростом числа читателей, предпочитающих цифровой формат, увеличением объёмов книжного контента и активным переходом культурных учреждений в интернет-среду. В связи с этим всё чаще возникает потребность в создании веб-сайтов, предоставляющих доступ к книгам онлайн, что позволяет расширить аудиторию, улучшить доступность литературы и упростить взаимодействие с читателями.</w:t>
      </w:r>
    </w:p>
    <w:p w14:paraId="108B646E" w14:textId="5F954469" w:rsidR="00867204" w:rsidRPr="00867204" w:rsidRDefault="00867204" w:rsidP="00867204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Процесс выбора и чтения книг в цифровой среде может быть сопряжён с определёнными трудностями для пользователя, поскольку современные библиотечные ресурсы предлагают обширные коллекции изданий. Веб-сайт с удобным интерфейсом способен значительно упростить этот процесс, позволяя пользователю быстро знакомиться с содержанием книги, переходить к чтению и управлять личными списками прочитанного и избранного.</w:t>
      </w:r>
    </w:p>
    <w:p w14:paraId="4E92135B" w14:textId="2456A174" w:rsidR="00867204" w:rsidRPr="00867204" w:rsidRDefault="00867204" w:rsidP="00867204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На текущий момент многие библиотеки и образовательные платформы уже имеют свои интернет-представительства, однако качество веб-интерфейсов и набор предоставляемых возможностей сильно варьируются. Для наглядности можно рассмотреть несколько крупных российских сервисов. Например, MyBook.ru выделяется богатым каталогом и удобной читалкой с возможностью гибкой настройки шрифтов и фона, а также функцией сохранения цитат и заметок прямо по ходу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чтения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Однако у сервиса периодически возникают технические проблемы: пользователи жалуются на вылеты приложения и сбои в работе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аудиокниг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7204">
        <w:rPr>
          <w:rFonts w:ascii="Times New Roman" w:eastAsia="Times New Roman" w:hAnsi="Times New Roman" w:cs="Times New Roman"/>
          <w:sz w:val="28"/>
          <w:szCs w:val="28"/>
        </w:rPr>
        <w:t>ЛитРес</w:t>
      </w:r>
      <w:proofErr w:type="spell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привлекает крупнейшим на рынке каталогом книг, включая новинки и редкие издания, а также удобным личным кабинетом с разделами «Читаю </w:t>
      </w:r>
      <w:r w:rsidRPr="008672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сейчас», «Прочитано» и возможностью отмечать книги, прочитанные вне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сервиса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При этом интерфейс сайта нередко критикуют за устаревший дизайн, а навигация по некоторым разделам может быть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запутанной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Яндекс Книги предлагает интуитивно понятный интерфейс с плавным перелистыванием страниц, имитирующим бумажную книгу, и качественными персональными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рекомендациями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Из недостатков пользователи отмечают слабую систему фильтрации книг по жанрам и отсутствие рейтинговой оценки, что затрудняет </w:t>
      </w:r>
      <w:proofErr w:type="gramStart"/>
      <w:r w:rsidRPr="00867204">
        <w:rPr>
          <w:rFonts w:ascii="Times New Roman" w:eastAsia="Times New Roman" w:hAnsi="Times New Roman" w:cs="Times New Roman"/>
          <w:sz w:val="28"/>
          <w:szCs w:val="28"/>
        </w:rPr>
        <w:t>поиск .</w:t>
      </w:r>
      <w:proofErr w:type="gramEnd"/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 Таким образом, анализ конкурентов показывает, что даже у лидеров рынка есть как сильные стороны, так и зоны для улучшения. Важным аспектом является создание интерфейса, который будет учитывать потребности разных групп пользователей, включая обычных читателей и администраторов, управляющих контентом.</w:t>
      </w:r>
    </w:p>
    <w:p w14:paraId="7BE6BEDD" w14:textId="77777777" w:rsidR="00867204" w:rsidRDefault="00867204" w:rsidP="00867204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Современные технологии разработки позволяют создавать динамичные и адаптивные сайты с функционалом чтения книг онлайн, ведения личного кабинета, добавления изданий в избранное и отслеживания прочитанного. При этом сохраняется необходимость обеспечения безопасности персональных данных пользователей и стабильной работы ресурса.</w:t>
      </w:r>
    </w:p>
    <w:p w14:paraId="65976AEE" w14:textId="3146959F" w:rsidR="2BAEA929" w:rsidRDefault="2BAEA929" w:rsidP="00867204">
      <w:pPr>
        <w:spacing w:before="240" w:after="240" w:line="360" w:lineRule="auto"/>
        <w:jc w:val="center"/>
        <w:rPr>
          <w:sz w:val="28"/>
          <w:szCs w:val="28"/>
        </w:rPr>
      </w:pPr>
      <w:r w:rsidRPr="17DD2E9B">
        <w:rPr>
          <w:sz w:val="28"/>
          <w:szCs w:val="28"/>
        </w:rPr>
        <w:t>1.2 Моделирование существующих бизнес-процессов</w:t>
      </w:r>
    </w:p>
    <w:p w14:paraId="04E1D8E3" w14:textId="5908A211" w:rsidR="69E570BC" w:rsidRDefault="69E570BC" w:rsidP="17DD2E9B">
      <w:pPr>
        <w:pStyle w:val="a4"/>
        <w:spacing w:before="240" w:after="24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 процессе работы с сайтом онлайн-библиотеки существует несколько ключевых бизнес-процессов, которые должны быть эффективно организованы. От грамотной реализации этих процессов напрямую зависит удобство работы пользователей с ресурсом и общее впечатление от взаимодействия с библиотекой. Рассмотрим их на примере типовой цифровой библиотеки:</w:t>
      </w:r>
    </w:p>
    <w:p w14:paraId="5E741FA1" w14:textId="5C26C354" w:rsidR="69E570BC" w:rsidRDefault="69E570BC" w:rsidP="17DD2E9B">
      <w:pPr>
        <w:pStyle w:val="a4"/>
        <w:numPr>
          <w:ilvl w:val="0"/>
          <w:numId w:val="3"/>
        </w:numPr>
        <w:spacing w:before="240" w:after="240" w:line="360" w:lineRule="auto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Процесс добавления и управления книгами:</w:t>
      </w:r>
    </w:p>
    <w:p w14:paraId="64F3C6CB" w14:textId="591EEC38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lastRenderedPageBreak/>
        <w:t>сотрудники библиотеки (администраторы) получают новые электронные издания от правообладателей или оцифровывают собственные фонды;</w:t>
      </w:r>
    </w:p>
    <w:p w14:paraId="6C387410" w14:textId="3B99AF5D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информация о книге (название, автор, описание, обложка) заносится в систему через административную панель;</w:t>
      </w:r>
    </w:p>
    <w:p w14:paraId="7760DE7D" w14:textId="6918B7FF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важно следить за актуальностью каталога и корректностью отображаемых данных.</w:t>
      </w:r>
    </w:p>
    <w:p w14:paraId="62560042" w14:textId="75E5BFFF" w:rsidR="69E570BC" w:rsidRDefault="69E570BC" w:rsidP="17DD2E9B">
      <w:pPr>
        <w:pStyle w:val="a4"/>
        <w:numPr>
          <w:ilvl w:val="0"/>
          <w:numId w:val="3"/>
        </w:numPr>
        <w:spacing w:before="240" w:after="240" w:line="360" w:lineRule="auto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Процесс доступа и чтения книг пользователями:</w:t>
      </w:r>
    </w:p>
    <w:p w14:paraId="5B9625A0" w14:textId="7A2D5B94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читатели заходят на сайт, просматривают книжный каталог и выбирают интересующее издание;</w:t>
      </w:r>
    </w:p>
    <w:p w14:paraId="7E2BF964" w14:textId="3FCE224D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после открытия страницы книги пользователь может ознакомиться с её описанием и перейти к чтению;</w:t>
      </w:r>
    </w:p>
    <w:p w14:paraId="295404A4" w14:textId="1294CD1E" w:rsidR="69E570BC" w:rsidRDefault="69E570BC" w:rsidP="17DD2E9B">
      <w:pPr>
        <w:pStyle w:val="a4"/>
        <w:spacing w:before="240" w:after="24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важным моментом является корректное отображение текста в браузере и отсутствие технических препятствий при переходе между разделами.</w:t>
      </w:r>
    </w:p>
    <w:p w14:paraId="4EDDE30C" w14:textId="2FC38B8C" w:rsidR="69E570BC" w:rsidRDefault="69E570BC" w:rsidP="17DD2E9B">
      <w:pPr>
        <w:pStyle w:val="a4"/>
        <w:numPr>
          <w:ilvl w:val="0"/>
          <w:numId w:val="3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Процесс формирования личных списков:</w:t>
      </w:r>
    </w:p>
    <w:p w14:paraId="0BC4A61A" w14:textId="6C77BB87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понравившуюся книгу пользователь может добавить в раздел «Избранное»;</w:t>
      </w:r>
    </w:p>
    <w:p w14:paraId="63D71540" w14:textId="0E95B03B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по завершении чтения книга может быть отмечена как «Прочитанная»;</w:t>
      </w:r>
    </w:p>
    <w:p w14:paraId="1A98E514" w14:textId="11DB7359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все сохранённые книги отображаются в личном кабинете в соответствующих разделах, что позволяет читателю легко возвращаться к ранее найденным изданиям.</w:t>
      </w:r>
    </w:p>
    <w:p w14:paraId="30CDAC80" w14:textId="2BFCEE5E" w:rsidR="69E570BC" w:rsidRDefault="69E570BC" w:rsidP="17DD2E9B">
      <w:pPr>
        <w:pStyle w:val="a4"/>
        <w:numPr>
          <w:ilvl w:val="0"/>
          <w:numId w:val="3"/>
        </w:numPr>
        <w:spacing w:before="240" w:after="240" w:line="360" w:lineRule="auto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Процесс управления профилем пользователя:</w:t>
      </w:r>
    </w:p>
    <w:p w14:paraId="37AFEA91" w14:textId="0A18665F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 личном кабинете читатель имеет возможность редактировать своё имя (никнейм) и загружать аватар;</w:t>
      </w:r>
    </w:p>
    <w:p w14:paraId="742C5D88" w14:textId="78EBAFB2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все изменения должны корректно сохраняться и отображаться в интерфейсе;</w:t>
      </w:r>
    </w:p>
    <w:p w14:paraId="5F494785" w14:textId="48077165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lastRenderedPageBreak/>
        <w:t>важно обеспечивать безопасность персональных данных и защиту учётной записи от несанкционированного доступа.</w:t>
      </w:r>
    </w:p>
    <w:p w14:paraId="576C1B8A" w14:textId="2587C81C" w:rsidR="69E570BC" w:rsidRDefault="69E570B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Каждый из этих процессов должен быть интегрирован в единую систему, обеспечивающую удобство для читателя и эффективное управление библиотечным фондом со стороны администратора. Только слаженная работа всех компонентов позволяет создать ресурс, которым комфортно пользоваться и к которому хочется возвращаться.</w:t>
      </w:r>
    </w:p>
    <w:p w14:paraId="0C494BF2" w14:textId="3C2B144E" w:rsidR="588B4856" w:rsidRDefault="588B4856" w:rsidP="17DD2E9B">
      <w:pPr>
        <w:spacing w:before="240" w:after="240" w:line="360" w:lineRule="auto"/>
        <w:jc w:val="center"/>
        <w:rPr>
          <w:sz w:val="28"/>
          <w:szCs w:val="28"/>
        </w:rPr>
      </w:pPr>
      <w:r w:rsidRPr="17DD2E9B">
        <w:rPr>
          <w:sz w:val="28"/>
          <w:szCs w:val="28"/>
        </w:rPr>
        <w:t>1.3 Актуальность и цель работы</w:t>
      </w:r>
    </w:p>
    <w:p w14:paraId="050DF0B5" w14:textId="486F6B43" w:rsidR="7D5B9E6C" w:rsidRDefault="7D5B9E6C" w:rsidP="17DD2E9B">
      <w:pPr>
        <w:pStyle w:val="a4"/>
        <w:spacing w:before="240" w:after="24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Актуальность: с развитием цифровых технологий и ростом популярности электронного чтения, предоставление доступа к книгам через веб-сайты стало важным направлением для библиотек и образовательных платформ. В условиях растущего числа онлайн-ресурсов, качественный и удобный интерфейс является ключевым фактором, определяющим востребованность библиотеки у читателей. Удобство и интуитивность интерфейса, простота навигации, возможность управления личными списками избранного и прочитанного, а также безопасность и надёжность системы — всё это критически важно для привлечения пользователей и их удержания. Поэтому проектирование и реализация web-интерфейса для сайта онлайн-библиотеки является актуальной задачей, которая поможет улучшить взаимодействие с читателями и повысить привлекательность ресурса.</w:t>
      </w:r>
    </w:p>
    <w:p w14:paraId="6C9838B1" w14:textId="09ED81C7" w:rsidR="7D5B9E6C" w:rsidRDefault="7D5B9E6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Цель работы: целью курсовой работы является проектирование и реализация web-интерфейса для сайта онлайн-библиотеки, который будет учитывать потребности пользователей и обеспечивать эффективное взаимодействие с системой, включая чтение книг, управление личным кабинетом, разделами «Избранное» и «Прочитанное», а также редактирование профиля и смену аватара.</w:t>
      </w:r>
    </w:p>
    <w:p w14:paraId="0310081B" w14:textId="4FA37C86" w:rsidR="7D5B9E6C" w:rsidRDefault="7D5B9E6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Для достижения этой цели необходимо:</w:t>
      </w:r>
    </w:p>
    <w:p w14:paraId="1269D266" w14:textId="2029CB78" w:rsidR="7D5B9E6C" w:rsidRDefault="7D5B9E6C" w:rsidP="17DD2E9B">
      <w:pPr>
        <w:pStyle w:val="a4"/>
        <w:numPr>
          <w:ilvl w:val="0"/>
          <w:numId w:val="2"/>
        </w:numPr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lastRenderedPageBreak/>
        <w:t>проанализировать требования к web-интерфейсу с учётом различных групп пользователей;</w:t>
      </w:r>
    </w:p>
    <w:p w14:paraId="4DADB346" w14:textId="7D35C04C" w:rsidR="7D5B9E6C" w:rsidRDefault="7D5B9E6C" w:rsidP="17DD2E9B">
      <w:pPr>
        <w:pStyle w:val="a4"/>
        <w:numPr>
          <w:ilvl w:val="0"/>
          <w:numId w:val="2"/>
        </w:numPr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спроектировать структуру сайта, определить его основные разделы и функциональные компоненты;</w:t>
      </w:r>
    </w:p>
    <w:p w14:paraId="2ABCDE55" w14:textId="4EF1EBD3" w:rsidR="7D5B9E6C" w:rsidRDefault="7D5B9E6C" w:rsidP="17DD2E9B">
      <w:pPr>
        <w:pStyle w:val="a4"/>
        <w:numPr>
          <w:ilvl w:val="0"/>
          <w:numId w:val="2"/>
        </w:numPr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реализовать интерфейс с использованием современных веб-технологий;</w:t>
      </w:r>
    </w:p>
    <w:p w14:paraId="63DA1F52" w14:textId="043E8FD0" w:rsidR="7D5B9E6C" w:rsidRDefault="7D5B9E6C" w:rsidP="17DD2E9B">
      <w:pPr>
        <w:pStyle w:val="a4"/>
        <w:numPr>
          <w:ilvl w:val="0"/>
          <w:numId w:val="2"/>
        </w:numPr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обеспечить безопасность данных пользователей и защиту их личной информации;</w:t>
      </w:r>
    </w:p>
    <w:p w14:paraId="356F8EE4" w14:textId="7877904E" w:rsidR="7D5B9E6C" w:rsidRDefault="7D5B9E6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провести тестирование системы на удобство и функциональность.</w:t>
      </w:r>
    </w:p>
    <w:p w14:paraId="29040941" w14:textId="759F0BC8" w:rsidR="7D5B9E6C" w:rsidRDefault="7D5B9E6C" w:rsidP="17DD2E9B">
      <w:pPr>
        <w:pStyle w:val="a4"/>
        <w:spacing w:before="240" w:after="240" w:line="360" w:lineRule="auto"/>
        <w:ind w:left="0" w:firstLine="720"/>
        <w:jc w:val="both"/>
      </w:pPr>
      <w:r w:rsidRPr="17DD2E9B">
        <w:rPr>
          <w:rFonts w:ascii="Times New Roman" w:eastAsia="Times New Roman" w:hAnsi="Times New Roman" w:cs="Times New Roman"/>
          <w:sz w:val="28"/>
          <w:szCs w:val="28"/>
        </w:rPr>
        <w:t>Решение этих задач позволит разработать функциональный, удобный и безопасный веб-интерфейс для онлайн-библиотеки, способствующий повышению удовлетворённости читателей и эффективной работе библиотечного ресурса.</w:t>
      </w:r>
    </w:p>
    <w:p w14:paraId="32CD548F" w14:textId="4B681374" w:rsidR="17DD2E9B" w:rsidRDefault="17DD2E9B">
      <w:r>
        <w:br w:type="page"/>
      </w:r>
    </w:p>
    <w:p w14:paraId="14B73487" w14:textId="3F77F4FC" w:rsidR="05A355BC" w:rsidRPr="00031CF4" w:rsidRDefault="00031CF4" w:rsidP="00031CF4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031CF4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5A355BC" w:rsidRPr="00031CF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1304C12" w14:textId="78D571DB" w:rsidR="00867204" w:rsidRPr="00867204" w:rsidRDefault="05A355BC" w:rsidP="00867204">
      <w:pPr>
        <w:spacing w:before="240" w:after="240" w:line="360" w:lineRule="auto"/>
        <w:jc w:val="center"/>
        <w:rPr>
          <w:sz w:val="28"/>
          <w:szCs w:val="28"/>
        </w:rPr>
      </w:pPr>
      <w:r w:rsidRPr="17DD2E9B">
        <w:rPr>
          <w:sz w:val="28"/>
          <w:szCs w:val="28"/>
        </w:rPr>
        <w:t>2.1 Описание области применения и исходных данных приложения</w:t>
      </w:r>
    </w:p>
    <w:p w14:paraId="596E6476" w14:textId="255449E7" w:rsidR="00867204" w:rsidRPr="00867204" w:rsidRDefault="00867204" w:rsidP="00867204">
      <w:pPr>
        <w:pStyle w:val="a4"/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 xml:space="preserve">Область применения: разрабатываемый </w:t>
      </w:r>
      <w:proofErr w:type="spellStart"/>
      <w:r w:rsidRPr="00867204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867204">
        <w:rPr>
          <w:rFonts w:ascii="Times New Roman" w:eastAsia="Times New Roman" w:hAnsi="Times New Roman" w:cs="Times New Roman"/>
          <w:sz w:val="28"/>
          <w:szCs w:val="28"/>
        </w:rPr>
        <w:t>-интерфейс предназначен для использования на сайте онлайн-библиотеки, предоставляющей читателям доступ к электронным изданиям различных жанров и авторов. Сайт будет служить основной платформой для чтения книг онлайн, обеспечивая посетителям удобный доступ к книжному каталогу, возможность перехода к чтению выбранного издания, а также функционал управления личным кабинетом, разделами «Избранное» и «Прочитанное».</w:t>
      </w:r>
    </w:p>
    <w:p w14:paraId="52880B10" w14:textId="58284628" w:rsidR="00867204" w:rsidRPr="00867204" w:rsidRDefault="00867204" w:rsidP="00867204">
      <w:pPr>
        <w:pStyle w:val="a4"/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Платформа будет обслуживать как обычных читателей, так и администраторов библиотеки, предоставляя различные уровни доступа и функционала в зависимости от роли пользователя.</w:t>
      </w:r>
    </w:p>
    <w:p w14:paraId="23726FEE" w14:textId="12B8545A" w:rsidR="00867204" w:rsidRPr="00867204" w:rsidRDefault="00867204" w:rsidP="00867204">
      <w:pPr>
        <w:pStyle w:val="a4"/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Исходные данные:</w:t>
      </w:r>
    </w:p>
    <w:p w14:paraId="4ECC5149" w14:textId="57FAADF1" w:rsidR="00867204" w:rsidRPr="00867204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перечень книг (название, автор, описание, жанр, обложка);</w:t>
      </w:r>
    </w:p>
    <w:p w14:paraId="20A00E56" w14:textId="73C013F2" w:rsidR="00867204" w:rsidRPr="00867204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информация об изданиях, включая полный текст произведения для чтения онлайн;</w:t>
      </w:r>
    </w:p>
    <w:p w14:paraId="7CD7FC8F" w14:textId="0296C7F3" w:rsidR="00867204" w:rsidRPr="00867204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данные о новых поступлениях и актуальном состоянии книжного фонда;</w:t>
      </w:r>
    </w:p>
    <w:p w14:paraId="124173A4" w14:textId="41767404" w:rsidR="00867204" w:rsidRPr="00867204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информация о пользователях (имя, никнейм, аватар, контактные данные, история чтения);</w:t>
      </w:r>
    </w:p>
    <w:p w14:paraId="76200D3A" w14:textId="7A85E090" w:rsidR="00867204" w:rsidRPr="00867204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списки избранных и прочитанных книг, формируемые каждым читателем индивидуально;</w:t>
      </w:r>
    </w:p>
    <w:p w14:paraId="5B666062" w14:textId="1945AE9A" w:rsidR="17DD2E9B" w:rsidRDefault="00867204" w:rsidP="001C05A0">
      <w:pPr>
        <w:pStyle w:val="a4"/>
        <w:numPr>
          <w:ilvl w:val="2"/>
          <w:numId w:val="12"/>
        </w:numPr>
        <w:spacing w:before="240" w:after="24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7204">
        <w:rPr>
          <w:rFonts w:ascii="Times New Roman" w:eastAsia="Times New Roman" w:hAnsi="Times New Roman" w:cs="Times New Roman"/>
          <w:sz w:val="28"/>
          <w:szCs w:val="28"/>
        </w:rPr>
        <w:t>данные для авторизации и управления профилем пользователя.</w:t>
      </w:r>
    </w:p>
    <w:p w14:paraId="214809A3" w14:textId="73661C59" w:rsidR="00867204" w:rsidRPr="001C05A0" w:rsidRDefault="001C05A0" w:rsidP="001C05A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05A0">
        <w:rPr>
          <w:rFonts w:ascii="Times New Roman" w:eastAsia="Times New Roman" w:hAnsi="Times New Roman" w:cs="Times New Roman"/>
          <w:sz w:val="28"/>
          <w:szCs w:val="28"/>
        </w:rPr>
        <w:t>2.2 Требования к пользовательским интерфейсам</w:t>
      </w:r>
    </w:p>
    <w:p w14:paraId="5275C7E4" w14:textId="77777777" w:rsidR="001C05A0" w:rsidRPr="001C05A0" w:rsidRDefault="001C05A0" w:rsidP="001C05A0">
      <w:pPr>
        <w:pStyle w:val="ds-markdown-paragraph"/>
        <w:shd w:val="clear" w:color="auto" w:fill="FFFFFF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Общие требования:</w:t>
      </w:r>
    </w:p>
    <w:p w14:paraId="0B826121" w14:textId="77777777" w:rsidR="001C05A0" w:rsidRPr="001C05A0" w:rsidRDefault="001C05A0" w:rsidP="001C05A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lastRenderedPageBreak/>
        <w:t>интуитивно понятный и удобный интерфейс с минимальной нагрузкой на пользователя;</w:t>
      </w:r>
    </w:p>
    <w:p w14:paraId="23D4E6A9" w14:textId="77777777" w:rsidR="001C05A0" w:rsidRPr="001C05A0" w:rsidRDefault="001C05A0" w:rsidP="001C05A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адаптивный дизайн, чтобы сайт корректно отображался на разных устройствах (ПК, планшетах, смартфонах);</w:t>
      </w:r>
    </w:p>
    <w:p w14:paraId="39A1B9A9" w14:textId="77777777" w:rsidR="001C05A0" w:rsidRPr="001C05A0" w:rsidRDefault="001C05A0" w:rsidP="001C05A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высокая производительность (быстрое реагирование на действия пользователя, минимизация времени ожидания);</w:t>
      </w:r>
    </w:p>
    <w:p w14:paraId="0C5C6130" w14:textId="77777777" w:rsidR="001C05A0" w:rsidRPr="001C05A0" w:rsidRDefault="001C05A0" w:rsidP="001C05A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единый стиль оформления всех разделов, обеспечивающий визуальную целостность ресурса.</w:t>
      </w:r>
    </w:p>
    <w:p w14:paraId="4F092B47" w14:textId="77777777" w:rsidR="001C05A0" w:rsidRPr="001C05A0" w:rsidRDefault="001C05A0" w:rsidP="001C05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Основные страницы интерфейса:</w:t>
      </w:r>
    </w:p>
    <w:p w14:paraId="2DCE2F84" w14:textId="77777777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Главная страница:</w:t>
      </w:r>
      <w:r w:rsidRPr="001C05A0">
        <w:rPr>
          <w:color w:val="0F1115"/>
          <w:sz w:val="28"/>
          <w:szCs w:val="28"/>
        </w:rPr>
        <w:t> должна содержать информацию о библиотеке, её основные разделы, а также демонстрировать обложки популярных книг и недавние поступления для быстрого ознакомления.</w:t>
      </w:r>
    </w:p>
    <w:p w14:paraId="5A01A3EF" w14:textId="77777777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Каталог книг:</w:t>
      </w:r>
      <w:r w:rsidRPr="001C05A0">
        <w:rPr>
          <w:color w:val="0F1115"/>
          <w:sz w:val="28"/>
          <w:szCs w:val="28"/>
        </w:rPr>
        <w:t> должен отображать перечень изданий с обложками, названиями и авторами, обеспечивая пользователю наглядный выбор литературы для чтения.</w:t>
      </w:r>
    </w:p>
    <w:p w14:paraId="0BFADE85" w14:textId="77777777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Страница книги:</w:t>
      </w:r>
      <w:r w:rsidRPr="001C05A0">
        <w:rPr>
          <w:color w:val="0F1115"/>
          <w:sz w:val="28"/>
          <w:szCs w:val="28"/>
        </w:rPr>
        <w:t> на странице издания должна быть представлена детальная информация, включая обложку, описание, автора, а также кнопку для перехода к чтению.</w:t>
      </w:r>
    </w:p>
    <w:p w14:paraId="32374DDD" w14:textId="1F6A0240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Читалка:</w:t>
      </w:r>
      <w:r>
        <w:rPr>
          <w:color w:val="0F1115"/>
          <w:sz w:val="28"/>
          <w:szCs w:val="28"/>
        </w:rPr>
        <w:t xml:space="preserve"> </w:t>
      </w:r>
      <w:r w:rsidRPr="001C05A0">
        <w:rPr>
          <w:color w:val="0F1115"/>
          <w:sz w:val="28"/>
          <w:szCs w:val="28"/>
        </w:rPr>
        <w:t>интерфейс чтения книги должен быть удобным и минималистичным, позволяя сосредоточиться на тексте без отвлекающих элементов.</w:t>
      </w:r>
    </w:p>
    <w:p w14:paraId="0EB2DDF2" w14:textId="2DB0DCB5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Личный кабинет:</w:t>
      </w:r>
      <w:r>
        <w:rPr>
          <w:color w:val="0F1115"/>
          <w:sz w:val="28"/>
          <w:szCs w:val="28"/>
        </w:rPr>
        <w:t xml:space="preserve"> </w:t>
      </w:r>
      <w:r w:rsidRPr="001C05A0">
        <w:rPr>
          <w:color w:val="0F1115"/>
          <w:sz w:val="28"/>
          <w:szCs w:val="28"/>
        </w:rPr>
        <w:t>для зарегистрированных пользователей с разделами «Избранное» и «Прочитанное», возможностью редактирования профиля (имя, аватар), смены пароля и управления личными данными.</w:t>
      </w:r>
    </w:p>
    <w:p w14:paraId="7EF94B67" w14:textId="7D52509D" w:rsidR="001C05A0" w:rsidRPr="001C05A0" w:rsidRDefault="001C05A0" w:rsidP="001C05A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Административная панель:</w:t>
      </w:r>
      <w:r>
        <w:rPr>
          <w:color w:val="0F1115"/>
          <w:sz w:val="28"/>
          <w:szCs w:val="28"/>
        </w:rPr>
        <w:t xml:space="preserve"> </w:t>
      </w:r>
      <w:r w:rsidRPr="001C05A0">
        <w:rPr>
          <w:color w:val="0F1115"/>
          <w:sz w:val="28"/>
          <w:szCs w:val="28"/>
        </w:rPr>
        <w:t>для управления книгами, пользователями, а также отслеживания состояния библиотечного фонда.</w:t>
      </w:r>
    </w:p>
    <w:p w14:paraId="3CCE9AFD" w14:textId="77777777" w:rsidR="001C05A0" w:rsidRPr="001C05A0" w:rsidRDefault="001C05A0" w:rsidP="001C05A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Интерфейс должен поддерживать:</w:t>
      </w:r>
    </w:p>
    <w:p w14:paraId="5D1CBD64" w14:textId="77777777" w:rsidR="001C05A0" w:rsidRPr="001C05A0" w:rsidRDefault="001C05A0" w:rsidP="001C05A0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навигацию по книжному каталогу с отображением всей необходимой информации о каждом издании;</w:t>
      </w:r>
    </w:p>
    <w:p w14:paraId="329A8B3B" w14:textId="77777777" w:rsidR="001C05A0" w:rsidRPr="001C05A0" w:rsidRDefault="001C05A0" w:rsidP="001C05A0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добавление книг в раздел «Избранное» и пометку изданий как «Прочитанные»;</w:t>
      </w:r>
    </w:p>
    <w:p w14:paraId="2F5A6DDB" w14:textId="0FB56A25" w:rsidR="001C05A0" w:rsidRPr="001C05A0" w:rsidRDefault="001C05A0" w:rsidP="001C05A0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уведомления (о появлении новых книг, изменениях в профиле и других событиях в системе).</w:t>
      </w:r>
    </w:p>
    <w:p w14:paraId="3DB5BCA6" w14:textId="6B58FF30" w:rsidR="001C05A0" w:rsidRDefault="001C05A0" w:rsidP="001C05A0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2.3 Требования к аппаратным программным интерфейсам</w:t>
      </w:r>
    </w:p>
    <w:p w14:paraId="00D7858B" w14:textId="77777777" w:rsidR="001C05A0" w:rsidRPr="001C05A0" w:rsidRDefault="001C05A0" w:rsidP="001C05A0">
      <w:pPr>
        <w:pStyle w:val="ds-markdown-paragraph"/>
        <w:shd w:val="clear" w:color="auto" w:fill="FFFFFF"/>
        <w:spacing w:before="240" w:beforeAutospacing="0" w:after="240" w:afterAutospacing="0"/>
        <w:ind w:firstLine="567"/>
        <w:jc w:val="both"/>
        <w:rPr>
          <w:b/>
          <w:bCs/>
          <w:color w:val="0F1115"/>
          <w:sz w:val="28"/>
          <w:szCs w:val="28"/>
        </w:rPr>
      </w:pPr>
      <w:r w:rsidRPr="001C05A0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lastRenderedPageBreak/>
        <w:t>Аппаратные требования:</w:t>
      </w:r>
    </w:p>
    <w:p w14:paraId="672AC3FD" w14:textId="77777777" w:rsidR="001C05A0" w:rsidRPr="001C05A0" w:rsidRDefault="001C05A0" w:rsidP="001C05A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Серверная инфраструктура для размещения сайта и обработки запросов пользователей. Рекомендуемые параметры для хостинга:</w:t>
      </w:r>
    </w:p>
    <w:p w14:paraId="6EADBE57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процессор с многозадачностью и высокой тактовой частотой;</w:t>
      </w:r>
    </w:p>
    <w:p w14:paraId="1A6BF775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минимум 8 GB оперативной памяти;</w:t>
      </w:r>
    </w:p>
    <w:p w14:paraId="3B01140D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SSD-хранилище для быстрой работы с данными;</w:t>
      </w:r>
    </w:p>
    <w:p w14:paraId="336B1AAE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доступ к интернет-каналу с пропускной способностью не менее 100 Мбит/с для стабильной работы.</w:t>
      </w:r>
    </w:p>
    <w:p w14:paraId="2EEB4487" w14:textId="77777777" w:rsidR="001C05A0" w:rsidRPr="001C05A0" w:rsidRDefault="001C05A0" w:rsidP="001C05A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Клиентские устройства:</w:t>
      </w:r>
    </w:p>
    <w:p w14:paraId="12B0B52E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для пользователей: ПК, ноутбуки, смартфоны и планшеты с браузерами, поддерживающими HTML, CSS и JavaScript;</w:t>
      </w:r>
    </w:p>
    <w:p w14:paraId="202359CA" w14:textId="77777777" w:rsidR="001C05A0" w:rsidRPr="001C05A0" w:rsidRDefault="001C05A0" w:rsidP="001C05A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 xml:space="preserve">для администраторов: ПК с доступом в интернет и современным браузером (Google </w:t>
      </w:r>
      <w:proofErr w:type="spellStart"/>
      <w:r w:rsidRPr="001C05A0">
        <w:rPr>
          <w:color w:val="0F1115"/>
          <w:sz w:val="28"/>
          <w:szCs w:val="28"/>
        </w:rPr>
        <w:t>Chrome</w:t>
      </w:r>
      <w:proofErr w:type="spellEnd"/>
      <w:r w:rsidRPr="001C05A0">
        <w:rPr>
          <w:color w:val="0F1115"/>
          <w:sz w:val="28"/>
          <w:szCs w:val="28"/>
        </w:rPr>
        <w:t>, Firefox, Edge).</w:t>
      </w:r>
    </w:p>
    <w:p w14:paraId="07385714" w14:textId="77777777" w:rsidR="001C05A0" w:rsidRPr="001C05A0" w:rsidRDefault="001C05A0" w:rsidP="001C05A0">
      <w:pPr>
        <w:pStyle w:val="ds-markdown-paragraph"/>
        <w:shd w:val="clear" w:color="auto" w:fill="FFFFFF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1C05A0">
        <w:rPr>
          <w:rStyle w:val="a5"/>
          <w:rFonts w:eastAsiaTheme="majorEastAsia"/>
          <w:color w:val="0F1115"/>
          <w:sz w:val="28"/>
          <w:szCs w:val="28"/>
        </w:rPr>
        <w:t>Программные требования:</w:t>
      </w:r>
    </w:p>
    <w:p w14:paraId="177152B0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операционная система сервера: Windows 10;</w:t>
      </w:r>
    </w:p>
    <w:p w14:paraId="717DFB28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язык программирования серверной части: Go (</w:t>
      </w:r>
      <w:proofErr w:type="spellStart"/>
      <w:r w:rsidRPr="001C05A0">
        <w:rPr>
          <w:color w:val="0F1115"/>
          <w:sz w:val="28"/>
          <w:szCs w:val="28"/>
        </w:rPr>
        <w:t>Golang</w:t>
      </w:r>
      <w:proofErr w:type="spellEnd"/>
      <w:r w:rsidRPr="001C05A0">
        <w:rPr>
          <w:color w:val="0F1115"/>
          <w:sz w:val="28"/>
          <w:szCs w:val="28"/>
        </w:rPr>
        <w:t>);</w:t>
      </w:r>
    </w:p>
    <w:p w14:paraId="091929D7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хранение данных: JSON-файл для управления данными пользователей и книжным фондом;</w:t>
      </w:r>
    </w:p>
    <w:p w14:paraId="2566DDC5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языки программирования клиентской части: HTML, CSS, JavaScript;</w:t>
      </w:r>
    </w:p>
    <w:p w14:paraId="76569F09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 xml:space="preserve">система контроля версий: </w:t>
      </w:r>
      <w:proofErr w:type="spellStart"/>
      <w:r w:rsidRPr="001C05A0">
        <w:rPr>
          <w:color w:val="0F1115"/>
          <w:sz w:val="28"/>
          <w:szCs w:val="28"/>
        </w:rPr>
        <w:t>Git</w:t>
      </w:r>
      <w:proofErr w:type="spellEnd"/>
      <w:r w:rsidRPr="001C05A0">
        <w:rPr>
          <w:color w:val="0F1115"/>
          <w:sz w:val="28"/>
          <w:szCs w:val="28"/>
        </w:rPr>
        <w:t>;</w:t>
      </w:r>
    </w:p>
    <w:p w14:paraId="74201F9E" w14:textId="77777777" w:rsidR="001C05A0" w:rsidRPr="001C05A0" w:rsidRDefault="001C05A0" w:rsidP="001C05A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1C05A0">
        <w:rPr>
          <w:color w:val="0F1115"/>
          <w:sz w:val="28"/>
          <w:szCs w:val="28"/>
        </w:rPr>
        <w:t>система автоматизированного тестирования: для обеспечения качества кода.</w:t>
      </w:r>
    </w:p>
    <w:p w14:paraId="105E50BC" w14:textId="5EC1878D" w:rsidR="001C05A0" w:rsidRDefault="001C05A0" w:rsidP="001C05A0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2.4</w:t>
      </w:r>
      <w:r w:rsidR="000E20E1">
        <w:rPr>
          <w:color w:val="0F1115"/>
          <w:sz w:val="28"/>
          <w:szCs w:val="28"/>
        </w:rPr>
        <w:t xml:space="preserve"> Требования к пользователям продукта</w:t>
      </w:r>
    </w:p>
    <w:p w14:paraId="3ADDE9F2" w14:textId="77777777" w:rsidR="000E20E1" w:rsidRPr="000E20E1" w:rsidRDefault="000E20E1" w:rsidP="000E20E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Типы пользователей:</w:t>
      </w:r>
    </w:p>
    <w:p w14:paraId="6E64AAA0" w14:textId="77777777" w:rsidR="000E20E1" w:rsidRPr="000E20E1" w:rsidRDefault="000E20E1" w:rsidP="000E20E1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0" w:beforeAutospacing="0" w:after="120" w:afterAutospacing="0" w:line="360" w:lineRule="auto"/>
        <w:ind w:left="0" w:firstLine="567"/>
        <w:jc w:val="both"/>
        <w:rPr>
          <w:b/>
          <w:bCs/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Зарегистрированные пользователи:</w:t>
      </w:r>
    </w:p>
    <w:p w14:paraId="26F2A16E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доступ к личному кабинету;</w:t>
      </w:r>
    </w:p>
    <w:p w14:paraId="4527C29E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просмотр книжного каталога и страниц отдельных изданий;</w:t>
      </w:r>
    </w:p>
    <w:p w14:paraId="2161F015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чтение книг онлайн;</w:t>
      </w:r>
    </w:p>
    <w:p w14:paraId="45441073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возможность добавления книг в раздел «Избранное»;</w:t>
      </w:r>
    </w:p>
    <w:p w14:paraId="5F37D5CE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возможность отметки прочитанных книг;</w:t>
      </w:r>
    </w:p>
    <w:p w14:paraId="7C122B5B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управление личными данными (имя, никнейм, аватар, пароль);</w:t>
      </w:r>
    </w:p>
    <w:p w14:paraId="601634FF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уведомления о новых поступлениях книг.</w:t>
      </w:r>
    </w:p>
    <w:p w14:paraId="4EFC0D0D" w14:textId="77777777" w:rsidR="000E20E1" w:rsidRPr="000E20E1" w:rsidRDefault="000E20E1" w:rsidP="000E20E1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0" w:beforeAutospacing="0" w:after="120" w:afterAutospacing="0" w:line="360" w:lineRule="auto"/>
        <w:ind w:left="0" w:firstLine="567"/>
        <w:jc w:val="both"/>
        <w:rPr>
          <w:b/>
          <w:bCs/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Администраторы:</w:t>
      </w:r>
    </w:p>
    <w:p w14:paraId="368D9393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lastRenderedPageBreak/>
        <w:t>управление каталогом книг (добавление, редактирование, удаление изданий);</w:t>
      </w:r>
    </w:p>
    <w:p w14:paraId="70633ECC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управление пользователями (блокировка, изменение данных);</w:t>
      </w:r>
    </w:p>
    <w:p w14:paraId="2A6D147E" w14:textId="77777777" w:rsidR="000E20E1" w:rsidRPr="000E20E1" w:rsidRDefault="000E20E1" w:rsidP="000E20E1">
      <w:pPr>
        <w:pStyle w:val="ds-markdown-paragraph"/>
        <w:numPr>
          <w:ilvl w:val="1"/>
          <w:numId w:val="16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отслеживание состояния библиотечного фонда.</w:t>
      </w:r>
    </w:p>
    <w:p w14:paraId="35B7ED55" w14:textId="77777777" w:rsidR="000E20E1" w:rsidRPr="000E20E1" w:rsidRDefault="000E20E1" w:rsidP="000E20E1">
      <w:pPr>
        <w:pStyle w:val="ds-markdown-paragraph"/>
        <w:shd w:val="clear" w:color="auto" w:fill="FFFFFF"/>
        <w:tabs>
          <w:tab w:val="num" w:pos="426"/>
        </w:tabs>
        <w:spacing w:before="240" w:beforeAutospacing="0" w:after="240" w:afterAutospacing="0" w:line="360" w:lineRule="auto"/>
        <w:ind w:firstLine="567"/>
        <w:jc w:val="both"/>
        <w:rPr>
          <w:b/>
          <w:bCs/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Требования к пользователям:</w:t>
      </w:r>
    </w:p>
    <w:p w14:paraId="6C189B43" w14:textId="77777777" w:rsidR="000E20E1" w:rsidRPr="000E20E1" w:rsidRDefault="000E20E1" w:rsidP="000E20E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пользователи должны иметь базовые навыки работы с интернет-браузерами и способность совершать навигацию по сайту;</w:t>
      </w:r>
    </w:p>
    <w:p w14:paraId="07093AD3" w14:textId="77777777" w:rsidR="000E20E1" w:rsidRPr="000E20E1" w:rsidRDefault="000E20E1" w:rsidP="000E20E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для регистрации и доступа к личному кабинету необходимы базовые данные: имя, адрес электронной почты.</w:t>
      </w:r>
    </w:p>
    <w:p w14:paraId="4544816F" w14:textId="77777777" w:rsidR="000E20E1" w:rsidRPr="000E20E1" w:rsidRDefault="000E20E1" w:rsidP="000E20E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 xml:space="preserve">2.5 </w:t>
      </w: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Функции продукта</w:t>
      </w:r>
    </w:p>
    <w:p w14:paraId="70266513" w14:textId="77777777" w:rsidR="000E20E1" w:rsidRPr="000E20E1" w:rsidRDefault="000E20E1" w:rsidP="000E20E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Основные функции:</w:t>
      </w:r>
    </w:p>
    <w:p w14:paraId="0C007D5F" w14:textId="77777777" w:rsidR="000E20E1" w:rsidRPr="000E20E1" w:rsidRDefault="000E20E1" w:rsidP="000E20E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Просмотр и выбор книги:</w:t>
      </w:r>
    </w:p>
    <w:p w14:paraId="09D6558B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num" w:pos="567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детальная информация об издании (обложка, автор, описание);</w:t>
      </w:r>
    </w:p>
    <w:p w14:paraId="7E9C7987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num" w:pos="567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возможность перехода к чтению книги онлайн.</w:t>
      </w:r>
    </w:p>
    <w:p w14:paraId="53EF2D8C" w14:textId="77777777" w:rsidR="000E20E1" w:rsidRPr="000E20E1" w:rsidRDefault="000E20E1" w:rsidP="000E20E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Чтение книг:</w:t>
      </w:r>
    </w:p>
    <w:p w14:paraId="19B3374B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удобный интерфейс для чтения текста в браузере;</w:t>
      </w:r>
    </w:p>
    <w:p w14:paraId="0B5CED26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корректное отображение текста на различных устройствах;</w:t>
      </w:r>
    </w:p>
    <w:p w14:paraId="0702876D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возможность вернуться в каталог в любой момент.</w:t>
      </w:r>
    </w:p>
    <w:p w14:paraId="0712120E" w14:textId="77777777" w:rsidR="000E20E1" w:rsidRPr="000E20E1" w:rsidRDefault="000E20E1" w:rsidP="000E20E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Управление личными списками:</w:t>
      </w:r>
    </w:p>
    <w:p w14:paraId="5B4B5211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добавление книги в раздел «Избранное»;</w:t>
      </w:r>
    </w:p>
    <w:p w14:paraId="73982BBE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отметка прочитанных изданий;</w:t>
      </w:r>
    </w:p>
    <w:p w14:paraId="2FD3027F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просмотр сохранённых книг в личном кабинете.</w:t>
      </w:r>
    </w:p>
    <w:p w14:paraId="4D13A052" w14:textId="77777777" w:rsidR="000E20E1" w:rsidRPr="000E20E1" w:rsidRDefault="000E20E1" w:rsidP="000E20E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Личный кабинет пользователя:</w:t>
      </w:r>
    </w:p>
    <w:p w14:paraId="04FA4FFF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управление данными профиля (изменение имени, никнейма, аватара, пароля);</w:t>
      </w:r>
    </w:p>
    <w:p w14:paraId="11DB93D3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lastRenderedPageBreak/>
        <w:t>доступ к разделам «Избранное» и «Прочитанное».</w:t>
      </w:r>
    </w:p>
    <w:p w14:paraId="2FC2C33F" w14:textId="77777777" w:rsidR="000E20E1" w:rsidRPr="000E20E1" w:rsidRDefault="000E20E1" w:rsidP="000E20E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Административная панель:</w:t>
      </w:r>
    </w:p>
    <w:p w14:paraId="5DC90733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управление книгами (добавление, редактирование, удаление изданий);</w:t>
      </w:r>
    </w:p>
    <w:p w14:paraId="04261C07" w14:textId="77777777" w:rsidR="000E20E1" w:rsidRPr="000E20E1" w:rsidRDefault="000E20E1" w:rsidP="000E20E1">
      <w:pPr>
        <w:pStyle w:val="ds-markdown-paragraph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управление пользователями.</w:t>
      </w:r>
    </w:p>
    <w:p w14:paraId="3C392A0C" w14:textId="29234BB1" w:rsidR="000E20E1" w:rsidRPr="000E20E1" w:rsidRDefault="000E20E1" w:rsidP="000E20E1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2.6 Ограничения</w:t>
      </w:r>
    </w:p>
    <w:p w14:paraId="780EE68C" w14:textId="77777777" w:rsidR="000E20E1" w:rsidRPr="000E20E1" w:rsidRDefault="000E20E1" w:rsidP="000E20E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 w:line="360" w:lineRule="auto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color w:val="0F1115"/>
          <w:sz w:val="28"/>
          <w:szCs w:val="28"/>
        </w:rPr>
        <w:t>Ограничения по времени отклика:</w:t>
      </w:r>
    </w:p>
    <w:p w14:paraId="6EAF810B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время отклика сайта не должно превышать 3 секунд при стандартных запросах;</w:t>
      </w:r>
    </w:p>
    <w:p w14:paraId="5DF66A52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время загрузки страницы книги и перехода к чтению — не более 5 секунд.</w:t>
      </w:r>
    </w:p>
    <w:p w14:paraId="5159B836" w14:textId="77777777" w:rsidR="000E20E1" w:rsidRPr="000E20E1" w:rsidRDefault="000E20E1" w:rsidP="000E20E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color w:val="0F1115"/>
          <w:sz w:val="28"/>
          <w:szCs w:val="28"/>
        </w:rPr>
        <w:t>Ограничения по количеству пользователей:</w:t>
      </w:r>
    </w:p>
    <w:p w14:paraId="79FCC316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сайт должен обеспечивать одновременное обслуживание до 500 пользователей.</w:t>
      </w:r>
    </w:p>
    <w:p w14:paraId="70D50A2A" w14:textId="77777777" w:rsidR="000E20E1" w:rsidRPr="000E20E1" w:rsidRDefault="000E20E1" w:rsidP="000E20E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color w:val="0F1115"/>
          <w:sz w:val="28"/>
          <w:szCs w:val="28"/>
        </w:rPr>
        <w:t>Ограничения по функционалу:</w:t>
      </w:r>
    </w:p>
    <w:p w14:paraId="37F3F21B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на первом этапе реализации не предусмотрена система рекомендаций книг на основе предпочтений пользователя;</w:t>
      </w:r>
    </w:p>
    <w:p w14:paraId="249BD199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осуществляется базовое управление каталогом и личным кабинетом;</w:t>
      </w:r>
    </w:p>
    <w:p w14:paraId="08C4A19E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прототип сайта не включает в себя интеграцию с мобильным приложением.</w:t>
      </w:r>
    </w:p>
    <w:p w14:paraId="7A78E55D" w14:textId="77777777" w:rsidR="000E20E1" w:rsidRPr="000E20E1" w:rsidRDefault="000E20E1" w:rsidP="000E20E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color w:val="0F1115"/>
          <w:sz w:val="28"/>
          <w:szCs w:val="28"/>
        </w:rPr>
        <w:t>Ограничения по безопасности:</w:t>
      </w:r>
    </w:p>
    <w:p w14:paraId="0B041F1E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данные пользователей должны быть защищены в соответствии с требованиями законодательства о защите персональных данных;</w:t>
      </w:r>
    </w:p>
    <w:p w14:paraId="382A7EF7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сайт должен быть защищен от основных видов атак (SQL-инъекции, XSS, CSRF).</w:t>
      </w:r>
    </w:p>
    <w:p w14:paraId="5155A4FE" w14:textId="77777777" w:rsidR="000E20E1" w:rsidRPr="000E20E1" w:rsidRDefault="000E20E1" w:rsidP="000E20E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12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rStyle w:val="a5"/>
          <w:rFonts w:eastAsiaTheme="majorEastAsia"/>
          <w:color w:val="0F1115"/>
          <w:sz w:val="28"/>
          <w:szCs w:val="28"/>
        </w:rPr>
        <w:t>Ограничения по доступности:</w:t>
      </w:r>
    </w:p>
    <w:p w14:paraId="5DA78741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t>сайт должен быть доступен не менее чем 99.9% времени в месяц;</w:t>
      </w:r>
    </w:p>
    <w:p w14:paraId="7EFCA06D" w14:textId="77777777" w:rsidR="000E20E1" w:rsidRPr="000E20E1" w:rsidRDefault="000E20E1" w:rsidP="000E20E1">
      <w:pPr>
        <w:pStyle w:val="ds-markdown-paragraph"/>
        <w:numPr>
          <w:ilvl w:val="1"/>
          <w:numId w:val="19"/>
        </w:numPr>
        <w:shd w:val="clear" w:color="auto" w:fill="FFFFFF"/>
        <w:tabs>
          <w:tab w:val="clear" w:pos="144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E20E1">
        <w:rPr>
          <w:color w:val="0F1115"/>
          <w:sz w:val="28"/>
          <w:szCs w:val="28"/>
        </w:rPr>
        <w:lastRenderedPageBreak/>
        <w:t>обновления системы не должны нарушать работу веб-сайта.</w:t>
      </w:r>
    </w:p>
    <w:p w14:paraId="645F9B94" w14:textId="4BAE2B95" w:rsidR="000E20E1" w:rsidRPr="008703A9" w:rsidRDefault="000E20E1" w:rsidP="008703A9">
      <w:pPr>
        <w:pStyle w:val="1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  <w:r w:rsidR="008703A9" w:rsidRPr="008703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ОБОСНОВАНИЕ ВЫБОРА ИНСТРУМЕНТАЛЬНЫХ СТРЕДСТВ ДЛЯ РЕАЛИЗАЦИИ ПОСТАВЛЕННОЙ ЗАДАЧИ</w:t>
      </w:r>
    </w:p>
    <w:p w14:paraId="73CAD369" w14:textId="77DB177F" w:rsidR="008703A9" w:rsidRDefault="008703A9" w:rsidP="008703A9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703A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данном разделе обоснованы выборы инструментальных средств, которые будут использоваться для разработки </w:t>
      </w:r>
      <w:proofErr w:type="spellStart"/>
      <w:r w:rsidRPr="008703A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web</w:t>
      </w:r>
      <w:proofErr w:type="spellEnd"/>
      <w:r w:rsidRPr="008703A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-интерфейса сайта онлайн-библиотеки. Выбранные технологии включают языки программирования HTML, CSS и JavaScript для клиентской части, хранение данных в формате JSON, архитектуру «клиент-сервер» и использование языка Go для серверной части сайта.</w:t>
      </w:r>
    </w:p>
    <w:p w14:paraId="2B216D62" w14:textId="093BE6A2" w:rsidR="008703A9" w:rsidRDefault="008703A9" w:rsidP="008703A9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8703A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3.1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Используемые языки программирования</w:t>
      </w:r>
      <w:r w:rsidR="003F0512" w:rsidRPr="003F05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: </w:t>
      </w:r>
      <w:r w:rsidR="003F05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CSS</w:t>
      </w:r>
      <w:r w:rsidR="003F0512" w:rsidRPr="003F05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3F051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HTML</w:t>
      </w:r>
    </w:p>
    <w:p w14:paraId="10132083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HTML (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HyperText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Markup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 xml:space="preserve"> Language)</w:t>
      </w:r>
      <w:r>
        <w:rPr>
          <w:rFonts w:ascii="Segoe UI" w:hAnsi="Segoe UI" w:cs="Segoe UI"/>
          <w:color w:val="0F1115"/>
        </w:rPr>
        <w:t> — это язык разметки, используемый для создания структуры веб-страниц. HTML служит основой всех веб-сайтов, определяя их структуру, в том числе текстовый контент, изображения, ссылки и другие элементы.</w:t>
      </w:r>
    </w:p>
    <w:p w14:paraId="48D2EDCC" w14:textId="77777777" w:rsidR="003F0512" w:rsidRDefault="003F0512" w:rsidP="003F051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 выбран HTML?</w:t>
      </w:r>
    </w:p>
    <w:p w14:paraId="5EF98B64" w14:textId="77777777" w:rsidR="003F0512" w:rsidRDefault="003F0512" w:rsidP="003F0512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Основной стандарт веб-разработки: HTML является стандартом для всех веб-страниц. Он поддерживается всеми браузерами и устройствами, что гарантирует совместимость с широким спектром платформ.</w:t>
      </w:r>
    </w:p>
    <w:p w14:paraId="266564D4" w14:textId="77777777" w:rsidR="003F0512" w:rsidRDefault="003F0512" w:rsidP="003F0512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Простота и понятность: HTML — это основа для веб-разработки, и его использование необходимо для любой веб-страницы, что делает его универсальным инструментом для создания структуры сайта.</w:t>
      </w:r>
    </w:p>
    <w:p w14:paraId="1AD9E944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CSS (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Cascading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 xml:space="preserve"> Style 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Sheets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язык стилей, отвечающий за внешний вид веб-страниц. CSS позволяет задавать шрифты, цвета, отступы, выравнивание и другие параметры, определяющие визуальное оформление сайта.</w:t>
      </w:r>
    </w:p>
    <w:p w14:paraId="34D69DC9" w14:textId="77777777" w:rsidR="003F0512" w:rsidRDefault="003F0512" w:rsidP="003F051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 выбран CSS?</w:t>
      </w:r>
    </w:p>
    <w:p w14:paraId="286FF7D2" w14:textId="77777777" w:rsidR="003F0512" w:rsidRDefault="003F0512" w:rsidP="003F05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Адаптивность: CSS является основным инструментом для создания адаптивного дизайна. С помощью CSS можно реализовать такие функции, как изменение оформления в зависимости от размера экрана устройства (ПК, планшет, мобильный телефон).</w:t>
      </w:r>
    </w:p>
    <w:p w14:paraId="6A82F7EC" w14:textId="77777777" w:rsidR="003F0512" w:rsidRDefault="003F0512" w:rsidP="003F05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Гибкость и расширяемость: CSS позволяет быстро изменять внешний вид всех страниц сайта через центральный стиль, что облегчает управление и масштабирование проекта.</w:t>
      </w:r>
    </w:p>
    <w:p w14:paraId="3D6E0143" w14:textId="77777777" w:rsidR="003F0512" w:rsidRDefault="003F0512" w:rsidP="003F05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Широкая поддержка: CSS широко используется во всех веб-платформах и поддерживается всеми современными браузерами.</w:t>
      </w:r>
    </w:p>
    <w:p w14:paraId="122942B9" w14:textId="49A573E8" w:rsidR="003F0512" w:rsidRDefault="003F0512" w:rsidP="008703A9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05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Сервер баз данных</w:t>
      </w:r>
    </w:p>
    <w:p w14:paraId="0AE91859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lastRenderedPageBreak/>
        <w:t xml:space="preserve">JSON (JavaScript Object 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Notation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это текстовый формат обмена данными, который широко используется для хранения и обработки структурированной информации. В случае с сайтом онлайн-библиотеки JSON будет использоваться для хранения информации о книгах, пользователях, списках избранного и прочитанного.</w:t>
      </w:r>
    </w:p>
    <w:p w14:paraId="2B57D058" w14:textId="77777777" w:rsidR="003F0512" w:rsidRDefault="003F0512" w:rsidP="003F051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 выбран JSON?</w:t>
      </w:r>
    </w:p>
    <w:p w14:paraId="62E09AC8" w14:textId="77777777" w:rsidR="003F0512" w:rsidRDefault="003F0512" w:rsidP="003F0512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Простота и удобство: JSON имеет понятный и легко читаемый синтаксис как для человека, так и для машины, что упрощает разработку и отладку.</w:t>
      </w:r>
    </w:p>
    <w:p w14:paraId="5D9ECA30" w14:textId="77777777" w:rsidR="003F0512" w:rsidRDefault="003F0512" w:rsidP="003F0512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Лёгкая интеграция с JavaScript: поскольку формат основан на синтаксисе JavaScript, работа с данными на клиентской стороне происходит без дополнительных преобразований.</w:t>
      </w:r>
    </w:p>
    <w:p w14:paraId="2FBF83FB" w14:textId="77777777" w:rsidR="003F0512" w:rsidRDefault="003F0512" w:rsidP="003F0512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необходимости в отдельной СУБД: для масштабов проекта хранение данных в JSON-файлах является достаточным решением, не требующим установки и настройки отдельного сервера баз данных.</w:t>
      </w:r>
    </w:p>
    <w:p w14:paraId="61370747" w14:textId="77777777" w:rsidR="003F0512" w:rsidRDefault="003F0512" w:rsidP="003F0512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Гибкость структуры: JSON позволяет легко добавлять новые поля в описание книг или профилей пользователей без изменения схемы всей базы, что удобно при постепенном расширении функционала.</w:t>
      </w:r>
    </w:p>
    <w:p w14:paraId="5052567F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 w:line="420" w:lineRule="atLeast"/>
        <w:ind w:firstLine="567"/>
        <w:jc w:val="both"/>
        <w:rPr>
          <w:rFonts w:ascii="Segoe UI" w:hAnsi="Segoe UI" w:cs="Segoe UI"/>
          <w:color w:val="0F1115"/>
        </w:rPr>
      </w:pPr>
      <w:r>
        <w:rPr>
          <w:color w:val="000000" w:themeColor="text1"/>
          <w:sz w:val="28"/>
          <w:szCs w:val="28"/>
        </w:rPr>
        <w:t xml:space="preserve">3.3 </w:t>
      </w:r>
      <w:r>
        <w:rPr>
          <w:rStyle w:val="a5"/>
          <w:rFonts w:ascii="Segoe UI" w:eastAsiaTheme="majorEastAsia" w:hAnsi="Segoe UI" w:cs="Segoe UI"/>
          <w:color w:val="0F1115"/>
        </w:rPr>
        <w:t>Архитектура «клиент-сервер»</w:t>
      </w:r>
    </w:p>
    <w:p w14:paraId="01CD2F57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 w:line="420" w:lineRule="atLeast"/>
        <w:ind w:firstLine="567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Архитектура «клиент-сервер» подразумевает разделение приложения на две части: клиентскую, которая взаимодействует с пользователем, и серверную, которая обрабатывает запросы и управляет данными.</w:t>
      </w:r>
    </w:p>
    <w:p w14:paraId="379DD0FB" w14:textId="77777777" w:rsidR="003F0512" w:rsidRDefault="003F0512" w:rsidP="003F0512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0" w:after="120" w:afterAutospacing="0" w:line="420" w:lineRule="atLeast"/>
        <w:ind w:left="0" w:firstLine="567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 выбрана архитектура «клиент-сервер»?</w:t>
      </w:r>
    </w:p>
    <w:p w14:paraId="3C6705C0" w14:textId="77777777" w:rsidR="003F0512" w:rsidRDefault="003F0512" w:rsidP="003F0512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0" w:lineRule="atLeast"/>
        <w:ind w:left="0" w:firstLine="567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Масштабируемость и производительность: при такой архитектуре нагрузку на сервер можно эффективно распределить, что позволяет масштабировать систему по мере роста числа пользователей и объема данных. Сервер обрабатывает всю бизнес-логику, хранит данные и выполняет вычисления, а клиентская часть только отображает результат.</w:t>
      </w:r>
    </w:p>
    <w:p w14:paraId="57547C0D" w14:textId="77777777" w:rsidR="003F0512" w:rsidRDefault="003F0512" w:rsidP="003F0512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0" w:lineRule="atLeast"/>
        <w:ind w:left="0" w:firstLine="567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Гибкость и безопасность: серверная часть отвечает за обработку чувствительных данных (например, личных данных пользователей), что повышает безопасность, так как вся критичная информация хранится и обрабатывается на сервере, а не на устройствах пользователей.</w:t>
      </w:r>
    </w:p>
    <w:p w14:paraId="2A789F5D" w14:textId="0EB59394" w:rsidR="003F0512" w:rsidRDefault="003F0512" w:rsidP="003F0512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0" w:lineRule="atLeast"/>
        <w:ind w:left="0" w:firstLine="567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Легкость в обновлениях: обновления можно применять только на серверной части, не затрагивая клиентскую сторону, что делает систему более гибкой и легко поддерживаемой.</w:t>
      </w:r>
    </w:p>
    <w:p w14:paraId="02CD7C9D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3.4 </w:t>
      </w:r>
      <w:r>
        <w:rPr>
          <w:rStyle w:val="a5"/>
          <w:rFonts w:ascii="Segoe UI" w:eastAsiaTheme="majorEastAsia" w:hAnsi="Segoe UI" w:cs="Segoe UI"/>
          <w:color w:val="0F1115"/>
        </w:rPr>
        <w:t xml:space="preserve">Хостинг сайта на </w:t>
      </w:r>
      <w:proofErr w:type="spellStart"/>
      <w:r>
        <w:rPr>
          <w:rStyle w:val="a5"/>
          <w:rFonts w:ascii="Segoe UI" w:eastAsiaTheme="majorEastAsia" w:hAnsi="Segoe UI" w:cs="Segoe UI"/>
          <w:color w:val="0F1115"/>
        </w:rPr>
        <w:t>хостовом</w:t>
      </w:r>
      <w:proofErr w:type="spellEnd"/>
      <w:r>
        <w:rPr>
          <w:rStyle w:val="a5"/>
          <w:rFonts w:ascii="Segoe UI" w:eastAsiaTheme="majorEastAsia" w:hAnsi="Segoe UI" w:cs="Segoe UI"/>
          <w:color w:val="0F1115"/>
        </w:rPr>
        <w:t xml:space="preserve"> компьютере с помощью языка Go</w:t>
      </w:r>
    </w:p>
    <w:p w14:paraId="20323488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— это язык программирования, который используется для разработки серверной части веб-приложений. Для хостинга сайта с использованием Go будет применяться встроенный веб-сервер, доступный в стандартной библиотеке языка.</w:t>
      </w:r>
    </w:p>
    <w:p w14:paraId="4116004D" w14:textId="77777777" w:rsidR="003F0512" w:rsidRDefault="003F0512" w:rsidP="003F051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Почему выбран Go для хостинга сайта?</w:t>
      </w:r>
    </w:p>
    <w:p w14:paraId="041671FA" w14:textId="77777777" w:rsidR="003F0512" w:rsidRDefault="003F0512" w:rsidP="003F0512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Высокая производительность: Go является компилируемым языком, что обеспечивает быстрое выполнение кода и низкое потребление ресурсов сервера по сравнению с интерпретируемыми языками.</w:t>
      </w:r>
    </w:p>
    <w:p w14:paraId="6C1F3BCA" w14:textId="77777777" w:rsidR="003F0512" w:rsidRDefault="003F0512" w:rsidP="003F0512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Простота развёртывания: приложение на Go собирается в один исполняемый файл, который не требует установки дополнительных зависимостей на сервере, что значительно упрощает хостинг.</w:t>
      </w:r>
    </w:p>
    <w:p w14:paraId="0545A887" w14:textId="77777777" w:rsidR="003F0512" w:rsidRDefault="003F0512" w:rsidP="003F0512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Встроенные средства для веб-разработки: стандартная библиотека Go включает пакет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net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http</w:t>
      </w:r>
      <w:proofErr w:type="spellEnd"/>
      <w:r>
        <w:rPr>
          <w:rFonts w:ascii="Segoe UI" w:hAnsi="Segoe UI" w:cs="Segoe UI"/>
          <w:color w:val="0F1115"/>
        </w:rPr>
        <w:t>, предоставляющий всё необходимое для создания веб-сервера, обработки запросов и маршрутизации без необходимости подключать сторонние фреймворки.</w:t>
      </w:r>
    </w:p>
    <w:p w14:paraId="5C5EE522" w14:textId="77777777" w:rsidR="003F0512" w:rsidRDefault="003F0512" w:rsidP="003F0512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Безопасность: Go имеет строгую типизацию и встроенные механизмы защиты от распространённых уязвимостей, таких как ошибки работы с памятью, что снижает риски на серверной стороне.</w:t>
      </w:r>
    </w:p>
    <w:p w14:paraId="3F893BFE" w14:textId="77777777" w:rsidR="003F0512" w:rsidRDefault="003F0512" w:rsidP="003F0512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Растущее сообщество: Go активно развивается и поддерживается компанией Google, имеет подробную документацию и постоянно пополняющийся набор библиотек для решения типовых задач.</w:t>
      </w:r>
    </w:p>
    <w:p w14:paraId="0ECF55AB" w14:textId="77777777" w:rsidR="003F0512" w:rsidRDefault="003F0512" w:rsidP="003F051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Почему хостинг будет осуществляться на </w:t>
      </w:r>
      <w:proofErr w:type="spellStart"/>
      <w:r>
        <w:rPr>
          <w:rFonts w:ascii="Segoe UI" w:hAnsi="Segoe UI" w:cs="Segoe UI"/>
          <w:color w:val="0F1115"/>
        </w:rPr>
        <w:t>хостовом</w:t>
      </w:r>
      <w:proofErr w:type="spellEnd"/>
      <w:r>
        <w:rPr>
          <w:rFonts w:ascii="Segoe UI" w:hAnsi="Segoe UI" w:cs="Segoe UI"/>
          <w:color w:val="0F1115"/>
        </w:rPr>
        <w:t xml:space="preserve"> компьютере?</w:t>
      </w:r>
    </w:p>
    <w:p w14:paraId="43164528" w14:textId="77777777" w:rsidR="003F0512" w:rsidRDefault="003F0512" w:rsidP="003F051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Гибкость в настройке: хостинг на своём сервере с использованием Go позволяет точно настроить серверное окружение и интеграцию с другими системами.</w:t>
      </w:r>
    </w:p>
    <w:p w14:paraId="7FDB284C" w14:textId="43C722B7" w:rsidR="003F0512" w:rsidRDefault="003F0512" w:rsidP="003F051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за серверной частью: размещение сайта на собственном сервере позволяет обеспечивать полный контроль над безопасностью, конфигурацией и обновлениями системы.</w:t>
      </w:r>
      <w:r w:rsidRPr="003F0512">
        <w:rPr>
          <w:rFonts w:ascii="Segoe UI" w:hAnsi="Segoe UI" w:cs="Segoe UI"/>
          <w:color w:val="0F1115"/>
        </w:rPr>
        <w:br w:type="page"/>
      </w:r>
    </w:p>
    <w:p w14:paraId="198299EB" w14:textId="24AAEBAF" w:rsidR="003F0512" w:rsidRPr="00CD194F" w:rsidRDefault="003F0512" w:rsidP="00CD194F">
      <w:pPr>
        <w:pStyle w:val="1"/>
        <w:shd w:val="clear" w:color="auto" w:fill="FFFFFF"/>
        <w:spacing w:before="480" w:after="240" w:line="510" w:lineRule="atLeast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D194F">
        <w:rPr>
          <w:rFonts w:ascii="Times New Roman" w:hAnsi="Times New Roman" w:cs="Times New Roman"/>
          <w:color w:val="000000" w:themeColor="text1"/>
        </w:rPr>
        <w:lastRenderedPageBreak/>
        <w:t>4.</w:t>
      </w:r>
      <w:r w:rsidRPr="00CD194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CD194F">
        <w:rPr>
          <w:rFonts w:ascii="Times New Roman" w:hAnsi="Times New Roman" w:cs="Times New Roman"/>
          <w:color w:val="000000" w:themeColor="text1"/>
          <w:sz w:val="36"/>
          <w:szCs w:val="36"/>
        </w:rPr>
        <w:t>РАЗРАБОТКА ХРАНИЛИЩА ДАННЫХ ИНТЕРНЕТ-ПРИЛОЖЕНИЯ</w:t>
      </w:r>
    </w:p>
    <w:p w14:paraId="42578A43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Разработка хранилища данных для интернет-приложения, такого как сайт онлайн-библиотеки, включает несколько этапов: определение структуры данных, проектирование формата хранения и описание связей между сущностями. В проекте используется комбинированный подход: каталог книг хранится в JSON-файле, а данные пользователей — в оперативной памяти сервера с использованием хеш-таблицы (</w:t>
      </w:r>
      <w:proofErr w:type="spellStart"/>
      <w:r w:rsidRPr="00CD194F">
        <w:rPr>
          <w:color w:val="000000" w:themeColor="text1"/>
        </w:rPr>
        <w:t>map</w:t>
      </w:r>
      <w:proofErr w:type="spellEnd"/>
      <w:r w:rsidRPr="00CD194F">
        <w:rPr>
          <w:color w:val="000000" w:themeColor="text1"/>
        </w:rPr>
        <w:t>) в языке Go. Такое решение обеспечивает простоту доступа и гибкость при изменении схемы данных.</w:t>
      </w:r>
    </w:p>
    <w:p w14:paraId="33600787" w14:textId="77777777" w:rsidR="003F0512" w:rsidRPr="00CD194F" w:rsidRDefault="003F0512" w:rsidP="00CD194F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00000" w:themeColor="text1"/>
          <w:sz w:val="33"/>
          <w:szCs w:val="33"/>
        </w:rPr>
      </w:pPr>
      <w:r w:rsidRPr="00CD194F">
        <w:rPr>
          <w:rFonts w:ascii="Times New Roman" w:hAnsi="Times New Roman" w:cs="Times New Roman"/>
          <w:color w:val="000000" w:themeColor="text1"/>
          <w:sz w:val="33"/>
          <w:szCs w:val="33"/>
        </w:rPr>
        <w:t>4.1 Определение сущностей и их атрибутов</w:t>
      </w:r>
    </w:p>
    <w:p w14:paraId="060DA20F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На первом этапе необходимо определить, какие данные будут храниться в системе и как они будут организованы. В отличие от реляционных баз данных, где информация распределяется по таблицам, в проекте данные группируются в логические объекты, соответствующие структурам языка Go.</w:t>
      </w:r>
    </w:p>
    <w:p w14:paraId="540ECF06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Основные сущности:</w:t>
      </w:r>
    </w:p>
    <w:p w14:paraId="5728EE26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Пользователи (</w:t>
      </w:r>
      <w:proofErr w:type="spellStart"/>
      <w:r w:rsidRPr="00CD194F">
        <w:rPr>
          <w:rStyle w:val="a5"/>
          <w:color w:val="000000" w:themeColor="text1"/>
        </w:rPr>
        <w:t>Users</w:t>
      </w:r>
      <w:proofErr w:type="spellEnd"/>
      <w:r w:rsidRPr="00CD194F">
        <w:rPr>
          <w:rStyle w:val="a5"/>
          <w:color w:val="000000" w:themeColor="text1"/>
        </w:rPr>
        <w:t>):</w:t>
      </w:r>
    </w:p>
    <w:p w14:paraId="584500E5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идентификатор пользователя — логин (</w:t>
      </w:r>
      <w:proofErr w:type="spellStart"/>
      <w:r w:rsidRPr="00CD194F">
        <w:rPr>
          <w:color w:val="000000" w:themeColor="text1"/>
        </w:rPr>
        <w:t>id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6A4029E7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пароль (</w:t>
      </w:r>
      <w:proofErr w:type="spellStart"/>
      <w:r w:rsidRPr="00CD194F">
        <w:rPr>
          <w:color w:val="000000" w:themeColor="text1"/>
        </w:rPr>
        <w:t>password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3A948585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отображаемое имя (</w:t>
      </w:r>
      <w:proofErr w:type="spellStart"/>
      <w:r w:rsidRPr="00CD194F">
        <w:rPr>
          <w:color w:val="000000" w:themeColor="text1"/>
        </w:rPr>
        <w:t>name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6ED309CB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путь к аватару (</w:t>
      </w:r>
      <w:proofErr w:type="spellStart"/>
      <w:r w:rsidRPr="00CD194F">
        <w:rPr>
          <w:color w:val="000000" w:themeColor="text1"/>
        </w:rPr>
        <w:t>avatar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312B9FB7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массив идентификаторов избранных книг (</w:t>
      </w:r>
      <w:proofErr w:type="spellStart"/>
      <w:r w:rsidRPr="00CD194F">
        <w:rPr>
          <w:color w:val="000000" w:themeColor="text1"/>
        </w:rPr>
        <w:t>favorites</w:t>
      </w:r>
      <w:proofErr w:type="spellEnd"/>
      <w:r w:rsidRPr="00CD194F">
        <w:rPr>
          <w:color w:val="000000" w:themeColor="text1"/>
        </w:rPr>
        <w:t>, []</w:t>
      </w:r>
      <w:proofErr w:type="spellStart"/>
      <w:r w:rsidRPr="00CD194F">
        <w:rPr>
          <w:color w:val="000000" w:themeColor="text1"/>
        </w:rPr>
        <w:t>int</w:t>
      </w:r>
      <w:proofErr w:type="spellEnd"/>
      <w:r w:rsidRPr="00CD194F">
        <w:rPr>
          <w:color w:val="000000" w:themeColor="text1"/>
        </w:rPr>
        <w:t>)</w:t>
      </w:r>
    </w:p>
    <w:p w14:paraId="719B09C4" w14:textId="77777777" w:rsidR="003F0512" w:rsidRPr="00CD194F" w:rsidRDefault="003F0512" w:rsidP="00CD194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массив идентификаторов прочитанных книг (</w:t>
      </w:r>
      <w:proofErr w:type="spellStart"/>
      <w:r w:rsidRPr="00CD194F">
        <w:rPr>
          <w:color w:val="000000" w:themeColor="text1"/>
        </w:rPr>
        <w:t>read</w:t>
      </w:r>
      <w:proofErr w:type="spellEnd"/>
      <w:r w:rsidRPr="00CD194F">
        <w:rPr>
          <w:color w:val="000000" w:themeColor="text1"/>
        </w:rPr>
        <w:t>, []</w:t>
      </w:r>
      <w:proofErr w:type="spellStart"/>
      <w:r w:rsidRPr="00CD194F">
        <w:rPr>
          <w:color w:val="000000" w:themeColor="text1"/>
        </w:rPr>
        <w:t>int</w:t>
      </w:r>
      <w:proofErr w:type="spellEnd"/>
      <w:r w:rsidRPr="00CD194F">
        <w:rPr>
          <w:color w:val="000000" w:themeColor="text1"/>
        </w:rPr>
        <w:t>)</w:t>
      </w:r>
    </w:p>
    <w:p w14:paraId="63D29FAF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Книги (</w:t>
      </w:r>
      <w:proofErr w:type="spellStart"/>
      <w:r w:rsidRPr="00CD194F">
        <w:rPr>
          <w:rStyle w:val="a5"/>
          <w:color w:val="000000" w:themeColor="text1"/>
        </w:rPr>
        <w:t>Books</w:t>
      </w:r>
      <w:proofErr w:type="spellEnd"/>
      <w:r w:rsidRPr="00CD194F">
        <w:rPr>
          <w:rStyle w:val="a5"/>
          <w:color w:val="000000" w:themeColor="text1"/>
        </w:rPr>
        <w:t>):</w:t>
      </w:r>
    </w:p>
    <w:p w14:paraId="2244E39A" w14:textId="77777777" w:rsidR="003F0512" w:rsidRPr="00CD194F" w:rsidRDefault="003F0512" w:rsidP="00CD194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идентификатор книги (</w:t>
      </w:r>
      <w:proofErr w:type="spellStart"/>
      <w:r w:rsidRPr="00CD194F">
        <w:rPr>
          <w:color w:val="000000" w:themeColor="text1"/>
        </w:rPr>
        <w:t>id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int</w:t>
      </w:r>
      <w:proofErr w:type="spellEnd"/>
      <w:r w:rsidRPr="00CD194F">
        <w:rPr>
          <w:color w:val="000000" w:themeColor="text1"/>
        </w:rPr>
        <w:t>)</w:t>
      </w:r>
    </w:p>
    <w:p w14:paraId="47DC5B6B" w14:textId="77777777" w:rsidR="003F0512" w:rsidRPr="00CD194F" w:rsidRDefault="003F0512" w:rsidP="00CD194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название книги (</w:t>
      </w:r>
      <w:proofErr w:type="spellStart"/>
      <w:r w:rsidRPr="00CD194F">
        <w:rPr>
          <w:color w:val="000000" w:themeColor="text1"/>
        </w:rPr>
        <w:t>title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6BABF4DB" w14:textId="77777777" w:rsidR="003F0512" w:rsidRPr="00CD194F" w:rsidRDefault="003F0512" w:rsidP="00CD194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автор (</w:t>
      </w:r>
      <w:proofErr w:type="spellStart"/>
      <w:r w:rsidRPr="00CD194F">
        <w:rPr>
          <w:color w:val="000000" w:themeColor="text1"/>
        </w:rPr>
        <w:t>author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3EDD5F5C" w14:textId="77777777" w:rsidR="003F0512" w:rsidRPr="00CD194F" w:rsidRDefault="003F0512" w:rsidP="00CD194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описание (</w:t>
      </w:r>
      <w:proofErr w:type="spellStart"/>
      <w:r w:rsidRPr="00CD194F">
        <w:rPr>
          <w:color w:val="000000" w:themeColor="text1"/>
        </w:rPr>
        <w:t>description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4DA0122E" w14:textId="77777777" w:rsidR="003F0512" w:rsidRPr="00CD194F" w:rsidRDefault="003F0512" w:rsidP="00CD194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путь к обложке (</w:t>
      </w:r>
      <w:proofErr w:type="spellStart"/>
      <w:r w:rsidRPr="00CD194F">
        <w:rPr>
          <w:color w:val="000000" w:themeColor="text1"/>
        </w:rPr>
        <w:t>cover</w:t>
      </w:r>
      <w:proofErr w:type="spellEnd"/>
      <w:r w:rsidRPr="00CD194F">
        <w:rPr>
          <w:color w:val="000000" w:themeColor="text1"/>
        </w:rPr>
        <w:t xml:space="preserve">, </w:t>
      </w:r>
      <w:proofErr w:type="spellStart"/>
      <w:r w:rsidRPr="00CD194F">
        <w:rPr>
          <w:color w:val="000000" w:themeColor="text1"/>
        </w:rPr>
        <w:t>string</w:t>
      </w:r>
      <w:proofErr w:type="spellEnd"/>
      <w:r w:rsidRPr="00CD194F">
        <w:rPr>
          <w:color w:val="000000" w:themeColor="text1"/>
        </w:rPr>
        <w:t>)</w:t>
      </w:r>
    </w:p>
    <w:p w14:paraId="10E64CAD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Взаимосвязи между сущностями:</w:t>
      </w:r>
    </w:p>
    <w:p w14:paraId="6E1833C7" w14:textId="77777777" w:rsidR="003F0512" w:rsidRPr="00CD194F" w:rsidRDefault="003F0512" w:rsidP="00CD194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связь «пользователь — избранные книги» реализована через массив </w:t>
      </w:r>
      <w:proofErr w:type="spellStart"/>
      <w:r w:rsidRPr="00CD194F">
        <w:rPr>
          <w:color w:val="000000" w:themeColor="text1"/>
        </w:rPr>
        <w:t>favorites</w:t>
      </w:r>
      <w:proofErr w:type="spellEnd"/>
      <w:r w:rsidRPr="00CD194F">
        <w:rPr>
          <w:color w:val="000000" w:themeColor="text1"/>
        </w:rPr>
        <w:t xml:space="preserve"> внутри объекта пользователя, содержащий идентификаторы книг.</w:t>
      </w:r>
    </w:p>
    <w:p w14:paraId="31875C92" w14:textId="77777777" w:rsidR="003F0512" w:rsidRPr="00CD194F" w:rsidRDefault="003F0512" w:rsidP="00CD194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связь «пользователь — прочитанные книги» реализована через массив </w:t>
      </w:r>
      <w:proofErr w:type="spellStart"/>
      <w:r w:rsidRPr="00CD194F">
        <w:rPr>
          <w:color w:val="000000" w:themeColor="text1"/>
        </w:rPr>
        <w:t>read</w:t>
      </w:r>
      <w:proofErr w:type="spellEnd"/>
      <w:r w:rsidRPr="00CD194F">
        <w:rPr>
          <w:color w:val="000000" w:themeColor="text1"/>
        </w:rPr>
        <w:t xml:space="preserve"> внутри объекта пользователя.</w:t>
      </w:r>
    </w:p>
    <w:p w14:paraId="30F70982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Такой подход исключает необходимость создания отдельных таблиц связей и упрощает </w:t>
      </w:r>
      <w:proofErr w:type="spellStart"/>
      <w:r w:rsidRPr="00CD194F">
        <w:rPr>
          <w:color w:val="000000" w:themeColor="text1"/>
        </w:rPr>
        <w:t>сериализацию</w:t>
      </w:r>
      <w:proofErr w:type="spellEnd"/>
      <w:r w:rsidRPr="00CD194F">
        <w:rPr>
          <w:color w:val="000000" w:themeColor="text1"/>
        </w:rPr>
        <w:t xml:space="preserve"> данных при передаче между клиентом и сервером.</w:t>
      </w:r>
    </w:p>
    <w:p w14:paraId="10348A1C" w14:textId="77777777" w:rsidR="003F0512" w:rsidRPr="00CD194F" w:rsidRDefault="003F0512" w:rsidP="00CD194F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00000" w:themeColor="text1"/>
          <w:sz w:val="33"/>
          <w:szCs w:val="33"/>
        </w:rPr>
      </w:pPr>
      <w:r w:rsidRPr="00CD194F">
        <w:rPr>
          <w:rFonts w:ascii="Times New Roman" w:hAnsi="Times New Roman" w:cs="Times New Roman"/>
          <w:color w:val="000000" w:themeColor="text1"/>
          <w:sz w:val="33"/>
          <w:szCs w:val="33"/>
        </w:rPr>
        <w:lastRenderedPageBreak/>
        <w:t>4.2 Структура хранения данных</w:t>
      </w:r>
    </w:p>
    <w:p w14:paraId="4AA30B65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Логическая организация данных в проекте реализована через комбинацию JSON-файла для каталога книг и хеш-таблицы в оперативной памяти для пользователей.</w:t>
      </w:r>
    </w:p>
    <w:p w14:paraId="6BF8F682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 xml:space="preserve">Файл </w:t>
      </w:r>
      <w:proofErr w:type="spellStart"/>
      <w:proofErr w:type="gramStart"/>
      <w:r w:rsidRPr="00CD194F">
        <w:rPr>
          <w:rStyle w:val="a5"/>
          <w:color w:val="000000" w:themeColor="text1"/>
        </w:rPr>
        <w:t>books.json</w:t>
      </w:r>
      <w:proofErr w:type="spellEnd"/>
      <w:proofErr w:type="gramEnd"/>
      <w:r w:rsidRPr="00CD194F">
        <w:rPr>
          <w:color w:val="000000" w:themeColor="text1"/>
        </w:rPr>
        <w:t> содержит массив объектов книг:</w:t>
      </w:r>
    </w:p>
    <w:p w14:paraId="4915CABE" w14:textId="77777777" w:rsidR="003F0512" w:rsidRPr="00CD194F" w:rsidRDefault="003F0512" w:rsidP="00CD194F">
      <w:pPr>
        <w:shd w:val="clear" w:color="auto" w:fill="FFFFFF"/>
        <w:spacing w:line="189" w:lineRule="atLeast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proofErr w:type="spellStart"/>
      <w:r w:rsidRPr="00CD194F">
        <w:rPr>
          <w:rStyle w:val="d813de27"/>
          <w:rFonts w:ascii="Times New Roman" w:hAnsi="Times New Roman" w:cs="Times New Roman"/>
          <w:color w:val="000000" w:themeColor="text1"/>
          <w:sz w:val="18"/>
          <w:szCs w:val="18"/>
        </w:rPr>
        <w:t>json</w:t>
      </w:r>
      <w:proofErr w:type="spellEnd"/>
    </w:p>
    <w:p w14:paraId="640FBC0E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Style w:val="token"/>
          <w:rFonts w:ascii="Times New Roman" w:hAnsi="Times New Roman" w:cs="Times New Roman"/>
          <w:color w:val="000000" w:themeColor="text1"/>
        </w:rPr>
        <w:t>[</w:t>
      </w:r>
    </w:p>
    <w:p w14:paraId="4AAE478B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14:paraId="1AFB6CE6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1,</w:t>
      </w:r>
    </w:p>
    <w:p w14:paraId="3A8D7F62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title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"Мастер и Маргарита",</w:t>
      </w:r>
    </w:p>
    <w:p w14:paraId="615CA58C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author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"Михаил Булгаков",</w:t>
      </w:r>
    </w:p>
    <w:p w14:paraId="3A47C89F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description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"Роман о дьяволе, посетившем Москву 1930-х годов.",</w:t>
      </w:r>
    </w:p>
    <w:p w14:paraId="6EE850A7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cover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imgs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/Мастер.jpg"</w:t>
      </w:r>
    </w:p>
    <w:p w14:paraId="616B0F27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14:paraId="63312801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14:paraId="6FD88A39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2,</w:t>
      </w:r>
    </w:p>
    <w:p w14:paraId="613BA112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title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"Преступление и наказание",</w:t>
      </w:r>
    </w:p>
    <w:p w14:paraId="479F0CD3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author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"Фёдор Достоевский",</w:t>
      </w:r>
    </w:p>
    <w:p w14:paraId="3BBBD9F6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description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"История студента Родиона Раскольникова.",</w:t>
      </w:r>
    </w:p>
    <w:p w14:paraId="30A58E01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cover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imgs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/Преступление.jpg"</w:t>
      </w:r>
    </w:p>
    <w:p w14:paraId="5A459BD2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14:paraId="3B77B0DD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Style w:val="token"/>
          <w:rFonts w:ascii="Times New Roman" w:hAnsi="Times New Roman" w:cs="Times New Roman"/>
          <w:color w:val="000000" w:themeColor="text1"/>
        </w:rPr>
        <w:t>]</w:t>
      </w:r>
    </w:p>
    <w:p w14:paraId="79C8E580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Данные пользователей</w:t>
      </w:r>
      <w:r w:rsidRPr="00CD194F">
        <w:rPr>
          <w:color w:val="000000" w:themeColor="text1"/>
        </w:rPr>
        <w:t> хранятся в словаре </w:t>
      </w:r>
      <w:proofErr w:type="spellStart"/>
      <w:r w:rsidRPr="00CD194F">
        <w:rPr>
          <w:rStyle w:val="HTML"/>
          <w:rFonts w:ascii="Times New Roman" w:hAnsi="Times New Roman" w:cs="Times New Roman"/>
          <w:color w:val="000000" w:themeColor="text1"/>
          <w:sz w:val="21"/>
          <w:szCs w:val="21"/>
          <w:shd w:val="clear" w:color="auto" w:fill="EBEEF2"/>
        </w:rPr>
        <w:t>map</w:t>
      </w:r>
      <w:proofErr w:type="spellEnd"/>
      <w:r w:rsidRPr="00CD194F">
        <w:rPr>
          <w:rStyle w:val="HTML"/>
          <w:rFonts w:ascii="Times New Roman" w:hAnsi="Times New Roman" w:cs="Times New Roman"/>
          <w:color w:val="000000" w:themeColor="text1"/>
          <w:sz w:val="21"/>
          <w:szCs w:val="21"/>
          <w:shd w:val="clear" w:color="auto" w:fill="EBEEF2"/>
        </w:rPr>
        <w:t>[</w:t>
      </w:r>
      <w:proofErr w:type="spellStart"/>
      <w:r w:rsidRPr="00CD194F">
        <w:rPr>
          <w:rStyle w:val="HTML"/>
          <w:rFonts w:ascii="Times New Roman" w:hAnsi="Times New Roman" w:cs="Times New Roman"/>
          <w:color w:val="000000" w:themeColor="text1"/>
          <w:sz w:val="21"/>
          <w:szCs w:val="21"/>
          <w:shd w:val="clear" w:color="auto" w:fill="EBEEF2"/>
        </w:rPr>
        <w:t>string</w:t>
      </w:r>
      <w:proofErr w:type="spellEnd"/>
      <w:r w:rsidRPr="00CD194F">
        <w:rPr>
          <w:rStyle w:val="HTML"/>
          <w:rFonts w:ascii="Times New Roman" w:hAnsi="Times New Roman" w:cs="Times New Roman"/>
          <w:color w:val="000000" w:themeColor="text1"/>
          <w:sz w:val="21"/>
          <w:szCs w:val="21"/>
          <w:shd w:val="clear" w:color="auto" w:fill="EBEEF2"/>
        </w:rPr>
        <w:t>]User</w:t>
      </w:r>
      <w:r w:rsidRPr="00CD194F">
        <w:rPr>
          <w:color w:val="000000" w:themeColor="text1"/>
        </w:rPr>
        <w:t> в памяти сервера. Пример объекта пользователя:</w:t>
      </w:r>
    </w:p>
    <w:p w14:paraId="2B1949D3" w14:textId="77777777" w:rsidR="003F0512" w:rsidRPr="00CD194F" w:rsidRDefault="003F0512" w:rsidP="00CD194F">
      <w:pPr>
        <w:shd w:val="clear" w:color="auto" w:fill="FFFFFF"/>
        <w:spacing w:line="189" w:lineRule="atLeast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proofErr w:type="spellStart"/>
      <w:r w:rsidRPr="00CD194F">
        <w:rPr>
          <w:rStyle w:val="d813de27"/>
          <w:rFonts w:ascii="Times New Roman" w:hAnsi="Times New Roman" w:cs="Times New Roman"/>
          <w:color w:val="000000" w:themeColor="text1"/>
          <w:sz w:val="18"/>
          <w:szCs w:val="18"/>
        </w:rPr>
        <w:t>json</w:t>
      </w:r>
      <w:proofErr w:type="spellEnd"/>
    </w:p>
    <w:p w14:paraId="0431F3E8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14:paraId="0B66AD01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"reader123",</w:t>
      </w:r>
    </w:p>
    <w:p w14:paraId="7D07A8CC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password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mypassword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",</w:t>
      </w:r>
    </w:p>
    <w:p w14:paraId="29E3851C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name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"Читатель",</w:t>
      </w:r>
    </w:p>
    <w:p w14:paraId="18764556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D194F">
        <w:rPr>
          <w:rFonts w:ascii="Times New Roman" w:hAnsi="Times New Roman" w:cs="Times New Roman"/>
          <w:color w:val="000000" w:themeColor="text1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  <w:lang w:val="en-US"/>
        </w:rPr>
        <w:t>"avatar":</w:t>
      </w:r>
      <w:r w:rsidRPr="00CD194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  <w:lang w:val="en-US"/>
        </w:rPr>
        <w:t>"avatars/reader123.jpg",</w:t>
      </w:r>
    </w:p>
    <w:p w14:paraId="0C4EB6A2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D194F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  <w:lang w:val="en-US"/>
        </w:rPr>
        <w:t>"favorites":</w:t>
      </w:r>
      <w:r w:rsidRPr="00CD194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  <w:lang w:val="en-US"/>
        </w:rPr>
        <w:t>[1,</w:t>
      </w:r>
      <w:r w:rsidRPr="00CD194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  <w:lang w:val="en-US"/>
        </w:rPr>
        <w:t>3],</w:t>
      </w:r>
    </w:p>
    <w:p w14:paraId="42C115C8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CD194F">
        <w:rPr>
          <w:rStyle w:val="token"/>
          <w:rFonts w:ascii="Times New Roman" w:hAnsi="Times New Roman" w:cs="Times New Roman"/>
          <w:color w:val="000000" w:themeColor="text1"/>
        </w:rPr>
        <w:t>read</w:t>
      </w:r>
      <w:proofErr w:type="spellEnd"/>
      <w:r w:rsidRPr="00CD194F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CD194F">
        <w:rPr>
          <w:rFonts w:ascii="Times New Roman" w:hAnsi="Times New Roman" w:cs="Times New Roman"/>
          <w:color w:val="000000" w:themeColor="text1"/>
        </w:rPr>
        <w:t xml:space="preserve"> </w:t>
      </w:r>
      <w:r w:rsidRPr="00CD194F">
        <w:rPr>
          <w:rStyle w:val="token"/>
          <w:rFonts w:ascii="Times New Roman" w:hAnsi="Times New Roman" w:cs="Times New Roman"/>
          <w:color w:val="000000" w:themeColor="text1"/>
        </w:rPr>
        <w:t>[2]</w:t>
      </w:r>
    </w:p>
    <w:p w14:paraId="046D6497" w14:textId="77777777" w:rsidR="003F0512" w:rsidRPr="00CD194F" w:rsidRDefault="003F0512" w:rsidP="00CD194F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00000" w:themeColor="text1"/>
        </w:rPr>
      </w:pPr>
      <w:r w:rsidRPr="00CD194F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14:paraId="73B89A8B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При логине пользователя сервер отправляет объект пользователя вместе с полным каталогом книг. Клиент сохраняет эти данные в </w:t>
      </w:r>
      <w:proofErr w:type="spellStart"/>
      <w:r w:rsidRPr="00CD194F">
        <w:rPr>
          <w:color w:val="000000" w:themeColor="text1"/>
        </w:rPr>
        <w:t>localStorage</w:t>
      </w:r>
      <w:proofErr w:type="spellEnd"/>
      <w:r w:rsidRPr="00CD194F">
        <w:rPr>
          <w:color w:val="000000" w:themeColor="text1"/>
        </w:rPr>
        <w:t xml:space="preserve"> браузера для последующей работы без лишних запросов к серверу.</w:t>
      </w:r>
    </w:p>
    <w:p w14:paraId="0C0DAE5A" w14:textId="77777777" w:rsidR="003F0512" w:rsidRPr="00CD194F" w:rsidRDefault="003F0512" w:rsidP="00CD194F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00000" w:themeColor="text1"/>
          <w:sz w:val="33"/>
          <w:szCs w:val="33"/>
        </w:rPr>
      </w:pPr>
      <w:r w:rsidRPr="00CD194F">
        <w:rPr>
          <w:rFonts w:ascii="Times New Roman" w:hAnsi="Times New Roman" w:cs="Times New Roman"/>
          <w:color w:val="000000" w:themeColor="text1"/>
          <w:sz w:val="33"/>
          <w:szCs w:val="33"/>
        </w:rPr>
        <w:lastRenderedPageBreak/>
        <w:t>4.3 Взаимодействие с данными</w:t>
      </w:r>
    </w:p>
    <w:p w14:paraId="03E65CE2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Связи между данными организуются через идентификаторы:</w:t>
      </w:r>
    </w:p>
    <w:p w14:paraId="378607B2" w14:textId="77777777" w:rsidR="003F0512" w:rsidRPr="00CD194F" w:rsidRDefault="003F0512" w:rsidP="00CD194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массивы </w:t>
      </w:r>
      <w:proofErr w:type="spellStart"/>
      <w:r w:rsidRPr="00CD194F">
        <w:rPr>
          <w:color w:val="000000" w:themeColor="text1"/>
        </w:rPr>
        <w:t>favorites</w:t>
      </w:r>
      <w:proofErr w:type="spellEnd"/>
      <w:r w:rsidRPr="00CD194F">
        <w:rPr>
          <w:color w:val="000000" w:themeColor="text1"/>
        </w:rPr>
        <w:t xml:space="preserve"> и </w:t>
      </w:r>
      <w:proofErr w:type="spellStart"/>
      <w:r w:rsidRPr="00CD194F">
        <w:rPr>
          <w:color w:val="000000" w:themeColor="text1"/>
        </w:rPr>
        <w:t>read</w:t>
      </w:r>
      <w:proofErr w:type="spellEnd"/>
      <w:r w:rsidRPr="00CD194F">
        <w:rPr>
          <w:color w:val="000000" w:themeColor="text1"/>
        </w:rPr>
        <w:t xml:space="preserve"> в объекте пользователя содержат числовые идентификаторы книг.</w:t>
      </w:r>
    </w:p>
    <w:p w14:paraId="2BE1F6FB" w14:textId="77777777" w:rsidR="003F0512" w:rsidRPr="00CD194F" w:rsidRDefault="003F0512" w:rsidP="00CD194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при отображении избранного или прочитанного на клиенте происходит фильтрация полного списка книг по этим идентификаторам.</w:t>
      </w:r>
    </w:p>
    <w:p w14:paraId="16CCC152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При изменении данных (добавление в избранное, отметка о прочтении, смена имени или аватара) клиент отправляет POST-запрос с обновлённым объектом пользователя на сервер, который заменяет старую версию в хеш-таблице.</w:t>
      </w:r>
    </w:p>
    <w:p w14:paraId="48211ADD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 xml:space="preserve">При изменении каталога книг (добавление, редактирование, удаление через административную панель) сервер обновляет массив </w:t>
      </w:r>
      <w:proofErr w:type="spellStart"/>
      <w:r w:rsidRPr="00CD194F">
        <w:rPr>
          <w:color w:val="000000" w:themeColor="text1"/>
        </w:rPr>
        <w:t>books</w:t>
      </w:r>
      <w:proofErr w:type="spellEnd"/>
      <w:r w:rsidRPr="00CD194F">
        <w:rPr>
          <w:color w:val="000000" w:themeColor="text1"/>
        </w:rPr>
        <w:t xml:space="preserve"> в памяти и немедленно записывает изменения в файл </w:t>
      </w:r>
      <w:proofErr w:type="spellStart"/>
      <w:proofErr w:type="gramStart"/>
      <w:r w:rsidRPr="00CD194F">
        <w:rPr>
          <w:color w:val="000000" w:themeColor="text1"/>
        </w:rPr>
        <w:t>books.json</w:t>
      </w:r>
      <w:proofErr w:type="spellEnd"/>
      <w:proofErr w:type="gramEnd"/>
      <w:r w:rsidRPr="00CD194F">
        <w:rPr>
          <w:color w:val="000000" w:themeColor="text1"/>
        </w:rPr>
        <w:t>.</w:t>
      </w:r>
    </w:p>
    <w:p w14:paraId="39107357" w14:textId="77777777" w:rsidR="003F0512" w:rsidRPr="00CD194F" w:rsidRDefault="003F0512" w:rsidP="00CD194F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00000" w:themeColor="text1"/>
          <w:sz w:val="33"/>
          <w:szCs w:val="33"/>
        </w:rPr>
      </w:pPr>
      <w:r w:rsidRPr="00CD194F">
        <w:rPr>
          <w:rFonts w:ascii="Times New Roman" w:hAnsi="Times New Roman" w:cs="Times New Roman"/>
          <w:color w:val="000000" w:themeColor="text1"/>
          <w:sz w:val="33"/>
          <w:szCs w:val="33"/>
        </w:rPr>
        <w:t>4.4 Оптимизация и особенности хранения</w:t>
      </w:r>
    </w:p>
    <w:p w14:paraId="4725AF64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Поскольку формат JSON не поддерживает индексы и транзакции, в проекте применяются следующие подходы для обеспечения стабильной работы:</w:t>
      </w:r>
    </w:p>
    <w:p w14:paraId="0BC6608E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Загрузка в память при старте:</w:t>
      </w:r>
      <w:r w:rsidRPr="00CD194F">
        <w:rPr>
          <w:color w:val="000000" w:themeColor="text1"/>
        </w:rPr>
        <w:t xml:space="preserve"> при запуске сервера данные из </w:t>
      </w:r>
      <w:proofErr w:type="spellStart"/>
      <w:proofErr w:type="gramStart"/>
      <w:r w:rsidRPr="00CD194F">
        <w:rPr>
          <w:color w:val="000000" w:themeColor="text1"/>
        </w:rPr>
        <w:t>books.json</w:t>
      </w:r>
      <w:proofErr w:type="spellEnd"/>
      <w:proofErr w:type="gramEnd"/>
      <w:r w:rsidRPr="00CD194F">
        <w:rPr>
          <w:color w:val="000000" w:themeColor="text1"/>
        </w:rPr>
        <w:t xml:space="preserve"> загружаются в оперативную память (слайс </w:t>
      </w:r>
      <w:proofErr w:type="spellStart"/>
      <w:r w:rsidRPr="00CD194F">
        <w:rPr>
          <w:color w:val="000000" w:themeColor="text1"/>
        </w:rPr>
        <w:t>books</w:t>
      </w:r>
      <w:proofErr w:type="spellEnd"/>
      <w:r w:rsidRPr="00CD194F">
        <w:rPr>
          <w:color w:val="000000" w:themeColor="text1"/>
        </w:rPr>
        <w:t>). Это позволяет обрабатывать запросы пользователей без постоянного чтения с диска.</w:t>
      </w:r>
    </w:p>
    <w:p w14:paraId="5472D72A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Немедленное сохранение:</w:t>
      </w:r>
      <w:r w:rsidRPr="00CD194F">
        <w:rPr>
          <w:color w:val="000000" w:themeColor="text1"/>
        </w:rPr>
        <w:t xml:space="preserve"> изменения каталога книг сразу записываются в файл </w:t>
      </w:r>
      <w:proofErr w:type="spellStart"/>
      <w:proofErr w:type="gramStart"/>
      <w:r w:rsidRPr="00CD194F">
        <w:rPr>
          <w:color w:val="000000" w:themeColor="text1"/>
        </w:rPr>
        <w:t>books.json</w:t>
      </w:r>
      <w:proofErr w:type="spellEnd"/>
      <w:proofErr w:type="gramEnd"/>
      <w:r w:rsidRPr="00CD194F">
        <w:rPr>
          <w:color w:val="000000" w:themeColor="text1"/>
        </w:rPr>
        <w:t>, что исключает потерю данных при внезапном завершении работы сервера.</w:t>
      </w:r>
    </w:p>
    <w:p w14:paraId="54B54D35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Синхронизация доступа:</w:t>
      </w:r>
      <w:r w:rsidRPr="00CD194F">
        <w:rPr>
          <w:color w:val="000000" w:themeColor="text1"/>
        </w:rPr>
        <w:t> для защиты от состояния гонки при параллельных запросах на модификацию книг используется мьютекс (</w:t>
      </w:r>
      <w:proofErr w:type="spellStart"/>
      <w:proofErr w:type="gramStart"/>
      <w:r w:rsidRPr="00CD194F">
        <w:rPr>
          <w:color w:val="000000" w:themeColor="text1"/>
        </w:rPr>
        <w:t>sync.Mutex</w:t>
      </w:r>
      <w:proofErr w:type="spellEnd"/>
      <w:proofErr w:type="gramEnd"/>
      <w:r w:rsidRPr="00CD194F">
        <w:rPr>
          <w:color w:val="000000" w:themeColor="text1"/>
        </w:rPr>
        <w:t xml:space="preserve">), блокирующий одновременный доступ к слайсу </w:t>
      </w:r>
      <w:proofErr w:type="spellStart"/>
      <w:r w:rsidRPr="00CD194F">
        <w:rPr>
          <w:color w:val="000000" w:themeColor="text1"/>
        </w:rPr>
        <w:t>books</w:t>
      </w:r>
      <w:proofErr w:type="spellEnd"/>
      <w:r w:rsidRPr="00CD194F">
        <w:rPr>
          <w:color w:val="000000" w:themeColor="text1"/>
        </w:rPr>
        <w:t>.</w:t>
      </w:r>
    </w:p>
    <w:p w14:paraId="4A5FDA1F" w14:textId="77777777" w:rsidR="003F0512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rStyle w:val="a5"/>
          <w:color w:val="000000" w:themeColor="text1"/>
        </w:rPr>
        <w:t>Кэширование на клиенте:</w:t>
      </w:r>
      <w:r w:rsidRPr="00CD194F">
        <w:rPr>
          <w:color w:val="000000" w:themeColor="text1"/>
        </w:rPr>
        <w:t xml:space="preserve"> после авторизации данные о пользователе и список книг сохраняются в </w:t>
      </w:r>
      <w:proofErr w:type="spellStart"/>
      <w:r w:rsidRPr="00CD194F">
        <w:rPr>
          <w:color w:val="000000" w:themeColor="text1"/>
        </w:rPr>
        <w:t>localStorage</w:t>
      </w:r>
      <w:proofErr w:type="spellEnd"/>
      <w:r w:rsidRPr="00CD194F">
        <w:rPr>
          <w:color w:val="000000" w:themeColor="text1"/>
        </w:rPr>
        <w:t xml:space="preserve"> браузера, что снижает количество обращений к серверу и ускоряет навигацию.</w:t>
      </w:r>
    </w:p>
    <w:p w14:paraId="498B8E7C" w14:textId="6DC35618" w:rsidR="00CD194F" w:rsidRPr="00CD194F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00000" w:themeColor="text1"/>
        </w:rPr>
      </w:pPr>
      <w:r w:rsidRPr="00CD194F">
        <w:rPr>
          <w:color w:val="000000" w:themeColor="text1"/>
        </w:rPr>
        <w:t>Выбранный подход обеспечивает баланс между простотой реализации, производительностью и надёжностью хранения данных в рамках учебного проекта.</w:t>
      </w:r>
    </w:p>
    <w:p w14:paraId="79CAC9E1" w14:textId="77777777" w:rsidR="00CD194F" w:rsidRDefault="00CD194F">
      <w:pPr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6045B87C" w14:textId="77777777" w:rsidR="003F0512" w:rsidRPr="003F0512" w:rsidRDefault="003F0512" w:rsidP="00CD194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895C1DE" w14:textId="550937D7" w:rsidR="00EC6602" w:rsidRPr="001C05A0" w:rsidRDefault="50D09AF9" w:rsidP="003F0512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</w:pPr>
      <w:r w:rsidRPr="001C05A0">
        <w:t>СПИСОК ИСПОЛЬЗОВАННЫХ ИСТОЧНИКОВ</w:t>
      </w:r>
    </w:p>
    <w:p w14:paraId="48192CFE" w14:textId="5BEF7FF0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1. Полуэктова, Н. Р. Разработка веб-</w:t>
      </w:r>
      <w:proofErr w:type="gramStart"/>
      <w:r w:rsidRPr="001C05A0">
        <w:rPr>
          <w:rFonts w:ascii="Times New Roman" w:hAnsi="Times New Roman" w:cs="Times New Roman"/>
        </w:rPr>
        <w:t>приложений :</w:t>
      </w:r>
      <w:proofErr w:type="gramEnd"/>
      <w:r w:rsidRPr="001C05A0">
        <w:rPr>
          <w:rFonts w:ascii="Times New Roman" w:hAnsi="Times New Roman" w:cs="Times New Roman"/>
        </w:rPr>
        <w:t xml:space="preserve"> учебник для</w:t>
      </w:r>
    </w:p>
    <w:p w14:paraId="61CA69AE" w14:textId="7804333F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среднего профессионального образования / Н. Р. Полуэктова. — 2-е изд. —</w:t>
      </w:r>
    </w:p>
    <w:p w14:paraId="19C69ED7" w14:textId="2234E3A7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  <w:r w:rsidRPr="001C05A0">
        <w:rPr>
          <w:rFonts w:ascii="Times New Roman" w:hAnsi="Times New Roman" w:cs="Times New Roman"/>
        </w:rPr>
        <w:t xml:space="preserve"> Издательство Юрайт, 2025. — 204 с. — (Профессиональное</w:t>
      </w:r>
    </w:p>
    <w:p w14:paraId="762D176F" w14:textId="5D06825C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образование). — ISBN 978-5-534-18644-4.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68962829" w14:textId="48F2DAF5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Образовательная платформа Юрайт [сайт]. — URL:</w:t>
      </w:r>
    </w:p>
    <w:p w14:paraId="488E0EC8" w14:textId="01CA6F86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5" w:history="1">
        <w:r w:rsidR="50D09AF9" w:rsidRPr="001C05A0">
          <w:rPr>
            <w:rFonts w:ascii="Times New Roman" w:hAnsi="Times New Roman" w:cs="Times New Roman"/>
          </w:rPr>
          <w:t>https://urait.ru/bcode/567621</w:t>
        </w:r>
      </w:hyperlink>
    </w:p>
    <w:p w14:paraId="2DF11B2C" w14:textId="0672DB8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2. Тузовский, А. Ф. Проектирование и разработка web-</w:t>
      </w:r>
      <w:proofErr w:type="gramStart"/>
      <w:r w:rsidRPr="001C05A0">
        <w:rPr>
          <w:rFonts w:ascii="Times New Roman" w:hAnsi="Times New Roman" w:cs="Times New Roman"/>
        </w:rPr>
        <w:t>приложений :</w:t>
      </w:r>
      <w:proofErr w:type="gramEnd"/>
    </w:p>
    <w:p w14:paraId="1B8832FB" w14:textId="44A72256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учебник для среднего профессионального образования / А. Ф. Тузовский. —</w:t>
      </w:r>
    </w:p>
    <w:p w14:paraId="1D3A7224" w14:textId="4F2E9937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  <w:r w:rsidRPr="001C05A0">
        <w:rPr>
          <w:rFonts w:ascii="Times New Roman" w:hAnsi="Times New Roman" w:cs="Times New Roman"/>
        </w:rPr>
        <w:t xml:space="preserve"> Издательство Юрайт, 2025. — 219 с. — (Профессиональное</w:t>
      </w:r>
    </w:p>
    <w:p w14:paraId="7C0F10E1" w14:textId="71B1B08C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образование). — ISBN 978-5-534-16767-2.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3E8DCBAB" w14:textId="0308ECE2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Образовательная платформа Юрайт [сайт]. — URL:</w:t>
      </w:r>
    </w:p>
    <w:p w14:paraId="687010E8" w14:textId="2CD4EDF5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6" w:history="1">
        <w:r w:rsidR="50D09AF9" w:rsidRPr="001C05A0">
          <w:rPr>
            <w:rFonts w:ascii="Times New Roman" w:hAnsi="Times New Roman" w:cs="Times New Roman"/>
          </w:rPr>
          <w:t>https://urait.ru/bcode/565693</w:t>
        </w:r>
      </w:hyperlink>
    </w:p>
    <w:p w14:paraId="2E099011" w14:textId="5AA95299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3. Сысолетин, Е. Г. Разработка интернет-</w:t>
      </w:r>
      <w:proofErr w:type="gramStart"/>
      <w:r w:rsidRPr="001C05A0">
        <w:rPr>
          <w:rFonts w:ascii="Times New Roman" w:hAnsi="Times New Roman" w:cs="Times New Roman"/>
        </w:rPr>
        <w:t>приложений :</w:t>
      </w:r>
      <w:proofErr w:type="gramEnd"/>
      <w:r w:rsidRPr="001C05A0">
        <w:rPr>
          <w:rFonts w:ascii="Times New Roman" w:hAnsi="Times New Roman" w:cs="Times New Roman"/>
        </w:rPr>
        <w:t xml:space="preserve"> учебник для</w:t>
      </w:r>
    </w:p>
    <w:p w14:paraId="5930E95A" w14:textId="530D8C18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среднего профессионального образования / Е. Г. Сысолетин, С. Д. Ростунцев.</w:t>
      </w:r>
    </w:p>
    <w:p w14:paraId="7CA4DAFD" w14:textId="41EF70FD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— </w:t>
      </w: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  <w:r w:rsidRPr="001C05A0">
        <w:rPr>
          <w:rFonts w:ascii="Times New Roman" w:hAnsi="Times New Roman" w:cs="Times New Roman"/>
        </w:rPr>
        <w:t xml:space="preserve"> Издательство Юрайт, 2025. — 80 с. — (Профессиональное</w:t>
      </w:r>
    </w:p>
    <w:p w14:paraId="5051A3F0" w14:textId="09715169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образование). — ISBN 978-5-534-19603-0.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29CEEA7E" w14:textId="37F0DD16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Образовательная платформа Юрайт [сайт]. — URL:</w:t>
      </w:r>
    </w:p>
    <w:p w14:paraId="121180CD" w14:textId="44F37500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7" w:history="1">
        <w:r w:rsidR="50D09AF9" w:rsidRPr="001C05A0">
          <w:rPr>
            <w:rFonts w:ascii="Times New Roman" w:hAnsi="Times New Roman" w:cs="Times New Roman"/>
          </w:rPr>
          <w:t>https://urait.ru/bcode/565692</w:t>
        </w:r>
      </w:hyperlink>
    </w:p>
    <w:p w14:paraId="67CA399B" w14:textId="7109C602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4. Соколова, В. В. Разработка мобильных </w:t>
      </w:r>
      <w:proofErr w:type="gramStart"/>
      <w:r w:rsidRPr="001C05A0">
        <w:rPr>
          <w:rFonts w:ascii="Times New Roman" w:hAnsi="Times New Roman" w:cs="Times New Roman"/>
        </w:rPr>
        <w:t>приложений :</w:t>
      </w:r>
      <w:proofErr w:type="gramEnd"/>
      <w:r w:rsidRPr="001C05A0">
        <w:rPr>
          <w:rFonts w:ascii="Times New Roman" w:hAnsi="Times New Roman" w:cs="Times New Roman"/>
        </w:rPr>
        <w:t xml:space="preserve"> учебник для</w:t>
      </w:r>
    </w:p>
    <w:p w14:paraId="6CB47740" w14:textId="7C886EC7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среднего профессионального образования / В. В. Соколова. — </w:t>
      </w: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</w:p>
    <w:p w14:paraId="140476F6" w14:textId="392CF208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Издательство Юрайт, 2025. — 160 с. — (Профессиональное образование). —</w:t>
      </w:r>
    </w:p>
    <w:p w14:paraId="40E59002" w14:textId="7B2CC452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ISBN 978-5-534-16868-6.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 Образовательная</w:t>
      </w:r>
    </w:p>
    <w:p w14:paraId="46B4B000" w14:textId="7FF9B03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платформа Юрайт [сайт]. — URL: </w:t>
      </w:r>
      <w:hyperlink r:id="rId8" w:history="1">
        <w:r w:rsidRPr="001C05A0">
          <w:rPr>
            <w:rFonts w:ascii="Times New Roman" w:hAnsi="Times New Roman" w:cs="Times New Roman"/>
          </w:rPr>
          <w:t>https://urait.ru/bcode/566082</w:t>
        </w:r>
      </w:hyperlink>
    </w:p>
    <w:p w14:paraId="2ED9F42F" w14:textId="6B7F75B0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5. Основы работы с HTML [Электронный ресурс]: учебное пособие/</w:t>
      </w:r>
    </w:p>
    <w:p w14:paraId="3FA730C2" w14:textId="0CC07C4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— Электрон. текстовые </w:t>
      </w:r>
      <w:proofErr w:type="gramStart"/>
      <w:r w:rsidRPr="001C05A0">
        <w:rPr>
          <w:rFonts w:ascii="Times New Roman" w:hAnsi="Times New Roman" w:cs="Times New Roman"/>
        </w:rPr>
        <w:t>данные.—</w:t>
      </w:r>
      <w:proofErr w:type="gramEnd"/>
      <w:r w:rsidRPr="001C05A0">
        <w:rPr>
          <w:rFonts w:ascii="Times New Roman" w:hAnsi="Times New Roman" w:cs="Times New Roman"/>
        </w:rPr>
        <w:t xml:space="preserve"> М.: Интернет-Университет</w:t>
      </w:r>
    </w:p>
    <w:p w14:paraId="43B8187F" w14:textId="506EE5C4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Информационных Технологий (ИНТУИТ), Ай Пи Ар Медиа, 2025.— 208 c.—</w:t>
      </w:r>
    </w:p>
    <w:p w14:paraId="5FB6FC8E" w14:textId="5D1DC56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Режим доступа: </w:t>
      </w:r>
      <w:hyperlink r:id="rId9" w:history="1">
        <w:r w:rsidRPr="001C05A0">
          <w:rPr>
            <w:rFonts w:ascii="Times New Roman" w:hAnsi="Times New Roman" w:cs="Times New Roman"/>
          </w:rPr>
          <w:t>https://ipr-smart.ru/146371</w:t>
        </w:r>
      </w:hyperlink>
    </w:p>
    <w:p w14:paraId="5D756F95" w14:textId="5566251C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lastRenderedPageBreak/>
        <w:t xml:space="preserve">6. Савельев, А. О. HTML5. Основы клиентской </w:t>
      </w:r>
      <w:proofErr w:type="gramStart"/>
      <w:r w:rsidRPr="001C05A0">
        <w:rPr>
          <w:rFonts w:ascii="Times New Roman" w:hAnsi="Times New Roman" w:cs="Times New Roman"/>
        </w:rPr>
        <w:t>разработки :</w:t>
      </w:r>
      <w:proofErr w:type="gramEnd"/>
      <w:r w:rsidRPr="001C05A0">
        <w:rPr>
          <w:rFonts w:ascii="Times New Roman" w:hAnsi="Times New Roman" w:cs="Times New Roman"/>
        </w:rPr>
        <w:t xml:space="preserve"> учебное</w:t>
      </w:r>
    </w:p>
    <w:p w14:paraId="17FBE8FD" w14:textId="23AE5F60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пособие / А. О. Савельев, А. А. Алексеев. — 4-е изд. — </w:t>
      </w: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  <w:r w:rsidRPr="001C05A0">
        <w:rPr>
          <w:rFonts w:ascii="Times New Roman" w:hAnsi="Times New Roman" w:cs="Times New Roman"/>
        </w:rPr>
        <w:t xml:space="preserve"> Интернет-</w:t>
      </w:r>
    </w:p>
    <w:p w14:paraId="305DBC76" w14:textId="61C82E96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 </w:t>
      </w:r>
    </w:p>
    <w:p w14:paraId="477F4698" w14:textId="6FC2C79A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Университет Информационных Технологий (ИНТУИТ), Ай Пи Ар Медиа,</w:t>
      </w:r>
    </w:p>
    <w:p w14:paraId="674ABE29" w14:textId="346D2482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2024. — 270 c. — ISBN 978-5-4497-2398-7.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64E7E941" w14:textId="452934E5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Цифровой образовательный ресурс IPR </w:t>
      </w:r>
      <w:proofErr w:type="gramStart"/>
      <w:r w:rsidRPr="001C05A0">
        <w:rPr>
          <w:rFonts w:ascii="Times New Roman" w:hAnsi="Times New Roman" w:cs="Times New Roman"/>
        </w:rPr>
        <w:t>SMART :</w:t>
      </w:r>
      <w:proofErr w:type="gramEnd"/>
      <w:r w:rsidRPr="001C05A0">
        <w:rPr>
          <w:rFonts w:ascii="Times New Roman" w:hAnsi="Times New Roman" w:cs="Times New Roman"/>
        </w:rPr>
        <w:t xml:space="preserve"> [сайт]. — URL:</w:t>
      </w:r>
    </w:p>
    <w:p w14:paraId="48DD4B4C" w14:textId="653A39EB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10" w:history="1">
        <w:r w:rsidR="50D09AF9" w:rsidRPr="001C05A0">
          <w:rPr>
            <w:rFonts w:ascii="Times New Roman" w:hAnsi="Times New Roman" w:cs="Times New Roman"/>
          </w:rPr>
          <w:t>https://www.iprbookshop.ru/133910.html</w:t>
        </w:r>
      </w:hyperlink>
    </w:p>
    <w:p w14:paraId="5F081A31" w14:textId="2452D39C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7. Позевалкин В.В. Разработка веб-приложений на основе клиентских</w:t>
      </w:r>
    </w:p>
    <w:p w14:paraId="0918D10D" w14:textId="0417D591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каркасов и </w:t>
      </w:r>
      <w:proofErr w:type="gramStart"/>
      <w:r w:rsidRPr="001C05A0">
        <w:rPr>
          <w:rFonts w:ascii="Times New Roman" w:hAnsi="Times New Roman" w:cs="Times New Roman"/>
        </w:rPr>
        <w:t>библиотек :</w:t>
      </w:r>
      <w:proofErr w:type="gramEnd"/>
      <w:r w:rsidRPr="001C05A0">
        <w:rPr>
          <w:rFonts w:ascii="Times New Roman" w:hAnsi="Times New Roman" w:cs="Times New Roman"/>
        </w:rPr>
        <w:t xml:space="preserve"> учебное пособие / Позевалкин В.В., Панова Н.Ф.. —</w:t>
      </w:r>
    </w:p>
    <w:p w14:paraId="71328958" w14:textId="367F60E0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proofErr w:type="gramStart"/>
      <w:r w:rsidRPr="001C05A0">
        <w:rPr>
          <w:rFonts w:ascii="Times New Roman" w:hAnsi="Times New Roman" w:cs="Times New Roman"/>
        </w:rPr>
        <w:t>Оренбург :</w:t>
      </w:r>
      <w:proofErr w:type="gramEnd"/>
      <w:r w:rsidRPr="001C05A0">
        <w:rPr>
          <w:rFonts w:ascii="Times New Roman" w:hAnsi="Times New Roman" w:cs="Times New Roman"/>
        </w:rPr>
        <w:t xml:space="preserve"> Оренбургский государственный университет, ЭБС АСВ, 2025. —</w:t>
      </w:r>
    </w:p>
    <w:p w14:paraId="6B65113B" w14:textId="54367F6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191 c. — ISBN 978-5-7410-3380-7.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 Цифровой</w:t>
      </w:r>
    </w:p>
    <w:p w14:paraId="44725FA5" w14:textId="33BEB31D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образовательный ресурс IPR </w:t>
      </w:r>
      <w:proofErr w:type="gramStart"/>
      <w:r w:rsidRPr="001C05A0">
        <w:rPr>
          <w:rFonts w:ascii="Times New Roman" w:hAnsi="Times New Roman" w:cs="Times New Roman"/>
        </w:rPr>
        <w:t>SMART :</w:t>
      </w:r>
      <w:proofErr w:type="gramEnd"/>
      <w:r w:rsidRPr="001C05A0">
        <w:rPr>
          <w:rFonts w:ascii="Times New Roman" w:hAnsi="Times New Roman" w:cs="Times New Roman"/>
        </w:rPr>
        <w:t xml:space="preserve"> [сайт]. — URL:</w:t>
      </w:r>
    </w:p>
    <w:p w14:paraId="75FC6DCB" w14:textId="6B6049C5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11" w:history="1">
        <w:r w:rsidR="50D09AF9" w:rsidRPr="001C05A0">
          <w:rPr>
            <w:rFonts w:ascii="Times New Roman" w:hAnsi="Times New Roman" w:cs="Times New Roman"/>
          </w:rPr>
          <w:t>https://www.iprbookshop.ru/153228.html</w:t>
        </w:r>
      </w:hyperlink>
    </w:p>
    <w:p w14:paraId="37AEC40D" w14:textId="4D59B1E4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8. Савельев, А. О. Проектирование и разработка веб-приложений на</w:t>
      </w:r>
    </w:p>
    <w:p w14:paraId="7AF8F47C" w14:textId="2D3B0ACF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основе технологий </w:t>
      </w:r>
      <w:proofErr w:type="gramStart"/>
      <w:r w:rsidRPr="001C05A0">
        <w:rPr>
          <w:rFonts w:ascii="Times New Roman" w:hAnsi="Times New Roman" w:cs="Times New Roman"/>
        </w:rPr>
        <w:t>Microsoft :</w:t>
      </w:r>
      <w:proofErr w:type="gramEnd"/>
      <w:r w:rsidRPr="001C05A0">
        <w:rPr>
          <w:rFonts w:ascii="Times New Roman" w:hAnsi="Times New Roman" w:cs="Times New Roman"/>
        </w:rPr>
        <w:t xml:space="preserve"> учебное пособие / А. О. Савельев, А. А.</w:t>
      </w:r>
    </w:p>
    <w:p w14:paraId="1718B9F9" w14:textId="4144DC3D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Алексеев. — 4-е изд. — </w:t>
      </w:r>
      <w:proofErr w:type="gramStart"/>
      <w:r w:rsidRPr="001C05A0">
        <w:rPr>
          <w:rFonts w:ascii="Times New Roman" w:hAnsi="Times New Roman" w:cs="Times New Roman"/>
        </w:rPr>
        <w:t>Москва :</w:t>
      </w:r>
      <w:proofErr w:type="gramEnd"/>
      <w:r w:rsidRPr="001C05A0">
        <w:rPr>
          <w:rFonts w:ascii="Times New Roman" w:hAnsi="Times New Roman" w:cs="Times New Roman"/>
        </w:rPr>
        <w:t xml:space="preserve"> Интернет-Университет Информационных</w:t>
      </w:r>
    </w:p>
    <w:p w14:paraId="4C4903DB" w14:textId="747106B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Технологий (ИНТУИТ), Ай Пи Ар Медиа, 2022. — 418 c. — ISBN 978-5-</w:t>
      </w:r>
    </w:p>
    <w:p w14:paraId="50CEC3B3" w14:textId="7A9049EF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4497-1650-7.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 Цифровой образовательный ресурс</w:t>
      </w:r>
    </w:p>
    <w:p w14:paraId="6B05A881" w14:textId="13ABB1E6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IPR </w:t>
      </w:r>
      <w:proofErr w:type="gramStart"/>
      <w:r w:rsidRPr="001C05A0">
        <w:rPr>
          <w:rFonts w:ascii="Times New Roman" w:hAnsi="Times New Roman" w:cs="Times New Roman"/>
        </w:rPr>
        <w:t>SMART :</w:t>
      </w:r>
      <w:proofErr w:type="gramEnd"/>
      <w:r w:rsidRPr="001C05A0">
        <w:rPr>
          <w:rFonts w:ascii="Times New Roman" w:hAnsi="Times New Roman" w:cs="Times New Roman"/>
        </w:rPr>
        <w:t xml:space="preserve"> [сайт]. — URL: </w:t>
      </w:r>
      <w:hyperlink r:id="rId12" w:history="1">
        <w:r w:rsidRPr="001C05A0">
          <w:rPr>
            <w:rFonts w:ascii="Times New Roman" w:hAnsi="Times New Roman" w:cs="Times New Roman"/>
          </w:rPr>
          <w:t>https://www.iprbookshop.ru/120486.html</w:t>
        </w:r>
      </w:hyperlink>
    </w:p>
    <w:p w14:paraId="531E39E5" w14:textId="1E8A50E2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9. Стасышин В.М. Разработка информационных систем и баз </w:t>
      </w:r>
      <w:proofErr w:type="gramStart"/>
      <w:r w:rsidRPr="001C05A0">
        <w:rPr>
          <w:rFonts w:ascii="Times New Roman" w:hAnsi="Times New Roman" w:cs="Times New Roman"/>
        </w:rPr>
        <w:t>данных :</w:t>
      </w:r>
      <w:proofErr w:type="gramEnd"/>
    </w:p>
    <w:p w14:paraId="179F6235" w14:textId="404F152F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учебное пособие для СПО / Стасышин </w:t>
      </w:r>
      <w:proofErr w:type="gramStart"/>
      <w:r w:rsidRPr="001C05A0">
        <w:rPr>
          <w:rFonts w:ascii="Times New Roman" w:hAnsi="Times New Roman" w:cs="Times New Roman"/>
        </w:rPr>
        <w:t>В.М..</w:t>
      </w:r>
      <w:proofErr w:type="gramEnd"/>
      <w:r w:rsidRPr="001C05A0">
        <w:rPr>
          <w:rFonts w:ascii="Times New Roman" w:hAnsi="Times New Roman" w:cs="Times New Roman"/>
        </w:rPr>
        <w:t xml:space="preserve"> — </w:t>
      </w:r>
      <w:proofErr w:type="gramStart"/>
      <w:r w:rsidRPr="001C05A0">
        <w:rPr>
          <w:rFonts w:ascii="Times New Roman" w:hAnsi="Times New Roman" w:cs="Times New Roman"/>
        </w:rPr>
        <w:t>Саратов :</w:t>
      </w:r>
      <w:proofErr w:type="gramEnd"/>
      <w:r w:rsidRPr="001C05A0">
        <w:rPr>
          <w:rFonts w:ascii="Times New Roman" w:hAnsi="Times New Roman" w:cs="Times New Roman"/>
        </w:rPr>
        <w:t xml:space="preserve"> Профобразование,</w:t>
      </w:r>
    </w:p>
    <w:p w14:paraId="39A43400" w14:textId="0F262431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2026. — 100 c. — ISBN 978-5-4488-0527-1.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246D65D4" w14:textId="41B87931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Цифровой образовательный ресурс IPR </w:t>
      </w:r>
      <w:proofErr w:type="gramStart"/>
      <w:r w:rsidRPr="001C05A0">
        <w:rPr>
          <w:rFonts w:ascii="Times New Roman" w:hAnsi="Times New Roman" w:cs="Times New Roman"/>
        </w:rPr>
        <w:t>SMART :</w:t>
      </w:r>
      <w:proofErr w:type="gramEnd"/>
      <w:r w:rsidRPr="001C05A0">
        <w:rPr>
          <w:rFonts w:ascii="Times New Roman" w:hAnsi="Times New Roman" w:cs="Times New Roman"/>
        </w:rPr>
        <w:t xml:space="preserve"> [сайт]. — URL:</w:t>
      </w:r>
    </w:p>
    <w:p w14:paraId="393A0AB4" w14:textId="3B49BD00" w:rsidR="00EC6602" w:rsidRPr="001C05A0" w:rsidRDefault="00CD194F" w:rsidP="17DD2E9B">
      <w:pPr>
        <w:jc w:val="both"/>
        <w:rPr>
          <w:rFonts w:ascii="Times New Roman" w:hAnsi="Times New Roman" w:cs="Times New Roman"/>
        </w:rPr>
      </w:pPr>
      <w:hyperlink r:id="rId13" w:history="1">
        <w:r w:rsidR="50D09AF9" w:rsidRPr="001C05A0">
          <w:rPr>
            <w:rFonts w:ascii="Times New Roman" w:hAnsi="Times New Roman" w:cs="Times New Roman"/>
          </w:rPr>
          <w:t>https://www.iprbookshop.ru/153360.html</w:t>
        </w:r>
      </w:hyperlink>
    </w:p>
    <w:p w14:paraId="1D785221" w14:textId="2D1DFF25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10. Баженова И.Ю. Основы проектирования приложений баз </w:t>
      </w:r>
      <w:proofErr w:type="gramStart"/>
      <w:r w:rsidRPr="001C05A0">
        <w:rPr>
          <w:rFonts w:ascii="Times New Roman" w:hAnsi="Times New Roman" w:cs="Times New Roman"/>
        </w:rPr>
        <w:t>данных :</w:t>
      </w:r>
      <w:proofErr w:type="gramEnd"/>
    </w:p>
    <w:p w14:paraId="3FB61A5E" w14:textId="56E554C7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учебное пособие для СПО / Баженова </w:t>
      </w:r>
      <w:proofErr w:type="gramStart"/>
      <w:r w:rsidRPr="001C05A0">
        <w:rPr>
          <w:rFonts w:ascii="Times New Roman" w:hAnsi="Times New Roman" w:cs="Times New Roman"/>
        </w:rPr>
        <w:t>И.Ю..</w:t>
      </w:r>
      <w:proofErr w:type="gramEnd"/>
      <w:r w:rsidRPr="001C05A0">
        <w:rPr>
          <w:rFonts w:ascii="Times New Roman" w:hAnsi="Times New Roman" w:cs="Times New Roman"/>
        </w:rPr>
        <w:t xml:space="preserve"> — </w:t>
      </w:r>
      <w:proofErr w:type="gramStart"/>
      <w:r w:rsidRPr="001C05A0">
        <w:rPr>
          <w:rFonts w:ascii="Times New Roman" w:hAnsi="Times New Roman" w:cs="Times New Roman"/>
        </w:rPr>
        <w:t>Саратов :</w:t>
      </w:r>
      <w:proofErr w:type="gramEnd"/>
      <w:r w:rsidRPr="001C05A0">
        <w:rPr>
          <w:rFonts w:ascii="Times New Roman" w:hAnsi="Times New Roman" w:cs="Times New Roman"/>
        </w:rPr>
        <w:t xml:space="preserve"> Профобразование,</w:t>
      </w:r>
    </w:p>
    <w:p w14:paraId="230C6A73" w14:textId="2F7C4A53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2025. — 324 c. — ISBN 978-5-4488-0361-1. — </w:t>
      </w:r>
      <w:proofErr w:type="gramStart"/>
      <w:r w:rsidRPr="001C05A0">
        <w:rPr>
          <w:rFonts w:ascii="Times New Roman" w:hAnsi="Times New Roman" w:cs="Times New Roman"/>
        </w:rPr>
        <w:t>Текст :</w:t>
      </w:r>
      <w:proofErr w:type="gramEnd"/>
      <w:r w:rsidRPr="001C05A0">
        <w:rPr>
          <w:rFonts w:ascii="Times New Roman" w:hAnsi="Times New Roman" w:cs="Times New Roman"/>
        </w:rPr>
        <w:t xml:space="preserve"> электронный //</w:t>
      </w:r>
    </w:p>
    <w:p w14:paraId="4E1661AF" w14:textId="2DA3990D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 xml:space="preserve">Цифровой образовательный ресурс IPR </w:t>
      </w:r>
      <w:proofErr w:type="gramStart"/>
      <w:r w:rsidRPr="001C05A0">
        <w:rPr>
          <w:rFonts w:ascii="Times New Roman" w:hAnsi="Times New Roman" w:cs="Times New Roman"/>
        </w:rPr>
        <w:t>SMART :</w:t>
      </w:r>
      <w:proofErr w:type="gramEnd"/>
      <w:r w:rsidRPr="001C05A0">
        <w:rPr>
          <w:rFonts w:ascii="Times New Roman" w:hAnsi="Times New Roman" w:cs="Times New Roman"/>
        </w:rPr>
        <w:t xml:space="preserve"> [сайт]. — URL:</w:t>
      </w:r>
    </w:p>
    <w:p w14:paraId="501817AE" w14:textId="0235931C" w:rsidR="00EC6602" w:rsidRPr="001C05A0" w:rsidRDefault="50D09AF9" w:rsidP="17DD2E9B">
      <w:pPr>
        <w:jc w:val="both"/>
        <w:rPr>
          <w:rFonts w:ascii="Times New Roman" w:hAnsi="Times New Roman" w:cs="Times New Roman"/>
        </w:rPr>
      </w:pPr>
      <w:r w:rsidRPr="001C05A0">
        <w:rPr>
          <w:rFonts w:ascii="Times New Roman" w:hAnsi="Times New Roman" w:cs="Times New Roman"/>
        </w:rPr>
        <w:t>https://www.iprbookshop.ru/153349.html</w:t>
      </w:r>
    </w:p>
    <w:sectPr w:rsidR="00EC6602" w:rsidRPr="001C05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733"/>
    <w:multiLevelType w:val="multilevel"/>
    <w:tmpl w:val="A4B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4DB7"/>
    <w:multiLevelType w:val="multilevel"/>
    <w:tmpl w:val="5FB299C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071F500F"/>
    <w:multiLevelType w:val="hybridMultilevel"/>
    <w:tmpl w:val="46B88AF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F0592A"/>
    <w:multiLevelType w:val="hybridMultilevel"/>
    <w:tmpl w:val="5CF49192"/>
    <w:lvl w:ilvl="0" w:tplc="2EDE53B8">
      <w:start w:val="1"/>
      <w:numFmt w:val="decimal"/>
      <w:lvlText w:val="%1."/>
      <w:lvlJc w:val="left"/>
      <w:pPr>
        <w:ind w:left="1080" w:hanging="360"/>
      </w:pPr>
    </w:lvl>
    <w:lvl w:ilvl="1" w:tplc="16A04636">
      <w:start w:val="1"/>
      <w:numFmt w:val="lowerLetter"/>
      <w:lvlText w:val="%2."/>
      <w:lvlJc w:val="left"/>
      <w:pPr>
        <w:ind w:left="1800" w:hanging="360"/>
      </w:pPr>
    </w:lvl>
    <w:lvl w:ilvl="2" w:tplc="0256DA86">
      <w:start w:val="1"/>
      <w:numFmt w:val="lowerRoman"/>
      <w:lvlText w:val="%3."/>
      <w:lvlJc w:val="right"/>
      <w:pPr>
        <w:ind w:left="2520" w:hanging="180"/>
      </w:pPr>
    </w:lvl>
    <w:lvl w:ilvl="3" w:tplc="D7461C34">
      <w:start w:val="1"/>
      <w:numFmt w:val="decimal"/>
      <w:lvlText w:val="%4."/>
      <w:lvlJc w:val="left"/>
      <w:pPr>
        <w:ind w:left="3240" w:hanging="360"/>
      </w:pPr>
    </w:lvl>
    <w:lvl w:ilvl="4" w:tplc="5010F6FE">
      <w:start w:val="1"/>
      <w:numFmt w:val="lowerLetter"/>
      <w:lvlText w:val="%5."/>
      <w:lvlJc w:val="left"/>
      <w:pPr>
        <w:ind w:left="3960" w:hanging="360"/>
      </w:pPr>
    </w:lvl>
    <w:lvl w:ilvl="5" w:tplc="122694B0">
      <w:start w:val="1"/>
      <w:numFmt w:val="lowerRoman"/>
      <w:lvlText w:val="%6."/>
      <w:lvlJc w:val="right"/>
      <w:pPr>
        <w:ind w:left="4680" w:hanging="180"/>
      </w:pPr>
    </w:lvl>
    <w:lvl w:ilvl="6" w:tplc="AFFE3CF6">
      <w:start w:val="1"/>
      <w:numFmt w:val="decimal"/>
      <w:lvlText w:val="%7."/>
      <w:lvlJc w:val="left"/>
      <w:pPr>
        <w:ind w:left="5400" w:hanging="360"/>
      </w:pPr>
    </w:lvl>
    <w:lvl w:ilvl="7" w:tplc="FA1800D6">
      <w:start w:val="1"/>
      <w:numFmt w:val="lowerLetter"/>
      <w:lvlText w:val="%8."/>
      <w:lvlJc w:val="left"/>
      <w:pPr>
        <w:ind w:left="6120" w:hanging="360"/>
      </w:pPr>
    </w:lvl>
    <w:lvl w:ilvl="8" w:tplc="6572335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661491"/>
    <w:multiLevelType w:val="multilevel"/>
    <w:tmpl w:val="409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65C06"/>
    <w:multiLevelType w:val="multilevel"/>
    <w:tmpl w:val="58CA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F56B0"/>
    <w:multiLevelType w:val="multilevel"/>
    <w:tmpl w:val="C9D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86AF0"/>
    <w:multiLevelType w:val="hybridMultilevel"/>
    <w:tmpl w:val="49FCD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D56D2"/>
    <w:multiLevelType w:val="multilevel"/>
    <w:tmpl w:val="E38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1394B"/>
    <w:multiLevelType w:val="multilevel"/>
    <w:tmpl w:val="405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D217F"/>
    <w:multiLevelType w:val="hybridMultilevel"/>
    <w:tmpl w:val="5358C288"/>
    <w:lvl w:ilvl="0" w:tplc="6EF2A6AA">
      <w:start w:val="1"/>
      <w:numFmt w:val="decimal"/>
      <w:lvlText w:val="%1."/>
      <w:lvlJc w:val="left"/>
      <w:pPr>
        <w:ind w:left="720" w:hanging="360"/>
      </w:pPr>
    </w:lvl>
    <w:lvl w:ilvl="1" w:tplc="742ACAE4">
      <w:start w:val="1"/>
      <w:numFmt w:val="lowerLetter"/>
      <w:lvlText w:val="%2."/>
      <w:lvlJc w:val="left"/>
      <w:pPr>
        <w:ind w:left="1440" w:hanging="360"/>
      </w:pPr>
    </w:lvl>
    <w:lvl w:ilvl="2" w:tplc="114AB6DC">
      <w:start w:val="1"/>
      <w:numFmt w:val="lowerRoman"/>
      <w:lvlText w:val="%3."/>
      <w:lvlJc w:val="right"/>
      <w:pPr>
        <w:ind w:left="2160" w:hanging="180"/>
      </w:pPr>
    </w:lvl>
    <w:lvl w:ilvl="3" w:tplc="ACB639FC">
      <w:start w:val="1"/>
      <w:numFmt w:val="decimal"/>
      <w:lvlText w:val="%4."/>
      <w:lvlJc w:val="left"/>
      <w:pPr>
        <w:ind w:left="2880" w:hanging="360"/>
      </w:pPr>
    </w:lvl>
    <w:lvl w:ilvl="4" w:tplc="E586CE3A">
      <w:start w:val="1"/>
      <w:numFmt w:val="lowerLetter"/>
      <w:lvlText w:val="%5."/>
      <w:lvlJc w:val="left"/>
      <w:pPr>
        <w:ind w:left="3600" w:hanging="360"/>
      </w:pPr>
    </w:lvl>
    <w:lvl w:ilvl="5" w:tplc="393AB0C6">
      <w:start w:val="1"/>
      <w:numFmt w:val="lowerRoman"/>
      <w:lvlText w:val="%6."/>
      <w:lvlJc w:val="right"/>
      <w:pPr>
        <w:ind w:left="4320" w:hanging="180"/>
      </w:pPr>
    </w:lvl>
    <w:lvl w:ilvl="6" w:tplc="24182B18">
      <w:start w:val="1"/>
      <w:numFmt w:val="decimal"/>
      <w:lvlText w:val="%7."/>
      <w:lvlJc w:val="left"/>
      <w:pPr>
        <w:ind w:left="5040" w:hanging="360"/>
      </w:pPr>
    </w:lvl>
    <w:lvl w:ilvl="7" w:tplc="B17EC748">
      <w:start w:val="1"/>
      <w:numFmt w:val="lowerLetter"/>
      <w:lvlText w:val="%8."/>
      <w:lvlJc w:val="left"/>
      <w:pPr>
        <w:ind w:left="5760" w:hanging="360"/>
      </w:pPr>
    </w:lvl>
    <w:lvl w:ilvl="8" w:tplc="B11CF3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E5B0B"/>
    <w:multiLevelType w:val="multilevel"/>
    <w:tmpl w:val="149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749"/>
    <w:multiLevelType w:val="multilevel"/>
    <w:tmpl w:val="0C64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968C5"/>
    <w:multiLevelType w:val="multilevel"/>
    <w:tmpl w:val="52A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223D2"/>
    <w:multiLevelType w:val="hybridMultilevel"/>
    <w:tmpl w:val="7DD85332"/>
    <w:lvl w:ilvl="0" w:tplc="F650F8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3496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226D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A010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6674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54C5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E63E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F450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F210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337C74"/>
    <w:multiLevelType w:val="multilevel"/>
    <w:tmpl w:val="93F6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9D004D"/>
    <w:multiLevelType w:val="multilevel"/>
    <w:tmpl w:val="7ED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D01B4"/>
    <w:multiLevelType w:val="multilevel"/>
    <w:tmpl w:val="FBA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725D8"/>
    <w:multiLevelType w:val="multilevel"/>
    <w:tmpl w:val="2A0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62EE5"/>
    <w:multiLevelType w:val="multilevel"/>
    <w:tmpl w:val="910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860B2"/>
    <w:multiLevelType w:val="multilevel"/>
    <w:tmpl w:val="C446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83FB8"/>
    <w:multiLevelType w:val="hybridMultilevel"/>
    <w:tmpl w:val="B9E661D4"/>
    <w:lvl w:ilvl="0" w:tplc="8B34DF44">
      <w:start w:val="1"/>
      <w:numFmt w:val="decimal"/>
      <w:lvlText w:val="%1."/>
      <w:lvlJc w:val="left"/>
      <w:pPr>
        <w:ind w:left="720" w:hanging="360"/>
      </w:pPr>
    </w:lvl>
    <w:lvl w:ilvl="1" w:tplc="D400BD5C">
      <w:start w:val="1"/>
      <w:numFmt w:val="lowerLetter"/>
      <w:lvlText w:val="%2."/>
      <w:lvlJc w:val="left"/>
      <w:pPr>
        <w:ind w:left="1440" w:hanging="360"/>
      </w:pPr>
    </w:lvl>
    <w:lvl w:ilvl="2" w:tplc="E84C4024">
      <w:start w:val="1"/>
      <w:numFmt w:val="lowerRoman"/>
      <w:lvlText w:val="%3."/>
      <w:lvlJc w:val="right"/>
      <w:pPr>
        <w:ind w:left="2160" w:hanging="180"/>
      </w:pPr>
    </w:lvl>
    <w:lvl w:ilvl="3" w:tplc="F34071A8">
      <w:start w:val="1"/>
      <w:numFmt w:val="decimal"/>
      <w:lvlText w:val="%4."/>
      <w:lvlJc w:val="left"/>
      <w:pPr>
        <w:ind w:left="2880" w:hanging="360"/>
      </w:pPr>
    </w:lvl>
    <w:lvl w:ilvl="4" w:tplc="945E3F18">
      <w:start w:val="1"/>
      <w:numFmt w:val="lowerLetter"/>
      <w:lvlText w:val="%5."/>
      <w:lvlJc w:val="left"/>
      <w:pPr>
        <w:ind w:left="3600" w:hanging="360"/>
      </w:pPr>
    </w:lvl>
    <w:lvl w:ilvl="5" w:tplc="F64E9B12">
      <w:start w:val="1"/>
      <w:numFmt w:val="lowerRoman"/>
      <w:lvlText w:val="%6."/>
      <w:lvlJc w:val="right"/>
      <w:pPr>
        <w:ind w:left="4320" w:hanging="180"/>
      </w:pPr>
    </w:lvl>
    <w:lvl w:ilvl="6" w:tplc="78023F7C">
      <w:start w:val="1"/>
      <w:numFmt w:val="decimal"/>
      <w:lvlText w:val="%7."/>
      <w:lvlJc w:val="left"/>
      <w:pPr>
        <w:ind w:left="5040" w:hanging="360"/>
      </w:pPr>
    </w:lvl>
    <w:lvl w:ilvl="7" w:tplc="C624EF0E">
      <w:start w:val="1"/>
      <w:numFmt w:val="lowerLetter"/>
      <w:lvlText w:val="%8."/>
      <w:lvlJc w:val="left"/>
      <w:pPr>
        <w:ind w:left="5760" w:hanging="360"/>
      </w:pPr>
    </w:lvl>
    <w:lvl w:ilvl="8" w:tplc="9848A00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F5839"/>
    <w:multiLevelType w:val="multilevel"/>
    <w:tmpl w:val="9D1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D48C1"/>
    <w:multiLevelType w:val="hybridMultilevel"/>
    <w:tmpl w:val="8AFA0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53FB8"/>
    <w:multiLevelType w:val="hybridMultilevel"/>
    <w:tmpl w:val="6D0E3EAC"/>
    <w:lvl w:ilvl="0" w:tplc="A8D2EEBC">
      <w:start w:val="2"/>
      <w:numFmt w:val="decimal"/>
      <w:lvlText w:val="%1."/>
      <w:lvlJc w:val="left"/>
      <w:pPr>
        <w:ind w:left="720" w:hanging="360"/>
      </w:pPr>
    </w:lvl>
    <w:lvl w:ilvl="1" w:tplc="5AC011C2">
      <w:start w:val="1"/>
      <w:numFmt w:val="lowerLetter"/>
      <w:lvlText w:val="%2."/>
      <w:lvlJc w:val="left"/>
      <w:pPr>
        <w:ind w:left="1440" w:hanging="360"/>
      </w:pPr>
    </w:lvl>
    <w:lvl w:ilvl="2" w:tplc="8974B482">
      <w:start w:val="1"/>
      <w:numFmt w:val="lowerRoman"/>
      <w:lvlText w:val="%3."/>
      <w:lvlJc w:val="right"/>
      <w:pPr>
        <w:ind w:left="2160" w:hanging="180"/>
      </w:pPr>
    </w:lvl>
    <w:lvl w:ilvl="3" w:tplc="7C540CA4">
      <w:start w:val="1"/>
      <w:numFmt w:val="decimal"/>
      <w:lvlText w:val="%4."/>
      <w:lvlJc w:val="left"/>
      <w:pPr>
        <w:ind w:left="2880" w:hanging="360"/>
      </w:pPr>
    </w:lvl>
    <w:lvl w:ilvl="4" w:tplc="3C54F4B6">
      <w:start w:val="1"/>
      <w:numFmt w:val="lowerLetter"/>
      <w:lvlText w:val="%5."/>
      <w:lvlJc w:val="left"/>
      <w:pPr>
        <w:ind w:left="3600" w:hanging="360"/>
      </w:pPr>
    </w:lvl>
    <w:lvl w:ilvl="5" w:tplc="6D5E3938">
      <w:start w:val="1"/>
      <w:numFmt w:val="lowerRoman"/>
      <w:lvlText w:val="%6."/>
      <w:lvlJc w:val="right"/>
      <w:pPr>
        <w:ind w:left="4320" w:hanging="180"/>
      </w:pPr>
    </w:lvl>
    <w:lvl w:ilvl="6" w:tplc="6DC2292C">
      <w:start w:val="1"/>
      <w:numFmt w:val="decimal"/>
      <w:lvlText w:val="%7."/>
      <w:lvlJc w:val="left"/>
      <w:pPr>
        <w:ind w:left="5040" w:hanging="360"/>
      </w:pPr>
    </w:lvl>
    <w:lvl w:ilvl="7" w:tplc="EDCE7C40">
      <w:start w:val="1"/>
      <w:numFmt w:val="lowerLetter"/>
      <w:lvlText w:val="%8."/>
      <w:lvlJc w:val="left"/>
      <w:pPr>
        <w:ind w:left="5760" w:hanging="360"/>
      </w:pPr>
    </w:lvl>
    <w:lvl w:ilvl="8" w:tplc="0ADCFFC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96742"/>
    <w:multiLevelType w:val="multilevel"/>
    <w:tmpl w:val="5B2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9B272"/>
    <w:multiLevelType w:val="hybridMultilevel"/>
    <w:tmpl w:val="86C0F89A"/>
    <w:lvl w:ilvl="0" w:tplc="E3F4A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BCB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88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82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E0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A8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68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CC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5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B1246"/>
    <w:multiLevelType w:val="multilevel"/>
    <w:tmpl w:val="5F9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612A9"/>
    <w:multiLevelType w:val="multilevel"/>
    <w:tmpl w:val="2D8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3"/>
  </w:num>
  <w:num w:numId="4">
    <w:abstractNumId w:val="10"/>
  </w:num>
  <w:num w:numId="5">
    <w:abstractNumId w:val="1"/>
  </w:num>
  <w:num w:numId="6">
    <w:abstractNumId w:val="21"/>
  </w:num>
  <w:num w:numId="7">
    <w:abstractNumId w:val="26"/>
  </w:num>
  <w:num w:numId="8">
    <w:abstractNumId w:val="7"/>
  </w:num>
  <w:num w:numId="9">
    <w:abstractNumId w:val="9"/>
  </w:num>
  <w:num w:numId="10">
    <w:abstractNumId w:val="13"/>
  </w:num>
  <w:num w:numId="11">
    <w:abstractNumId w:val="19"/>
  </w:num>
  <w:num w:numId="12">
    <w:abstractNumId w:val="23"/>
  </w:num>
  <w:num w:numId="13">
    <w:abstractNumId w:val="6"/>
  </w:num>
  <w:num w:numId="14">
    <w:abstractNumId w:val="12"/>
  </w:num>
  <w:num w:numId="15">
    <w:abstractNumId w:val="2"/>
  </w:num>
  <w:num w:numId="16">
    <w:abstractNumId w:val="20"/>
  </w:num>
  <w:num w:numId="17">
    <w:abstractNumId w:val="16"/>
  </w:num>
  <w:num w:numId="18">
    <w:abstractNumId w:val="5"/>
  </w:num>
  <w:num w:numId="19">
    <w:abstractNumId w:val="15"/>
  </w:num>
  <w:num w:numId="20">
    <w:abstractNumId w:val="0"/>
  </w:num>
  <w:num w:numId="21">
    <w:abstractNumId w:val="8"/>
  </w:num>
  <w:num w:numId="22">
    <w:abstractNumId w:val="22"/>
  </w:num>
  <w:num w:numId="23">
    <w:abstractNumId w:val="11"/>
  </w:num>
  <w:num w:numId="24">
    <w:abstractNumId w:val="18"/>
  </w:num>
  <w:num w:numId="25">
    <w:abstractNumId w:val="27"/>
  </w:num>
  <w:num w:numId="26">
    <w:abstractNumId w:val="17"/>
  </w:num>
  <w:num w:numId="27">
    <w:abstractNumId w:val="25"/>
  </w:num>
  <w:num w:numId="28">
    <w:abstractNumId w:val="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4A4719"/>
    <w:rsid w:val="00031CF4"/>
    <w:rsid w:val="000E20E1"/>
    <w:rsid w:val="001C05A0"/>
    <w:rsid w:val="003F0512"/>
    <w:rsid w:val="00867204"/>
    <w:rsid w:val="008703A9"/>
    <w:rsid w:val="00CD194F"/>
    <w:rsid w:val="00EC6602"/>
    <w:rsid w:val="05A355BC"/>
    <w:rsid w:val="12C64C20"/>
    <w:rsid w:val="15217A8D"/>
    <w:rsid w:val="15E06CF4"/>
    <w:rsid w:val="17DD2E9B"/>
    <w:rsid w:val="18A12F00"/>
    <w:rsid w:val="1DA10E00"/>
    <w:rsid w:val="2BAEA929"/>
    <w:rsid w:val="36831F41"/>
    <w:rsid w:val="3BDC6331"/>
    <w:rsid w:val="442EB775"/>
    <w:rsid w:val="494A4719"/>
    <w:rsid w:val="4AE55829"/>
    <w:rsid w:val="4B6FC7B4"/>
    <w:rsid w:val="501CADE2"/>
    <w:rsid w:val="50D09AF9"/>
    <w:rsid w:val="53B98704"/>
    <w:rsid w:val="588B4856"/>
    <w:rsid w:val="594A4022"/>
    <w:rsid w:val="5DE2ABEC"/>
    <w:rsid w:val="68A38EA4"/>
    <w:rsid w:val="69E570BC"/>
    <w:rsid w:val="6C9399AD"/>
    <w:rsid w:val="6D196CAF"/>
    <w:rsid w:val="72AD9471"/>
    <w:rsid w:val="7791C91E"/>
    <w:rsid w:val="7C27326C"/>
    <w:rsid w:val="7D5B9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A4719"/>
  <w15:chartTrackingRefBased/>
  <w15:docId w15:val="{25E834C3-3855-4F35-B413-0F0D4B1D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7DD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31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7DD2E9B"/>
    <w:rPr>
      <w:color w:val="467886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31CF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1C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1C05A0"/>
    <w:rPr>
      <w:b/>
      <w:bCs/>
    </w:rPr>
  </w:style>
  <w:style w:type="character" w:styleId="HTML">
    <w:name w:val="HTML Code"/>
    <w:basedOn w:val="a0"/>
    <w:uiPriority w:val="99"/>
    <w:semiHidden/>
    <w:unhideWhenUsed/>
    <w:rsid w:val="003F051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0512"/>
  </w:style>
  <w:style w:type="paragraph" w:styleId="HTML0">
    <w:name w:val="HTML Preformatted"/>
    <w:basedOn w:val="a"/>
    <w:link w:val="HTML1"/>
    <w:uiPriority w:val="99"/>
    <w:semiHidden/>
    <w:unhideWhenUsed/>
    <w:rsid w:val="003F0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5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F0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1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589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66082" TargetMode="External"/><Relationship Id="rId13" Type="http://schemas.openxmlformats.org/officeDocument/2006/relationships/hyperlink" Target="https://www.iprbookshop.ru/15336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ait.ru/bcode/565692" TargetMode="External"/><Relationship Id="rId12" Type="http://schemas.openxmlformats.org/officeDocument/2006/relationships/hyperlink" Target="https://www.iprbookshop.ru/12048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bcode/565693" TargetMode="External"/><Relationship Id="rId11" Type="http://schemas.openxmlformats.org/officeDocument/2006/relationships/hyperlink" Target="https://www.iprbookshop.ru/153228.html" TargetMode="External"/><Relationship Id="rId5" Type="http://schemas.openxmlformats.org/officeDocument/2006/relationships/hyperlink" Target="https://urait.ru/bcode/56762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prbookshop.ru/13391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pr-smart.ru/14637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21</Pages>
  <Words>4224</Words>
  <Characters>24083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Мещеряков</dc:creator>
  <cp:keywords/>
  <dc:description/>
  <cp:lastModifiedBy>Мещеряков Кирилл Сергеевич</cp:lastModifiedBy>
  <cp:revision>3</cp:revision>
  <dcterms:created xsi:type="dcterms:W3CDTF">2026-05-06T16:11:00Z</dcterms:created>
  <dcterms:modified xsi:type="dcterms:W3CDTF">2026-05-14T12:17:00Z</dcterms:modified>
</cp:coreProperties>
</file>