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9969106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F88E1F" w14:textId="68BF51DC" w:rsidR="00AF7F55" w:rsidRPr="0074587E" w:rsidRDefault="00AF7F55" w:rsidP="0074587E">
          <w:pPr>
            <w:pStyle w:val="a7"/>
            <w:spacing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A3CFD3D" w14:textId="585ED4B4" w:rsidR="0074587E" w:rsidRPr="0074587E" w:rsidRDefault="00AF7F55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973778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ВВЕДЕНИЕ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_Toc229737789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0CBD311" w14:textId="338E8F12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АНАЛИЗ ПРЕДМЕТНОЙ ОБЛАСТИ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6D1F14" w14:textId="7B4D1198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 Состояние вопроса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34DE4F6" w14:textId="3578528A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 Моделирование существующих бизнес-процессов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E5568A9" w14:textId="5D6EF4D9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1.3 Актуальность и цель работы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D9D1D8C" w14:textId="2D100B59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ТЕХНИЧЕСКОЕ ЗАДАНИЕ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F834AF6" w14:textId="78031772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 Описание области применения и исходных данных 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ADFCE07" w14:textId="534359BD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6" w:history="1">
            <w:r w:rsidR="0074587E" w:rsidRPr="0074587E">
              <w:rPr>
                <w:rStyle w:val="a3"/>
                <w:rFonts w:ascii="Times New Roman" w:eastAsia="Times New Roman" w:hAnsi="Times New Roman" w:cs="Times New Roman"/>
                <w:noProof/>
                <w:color w:val="000000" w:themeColor="text1"/>
                <w:sz w:val="28"/>
                <w:szCs w:val="28"/>
              </w:rPr>
              <w:t>2.2 Требования к пользовательским интерфейсам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6EFDCC1" w14:textId="4102912A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 Требования к аппаратным программным интерфейсам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AF4957A" w14:textId="12FC7DEB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2.4 Требования к пользователям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4176074" w14:textId="1879C8FA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79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2.5 Функции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_Toc229737799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DC3B00" w14:textId="5D48BCDB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2.6 Ограничения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ED04863" w14:textId="667C22E2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 ОБОСНОВАНИЕ ВЫБОРА ИНСТРУМЕНТАЛЬНЫХ СТРЕДСТВ ДЛЯ РЕАЛИЗАЦИИ ПОСТАВЛЕННОЙ ЗАДАЧИ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775F28E" w14:textId="3EB025C4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 xml:space="preserve">3.1 Используемые языки программирования: 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CSS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</w:rPr>
              <w:t xml:space="preserve">, </w:t>
            </w:r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HTML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2E6FD57" w14:textId="3FF6EC67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 Сервер баз данных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91BE96" w14:textId="6006EA6B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3.3 Архитектура «клиент-сервер»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C493B02" w14:textId="2D10DC14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3.4 Хостинг сайта на хостовом компьютере с помощью языка Go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069B69C" w14:textId="48C8D7BA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6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РАЗРАБОТКА ХРАНИЛИЩА ДАННЫХ ИНТЕРНЕТ-ПРИЛОЖЕНИЯ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8F5451" w14:textId="0885BB18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 Определение сущностей и их атрибутов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A27282" w14:textId="72536388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 Структура хранения данных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60F98DA" w14:textId="37FE85AA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0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4.3 Взаимодействие с данными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_Toc229737809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F67C2CF" w14:textId="6D697238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4.4 Оптимизация и особенности хранения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A929FC" w14:textId="29FCBC38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 WEB-ПРИЛОЖЕНИЕ ЭЛЕКТРОННОЙ БИБЛИОТЕКИ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6BC7785" w14:textId="3B3E41B4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2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5.1 Входные и выходные данные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_Toc229737812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421463" w14:textId="1461D0A9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3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5.2 Структура веб-приложения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_Toc229737813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D150975" w14:textId="4B410FDB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4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5.3 Описание алгоритма работы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_Toc229737814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B18B222" w14:textId="45F8FCDC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5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 ТЕСТИРОВАНИЕ ПРОГРАММНОГО ПРОДУКТА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_Toc229737815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D769A17" w14:textId="4D417BFA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6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6.1 Виды тестирования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_Toc229737816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A025918" w14:textId="3105A5B3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7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6.2 Тестовые сценарии и результаты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_Toc229737817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27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720C769" w14:textId="0C43213B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8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6.3 Выявленные дефекты и их устранение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_Toc229737818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F8ECAE0" w14:textId="36E4E341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19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6.4 Ограничения тестирования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_Toc229737819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409FB5F" w14:textId="2F54C3A9" w:rsidR="0074587E" w:rsidRPr="0074587E" w:rsidRDefault="00D10167" w:rsidP="0074587E">
          <w:pPr>
            <w:pStyle w:val="21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20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6.5 Рекомендации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_Toc229737820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28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DFD3910" w14:textId="4AD0C260" w:rsidR="0074587E" w:rsidRPr="0074587E" w:rsidRDefault="00D10167" w:rsidP="0074587E">
          <w:pPr>
            <w:pStyle w:val="10"/>
            <w:tabs>
              <w:tab w:val="right" w:leader="dot" w:pos="9016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9737821" w:history="1">
            <w:r w:rsidR="0074587E" w:rsidRPr="0074587E">
              <w:rPr>
                <w:rStyle w:val="a3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_Toc229737821 \h </w:instrTex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29</w:t>
            </w:r>
            <w:r w:rsidR="0074587E" w:rsidRPr="0074587E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27E82E5" w14:textId="6682F493" w:rsidR="17DD2E9B" w:rsidRDefault="00AF7F55" w:rsidP="0074587E">
          <w:pPr>
            <w:spacing w:line="360" w:lineRule="auto"/>
            <w:jc w:val="both"/>
          </w:pPr>
          <w:r w:rsidRPr="0074587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0945A8F" w14:textId="30721E39" w:rsidR="17DD2E9B" w:rsidRDefault="17DD2E9B">
      <w:r>
        <w:br w:type="page"/>
      </w:r>
    </w:p>
    <w:p w14:paraId="13F4028F" w14:textId="4A0EE1C0" w:rsidR="68A38EA4" w:rsidRPr="00031CF4" w:rsidRDefault="68A38EA4" w:rsidP="00B152F5">
      <w:pPr>
        <w:pStyle w:val="2"/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0" w:name="_Toc229737789"/>
      <w:r w:rsidRPr="00031CF4">
        <w:rPr>
          <w:rFonts w:ascii="Times New Roman" w:eastAsiaTheme="minorEastAsia" w:hAnsi="Times New Roman" w:cs="Times New Roman"/>
          <w:sz w:val="28"/>
          <w:szCs w:val="28"/>
        </w:rPr>
        <w:lastRenderedPageBreak/>
        <w:t>ВВЕДЕНИЕ</w:t>
      </w:r>
      <w:bookmarkEnd w:id="0"/>
    </w:p>
    <w:p w14:paraId="49AB6601" w14:textId="37CCD762" w:rsidR="7791C91E" w:rsidRDefault="7791C91E" w:rsidP="00B152F5">
      <w:pPr>
        <w:spacing w:line="360" w:lineRule="auto"/>
        <w:ind w:firstLine="567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В последние десятилетия интернет стал неотъемлемой частью нашей повседневной жизни, в том числе и в сфере культуры и образования. Особенно это актуально для библиотечного дела. Учитывая быстрое развитие цифровых технологий и стремление пользователей к удобному доступу к информации, библиотеки переходят на онлайн-формат предоставления услуг. В связи с этим возникает необходимость в разработке качественных и удобных web-интерфейсов, которые обеспечивают пользователям доступ к электронному каталогу, возможность чтения книг онлайн, а также управление личным кабинетом с возможностью сохранения понравившихся изданий и отслеживания истории чтения.</w:t>
      </w:r>
    </w:p>
    <w:p w14:paraId="7882D479" w14:textId="2BB87A26" w:rsidR="7791C91E" w:rsidRDefault="7791C91E" w:rsidP="00B152F5">
      <w:pPr>
        <w:spacing w:line="360" w:lineRule="auto"/>
        <w:ind w:firstLine="567"/>
        <w:jc w:val="both"/>
        <w:rPr>
          <w:sz w:val="28"/>
          <w:szCs w:val="28"/>
        </w:rPr>
      </w:pPr>
      <w:r w:rsidRPr="17DD2E9B">
        <w:rPr>
          <w:sz w:val="28"/>
          <w:szCs w:val="28"/>
        </w:rPr>
        <w:t>Проектирование web-интерфейса для сайта онлайн-библиотеки представляет собой важную задачу, поскольку от качества интерфейса зависит не только удобство читателя, но и востребованность самого цифрового ресурса. Правильное и продуманное проектирование интерфейса влияет на восприятие библиотеки, повышает лояльность пользователей и способствует росту числа обращений к электронным фондам. Важно, чтобы веб-сайт был не только визуально привлекательным, но и интуитивно понятным, с удобной навигацией по разделам и возможностью комфортного чтения в любом браузере. Создание интуитивного и функционального интерфейса личного кабинета является одним из ключевых факторов, определяющих лояльность читателей и частоту их возвращения на ресурс.</w:t>
      </w:r>
    </w:p>
    <w:p w14:paraId="43716D40" w14:textId="4F31AC4C" w:rsidR="17DD2E9B" w:rsidRDefault="17DD2E9B">
      <w:r>
        <w:br w:type="page"/>
      </w:r>
    </w:p>
    <w:p w14:paraId="67E69A00" w14:textId="330B7B01" w:rsidR="15217A8D" w:rsidRPr="00B152F5" w:rsidRDefault="00031CF4" w:rsidP="00B152F5">
      <w:pPr>
        <w:pStyle w:val="1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29737790"/>
      <w:r w:rsidRPr="003F0512">
        <w:rPr>
          <w:rFonts w:asciiTheme="minorHAnsi" w:hAnsiTheme="minorHAnsi" w:cstheme="minorHAnsi"/>
          <w:sz w:val="28"/>
          <w:szCs w:val="28"/>
        </w:rPr>
        <w:lastRenderedPageBreak/>
        <w:t xml:space="preserve">1. </w:t>
      </w:r>
      <w:r w:rsidR="15217A8D" w:rsidRPr="00B152F5">
        <w:rPr>
          <w:rFonts w:ascii="Times New Roman" w:hAnsi="Times New Roman" w:cs="Times New Roman"/>
          <w:sz w:val="28"/>
          <w:szCs w:val="28"/>
        </w:rPr>
        <w:t>АНАЛИЗ ПРЕДМЕТНОЙ ОБЛАСТИ</w:t>
      </w:r>
      <w:bookmarkEnd w:id="1"/>
    </w:p>
    <w:p w14:paraId="5D5A49A1" w14:textId="7C269EED" w:rsidR="15217A8D" w:rsidRPr="00B152F5" w:rsidRDefault="15217A8D" w:rsidP="00B152F5">
      <w:pPr>
        <w:pStyle w:val="2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29737791"/>
      <w:r w:rsidRPr="00B152F5">
        <w:rPr>
          <w:rFonts w:ascii="Times New Roman" w:hAnsi="Times New Roman" w:cs="Times New Roman"/>
          <w:sz w:val="28"/>
          <w:szCs w:val="28"/>
        </w:rPr>
        <w:t>1.1 Состояние вопроса</w:t>
      </w:r>
      <w:bookmarkEnd w:id="2"/>
    </w:p>
    <w:p w14:paraId="2CF2B763" w14:textId="3318F5AA" w:rsidR="00867204" w:rsidRPr="00B152F5" w:rsidRDefault="00867204" w:rsidP="00B152F5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2F5">
        <w:rPr>
          <w:rFonts w:ascii="Times New Roman" w:eastAsia="Times New Roman" w:hAnsi="Times New Roman" w:cs="Times New Roman"/>
          <w:sz w:val="28"/>
          <w:szCs w:val="28"/>
        </w:rPr>
        <w:t>Сфера электронных библиотек в последние годы активно развивается, что связано с ростом числа читателей, предпочитающих цифровой формат, увеличением объёмов книжного контента и активным переходом культурных учреждений в интернет-среду. В связи с этим всё чаще возникает потребность в создании веб-сайтов, предоставляющих доступ к книгам онлайн, что позволяет расширить аудиторию, улучшить доступность литературы и упростить взаимодействие с читателями.</w:t>
      </w:r>
    </w:p>
    <w:p w14:paraId="108B646E" w14:textId="5F954469" w:rsidR="00867204" w:rsidRPr="00B152F5" w:rsidRDefault="00867204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152F5">
        <w:rPr>
          <w:rFonts w:ascii="Times New Roman" w:eastAsia="Times New Roman" w:hAnsi="Times New Roman" w:cs="Times New Roman"/>
          <w:sz w:val="28"/>
          <w:szCs w:val="28"/>
        </w:rPr>
        <w:t>Процесс выбора и чтения книг в цифровой среде может быть сопряжён с определёнными трудностями для пользователя, поскольку современные библиотечные ресурсы предлагают обширные коллекции изданий. Веб-сайт с удобным интерфейсом способен значительно упростить этот процесс, позволяя пользователю быстро знакомиться с содержанием книги, переходить к чтению и управлять личными списками прочитанного и избранного.</w:t>
      </w:r>
    </w:p>
    <w:p w14:paraId="465A87D8" w14:textId="69EB29D5" w:rsidR="00750CC2" w:rsidRPr="00750CC2" w:rsidRDefault="00750CC2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rFonts w:ascii="Times New Roman" w:eastAsia="Times New Roman" w:hAnsi="Times New Roman" w:cs="Times New Roman"/>
          <w:sz w:val="28"/>
          <w:szCs w:val="28"/>
        </w:rPr>
        <w:t>На текущий момент многие библиотеки и образовательные платформы уже имеют свои интернет-представительства, однако качество веб-интерфейсов и набор предоставляемых возможностей сильно варьируются. Для наглядности можно рассмотреть несколько крупных российских сервисов.</w:t>
      </w:r>
    </w:p>
    <w:p w14:paraId="7ADD3328" w14:textId="4A55D7DD" w:rsidR="00750CC2" w:rsidRPr="00750CC2" w:rsidRDefault="00750CC2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rFonts w:ascii="Times New Roman" w:eastAsia="Times New Roman" w:hAnsi="Times New Roman" w:cs="Times New Roman"/>
          <w:sz w:val="28"/>
          <w:szCs w:val="28"/>
        </w:rPr>
        <w:t>MyBook.ru выделяется богатым каталогом и удобной читалкой с возможностью гибкой настройки шрифтов и фона, а также функцией сохранения цитат и заметок прямо по ходу чтения. Однако у сервиса периодически возникают технические проблемы: пользователи жалуются на вылеты приложения и сбои в работе аудиокниг. Скриншот интерфейса чтения MyBook.ru представлен в приложении А</w:t>
      </w:r>
    </w:p>
    <w:p w14:paraId="12C7551F" w14:textId="69429F2D" w:rsidR="00750CC2" w:rsidRPr="00750CC2" w:rsidRDefault="00750CC2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rFonts w:ascii="Times New Roman" w:eastAsia="Times New Roman" w:hAnsi="Times New Roman" w:cs="Times New Roman"/>
          <w:sz w:val="28"/>
          <w:szCs w:val="28"/>
        </w:rPr>
        <w:lastRenderedPageBreak/>
        <w:t>ЛитРес привлекает крупнейшим на рынке каталогом книг, включая новинки и редкие издания, а также удобным личным кабинетом с разделами «Читаю сейчас», «Прочитано» и возможностью отмечать книги, прочитанные вне сервиса. При этом интерфейс сайта нередко критикуют за устаревший дизайн, а навигация по некоторым разделам может быть запутанной. Скриншот личного кабинета ЛитРес приведён в приложении А</w:t>
      </w:r>
    </w:p>
    <w:p w14:paraId="5AAE4C74" w14:textId="5DDEF16E" w:rsidR="00750CC2" w:rsidRPr="00750CC2" w:rsidRDefault="00750CC2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rFonts w:ascii="Times New Roman" w:eastAsia="Times New Roman" w:hAnsi="Times New Roman" w:cs="Times New Roman"/>
          <w:sz w:val="28"/>
          <w:szCs w:val="28"/>
        </w:rPr>
        <w:t>Яндекс Книги предлагает интуитивно понятный интерфейс с плавным перелистыванием страниц, имитирующим бумажную книгу, и качественными персональными рекомендациями. Из недостатков пользователи отмечают слабую систему фильтрации книг по жанрам и отсутствие рейтинговой оценки, что затрудняет поиск. Скриншот главной страницы Яндекс Книг показан в приложении А</w:t>
      </w:r>
    </w:p>
    <w:p w14:paraId="7BE6BEDD" w14:textId="6BB7F353" w:rsidR="00867204" w:rsidRDefault="00750CC2" w:rsidP="00750CC2">
      <w:pPr>
        <w:spacing w:before="240" w:after="24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rFonts w:ascii="Times New Roman" w:eastAsia="Times New Roman" w:hAnsi="Times New Roman" w:cs="Times New Roman"/>
          <w:sz w:val="28"/>
          <w:szCs w:val="28"/>
        </w:rPr>
        <w:t>Таким образом, анализ конкурентов показывает, что даже у лидеров рынка есть как сильные стороны, так и зоны для улучшения. Важным аспектом является создание интерфейса, который будет учитывать потребности разных групп пользователей, включая обычных читателей и администраторов, управляющих контентом.</w:t>
      </w:r>
      <w:r w:rsidR="00867204" w:rsidRPr="00867204">
        <w:rPr>
          <w:rFonts w:ascii="Times New Roman" w:eastAsia="Times New Roman" w:hAnsi="Times New Roman" w:cs="Times New Roman"/>
          <w:sz w:val="28"/>
          <w:szCs w:val="28"/>
        </w:rPr>
        <w:t>Современные технологии разработки позволяют создавать динамичные и адаптивные сайты с функционалом чтения книг онлайн, ведения личного кабинета, добавления изданий в избранное и отслеживания прочитанного. При этом сохраняется необходимость обеспечения безопасности персональных данных пользователей и стабильной работы ресурса.</w:t>
      </w:r>
    </w:p>
    <w:p w14:paraId="65976AEE" w14:textId="3146959F" w:rsidR="2BAEA929" w:rsidRPr="00B152F5" w:rsidRDefault="2BAEA929" w:rsidP="00B152F5">
      <w:pPr>
        <w:pStyle w:val="2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9737792"/>
      <w:r w:rsidRPr="00B152F5">
        <w:rPr>
          <w:rFonts w:ascii="Times New Roman" w:hAnsi="Times New Roman" w:cs="Times New Roman"/>
          <w:color w:val="000000" w:themeColor="text1"/>
          <w:sz w:val="28"/>
          <w:szCs w:val="28"/>
        </w:rPr>
        <w:t>1.2 Моделирование существующих бизнес-процессов</w:t>
      </w:r>
      <w:bookmarkEnd w:id="3"/>
    </w:p>
    <w:p w14:paraId="04E1D8E3" w14:textId="5908A211" w:rsidR="69E570BC" w:rsidRDefault="69E570BC" w:rsidP="00B152F5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 xml:space="preserve">В процессе работы с сайтом онлайн-библиотеки существует несколько ключевых бизнес-процессов, которые должны быть эффективно организованы. От грамотной реализации этих процессов напрямую зависит удобство работы пользователей с ресурсом и общее впечатление от </w:t>
      </w: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взаимодействия с библиотекой. Рассмотрим их на примере типовой цифровой библиотеки:</w:t>
      </w:r>
    </w:p>
    <w:p w14:paraId="5E741FA1" w14:textId="5C26C354" w:rsidR="69E570BC" w:rsidRDefault="69E570BC" w:rsidP="00D10167">
      <w:pPr>
        <w:pStyle w:val="a4"/>
        <w:numPr>
          <w:ilvl w:val="0"/>
          <w:numId w:val="2"/>
        </w:numPr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добавления и управления книгами:</w:t>
      </w:r>
    </w:p>
    <w:p w14:paraId="64F3C6CB" w14:textId="591EEC38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сотрудники библиотеки (администраторы) получают новые электронные издания от правообладателей или оцифровывают собственные фонды;</w:t>
      </w:r>
    </w:p>
    <w:p w14:paraId="6C387410" w14:textId="3B99AF5D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информация о книге (название, автор, описание, обложка) заносится в систему через административную панель;</w:t>
      </w:r>
    </w:p>
    <w:p w14:paraId="7760DE7D" w14:textId="6918B7FF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важно следить за актуальностью каталога и корректностью отображаемых данных.</w:t>
      </w:r>
    </w:p>
    <w:p w14:paraId="62560042" w14:textId="75E5BFFF" w:rsidR="69E570BC" w:rsidRDefault="69E570BC" w:rsidP="00D10167">
      <w:pPr>
        <w:pStyle w:val="a4"/>
        <w:numPr>
          <w:ilvl w:val="0"/>
          <w:numId w:val="2"/>
        </w:numPr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доступа и чтения книг пользователями:</w:t>
      </w:r>
    </w:p>
    <w:p w14:paraId="5B9625A0" w14:textId="7A2D5B94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читатели заходят на сайт, просматривают книжный каталог и выбирают интересующее издание;</w:t>
      </w:r>
    </w:p>
    <w:p w14:paraId="7E2BF964" w14:textId="3FCE224D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после открытия страницы книги пользователь может ознакомиться с её описанием и перейти к чтению;</w:t>
      </w:r>
    </w:p>
    <w:p w14:paraId="295404A4" w14:textId="1294CD1E" w:rsidR="69E570BC" w:rsidRDefault="69E570BC" w:rsidP="00B152F5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важным моментом является корректное отображение текста в браузере и отсутствие технических препятствий при переходе между разделами.</w:t>
      </w:r>
    </w:p>
    <w:p w14:paraId="4EDDE30C" w14:textId="2FC38B8C" w:rsidR="69E570BC" w:rsidRDefault="69E570BC" w:rsidP="00D10167">
      <w:pPr>
        <w:pStyle w:val="a4"/>
        <w:numPr>
          <w:ilvl w:val="0"/>
          <w:numId w:val="2"/>
        </w:num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формирования личных списков:</w:t>
      </w:r>
    </w:p>
    <w:p w14:paraId="0BC4A61A" w14:textId="6C77BB87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понравившуюся книгу пользователь может добавить в раздел «Избранное»;</w:t>
      </w:r>
    </w:p>
    <w:p w14:paraId="63D71540" w14:textId="0E95B03B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по завершении чтения книга может быть отмечена как «Прочитанная»;</w:t>
      </w:r>
    </w:p>
    <w:p w14:paraId="1A98E514" w14:textId="11DB7359" w:rsidR="69E570BC" w:rsidRDefault="69E570BC" w:rsidP="00B152F5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сохранённые книги отображаются в личном кабинете в соответствующих разделах, что позволяет читателю легко возвращаться к ранее найденным изданиям.</w:t>
      </w:r>
    </w:p>
    <w:p w14:paraId="30CDAC80" w14:textId="2BFCEE5E" w:rsidR="69E570BC" w:rsidRDefault="69E570BC" w:rsidP="00D10167">
      <w:pPr>
        <w:pStyle w:val="a4"/>
        <w:numPr>
          <w:ilvl w:val="0"/>
          <w:numId w:val="2"/>
        </w:numPr>
        <w:spacing w:before="240" w:after="240" w:line="360" w:lineRule="auto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Процесс управления профилем пользователя:</w:t>
      </w:r>
    </w:p>
    <w:p w14:paraId="37AFEA91" w14:textId="0A18665F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 личном кабинете читатель имеет возможность редактировать своё имя (никнейм) и загружать аватар;</w:t>
      </w:r>
    </w:p>
    <w:p w14:paraId="742C5D88" w14:textId="78EBAFB2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все изменения должны корректно сохраняться и отображаться в интерфейсе;</w:t>
      </w:r>
    </w:p>
    <w:p w14:paraId="5F494785" w14:textId="48077165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важно обеспечивать безопасность персональных данных и защиту учётной записи от несанкционированного доступа.</w:t>
      </w:r>
    </w:p>
    <w:p w14:paraId="576C1B8A" w14:textId="2587C81C" w:rsidR="69E570BC" w:rsidRDefault="69E570B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Каждый из этих процессов должен быть интегрирован в единую систему, обеспечивающую удобство для читателя и эффективное управление библиотечным фондом со стороны администратора. Только слаженная работа всех компонентов позволяет создать ресурс, которым комфортно пользоваться и к которому хочется возвращаться.</w:t>
      </w:r>
    </w:p>
    <w:p w14:paraId="0C494BF2" w14:textId="3C2B144E" w:rsidR="588B4856" w:rsidRPr="00B152F5" w:rsidRDefault="588B4856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9737793"/>
      <w:r w:rsidRPr="00B152F5">
        <w:rPr>
          <w:rFonts w:ascii="Times New Roman" w:hAnsi="Times New Roman" w:cs="Times New Roman"/>
          <w:color w:val="000000" w:themeColor="text1"/>
          <w:sz w:val="28"/>
          <w:szCs w:val="28"/>
        </w:rPr>
        <w:t>1.3 Актуальность и цель работы</w:t>
      </w:r>
      <w:bookmarkEnd w:id="4"/>
    </w:p>
    <w:p w14:paraId="050DF0B5" w14:textId="486F6B43" w:rsidR="7D5B9E6C" w:rsidRDefault="7D5B9E6C" w:rsidP="17DD2E9B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Актуальность: с развитием цифровых технологий и ростом популярности электронного чтения, предоставление доступа к книгам через веб-сайты стало важным направлением для библиотек и образовательных платформ. В условиях растущего числа онлайн-ресурсов, качественный и удобный интерфейс является ключевым фактором, определяющим востребованность библиотеки у читателей. Удобство и интуитивность интерфейса, простота навигации, возможность управления личными списками избранного и прочитанного, а также безопасность и надёжность системы — всё это критически важно для привлечения пользователей и их удержания. Поэтому проектирование и реализация web-интерфейса для сайта онлайн-библиотеки является актуальной задачей, которая поможет улучшить взаимодействие с читателями и повысить привлекательность ресурса.</w:t>
      </w:r>
    </w:p>
    <w:p w14:paraId="6C9838B1" w14:textId="09ED81C7" w:rsidR="7D5B9E6C" w:rsidRDefault="7D5B9E6C" w:rsidP="17DD2E9B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Цель работы: целью курсовой работы является проектирование и реализация web-интерфейса для сайта онлайн-библиотеки, который будет учитывать потребности пользователей и обеспечивать эффективное взаимодействие с системой, включая чтение книг, управление личным кабинетом, разделами «Избранное» и «Прочитанное», а также редактирование профиля и смену аватара.</w:t>
      </w:r>
    </w:p>
    <w:p w14:paraId="0310081B" w14:textId="4FA37C86" w:rsidR="7D5B9E6C" w:rsidRDefault="7D5B9E6C" w:rsidP="17DD2E9B">
      <w:pPr>
        <w:pStyle w:val="a4"/>
        <w:spacing w:before="240" w:after="240" w:line="360" w:lineRule="auto"/>
        <w:ind w:left="0" w:firstLine="567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Для достижения этой цели необходимо:</w:t>
      </w:r>
    </w:p>
    <w:p w14:paraId="1269D266" w14:textId="2029CB78" w:rsidR="7D5B9E6C" w:rsidRDefault="7D5B9E6C" w:rsidP="00D10167">
      <w:pPr>
        <w:pStyle w:val="a4"/>
        <w:numPr>
          <w:ilvl w:val="0"/>
          <w:numId w:val="1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lastRenderedPageBreak/>
        <w:t>проанализировать требования к web-интерфейсу с учётом различных групп пользователей;</w:t>
      </w:r>
    </w:p>
    <w:p w14:paraId="4DADB346" w14:textId="7D35C04C" w:rsidR="7D5B9E6C" w:rsidRDefault="7D5B9E6C" w:rsidP="00D10167">
      <w:pPr>
        <w:pStyle w:val="a4"/>
        <w:numPr>
          <w:ilvl w:val="0"/>
          <w:numId w:val="1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сайта, определить его основные разделы и функциональные компоненты;</w:t>
      </w:r>
    </w:p>
    <w:p w14:paraId="2ABCDE55" w14:textId="4EF1EBD3" w:rsidR="7D5B9E6C" w:rsidRDefault="7D5B9E6C" w:rsidP="00D10167">
      <w:pPr>
        <w:pStyle w:val="a4"/>
        <w:numPr>
          <w:ilvl w:val="0"/>
          <w:numId w:val="1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реализовать интерфейс с использованием современных веб-технологий;</w:t>
      </w:r>
    </w:p>
    <w:p w14:paraId="63DA1F52" w14:textId="043E8FD0" w:rsidR="7D5B9E6C" w:rsidRDefault="7D5B9E6C" w:rsidP="00D10167">
      <w:pPr>
        <w:pStyle w:val="a4"/>
        <w:numPr>
          <w:ilvl w:val="0"/>
          <w:numId w:val="1"/>
        </w:numPr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обеспечить безопасность данных пользователей и защиту их личной информации;</w:t>
      </w:r>
    </w:p>
    <w:p w14:paraId="356F8EE4" w14:textId="7877904E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системы на удобство и функциональность.</w:t>
      </w:r>
    </w:p>
    <w:p w14:paraId="29040941" w14:textId="759F0BC8" w:rsidR="7D5B9E6C" w:rsidRDefault="7D5B9E6C" w:rsidP="17DD2E9B">
      <w:pPr>
        <w:pStyle w:val="a4"/>
        <w:spacing w:before="240" w:after="240" w:line="360" w:lineRule="auto"/>
        <w:ind w:left="0" w:firstLine="720"/>
        <w:jc w:val="both"/>
      </w:pPr>
      <w:r w:rsidRPr="17DD2E9B">
        <w:rPr>
          <w:rFonts w:ascii="Times New Roman" w:eastAsia="Times New Roman" w:hAnsi="Times New Roman" w:cs="Times New Roman"/>
          <w:sz w:val="28"/>
          <w:szCs w:val="28"/>
        </w:rPr>
        <w:t>Решение этих задач позволит разработать функциональный, удобный и безопасный веб-интерфейс для онлайн-библиотеки, способствующий повышению удовлетворённости читателей и эффективной работе библиотечного ресурса.</w:t>
      </w:r>
    </w:p>
    <w:p w14:paraId="32CD548F" w14:textId="4B681374" w:rsidR="17DD2E9B" w:rsidRDefault="17DD2E9B">
      <w:r>
        <w:br w:type="page"/>
      </w:r>
    </w:p>
    <w:p w14:paraId="14B73487" w14:textId="3F77F4FC" w:rsidR="05A355BC" w:rsidRPr="00B152F5" w:rsidRDefault="00031CF4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5" w:name="_Toc229737794"/>
      <w:r w:rsidRPr="00B152F5"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5A355BC" w:rsidRPr="00B152F5">
        <w:rPr>
          <w:rFonts w:ascii="Times New Roman" w:hAnsi="Times New Roman" w:cs="Times New Roman"/>
          <w:sz w:val="28"/>
          <w:szCs w:val="28"/>
        </w:rPr>
        <w:t>ТЕХНИЧЕСКОЕ ЗАДАНИЕ</w:t>
      </w:r>
      <w:bookmarkEnd w:id="5"/>
    </w:p>
    <w:p w14:paraId="51304C12" w14:textId="78D571DB" w:rsidR="00867204" w:rsidRPr="00B152F5" w:rsidRDefault="05A355BC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29737795"/>
      <w:r w:rsidRPr="00B152F5">
        <w:rPr>
          <w:rFonts w:ascii="Times New Roman" w:hAnsi="Times New Roman" w:cs="Times New Roman"/>
          <w:sz w:val="28"/>
          <w:szCs w:val="28"/>
        </w:rPr>
        <w:t>2.1 Описание области применения и исходных данных приложения</w:t>
      </w:r>
      <w:bookmarkEnd w:id="6"/>
    </w:p>
    <w:p w14:paraId="596E6476" w14:textId="255449E7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Область применения: разрабатываемый web-интерфейс предназначен для использования на сайте онлайн-библиотеки, предоставляющей читателям доступ к электронным изданиям различных жанров и авторов. Сайт будет служить основной платформой для чтения книг онлайн, обеспечивая посетителям удобный доступ к книжному каталогу, возможность перехода к чтению выбранного издания, а также функционал управления личным кабинетом, разделами «Избранное» и «Прочитанное».</w:t>
      </w:r>
    </w:p>
    <w:p w14:paraId="52880B10" w14:textId="58284628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Платформа будет обслуживать как обычных читателей, так и администраторов библиотеки, предоставляя различные уровни доступа и функционала в зависимости от роли пользователя.</w:t>
      </w:r>
    </w:p>
    <w:p w14:paraId="23726FEE" w14:textId="12B8545A" w:rsidR="00867204" w:rsidRPr="00867204" w:rsidRDefault="00867204" w:rsidP="00867204">
      <w:pPr>
        <w:pStyle w:val="a4"/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Исходные данные:</w:t>
      </w:r>
    </w:p>
    <w:p w14:paraId="4ECC5149" w14:textId="57FAADF1" w:rsidR="00867204" w:rsidRPr="00867204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перечень книг (название, автор, описание, жанр, обложка);</w:t>
      </w:r>
    </w:p>
    <w:p w14:paraId="20A00E56" w14:textId="73C013F2" w:rsidR="00867204" w:rsidRPr="00867204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об изданиях, включая полный текст произведения для чтения онлайн;</w:t>
      </w:r>
    </w:p>
    <w:p w14:paraId="7CD7FC8F" w14:textId="0296C7F3" w:rsidR="00867204" w:rsidRPr="00867204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о новых поступлениях и актуальном состоянии книжного фонда;</w:t>
      </w:r>
    </w:p>
    <w:p w14:paraId="124173A4" w14:textId="41767404" w:rsidR="00867204" w:rsidRPr="00867204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информация о пользователях (имя, никнейм, аватар, контактные данные, история чтения);</w:t>
      </w:r>
    </w:p>
    <w:p w14:paraId="76200D3A" w14:textId="7A85E090" w:rsidR="00867204" w:rsidRPr="00867204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списки избранных и прочитанных книг, формируемые каждым читателем индивидуально;</w:t>
      </w:r>
    </w:p>
    <w:p w14:paraId="5B666062" w14:textId="1945AE9A" w:rsidR="17DD2E9B" w:rsidRDefault="00867204" w:rsidP="00D10167">
      <w:pPr>
        <w:pStyle w:val="a4"/>
        <w:numPr>
          <w:ilvl w:val="2"/>
          <w:numId w:val="6"/>
        </w:numPr>
        <w:spacing w:before="240" w:after="24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67204">
        <w:rPr>
          <w:rFonts w:ascii="Times New Roman" w:eastAsia="Times New Roman" w:hAnsi="Times New Roman" w:cs="Times New Roman"/>
          <w:sz w:val="28"/>
          <w:szCs w:val="28"/>
        </w:rPr>
        <w:t>данные для авторизации и управления профилем пользователя.</w:t>
      </w:r>
    </w:p>
    <w:p w14:paraId="214809A3" w14:textId="73661C59" w:rsidR="00867204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7" w:name="_Toc229737796"/>
      <w:r w:rsidRPr="00B152F5">
        <w:rPr>
          <w:rFonts w:ascii="Times New Roman" w:eastAsia="Times New Roman" w:hAnsi="Times New Roman" w:cs="Times New Roman"/>
          <w:sz w:val="28"/>
          <w:szCs w:val="28"/>
        </w:rPr>
        <w:t>2.2 Требования к пользовательским интерфейсам</w:t>
      </w:r>
      <w:bookmarkEnd w:id="7"/>
    </w:p>
    <w:p w14:paraId="5275C7E4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Общие требования:</w:t>
      </w:r>
    </w:p>
    <w:p w14:paraId="0B826121" w14:textId="77777777" w:rsidR="001C05A0" w:rsidRPr="001C05A0" w:rsidRDefault="001C05A0" w:rsidP="00D10167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интуитивно понятный и удобный интерфейс с минимальной нагрузкой на пользователя;</w:t>
      </w:r>
    </w:p>
    <w:p w14:paraId="23D4E6A9" w14:textId="77777777" w:rsidR="001C05A0" w:rsidRPr="001C05A0" w:rsidRDefault="001C05A0" w:rsidP="00D10167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адаптивный дизайн, чтобы сайт корректно отображался на разных устройствах (ПК, планшетах, смартфонах);</w:t>
      </w:r>
    </w:p>
    <w:p w14:paraId="39A1B9A9" w14:textId="77777777" w:rsidR="001C05A0" w:rsidRPr="001C05A0" w:rsidRDefault="001C05A0" w:rsidP="00D10167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высокая производительность (быстрое реагирование на действия пользователя, минимизация времени ожидания);</w:t>
      </w:r>
    </w:p>
    <w:p w14:paraId="0C5C6130" w14:textId="77777777" w:rsidR="001C05A0" w:rsidRPr="001C05A0" w:rsidRDefault="001C05A0" w:rsidP="00D10167">
      <w:pPr>
        <w:pStyle w:val="ds-markdown-paragraph"/>
        <w:numPr>
          <w:ilvl w:val="0"/>
          <w:numId w:val="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единый стиль оформления всех разделов, обеспечивающий визуальную целостность ресурса.</w:t>
      </w:r>
    </w:p>
    <w:p w14:paraId="4F092B47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страницы интерфейса:</w:t>
      </w:r>
    </w:p>
    <w:p w14:paraId="2DCE2F84" w14:textId="77777777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Главная страница:</w:t>
      </w:r>
      <w:r w:rsidRPr="001C05A0">
        <w:rPr>
          <w:color w:val="0F1115"/>
          <w:sz w:val="28"/>
          <w:szCs w:val="28"/>
        </w:rPr>
        <w:t> должна содержать информацию о библиотеке, её основные разделы, а также демонстрировать обложки популярных книг и недавние поступления для быстрого ознакомления.</w:t>
      </w:r>
    </w:p>
    <w:p w14:paraId="5A01A3EF" w14:textId="77777777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Каталог книг:</w:t>
      </w:r>
      <w:r w:rsidRPr="001C05A0">
        <w:rPr>
          <w:color w:val="0F1115"/>
          <w:sz w:val="28"/>
          <w:szCs w:val="28"/>
        </w:rPr>
        <w:t> должен отображать перечень изданий с обложками, названиями и авторами, обеспечивая пользователю наглядный выбор литературы для чтения.</w:t>
      </w:r>
    </w:p>
    <w:p w14:paraId="0BFADE85" w14:textId="77777777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Страница книги:</w:t>
      </w:r>
      <w:r w:rsidRPr="001C05A0">
        <w:rPr>
          <w:color w:val="0F1115"/>
          <w:sz w:val="28"/>
          <w:szCs w:val="28"/>
        </w:rPr>
        <w:t> на странице издания должна быть представлена детальная информация, включая обложку, описание, автора, а также кнопку для перехода к чтению.</w:t>
      </w:r>
    </w:p>
    <w:p w14:paraId="32374DDD" w14:textId="1F6A0240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Читалка: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интерфейс чтения книги должен быть удобным и минималистичным, позволяя сосредоточиться на тексте без отвлекающих элементов.</w:t>
      </w:r>
    </w:p>
    <w:p w14:paraId="0EB2DDF2" w14:textId="2DB0DCB5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зарегистрированных пользователей с разделами «Избранное» и «Прочитанное», возможностью редактирования профиля (имя, аватар), смены пароля и управления личными данными.</w:t>
      </w:r>
    </w:p>
    <w:p w14:paraId="7EF94B67" w14:textId="7D52509D" w:rsidR="001C05A0" w:rsidRPr="001C05A0" w:rsidRDefault="001C05A0" w:rsidP="00D10167">
      <w:pPr>
        <w:pStyle w:val="ds-markdown-paragraph"/>
        <w:numPr>
          <w:ilvl w:val="0"/>
          <w:numId w:val="4"/>
        </w:numPr>
        <w:shd w:val="clear" w:color="auto" w:fill="FFFFFF"/>
        <w:tabs>
          <w:tab w:val="clear" w:pos="64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  <w:r>
        <w:rPr>
          <w:color w:val="0F1115"/>
          <w:sz w:val="28"/>
          <w:szCs w:val="28"/>
        </w:rPr>
        <w:t xml:space="preserve"> </w:t>
      </w:r>
      <w:r w:rsidRPr="001C05A0">
        <w:rPr>
          <w:color w:val="0F1115"/>
          <w:sz w:val="28"/>
          <w:szCs w:val="28"/>
        </w:rPr>
        <w:t>для управления книгами, пользователями, а также отслеживания состояния библиотечного фонда.</w:t>
      </w:r>
    </w:p>
    <w:p w14:paraId="3CCE9AFD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Интерфейс должен поддерживать:</w:t>
      </w:r>
    </w:p>
    <w:p w14:paraId="5D1CBD64" w14:textId="77777777" w:rsidR="001C05A0" w:rsidRPr="001C05A0" w:rsidRDefault="001C05A0" w:rsidP="00D10167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навигацию по книжному каталогу с отображением всей необходимой информации о каждом издании;</w:t>
      </w:r>
    </w:p>
    <w:p w14:paraId="329A8B3B" w14:textId="77777777" w:rsidR="001C05A0" w:rsidRPr="001C05A0" w:rsidRDefault="001C05A0" w:rsidP="00D10167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добавление книг в раздел «Избранное» и пометку изданий как «Прочитанные»;</w:t>
      </w:r>
    </w:p>
    <w:p w14:paraId="2F5A6DDB" w14:textId="0FB56A25" w:rsidR="001C05A0" w:rsidRPr="001C05A0" w:rsidRDefault="001C05A0" w:rsidP="00D10167">
      <w:pPr>
        <w:pStyle w:val="ds-markdown-paragraph"/>
        <w:numPr>
          <w:ilvl w:val="0"/>
          <w:numId w:val="5"/>
        </w:numPr>
        <w:shd w:val="clear" w:color="auto" w:fill="FFFFFF"/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уведомления (о появлении новых книг, изменениях в профиле и других событиях в системе).</w:t>
      </w:r>
    </w:p>
    <w:p w14:paraId="3DB5BCA6" w14:textId="6B58FF30" w:rsidR="001C05A0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9737797"/>
      <w:r w:rsidRPr="00B152F5">
        <w:rPr>
          <w:rFonts w:ascii="Times New Roman" w:hAnsi="Times New Roman" w:cs="Times New Roman"/>
          <w:sz w:val="28"/>
          <w:szCs w:val="28"/>
        </w:rPr>
        <w:t>2.3 Требования к аппаратным программным интерфейсам</w:t>
      </w:r>
      <w:bookmarkEnd w:id="8"/>
    </w:p>
    <w:p w14:paraId="00D7858B" w14:textId="77777777" w:rsidR="001C05A0" w:rsidRPr="001C05A0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1C05A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Аппаратные требования:</w:t>
      </w:r>
    </w:p>
    <w:p w14:paraId="672AC3FD" w14:textId="77777777" w:rsidR="001C05A0" w:rsidRPr="001C05A0" w:rsidRDefault="001C05A0" w:rsidP="00D1016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Серверная инфраструктура для размещения сайта и обработки запросов пользователей. Рекомендуемые параметры для хостинга:</w:t>
      </w:r>
    </w:p>
    <w:p w14:paraId="6EADBE57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процессор с многозадачностью и высокой тактовой частотой;</w:t>
      </w:r>
    </w:p>
    <w:p w14:paraId="1A6BF775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минимум 8 GB оперативной памяти;</w:t>
      </w:r>
    </w:p>
    <w:p w14:paraId="3B01140D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SSD-хранилище для быстрой работы с данными;</w:t>
      </w:r>
    </w:p>
    <w:p w14:paraId="336B1AAE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доступ к интернет-каналу с пропускной способностью не менее 100 Мбит/с для стабильной работы.</w:t>
      </w:r>
    </w:p>
    <w:p w14:paraId="2EEB4487" w14:textId="77777777" w:rsidR="001C05A0" w:rsidRPr="001C05A0" w:rsidRDefault="001C05A0" w:rsidP="00D1016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Клиентские устройства:</w:t>
      </w:r>
    </w:p>
    <w:p w14:paraId="12B0B52E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для пользователей: ПК, ноутбуки, смартфоны и планшеты с браузерами, поддерживающими HTML, CSS и JavaScript;</w:t>
      </w:r>
    </w:p>
    <w:p w14:paraId="202359CA" w14:textId="77777777" w:rsidR="001C05A0" w:rsidRPr="001C05A0" w:rsidRDefault="001C05A0" w:rsidP="00D10167">
      <w:pPr>
        <w:pStyle w:val="ds-markdown-paragraph"/>
        <w:numPr>
          <w:ilvl w:val="1"/>
          <w:numId w:val="8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для администраторов: ПК с доступом в интернет и современным браузером (Google Chrome, Firefox, Edge).</w:t>
      </w:r>
    </w:p>
    <w:p w14:paraId="07385714" w14:textId="77777777" w:rsidR="001C05A0" w:rsidRPr="00B152F5" w:rsidRDefault="001C05A0" w:rsidP="00B152F5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B152F5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Программные требования:</w:t>
      </w:r>
    </w:p>
    <w:p w14:paraId="177152B0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операционная система сервера: Windows 10;</w:t>
      </w:r>
    </w:p>
    <w:p w14:paraId="717DFB28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 программирования серверной части: Go (Golang);</w:t>
      </w:r>
    </w:p>
    <w:p w14:paraId="091929D7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хранение данных: JSON-файл для управления данными пользователей и книжным фондом;</w:t>
      </w:r>
    </w:p>
    <w:p w14:paraId="2566DDC5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языки программирования клиентской части: HTML, CSS, JavaScript;</w:t>
      </w:r>
    </w:p>
    <w:p w14:paraId="76569F09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lastRenderedPageBreak/>
        <w:t>система контроля версий: Git;</w:t>
      </w:r>
    </w:p>
    <w:p w14:paraId="74201F9E" w14:textId="77777777" w:rsidR="001C05A0" w:rsidRPr="001C05A0" w:rsidRDefault="001C05A0" w:rsidP="00D10167">
      <w:pPr>
        <w:pStyle w:val="ds-markdown-paragraph"/>
        <w:numPr>
          <w:ilvl w:val="0"/>
          <w:numId w:val="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1C05A0">
        <w:rPr>
          <w:color w:val="0F1115"/>
          <w:sz w:val="28"/>
          <w:szCs w:val="28"/>
        </w:rPr>
        <w:t>система автоматизированного тестирования: для обеспечения качества кода.</w:t>
      </w:r>
    </w:p>
    <w:p w14:paraId="105E50BC" w14:textId="5EC1878D" w:rsidR="001C05A0" w:rsidRPr="00B152F5" w:rsidRDefault="001C05A0" w:rsidP="00B152F5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9737798"/>
      <w:r w:rsidRPr="00B152F5">
        <w:rPr>
          <w:rFonts w:ascii="Times New Roman" w:hAnsi="Times New Roman" w:cs="Times New Roman"/>
          <w:sz w:val="28"/>
          <w:szCs w:val="28"/>
        </w:rPr>
        <w:t>2.4</w:t>
      </w:r>
      <w:r w:rsidR="000E20E1" w:rsidRPr="00B152F5">
        <w:rPr>
          <w:rFonts w:ascii="Times New Roman" w:hAnsi="Times New Roman" w:cs="Times New Roman"/>
          <w:sz w:val="28"/>
          <w:szCs w:val="28"/>
        </w:rPr>
        <w:t xml:space="preserve"> Требования к пользователям продукта</w:t>
      </w:r>
      <w:bookmarkEnd w:id="9"/>
    </w:p>
    <w:p w14:paraId="3ADDE9F2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Типы пользователей:</w:t>
      </w:r>
    </w:p>
    <w:p w14:paraId="6E64AAA0" w14:textId="77777777" w:rsidR="000E20E1" w:rsidRPr="000E20E1" w:rsidRDefault="000E20E1" w:rsidP="00D10167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Зарегистрированные пользователи:</w:t>
      </w:r>
    </w:p>
    <w:p w14:paraId="26F2A16E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личному кабинету;</w:t>
      </w:r>
    </w:p>
    <w:p w14:paraId="4527C29E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книжного каталога и страниц отдельных изданий;</w:t>
      </w:r>
    </w:p>
    <w:p w14:paraId="2161F015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чтение книг онлайн;</w:t>
      </w:r>
    </w:p>
    <w:p w14:paraId="45441073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добавления книг в раздел «Избранное»;</w:t>
      </w:r>
    </w:p>
    <w:p w14:paraId="5F37D5CE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отметки прочитанных книг;</w:t>
      </w:r>
    </w:p>
    <w:p w14:paraId="7C122B5B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личными данными (имя, никнейм, аватар, пароль);</w:t>
      </w:r>
    </w:p>
    <w:p w14:paraId="601634FF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уведомления о новых поступлениях книг.</w:t>
      </w:r>
    </w:p>
    <w:p w14:paraId="4EFC0D0D" w14:textId="77777777" w:rsidR="000E20E1" w:rsidRPr="000E20E1" w:rsidRDefault="000E20E1" w:rsidP="00D10167">
      <w:pPr>
        <w:pStyle w:val="ds-markdown-paragraph"/>
        <w:numPr>
          <w:ilvl w:val="0"/>
          <w:numId w:val="9"/>
        </w:numPr>
        <w:shd w:val="clear" w:color="auto" w:fill="FFFFFF"/>
        <w:tabs>
          <w:tab w:val="clear" w:pos="720"/>
          <w:tab w:val="num" w:pos="426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Администраторы:</w:t>
      </w:r>
    </w:p>
    <w:p w14:paraId="368D9393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каталогом книг (добавление, редактирование, удаление изданий);</w:t>
      </w:r>
    </w:p>
    <w:p w14:paraId="70633ECC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 (блокировка, изменение данных);</w:t>
      </w:r>
    </w:p>
    <w:p w14:paraId="2A6D147E" w14:textId="77777777" w:rsidR="000E20E1" w:rsidRPr="000E20E1" w:rsidRDefault="000E20E1" w:rsidP="00D10167">
      <w:pPr>
        <w:pStyle w:val="ds-markdown-paragraph"/>
        <w:numPr>
          <w:ilvl w:val="1"/>
          <w:numId w:val="9"/>
        </w:numPr>
        <w:shd w:val="clear" w:color="auto" w:fill="FFFFFF"/>
        <w:tabs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отслеживание состояния библиотечного фонда.</w:t>
      </w:r>
    </w:p>
    <w:p w14:paraId="35B7ED55" w14:textId="77777777" w:rsidR="000E20E1" w:rsidRPr="000E20E1" w:rsidRDefault="000E20E1" w:rsidP="000E20E1">
      <w:pPr>
        <w:pStyle w:val="ds-markdown-paragraph"/>
        <w:shd w:val="clear" w:color="auto" w:fill="FFFFFF"/>
        <w:tabs>
          <w:tab w:val="num" w:pos="426"/>
        </w:tabs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Требования к пользователям:</w:t>
      </w:r>
    </w:p>
    <w:p w14:paraId="6C189B43" w14:textId="77777777" w:rsidR="000E20E1" w:rsidRPr="000E20E1" w:rsidRDefault="000E20E1" w:rsidP="00D10167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пользователи должны иметь базовые навыки работы с интернет-браузерами и способность совершать навигацию по сайту;</w:t>
      </w:r>
    </w:p>
    <w:p w14:paraId="07093AD3" w14:textId="77777777" w:rsidR="000E20E1" w:rsidRPr="000E20E1" w:rsidRDefault="000E20E1" w:rsidP="00D10167">
      <w:pPr>
        <w:pStyle w:val="ds-markdown-paragraph"/>
        <w:numPr>
          <w:ilvl w:val="0"/>
          <w:numId w:val="10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для регистрации и доступа к личному кабинету необходимы базовые данные: имя, адрес электронной почты.</w:t>
      </w:r>
    </w:p>
    <w:p w14:paraId="4544816F" w14:textId="77777777" w:rsidR="000E20E1" w:rsidRPr="000E20E1" w:rsidRDefault="000E20E1" w:rsidP="0074587E">
      <w:pPr>
        <w:pStyle w:val="2"/>
      </w:pPr>
      <w:bookmarkStart w:id="10" w:name="_Toc229737799"/>
      <w:r w:rsidRPr="000E20E1">
        <w:t xml:space="preserve">2.5 </w:t>
      </w:r>
      <w:r w:rsidRPr="000E20E1">
        <w:rPr>
          <w:rStyle w:val="a5"/>
          <w:b w:val="0"/>
          <w:bCs w:val="0"/>
          <w:color w:val="0F1115"/>
          <w:sz w:val="28"/>
          <w:szCs w:val="28"/>
        </w:rPr>
        <w:t>Функции продукта</w:t>
      </w:r>
      <w:bookmarkEnd w:id="10"/>
    </w:p>
    <w:p w14:paraId="70266513" w14:textId="77777777" w:rsidR="000E20E1" w:rsidRPr="000E20E1" w:rsidRDefault="000E20E1" w:rsidP="000E20E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Основные функции:</w:t>
      </w:r>
    </w:p>
    <w:p w14:paraId="0C007D5F" w14:textId="77777777" w:rsidR="000E20E1" w:rsidRPr="000E20E1" w:rsidRDefault="000E20E1" w:rsidP="00D10167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lastRenderedPageBreak/>
        <w:t>Просмотр и выбор книги:</w:t>
      </w:r>
    </w:p>
    <w:p w14:paraId="09D6558B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детальная информация об издании (обложка, автор, описание);</w:t>
      </w:r>
    </w:p>
    <w:p w14:paraId="7E9C7987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num" w:pos="567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перехода к чтению книги онлайн.</w:t>
      </w:r>
    </w:p>
    <w:p w14:paraId="53EF2D8C" w14:textId="77777777" w:rsidR="000E20E1" w:rsidRPr="000E20E1" w:rsidRDefault="000E20E1" w:rsidP="00D10167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  <w:tab w:val="num" w:pos="567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Чтение книг:</w:t>
      </w:r>
    </w:p>
    <w:p w14:paraId="19B3374B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удобный интерфейс для чтения текста в браузере;</w:t>
      </w:r>
    </w:p>
    <w:p w14:paraId="0B5CED26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корректное отображение текста на различных устройствах;</w:t>
      </w:r>
    </w:p>
    <w:p w14:paraId="0702876D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возможность вернуться в каталог в любой момент.</w:t>
      </w:r>
    </w:p>
    <w:p w14:paraId="0712120E" w14:textId="77777777" w:rsidR="000E20E1" w:rsidRPr="000E20E1" w:rsidRDefault="000E20E1" w:rsidP="00D10167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Управление личными списками:</w:t>
      </w:r>
    </w:p>
    <w:p w14:paraId="5B4B5211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добавление книги в раздел «Избранное»;</w:t>
      </w:r>
    </w:p>
    <w:p w14:paraId="73982BBE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отметка прочитанных изданий;</w:t>
      </w:r>
    </w:p>
    <w:p w14:paraId="2FD3027F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просмотр сохранённых книг в личном кабинете.</w:t>
      </w:r>
    </w:p>
    <w:p w14:paraId="4D13A052" w14:textId="77777777" w:rsidR="000E20E1" w:rsidRPr="000E20E1" w:rsidRDefault="000E20E1" w:rsidP="00D10167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Личный кабинет пользователя:</w:t>
      </w:r>
    </w:p>
    <w:p w14:paraId="04FA4FFF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данными профиля (изменение имени, никнейма, аватара, пароля);</w:t>
      </w:r>
    </w:p>
    <w:p w14:paraId="11DB93D3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доступ к разделам «Избранное» и «Прочитанное».</w:t>
      </w:r>
    </w:p>
    <w:p w14:paraId="2FC2C33F" w14:textId="77777777" w:rsidR="000E20E1" w:rsidRPr="000E20E1" w:rsidRDefault="000E20E1" w:rsidP="00D10167">
      <w:pPr>
        <w:pStyle w:val="ds-markdown-paragraph"/>
        <w:numPr>
          <w:ilvl w:val="0"/>
          <w:numId w:val="1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5DC90733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книгами (добавление, редактирование, удаление изданий);</w:t>
      </w:r>
    </w:p>
    <w:p w14:paraId="04261C07" w14:textId="77777777" w:rsidR="000E20E1" w:rsidRPr="000E20E1" w:rsidRDefault="000E20E1" w:rsidP="00D10167">
      <w:pPr>
        <w:pStyle w:val="ds-markdown-paragraph"/>
        <w:numPr>
          <w:ilvl w:val="1"/>
          <w:numId w:val="11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управление пользователями.</w:t>
      </w:r>
    </w:p>
    <w:p w14:paraId="3C392A0C" w14:textId="29234BB1" w:rsidR="000E20E1" w:rsidRPr="00813D00" w:rsidRDefault="000E20E1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29737800"/>
      <w:r w:rsidRPr="00813D00">
        <w:rPr>
          <w:rFonts w:ascii="Times New Roman" w:hAnsi="Times New Roman" w:cs="Times New Roman"/>
          <w:sz w:val="28"/>
          <w:szCs w:val="28"/>
        </w:rPr>
        <w:t>2.6 Ограничения</w:t>
      </w:r>
      <w:bookmarkEnd w:id="11"/>
    </w:p>
    <w:p w14:paraId="780EE68C" w14:textId="77777777" w:rsidR="000E20E1" w:rsidRPr="00813D00" w:rsidRDefault="000E20E1" w:rsidP="00D10167">
      <w:pPr>
        <w:pStyle w:val="ds-markdown-paragraph"/>
        <w:numPr>
          <w:ilvl w:val="0"/>
          <w:numId w:val="12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времени отклика:</w:t>
      </w:r>
    </w:p>
    <w:p w14:paraId="6EAF810B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отклика сайта не должно превышать 3 секунд при стандартных запросах;</w:t>
      </w:r>
    </w:p>
    <w:p w14:paraId="5DF66A52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время загрузки страницы книги и перехода к чтению — не более 5 секунд.</w:t>
      </w:r>
    </w:p>
    <w:p w14:paraId="5159B836" w14:textId="77777777" w:rsidR="000E20E1" w:rsidRPr="00813D00" w:rsidRDefault="000E20E1" w:rsidP="00D10167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количеству пользователей:</w:t>
      </w:r>
    </w:p>
    <w:p w14:paraId="79FCC316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lastRenderedPageBreak/>
        <w:t>сайт должен обеспечивать одновременное обслуживание до 500 пользователей.</w:t>
      </w:r>
    </w:p>
    <w:p w14:paraId="70D50A2A" w14:textId="77777777" w:rsidR="000E20E1" w:rsidRPr="00813D00" w:rsidRDefault="000E20E1" w:rsidP="00D10167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функционалу:</w:t>
      </w:r>
    </w:p>
    <w:p w14:paraId="37F3F21B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на первом этапе реализации не предусмотрена система рекомендаций книг на основе предпочтений пользователя;</w:t>
      </w:r>
    </w:p>
    <w:p w14:paraId="249BD199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осуществляется базовое управление каталогом и личным кабинетом;</w:t>
      </w:r>
    </w:p>
    <w:p w14:paraId="08C4A19E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прототип сайта не включает в себя интеграцию с мобильным приложением.</w:t>
      </w:r>
    </w:p>
    <w:p w14:paraId="7A78E55D" w14:textId="77777777" w:rsidR="000E20E1" w:rsidRPr="00813D00" w:rsidRDefault="000E20E1" w:rsidP="00D10167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безопасности:</w:t>
      </w:r>
    </w:p>
    <w:p w14:paraId="0B041F1E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данные пользователей должны быть защищены в соответствии с требованиями законодательства о защите персональных данных;</w:t>
      </w:r>
    </w:p>
    <w:p w14:paraId="382A7EF7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защищен от основных видов атак (SQL-инъекции, XSS, CSRF).</w:t>
      </w:r>
    </w:p>
    <w:p w14:paraId="5155A4FE" w14:textId="77777777" w:rsidR="000E20E1" w:rsidRPr="00813D00" w:rsidRDefault="000E20E1" w:rsidP="00D10167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color w:val="0F1115"/>
          <w:sz w:val="28"/>
          <w:szCs w:val="28"/>
        </w:rPr>
        <w:t>Ограничения по доступности:</w:t>
      </w:r>
    </w:p>
    <w:p w14:paraId="5DA78741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сайт должен быть доступен не менее чем 99.9% времени в месяц;</w:t>
      </w:r>
    </w:p>
    <w:p w14:paraId="7EFCA06D" w14:textId="77777777" w:rsidR="000E20E1" w:rsidRPr="000E20E1" w:rsidRDefault="000E20E1" w:rsidP="00D10167">
      <w:pPr>
        <w:pStyle w:val="ds-markdown-paragraph"/>
        <w:numPr>
          <w:ilvl w:val="1"/>
          <w:numId w:val="12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0E20E1">
        <w:rPr>
          <w:color w:val="0F1115"/>
          <w:sz w:val="28"/>
          <w:szCs w:val="28"/>
        </w:rPr>
        <w:t>обновления системы не должны нарушать работу веб-сайта.</w:t>
      </w:r>
    </w:p>
    <w:p w14:paraId="645F9B94" w14:textId="4BAE2B95" w:rsidR="000E20E1" w:rsidRPr="008703A9" w:rsidRDefault="000E20E1" w:rsidP="008703A9">
      <w:pPr>
        <w:pStyle w:val="1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  <w:bookmarkStart w:id="12" w:name="_Toc229737801"/>
      <w:r w:rsidR="008703A9" w:rsidRPr="008703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 ОБОСНОВАНИЕ ВЫБОРА ИНСТРУМЕНТАЛЬНЫХ СТРЕДСТВ ДЛЯ РЕАЛИЗАЦИИ ПОСТАВЛЕННОЙ ЗАДАЧИ</w:t>
      </w:r>
      <w:bookmarkEnd w:id="12"/>
    </w:p>
    <w:p w14:paraId="73CAD369" w14:textId="77DB177F" w:rsidR="008703A9" w:rsidRDefault="008703A9" w:rsidP="008703A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8703A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В данном разделе обоснованы выборы инструментальных средств, которые будут использоваться для разработки web-интерфейса сайта онлайн-библиотеки. Выбранные технологии включают языки программирования HTML, CSS и JavaScript для клиентской части, хранение данных в формате JSON, архитектуру «клиент-сервер» и использование языка Go для серверной части сайта.</w:t>
      </w:r>
    </w:p>
    <w:p w14:paraId="2B216D62" w14:textId="093BE6A2" w:rsidR="008703A9" w:rsidRPr="00813D00" w:rsidRDefault="008703A9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</w:pPr>
      <w:bookmarkStart w:id="13" w:name="_Toc229737802"/>
      <w:r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>3.1 Используемые языки программирования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 xml:space="preserve">: 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  <w:lang w:val="en-US"/>
        </w:rPr>
        <w:t>CSS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</w:rPr>
        <w:t xml:space="preserve">, </w:t>
      </w:r>
      <w:r w:rsidR="003F0512" w:rsidRPr="00813D00">
        <w:rPr>
          <w:rFonts w:ascii="Times New Roman" w:hAnsi="Times New Roman" w:cs="Times New Roman"/>
          <w:color w:val="auto"/>
          <w:sz w:val="28"/>
          <w:szCs w:val="28"/>
          <w:shd w:val="clear" w:color="auto" w:fill="FFFFFF"/>
          <w:lang w:val="en-US"/>
        </w:rPr>
        <w:t>HTML</w:t>
      </w:r>
      <w:bookmarkEnd w:id="13"/>
    </w:p>
    <w:p w14:paraId="10132083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sz w:val="28"/>
          <w:szCs w:val="28"/>
        </w:rPr>
        <w:t>HTML (HyperText Markup Language)</w:t>
      </w:r>
      <w:r w:rsidRPr="00813D00">
        <w:rPr>
          <w:sz w:val="28"/>
          <w:szCs w:val="28"/>
        </w:rPr>
        <w:t> — это язык разметки, используемый для создания структуры веб-страниц. HTML служит основой всех веб-сайтов, определяя их структуру, в том числе текстовый контент, изображения, ссылки и другие элементы.</w:t>
      </w:r>
    </w:p>
    <w:p w14:paraId="48D2EDCC" w14:textId="77777777" w:rsidR="003F0512" w:rsidRPr="00813D00" w:rsidRDefault="003F0512" w:rsidP="00D10167">
      <w:pPr>
        <w:pStyle w:val="ds-markdown-paragraph"/>
        <w:numPr>
          <w:ilvl w:val="0"/>
          <w:numId w:val="1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Почему выбран HTML?</w:t>
      </w:r>
    </w:p>
    <w:p w14:paraId="5EF98B64" w14:textId="77777777" w:rsidR="003F0512" w:rsidRPr="00813D00" w:rsidRDefault="003F0512" w:rsidP="00D10167">
      <w:pPr>
        <w:pStyle w:val="ds-markdown-paragraph"/>
        <w:numPr>
          <w:ilvl w:val="1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Основной стандарт веб-разработки: HTML является стандартом для всех веб-страниц. Он поддерживается всеми браузерами и устройствами, что гарантирует совместимость с широким спектром платформ.</w:t>
      </w:r>
    </w:p>
    <w:p w14:paraId="266564D4" w14:textId="77777777" w:rsidR="003F0512" w:rsidRPr="00813D00" w:rsidRDefault="003F0512" w:rsidP="00D10167">
      <w:pPr>
        <w:pStyle w:val="ds-markdown-paragraph"/>
        <w:numPr>
          <w:ilvl w:val="1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Простота и понятность: HTML — это основа для веб-разработки, и его использование необходимо для любой веб-страницы, что делает его универсальным инструментом для создания структуры сайта.</w:t>
      </w:r>
    </w:p>
    <w:p w14:paraId="1AD9E944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sz w:val="28"/>
          <w:szCs w:val="28"/>
        </w:rPr>
        <w:t>CSS (Cascading Style Sheets)</w:t>
      </w:r>
      <w:r w:rsidRPr="00813D00">
        <w:rPr>
          <w:sz w:val="28"/>
          <w:szCs w:val="28"/>
        </w:rPr>
        <w:t> — язык стилей, отвечающий за внешний вид веб-страниц. CSS позволяет задавать шрифты, цвета, отступы, выравнивание и другие параметры, определяющие визуальное оформление сайта.</w:t>
      </w:r>
    </w:p>
    <w:p w14:paraId="34D69DC9" w14:textId="77777777" w:rsidR="003F0512" w:rsidRPr="00813D00" w:rsidRDefault="003F0512" w:rsidP="00D10167">
      <w:pPr>
        <w:pStyle w:val="ds-markdown-paragraph"/>
        <w:numPr>
          <w:ilvl w:val="0"/>
          <w:numId w:val="14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Почему выбран CSS?</w:t>
      </w:r>
    </w:p>
    <w:p w14:paraId="286FF7D2" w14:textId="77777777" w:rsidR="003F0512" w:rsidRPr="00813D00" w:rsidRDefault="003F0512" w:rsidP="00D10167">
      <w:pPr>
        <w:pStyle w:val="ds-markdown-paragraph"/>
        <w:numPr>
          <w:ilvl w:val="1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 xml:space="preserve">Адаптивность: CSS является основным инструментом для создания адаптивного дизайна. С помощью CSS можно реализовать такие </w:t>
      </w:r>
      <w:r w:rsidRPr="00813D00">
        <w:rPr>
          <w:sz w:val="28"/>
          <w:szCs w:val="28"/>
        </w:rPr>
        <w:lastRenderedPageBreak/>
        <w:t>функции, как изменение оформления в зависимости от размера экрана устройства (ПК, планшет, мобильный телефон).</w:t>
      </w:r>
    </w:p>
    <w:p w14:paraId="6A82F7EC" w14:textId="77777777" w:rsidR="003F0512" w:rsidRPr="00813D00" w:rsidRDefault="003F0512" w:rsidP="00D10167">
      <w:pPr>
        <w:pStyle w:val="ds-markdown-paragraph"/>
        <w:numPr>
          <w:ilvl w:val="1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Гибкость и расширяемость: CSS позволяет быстро изменять внешний вид всех страниц сайта через центральный стиль, что облегчает управление и масштабирование проекта.</w:t>
      </w:r>
    </w:p>
    <w:p w14:paraId="3D6E0143" w14:textId="77777777" w:rsidR="003F0512" w:rsidRPr="00813D00" w:rsidRDefault="003F0512" w:rsidP="00D10167">
      <w:pPr>
        <w:pStyle w:val="ds-markdown-paragraph"/>
        <w:numPr>
          <w:ilvl w:val="1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Широкая поддержка: CSS широко используется во всех веб-платформах и поддерживается всеми современными браузерами.</w:t>
      </w:r>
    </w:p>
    <w:p w14:paraId="122942B9" w14:textId="49A573E8" w:rsidR="003F0512" w:rsidRPr="00813D00" w:rsidRDefault="003F0512" w:rsidP="00813D00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9737803"/>
      <w:r w:rsidRPr="00813D00">
        <w:rPr>
          <w:rFonts w:ascii="Times New Roman" w:hAnsi="Times New Roman" w:cs="Times New Roman"/>
          <w:color w:val="auto"/>
          <w:sz w:val="28"/>
          <w:szCs w:val="28"/>
        </w:rPr>
        <w:t>3.2 Сервер баз данных</w:t>
      </w:r>
      <w:bookmarkEnd w:id="14"/>
    </w:p>
    <w:p w14:paraId="0AE91859" w14:textId="77777777" w:rsidR="003F0512" w:rsidRPr="00813D00" w:rsidRDefault="003F0512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sz w:val="28"/>
          <w:szCs w:val="28"/>
        </w:rPr>
      </w:pPr>
      <w:r w:rsidRPr="00813D00">
        <w:rPr>
          <w:rStyle w:val="a5"/>
          <w:rFonts w:eastAsiaTheme="majorEastAsia"/>
          <w:b w:val="0"/>
          <w:bCs w:val="0"/>
          <w:sz w:val="28"/>
          <w:szCs w:val="28"/>
        </w:rPr>
        <w:t>JSON (JavaScript Object Notation)</w:t>
      </w:r>
      <w:r w:rsidRPr="00813D00">
        <w:rPr>
          <w:sz w:val="28"/>
          <w:szCs w:val="28"/>
        </w:rPr>
        <w:t> — это текстовый формат обмена данными, который широко используется для хранения и обработки структурированной информации. В случае с сайтом онлайн-библиотеки JSON будет использоваться для хранения информации о книгах, пользователях, списках избранного и прочитанного.</w:t>
      </w:r>
    </w:p>
    <w:p w14:paraId="2B57D058" w14:textId="77777777" w:rsidR="003F0512" w:rsidRPr="00EA0691" w:rsidRDefault="003F0512" w:rsidP="00D1016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 JSON?</w:t>
      </w:r>
    </w:p>
    <w:p w14:paraId="62E09AC8" w14:textId="77777777" w:rsidR="003F0512" w:rsidRPr="00EA0691" w:rsidRDefault="003F0512" w:rsidP="00D10167">
      <w:pPr>
        <w:pStyle w:val="ds-markdown-paragraph"/>
        <w:numPr>
          <w:ilvl w:val="1"/>
          <w:numId w:val="1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Простота и удобство: JSON имеет понятный и легко читаемый синтаксис как для человека, так и для машины, что упрощает разработку и отладку.</w:t>
      </w:r>
    </w:p>
    <w:p w14:paraId="5D9ECA30" w14:textId="77777777" w:rsidR="003F0512" w:rsidRPr="00EA0691" w:rsidRDefault="003F0512" w:rsidP="00D10167">
      <w:pPr>
        <w:pStyle w:val="ds-markdown-paragraph"/>
        <w:numPr>
          <w:ilvl w:val="1"/>
          <w:numId w:val="1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Лёгкая интеграция с JavaScript: поскольку формат основан на синтаксисе JavaScript, работа с данными на клиентской стороне происходит без дополнительных преобразований.</w:t>
      </w:r>
    </w:p>
    <w:p w14:paraId="2FBF83FB" w14:textId="77777777" w:rsidR="003F0512" w:rsidRPr="00EA0691" w:rsidRDefault="003F0512" w:rsidP="00D10167">
      <w:pPr>
        <w:pStyle w:val="ds-markdown-paragraph"/>
        <w:numPr>
          <w:ilvl w:val="1"/>
          <w:numId w:val="1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Отсутствие необходимости в отдельной СУБД: для масштабов проекта хранение данных в JSON-файлах является достаточным решением, не требующим установки и настройки отдельного сервера баз данных.</w:t>
      </w:r>
    </w:p>
    <w:p w14:paraId="61370747" w14:textId="77777777" w:rsidR="003F0512" w:rsidRPr="00EA0691" w:rsidRDefault="003F0512" w:rsidP="00D10167">
      <w:pPr>
        <w:pStyle w:val="ds-markdown-paragraph"/>
        <w:numPr>
          <w:ilvl w:val="1"/>
          <w:numId w:val="1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структуры: JSON позволяет легко добавлять новые поля в описание книг или профилей пользователей без изменения схемы всей базы, что удобно при постепенном расширении функционала.</w:t>
      </w:r>
    </w:p>
    <w:p w14:paraId="5052567F" w14:textId="77777777" w:rsidR="003F0512" w:rsidRPr="00EA0691" w:rsidRDefault="003F0512" w:rsidP="00EA0691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29737804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3.3 </w:t>
      </w:r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Архитектура «клиент-сервер»</w:t>
      </w:r>
      <w:bookmarkEnd w:id="15"/>
    </w:p>
    <w:p w14:paraId="01CD2F57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Архитектура «клиент-сервер» подразумевает разделение приложения на две части: клиентскую, которая взаимодействует с пользователем, и серверную, которая обрабатывает запросы и управляет данными.</w:t>
      </w:r>
    </w:p>
    <w:p w14:paraId="379DD0FB" w14:textId="77777777" w:rsidR="003F0512" w:rsidRPr="00EA0691" w:rsidRDefault="003F0512" w:rsidP="00D10167">
      <w:pPr>
        <w:pStyle w:val="ds-markdown-paragraph"/>
        <w:numPr>
          <w:ilvl w:val="0"/>
          <w:numId w:val="16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выбрана архитектура «клиент-сервер»?</w:t>
      </w:r>
    </w:p>
    <w:p w14:paraId="3C6705C0" w14:textId="77777777" w:rsidR="003F0512" w:rsidRPr="00EA0691" w:rsidRDefault="003F0512" w:rsidP="00D10167">
      <w:pPr>
        <w:pStyle w:val="ds-markdown-paragraph"/>
        <w:numPr>
          <w:ilvl w:val="1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Масштабируемость и производительность: при такой архитектуре нагрузку на сервер можно эффективно распределить, что позволяет масштабировать систему по мере роста числа пользователей и объема данных. Сервер обрабатывает всю бизнес-логику, хранит данные и выполняет вычисления, а клиентская часть только отображает результат.</w:t>
      </w:r>
    </w:p>
    <w:p w14:paraId="57547C0D" w14:textId="77777777" w:rsidR="003F0512" w:rsidRPr="00EA0691" w:rsidRDefault="003F0512" w:rsidP="00D10167">
      <w:pPr>
        <w:pStyle w:val="ds-markdown-paragraph"/>
        <w:numPr>
          <w:ilvl w:val="1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и безопасность: серверная часть отвечает за обработку чувствительных данных (например, личных данных пользователей), что повышает безопасность, так как вся критичная информация хранится и обрабатывается на сервере, а не на устройствах пользователей.</w:t>
      </w:r>
    </w:p>
    <w:p w14:paraId="2A789F5D" w14:textId="0EB59394" w:rsidR="003F0512" w:rsidRPr="00EA0691" w:rsidRDefault="003F0512" w:rsidP="00D10167">
      <w:pPr>
        <w:pStyle w:val="ds-markdown-paragraph"/>
        <w:numPr>
          <w:ilvl w:val="1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Легкость в обновлениях: обновления можно применять только на серверной части, не затрагивая клиентскую сторону, что делает систему более гибкой и легко поддерживаемой.</w:t>
      </w:r>
    </w:p>
    <w:p w14:paraId="02CD7C9D" w14:textId="77777777" w:rsidR="003F0512" w:rsidRPr="00EA0691" w:rsidRDefault="003F0512" w:rsidP="00EA0691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9737805"/>
      <w:r w:rsidRPr="00EA0691">
        <w:rPr>
          <w:rFonts w:ascii="Times New Roman" w:hAnsi="Times New Roman" w:cs="Times New Roman"/>
          <w:sz w:val="28"/>
          <w:szCs w:val="28"/>
        </w:rPr>
        <w:t>3.4</w:t>
      </w:r>
      <w:r w:rsidRPr="00EA06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A0691">
        <w:rPr>
          <w:rStyle w:val="a5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Хостинг сайта на хостовом компьютере с помощью языка Go</w:t>
      </w:r>
      <w:bookmarkEnd w:id="16"/>
    </w:p>
    <w:p w14:paraId="20323488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Go — это язык программирования, который используется для разработки серверной части веб-приложений. Для хостинга сайта с использованием Go будет применяться встроенный веб-сервер, доступный в стандартной библиотеке языка.</w:t>
      </w:r>
    </w:p>
    <w:p w14:paraId="4116004D" w14:textId="77777777" w:rsidR="003F0512" w:rsidRPr="00EA0691" w:rsidRDefault="003F0512" w:rsidP="00D10167">
      <w:pPr>
        <w:pStyle w:val="ds-markdown-paragraph"/>
        <w:numPr>
          <w:ilvl w:val="0"/>
          <w:numId w:val="17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выбран Go для хостинга сайта?</w:t>
      </w:r>
    </w:p>
    <w:p w14:paraId="041671FA" w14:textId="77777777" w:rsidR="003F0512" w:rsidRPr="00EA0691" w:rsidRDefault="003F0512" w:rsidP="00D10167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Высокая производительность: Go является компилируемым языком, что обеспечивает быстрое выполнение кода и низкое потребление ресурсов сервера по сравнению с интерпретируемыми языками.</w:t>
      </w:r>
    </w:p>
    <w:p w14:paraId="6C1F3BCA" w14:textId="77777777" w:rsidR="003F0512" w:rsidRPr="00EA0691" w:rsidRDefault="003F0512" w:rsidP="00D10167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Простота развёртывания: приложение на Go собирается в один исполняемый файл, который не требует установки дополнительных зависимостей на сервере, что значительно упрощает хостинг.</w:t>
      </w:r>
    </w:p>
    <w:p w14:paraId="0545A887" w14:textId="77777777" w:rsidR="003F0512" w:rsidRPr="00EA0691" w:rsidRDefault="003F0512" w:rsidP="00D10167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Встроенные средства для веб-разработки: стандартная библиотека Go включает пакет </w:t>
      </w:r>
      <w:r w:rsidRPr="00EA0691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net/http</w:t>
      </w:r>
      <w:r w:rsidRPr="00EA0691">
        <w:rPr>
          <w:color w:val="0F1115"/>
          <w:sz w:val="28"/>
          <w:szCs w:val="28"/>
        </w:rPr>
        <w:t>, предоставляющий всё необходимое для создания веб-сервера, обработки запросов и маршрутизации без необходимости подключать сторонние фреймворки.</w:t>
      </w:r>
    </w:p>
    <w:p w14:paraId="5C5EE522" w14:textId="77777777" w:rsidR="003F0512" w:rsidRPr="00EA0691" w:rsidRDefault="003F0512" w:rsidP="00D10167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Безопасность: Go имеет строгую типизацию и встроенные механизмы защиты от распространённых уязвимостей, таких как ошибки работы с памятью, что снижает риски на серверной стороне.</w:t>
      </w:r>
    </w:p>
    <w:p w14:paraId="3F893BFE" w14:textId="77777777" w:rsidR="003F0512" w:rsidRPr="00EA0691" w:rsidRDefault="003F0512" w:rsidP="00D10167">
      <w:pPr>
        <w:pStyle w:val="ds-markdown-paragraph"/>
        <w:numPr>
          <w:ilvl w:val="1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Растущее сообщество: Go активно развивается и поддерживается компанией Google, имеет подробную документацию и постоянно пополняющийся набор библиотек для решения типовых задач.</w:t>
      </w:r>
    </w:p>
    <w:p w14:paraId="0ECF55AB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Почему хостинг будет осуществляться на хостовом компьютере?</w:t>
      </w:r>
    </w:p>
    <w:p w14:paraId="43164528" w14:textId="77777777" w:rsidR="003F0512" w:rsidRPr="00EA0691" w:rsidRDefault="003F0512" w:rsidP="00D10167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Гибкость в настройке: хостинг на своём сервере с использованием Go позволяет точно настроить серверное окружение и интеграцию с другими системами.</w:t>
      </w:r>
    </w:p>
    <w:p w14:paraId="7FDB284C" w14:textId="43C722B7" w:rsidR="003F0512" w:rsidRPr="00EA0691" w:rsidRDefault="003F0512" w:rsidP="00D10167">
      <w:pPr>
        <w:pStyle w:val="ds-markdown-paragraph"/>
        <w:numPr>
          <w:ilvl w:val="0"/>
          <w:numId w:val="1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Контроль за серверной частью: размещение сайта на собственном сервере позволяет обеспечивать полный контроль над безопасностью, конфигурацией и обновлениями системы.</w:t>
      </w:r>
      <w:r w:rsidRPr="00EA0691">
        <w:rPr>
          <w:color w:val="0F1115"/>
          <w:sz w:val="28"/>
          <w:szCs w:val="28"/>
        </w:rPr>
        <w:br w:type="page"/>
      </w:r>
    </w:p>
    <w:p w14:paraId="198299EB" w14:textId="24AAEBAF" w:rsidR="003F0512" w:rsidRPr="00EA0691" w:rsidRDefault="003F0512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29737806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РАЗРАБОТКА ХРАНИЛИЩА ДАННЫХ ИНТЕРНЕТ-ПРИЛОЖЕНИЯ</w:t>
      </w:r>
      <w:bookmarkEnd w:id="17"/>
    </w:p>
    <w:p w14:paraId="42578A43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Разработка хранилища данных для интернет-приложения, такого как сайт онлайн-библиотеки, включает несколько этапов: определение структуры данных, проектирование формата хранения и описание связей между сущностями. В проекте используется комбинированный подход: каталог книг хранится в JSON-файле, а данные пользователей — в оперативной памяти сервера с использованием хеш-таблицы (map) в языке Go. Такое решение обеспечивает простоту доступа и гибкость при изменении схемы данных.</w:t>
      </w:r>
    </w:p>
    <w:p w14:paraId="33600787" w14:textId="77777777" w:rsidR="003F0512" w:rsidRPr="00EA0691" w:rsidRDefault="003F0512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9737807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>4.1 Определение сущностей и их атрибутов</w:t>
      </w:r>
      <w:bookmarkEnd w:id="18"/>
    </w:p>
    <w:p w14:paraId="060DA20F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На первом этапе необходимо определить, какие данные будут храниться в системе и как они будут организованы. В отличие от реляционных баз данных, где информация распределяется по таблицам, в проекте данные группируются в логические объекты, соответствующие структурам языка Go.</w:t>
      </w:r>
    </w:p>
    <w:p w14:paraId="540ECF06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Основные сущности:</w:t>
      </w:r>
    </w:p>
    <w:p w14:paraId="5728EE26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Пользователи (Users):</w:t>
      </w:r>
    </w:p>
    <w:p w14:paraId="584500E5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идентификатор пользователя — логин (id, string)</w:t>
      </w:r>
    </w:p>
    <w:p w14:paraId="6A4029E7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пароль (password, string)</w:t>
      </w:r>
    </w:p>
    <w:p w14:paraId="3A948585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отображаемое имя (name, string)</w:t>
      </w:r>
    </w:p>
    <w:p w14:paraId="6ED309CB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путь к аватару (avatar, string)</w:t>
      </w:r>
    </w:p>
    <w:p w14:paraId="312B9FB7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массив идентификаторов избранных книг (favorites, []int)</w:t>
      </w:r>
    </w:p>
    <w:p w14:paraId="719B09C4" w14:textId="77777777" w:rsidR="003F0512" w:rsidRPr="00EA0691" w:rsidRDefault="003F0512" w:rsidP="00D10167">
      <w:pPr>
        <w:pStyle w:val="ds-markdown-paragraph"/>
        <w:numPr>
          <w:ilvl w:val="0"/>
          <w:numId w:val="1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массив идентификаторов прочитанных книг (read, []int)</w:t>
      </w:r>
    </w:p>
    <w:p w14:paraId="63D29FAF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Книги (Books):</w:t>
      </w:r>
    </w:p>
    <w:p w14:paraId="2244E39A" w14:textId="77777777" w:rsidR="003F0512" w:rsidRPr="00EA0691" w:rsidRDefault="003F0512" w:rsidP="00D10167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lastRenderedPageBreak/>
        <w:t>идентификатор книги (id, int)</w:t>
      </w:r>
    </w:p>
    <w:p w14:paraId="47DC5B6B" w14:textId="77777777" w:rsidR="003F0512" w:rsidRPr="00EA0691" w:rsidRDefault="003F0512" w:rsidP="00D10167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название книги (title, string)</w:t>
      </w:r>
    </w:p>
    <w:p w14:paraId="6BABF4DB" w14:textId="77777777" w:rsidR="003F0512" w:rsidRPr="00EA0691" w:rsidRDefault="003F0512" w:rsidP="00D10167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автор (author, string)</w:t>
      </w:r>
    </w:p>
    <w:p w14:paraId="3EDD5F5C" w14:textId="77777777" w:rsidR="003F0512" w:rsidRPr="00EA0691" w:rsidRDefault="003F0512" w:rsidP="00D10167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описание (description, string)</w:t>
      </w:r>
    </w:p>
    <w:p w14:paraId="4DA0122E" w14:textId="77777777" w:rsidR="003F0512" w:rsidRPr="00EA0691" w:rsidRDefault="003F0512" w:rsidP="00D10167">
      <w:pPr>
        <w:pStyle w:val="ds-markdown-paragraph"/>
        <w:numPr>
          <w:ilvl w:val="0"/>
          <w:numId w:val="2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путь к обложке (cover, string)</w:t>
      </w:r>
    </w:p>
    <w:p w14:paraId="10E64CAD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Взаимосвязи между сущностями:</w:t>
      </w:r>
    </w:p>
    <w:p w14:paraId="6E1833C7" w14:textId="77777777" w:rsidR="003F0512" w:rsidRPr="00EA0691" w:rsidRDefault="003F0512" w:rsidP="00D10167">
      <w:pPr>
        <w:pStyle w:val="ds-markdown-paragraph"/>
        <w:numPr>
          <w:ilvl w:val="0"/>
          <w:numId w:val="2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связь «пользователь — избранные книги» реализована через массив favorites внутри объекта пользователя, содержащий идентификаторы книг.</w:t>
      </w:r>
    </w:p>
    <w:p w14:paraId="31875C92" w14:textId="77777777" w:rsidR="003F0512" w:rsidRPr="00EA0691" w:rsidRDefault="003F0512" w:rsidP="00D10167">
      <w:pPr>
        <w:pStyle w:val="ds-markdown-paragraph"/>
        <w:numPr>
          <w:ilvl w:val="0"/>
          <w:numId w:val="2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связь «пользователь — прочитанные книги» реализована через массив read внутри объекта пользователя.</w:t>
      </w:r>
    </w:p>
    <w:p w14:paraId="30F70982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Такой подход исключает необходимость создания отдельных таблиц связей и упрощает сериализацию данных при передаче между клиентом и сервером.</w:t>
      </w:r>
    </w:p>
    <w:p w14:paraId="10348A1C" w14:textId="77777777" w:rsidR="003F0512" w:rsidRPr="00EA0691" w:rsidRDefault="003F0512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29737808"/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>4.2 Структура хранения данных</w:t>
      </w:r>
      <w:bookmarkEnd w:id="19"/>
    </w:p>
    <w:p w14:paraId="4AA30B65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color w:val="000000" w:themeColor="text1"/>
          <w:sz w:val="28"/>
          <w:szCs w:val="28"/>
        </w:rPr>
        <w:t>Логическая организация данных в проекте реализована через комбинацию JSON-файла для каталога книг и хеш-таблицы в оперативной памяти для пользователей.</w:t>
      </w:r>
    </w:p>
    <w:p w14:paraId="6BF8F682" w14:textId="77777777" w:rsidR="003F0512" w:rsidRPr="00EA0691" w:rsidRDefault="003F0512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00000" w:themeColor="text1"/>
          <w:sz w:val="28"/>
          <w:szCs w:val="28"/>
        </w:rPr>
      </w:pPr>
      <w:r w:rsidRPr="00EA0691">
        <w:rPr>
          <w:rStyle w:val="a5"/>
          <w:b w:val="0"/>
          <w:bCs w:val="0"/>
          <w:color w:val="000000" w:themeColor="text1"/>
          <w:sz w:val="28"/>
          <w:szCs w:val="28"/>
        </w:rPr>
        <w:t>Файл books.json</w:t>
      </w:r>
      <w:r w:rsidRPr="00EA0691">
        <w:rPr>
          <w:color w:val="000000" w:themeColor="text1"/>
          <w:sz w:val="28"/>
          <w:szCs w:val="28"/>
        </w:rPr>
        <w:t> содержит массив объектов книг:</w:t>
      </w:r>
    </w:p>
    <w:p w14:paraId="4915CABE" w14:textId="77777777" w:rsidR="003F0512" w:rsidRPr="00EA0691" w:rsidRDefault="003F0512" w:rsidP="00EA0691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Style w:val="d813de27"/>
          <w:rFonts w:ascii="Times New Roman" w:hAnsi="Times New Roman" w:cs="Times New Roman"/>
          <w:color w:val="000000" w:themeColor="text1"/>
          <w:sz w:val="28"/>
          <w:szCs w:val="28"/>
        </w:rPr>
        <w:t>json</w:t>
      </w:r>
    </w:p>
    <w:p w14:paraId="640FBC0E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[</w:t>
      </w:r>
    </w:p>
    <w:p w14:paraId="4AAE478B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{</w:t>
      </w:r>
    </w:p>
    <w:p w14:paraId="1AFB6CE6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"id":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1,</w:t>
      </w:r>
    </w:p>
    <w:p w14:paraId="3A8D7F6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"title":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"Мастер и Маргарита",</w:t>
      </w:r>
    </w:p>
    <w:p w14:paraId="615CA58C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"author":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"Михаил Булгаков",</w:t>
      </w:r>
    </w:p>
    <w:p w14:paraId="3A47C89F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"description":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"Роман о дьяволе, посетившем Москву 1930-х годов.",</w:t>
      </w:r>
    </w:p>
    <w:p w14:paraId="6EE850A7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"cover":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"imgs/Мастер.jpg"</w:t>
      </w:r>
    </w:p>
    <w:p w14:paraId="616B0F27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},</w:t>
      </w:r>
    </w:p>
    <w:p w14:paraId="63312801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{</w:t>
      </w:r>
    </w:p>
    <w:p w14:paraId="6FD88A39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"id":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2,</w:t>
      </w:r>
    </w:p>
    <w:p w14:paraId="613BA11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"title":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"Преступление и наказание",</w:t>
      </w:r>
    </w:p>
    <w:p w14:paraId="479F0CD3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"author":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"Фёдор Достоевский",</w:t>
      </w:r>
    </w:p>
    <w:p w14:paraId="3BBBD9F6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"description":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"История студента Родиона Раскольникова.",</w:t>
      </w:r>
    </w:p>
    <w:p w14:paraId="30A58E01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"cover":</w:t>
      </w: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"imgs/Преступление.jpg"</w:t>
      </w:r>
    </w:p>
    <w:p w14:paraId="5A459BD2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3B77B0DD" w14:textId="77777777" w:rsidR="003F0512" w:rsidRPr="00EA0691" w:rsidRDefault="003F0512" w:rsidP="00EA0691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0691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14:paraId="0C874E4E" w14:textId="34113E79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bookmarkStart w:id="20" w:name="_Toc229737809"/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Данные пользователей хранятся в JSON-файле users.json на сервере. Пример объекта пользователя:</w:t>
      </w:r>
    </w:p>
    <w:p w14:paraId="3DD3B312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json</w:t>
      </w:r>
    </w:p>
    <w:p w14:paraId="7D897DDF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{</w:t>
      </w:r>
    </w:p>
    <w:p w14:paraId="1EAEC707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"id": "reader123",</w:t>
      </w:r>
    </w:p>
    <w:p w14:paraId="32162A7D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"password": "mypassword",</w:t>
      </w:r>
    </w:p>
    <w:p w14:paraId="1768DA2D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"name": "Читатель",</w:t>
      </w:r>
    </w:p>
    <w:p w14:paraId="2C869EE1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 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>"avatar": "avatars/reader123.jpg",</w:t>
      </w:r>
    </w:p>
    <w:p w14:paraId="4389EFDC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 xml:space="preserve">  "favorites": [1, 3],</w:t>
      </w:r>
    </w:p>
    <w:p w14:paraId="1DC3A7C3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val="en-US" w:eastAsia="ru-RU"/>
        </w:rPr>
        <w:t xml:space="preserve">  "read": [2]</w:t>
      </w:r>
    </w:p>
    <w:p w14:paraId="76079956" w14:textId="77777777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}</w:t>
      </w:r>
    </w:p>
    <w:p w14:paraId="385D5398" w14:textId="1EBAA55B" w:rsidR="002D14AB" w:rsidRP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При запуске сервера содержимое users.json загружается в оперативную память для быстрой обработки запросов. Все изменения (регистрация, обновление профиля, списков избранного и прочитанного) немедленно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lastRenderedPageBreak/>
        <w:t>записываются обратно в файл, обеспечивая сохранность данных между перезапусками.</w:t>
      </w:r>
    </w:p>
    <w:p w14:paraId="3CA7C9EE" w14:textId="77777777" w:rsidR="002D14AB" w:rsidRDefault="002D14AB" w:rsidP="002D14AB">
      <w:pPr>
        <w:spacing w:line="360" w:lineRule="auto"/>
        <w:ind w:firstLine="567"/>
        <w:jc w:val="both"/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</w:pP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>При логине пользователя сервер отправляет объект пользователя вместе с полным каталогом книг. Клиент сохраняет эти данные в localStorage браузера для дальнейшей работы без повторных обращений к серверу.</w:t>
      </w:r>
      <w:r w:rsidRPr="002D14AB">
        <w:rPr>
          <w:rStyle w:val="a5"/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  <w:lang w:eastAsia="ru-RU"/>
        </w:rPr>
        <w:t xml:space="preserve"> </w:t>
      </w:r>
    </w:p>
    <w:p w14:paraId="282C913E" w14:textId="771ABE8D" w:rsidR="002D14AB" w:rsidRPr="002D14AB" w:rsidRDefault="003F0512" w:rsidP="002D14AB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  <w:bookmarkEnd w:id="20"/>
      <w:r w:rsidR="002D14AB"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3 Взаимодействие с данными</w:t>
      </w:r>
    </w:p>
    <w:p w14:paraId="50CCCE4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Связи между данными организуются через идентификаторы:</w:t>
      </w:r>
    </w:p>
    <w:p w14:paraId="5C12D3C2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массивы favorites и read в объекте пользователя содержат числовые идентификаторы книг;</w:t>
      </w:r>
    </w:p>
    <w:p w14:paraId="5952A26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при отображении избранного или прочитанного на клиенте происходит фильтрация полного списка книг по этим идентификаторам.</w:t>
      </w:r>
    </w:p>
    <w:p w14:paraId="522C221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При изменении данных (добавление в избранное, отметка о прочтении, смена имени или аватара) клиент отправляет POST-запрос с обновлённым объектом пользователя на сервер, который заменяет старую версию в файле users.json.</w:t>
      </w:r>
    </w:p>
    <w:p w14:paraId="0225288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При изменении каталога книг (добавление, редактирование, удаление через административную панель) сервер обновляет массив books в памяти и немедленно записывает изменения в файл books.json.</w:t>
      </w:r>
    </w:p>
    <w:p w14:paraId="668F5CF0" w14:textId="77777777" w:rsidR="002D14AB" w:rsidRPr="002D14AB" w:rsidRDefault="002D14AB" w:rsidP="002D14AB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D14AB">
        <w:rPr>
          <w:rFonts w:ascii="Times New Roman" w:hAnsi="Times New Roman" w:cs="Times New Roman"/>
          <w:color w:val="000000" w:themeColor="text1"/>
          <w:sz w:val="28"/>
          <w:szCs w:val="28"/>
        </w:rPr>
        <w:t>4.4 Оптимизация и особенности хранения</w:t>
      </w:r>
    </w:p>
    <w:p w14:paraId="24ED440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Поскольку формат JSON не поддерживает индексы и транзакции, в проекте применяются следующие подходы для обеспечения стабильной работы:</w:t>
      </w:r>
    </w:p>
    <w:p w14:paraId="3D567231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lastRenderedPageBreak/>
        <w:t>Загрузка в память при старте: при запуске сервера данные из books.json и users.json загружаются в оперативную память (слайс books и словарь users). Это позволяет обрабатывать запросы пользователей без постоянного чтения с диска.</w:t>
      </w:r>
    </w:p>
    <w:p w14:paraId="38679280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Немедленное сохранение: изменения каталога книг и данных пользователей сразу записываются в соответствующие JSON-файлы, что исключает потерю данных при внезапном завершении работы сервера.</w:t>
      </w:r>
    </w:p>
    <w:p w14:paraId="786C0406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Синхронизация доступа: для защиты от состояния гонки при параллельных запросах на модификацию книг используется мьютекс (sync.Mutex), блокирующий одновременный доступ к слайсу books.</w:t>
      </w:r>
    </w:p>
    <w:p w14:paraId="62E35DFA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Кэширование на клиенте: после авторизации данные о пользователе и список книг сохраняются в localStorage браузера, что снижает количество обращений к серверу и ускоряет навигацию.</w:t>
      </w:r>
    </w:p>
    <w:p w14:paraId="47992D24" w14:textId="77777777" w:rsidR="002D14AB" w:rsidRPr="002D14AB" w:rsidRDefault="002D14AB" w:rsidP="002D14AB">
      <w:pPr>
        <w:spacing w:line="360" w:lineRule="auto"/>
        <w:ind w:firstLine="567"/>
        <w:jc w:val="both"/>
        <w:rPr>
          <w:sz w:val="28"/>
          <w:szCs w:val="28"/>
        </w:rPr>
      </w:pPr>
      <w:r w:rsidRPr="002D14AB">
        <w:rPr>
          <w:sz w:val="28"/>
          <w:szCs w:val="28"/>
        </w:rPr>
        <w:t>Выбранный подход обеспечивает баланс между простотой реализации, производительностью и надёжностью хранения данных в рамках учебного проекта.</w:t>
      </w:r>
    </w:p>
    <w:p w14:paraId="79CAC9E1" w14:textId="5A659871" w:rsidR="00CD194F" w:rsidRDefault="00CD194F" w:rsidP="002D14AB">
      <w:pPr>
        <w:rPr>
          <w:rFonts w:eastAsia="Times New Roman"/>
          <w:lang w:eastAsia="ru-RU"/>
        </w:rPr>
      </w:pPr>
      <w:r>
        <w:br w:type="page"/>
      </w:r>
    </w:p>
    <w:p w14:paraId="4CB980D9" w14:textId="77777777" w:rsidR="00BA71DC" w:rsidRPr="00EA0691" w:rsidRDefault="00BA71DC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1" w:name="_Toc229737811"/>
      <w:r w:rsidRPr="00EA0691">
        <w:rPr>
          <w:rFonts w:ascii="Times New Roman" w:hAnsi="Times New Roman" w:cs="Times New Roman"/>
          <w:color w:val="0F1115"/>
          <w:sz w:val="28"/>
          <w:szCs w:val="28"/>
        </w:rPr>
        <w:lastRenderedPageBreak/>
        <w:t>5. WEB-ПРИЛОЖЕНИЕ ЭЛЕКТРОННОЙ БИБЛИОТЕКИ</w:t>
      </w:r>
      <w:bookmarkEnd w:id="21"/>
    </w:p>
    <w:p w14:paraId="0390E2A5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2" w:name="_Toc229737812"/>
      <w:r w:rsidRPr="00EA0691">
        <w:rPr>
          <w:rFonts w:ascii="Times New Roman" w:hAnsi="Times New Roman" w:cs="Times New Roman"/>
          <w:color w:val="0F1115"/>
          <w:sz w:val="28"/>
          <w:szCs w:val="28"/>
        </w:rPr>
        <w:t>5.1 Входные и выходные данные</w:t>
      </w:r>
      <w:bookmarkEnd w:id="22"/>
    </w:p>
    <w:p w14:paraId="6853974D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Входные данные:</w:t>
      </w:r>
    </w:p>
    <w:p w14:paraId="69E04A20" w14:textId="77777777" w:rsidR="00BA71DC" w:rsidRPr="00EA0691" w:rsidRDefault="00BA71DC" w:rsidP="00D10167">
      <w:pPr>
        <w:pStyle w:val="ds-markdown-paragraph"/>
        <w:numPr>
          <w:ilvl w:val="0"/>
          <w:numId w:val="22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Данные пользователей:</w:t>
      </w:r>
    </w:p>
    <w:p w14:paraId="5C888FB4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логин, пароль (при регистрации и авторизации).</w:t>
      </w:r>
    </w:p>
    <w:p w14:paraId="7DFDE3AC" w14:textId="77777777" w:rsidR="00BA71DC" w:rsidRPr="00EA0691" w:rsidRDefault="00BA71DC" w:rsidP="00D10167">
      <w:pPr>
        <w:pStyle w:val="ds-markdown-paragraph"/>
        <w:numPr>
          <w:ilvl w:val="0"/>
          <w:numId w:val="22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Данные книг:</w:t>
      </w:r>
    </w:p>
    <w:p w14:paraId="10144449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название, автор, описание, путь к обложке (добавляются администратором через административную панель).</w:t>
      </w:r>
    </w:p>
    <w:p w14:paraId="748C4F4D" w14:textId="77777777" w:rsidR="00BA71DC" w:rsidRPr="00EA0691" w:rsidRDefault="00BA71DC" w:rsidP="00D10167">
      <w:pPr>
        <w:pStyle w:val="ds-markdown-paragraph"/>
        <w:numPr>
          <w:ilvl w:val="0"/>
          <w:numId w:val="22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Пользовательские действия:</w:t>
      </w:r>
    </w:p>
    <w:p w14:paraId="45CB324F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книги в избранное (передача ID книги).</w:t>
      </w:r>
    </w:p>
    <w:p w14:paraId="1F55EBED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отметка книги как прочитанной (передача ID книги).</w:t>
      </w:r>
    </w:p>
    <w:p w14:paraId="3E4893CD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изменение имени профиля.</w:t>
      </w:r>
    </w:p>
    <w:p w14:paraId="015AFBDD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изображения аватара.</w:t>
      </w:r>
    </w:p>
    <w:p w14:paraId="1A7CFF57" w14:textId="77777777" w:rsidR="00BA71DC" w:rsidRPr="00EA0691" w:rsidRDefault="00BA71DC" w:rsidP="00D10167">
      <w:pPr>
        <w:pStyle w:val="ds-markdown-paragraph"/>
        <w:numPr>
          <w:ilvl w:val="0"/>
          <w:numId w:val="22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Поиск и навигация:</w:t>
      </w:r>
    </w:p>
    <w:p w14:paraId="485C6CF8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переход на страницу книги по ID.</w:t>
      </w:r>
    </w:p>
    <w:p w14:paraId="1CCD4C90" w14:textId="77777777" w:rsidR="00BA71DC" w:rsidRPr="00EA0691" w:rsidRDefault="00BA71DC" w:rsidP="00D10167">
      <w:pPr>
        <w:pStyle w:val="ds-markdown-paragraph"/>
        <w:numPr>
          <w:ilvl w:val="1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переключение между вкладками: библиотека, профиль.</w:t>
      </w:r>
    </w:p>
    <w:p w14:paraId="0AFEDFAC" w14:textId="27847673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Примеры из кода</w:t>
      </w:r>
      <w:r w:rsidR="002D14AB" w:rsidRPr="002D14AB">
        <w:rPr>
          <w:rStyle w:val="a5"/>
          <w:b w:val="0"/>
          <w:bCs w:val="0"/>
          <w:color w:val="0F1115"/>
          <w:sz w:val="28"/>
          <w:szCs w:val="28"/>
        </w:rPr>
        <w:t xml:space="preserve"> </w:t>
      </w:r>
      <w:r w:rsidR="002D14AB">
        <w:rPr>
          <w:rStyle w:val="a5"/>
          <w:b w:val="0"/>
          <w:bCs w:val="0"/>
          <w:color w:val="0F1115"/>
          <w:sz w:val="28"/>
          <w:szCs w:val="28"/>
        </w:rPr>
        <w:t>указаны в приложении В</w:t>
      </w:r>
    </w:p>
    <w:p w14:paraId="2E90B0B1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Выходные данные:</w:t>
      </w:r>
    </w:p>
    <w:p w14:paraId="7FD754DB" w14:textId="77777777" w:rsidR="00BA71DC" w:rsidRPr="00EA0691" w:rsidRDefault="00BA71DC" w:rsidP="00D10167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Каталог книг:</w:t>
      </w:r>
    </w:p>
    <w:p w14:paraId="02DF5E9B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отображение всех книг в виде карточек с обложками, названиями и авторами (index.html, вкладка «Библиотека»).</w:t>
      </w:r>
    </w:p>
    <w:p w14:paraId="4E3D1C53" w14:textId="77777777" w:rsidR="00BA71DC" w:rsidRPr="00EA0691" w:rsidRDefault="00BA71DC" w:rsidP="00D10167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Личный кабинет:</w:t>
      </w:r>
    </w:p>
    <w:p w14:paraId="197488F4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имя пользователя, аватар.</w:t>
      </w:r>
    </w:p>
    <w:p w14:paraId="26B6B93B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списки избранных и прочитанных книг.</w:t>
      </w:r>
    </w:p>
    <w:p w14:paraId="4AECD5F0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счётчики количества книг в каждой категории (profile, вкладка «Профиль»).</w:t>
      </w:r>
    </w:p>
    <w:p w14:paraId="7AD8394B" w14:textId="77777777" w:rsidR="00BA71DC" w:rsidRPr="00EA0691" w:rsidRDefault="00BA71DC" w:rsidP="00D10167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Страница книги:</w:t>
      </w:r>
    </w:p>
    <w:p w14:paraId="541ADBAB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обложка, название, автор, описание.</w:t>
      </w:r>
    </w:p>
    <w:p w14:paraId="256A1ED7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кнопка «Читать» (заглушка).</w:t>
      </w:r>
    </w:p>
    <w:p w14:paraId="732DF146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автоматическое добавление в список прочитанных при переходе на страницу.</w:t>
      </w:r>
    </w:p>
    <w:p w14:paraId="448DFC19" w14:textId="77777777" w:rsidR="00BA71DC" w:rsidRPr="00EA0691" w:rsidRDefault="00BA71DC" w:rsidP="00D10167">
      <w:pPr>
        <w:pStyle w:val="ds-markdown-paragraph"/>
        <w:numPr>
          <w:ilvl w:val="0"/>
          <w:numId w:val="23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Административная панель:</w:t>
      </w:r>
    </w:p>
    <w:p w14:paraId="160D13B1" w14:textId="77777777" w:rsidR="00BA71DC" w:rsidRPr="00EA0691" w:rsidRDefault="00BA71DC" w:rsidP="00D10167">
      <w:pPr>
        <w:pStyle w:val="ds-markdown-paragraph"/>
        <w:numPr>
          <w:ilvl w:val="1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таблица всех книг с возможностью добавления и удаления (admin.html).</w:t>
      </w:r>
    </w:p>
    <w:p w14:paraId="0EB92128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Примеры:</w:t>
      </w:r>
    </w:p>
    <w:p w14:paraId="6F39A351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Вывод карточки книги в каталоге (создаётся динамически в script.js):</w:t>
      </w:r>
    </w:p>
    <w:p w14:paraId="113B4594" w14:textId="77777777" w:rsidR="00BA71DC" w:rsidRPr="004752E2" w:rsidRDefault="00BA71DC" w:rsidP="00EA0691">
      <w:pPr>
        <w:shd w:val="clear" w:color="auto" w:fill="FFFFFF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Style w:val="d813de27"/>
          <w:rFonts w:ascii="Times New Roman" w:hAnsi="Times New Roman" w:cs="Times New Roman"/>
          <w:sz w:val="28"/>
          <w:szCs w:val="28"/>
          <w:lang w:val="en-US"/>
        </w:rPr>
        <w:t>javascript</w:t>
      </w:r>
    </w:p>
    <w:p w14:paraId="29E8E8A7" w14:textId="77777777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.</w:t>
      </w: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innerHTML 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=</w:t>
      </w: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`</w:t>
      </w:r>
    </w:p>
    <w:p w14:paraId="673216BF" w14:textId="77777777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 &lt;div class="book-cover"&gt;&lt;img src="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${book.cover}"&gt;&lt;/div&gt;</w:t>
      </w:r>
    </w:p>
    <w:p w14:paraId="079F938D" w14:textId="77777777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 &lt;div class="book-info"&gt;</w:t>
      </w:r>
    </w:p>
    <w:p w14:paraId="0FEC4CDC" w14:textId="77777777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class="book-title"&gt;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${book.title}&lt;/div&gt;</w:t>
      </w:r>
    </w:p>
    <w:p w14:paraId="774D5615" w14:textId="77777777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class="book-author"&gt;</w:t>
      </w:r>
      <w:r w:rsidRPr="004752E2">
        <w:rPr>
          <w:rStyle w:val="token"/>
          <w:rFonts w:ascii="Times New Roman" w:hAnsi="Times New Roman" w:cs="Times New Roman"/>
          <w:sz w:val="28"/>
          <w:szCs w:val="28"/>
          <w:lang w:val="en-US"/>
        </w:rPr>
        <w:t>${book.author}&lt;/div&gt;</w:t>
      </w:r>
    </w:p>
    <w:p w14:paraId="403AFCAE" w14:textId="040EB6D6" w:rsidR="00BA71DC" w:rsidRPr="004752E2" w:rsidRDefault="00BA71DC" w:rsidP="00EA0691">
      <w:pPr>
        <w:pStyle w:val="HTML0"/>
        <w:shd w:val="clear" w:color="auto" w:fill="FFFFFF"/>
        <w:wordWrap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2E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4752E2">
        <w:rPr>
          <w:rFonts w:ascii="Times New Roman" w:hAnsi="Times New Roman" w:cs="Times New Roman"/>
          <w:sz w:val="28"/>
          <w:szCs w:val="28"/>
        </w:rPr>
        <w:t>&lt;/div&gt;</w:t>
      </w:r>
      <w:r w:rsidRPr="00EA0691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</w:p>
    <w:p w14:paraId="31FC7827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3" w:name="_Toc229737813"/>
      <w:r w:rsidRPr="00EA0691">
        <w:rPr>
          <w:rFonts w:ascii="Times New Roman" w:hAnsi="Times New Roman" w:cs="Times New Roman"/>
          <w:color w:val="0F1115"/>
          <w:sz w:val="28"/>
          <w:szCs w:val="28"/>
        </w:rPr>
        <w:t>5.2 Структура веб-приложения</w:t>
      </w:r>
      <w:bookmarkEnd w:id="23"/>
    </w:p>
    <w:p w14:paraId="3D9A3AF2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Приложение реализовано по клиент-серверной архитектуре с использованием:</w:t>
      </w:r>
    </w:p>
    <w:p w14:paraId="60D43A64" w14:textId="77777777" w:rsidR="00BA71DC" w:rsidRPr="00EA0691" w:rsidRDefault="00BA71DC" w:rsidP="00D10167">
      <w:pPr>
        <w:pStyle w:val="ds-markdown-paragraph"/>
        <w:numPr>
          <w:ilvl w:val="0"/>
          <w:numId w:val="2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Клиентская часть:</w:t>
      </w:r>
      <w:r w:rsidRPr="00EA0691">
        <w:rPr>
          <w:color w:val="0F1115"/>
          <w:sz w:val="28"/>
          <w:szCs w:val="28"/>
        </w:rPr>
        <w:t> HTML, CSS, JavaScript (чистый JS без фреймворков, динамическое создание DOM-элементов).</w:t>
      </w:r>
    </w:p>
    <w:p w14:paraId="48D0FE6C" w14:textId="77777777" w:rsidR="00BA71DC" w:rsidRPr="00EA0691" w:rsidRDefault="00BA71DC" w:rsidP="00D10167">
      <w:pPr>
        <w:pStyle w:val="ds-markdown-paragraph"/>
        <w:numPr>
          <w:ilvl w:val="0"/>
          <w:numId w:val="2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lastRenderedPageBreak/>
        <w:t>Серверная часть:</w:t>
      </w:r>
      <w:r w:rsidRPr="00EA0691">
        <w:rPr>
          <w:color w:val="0F1115"/>
          <w:sz w:val="28"/>
          <w:szCs w:val="28"/>
        </w:rPr>
        <w:t> Go с использованием библиотеки gorilla/mux для маршрутизации HTTP-запросов.</w:t>
      </w:r>
    </w:p>
    <w:p w14:paraId="14BD44E3" w14:textId="77777777" w:rsidR="00BA71DC" w:rsidRPr="00EA0691" w:rsidRDefault="00BA71DC" w:rsidP="00D10167">
      <w:pPr>
        <w:pStyle w:val="ds-markdown-paragraph"/>
        <w:numPr>
          <w:ilvl w:val="0"/>
          <w:numId w:val="2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Хранилище данных:</w:t>
      </w:r>
      <w:r w:rsidRPr="00EA0691">
        <w:rPr>
          <w:color w:val="0F1115"/>
          <w:sz w:val="28"/>
          <w:szCs w:val="28"/>
        </w:rPr>
        <w:t> JSON-файл (books.json) для каталога книг, хеш-таблица в оперативной памяти (map) для данных пользователей.</w:t>
      </w:r>
    </w:p>
    <w:p w14:paraId="3C086F2A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Компоненты системы:</w:t>
      </w:r>
    </w:p>
    <w:p w14:paraId="2A9D68AA" w14:textId="5548ED3A" w:rsidR="00BA71DC" w:rsidRPr="004752E2" w:rsidRDefault="00BA71DC" w:rsidP="00D10167">
      <w:pPr>
        <w:pStyle w:val="ds-markdown-paragraph"/>
        <w:numPr>
          <w:ilvl w:val="0"/>
          <w:numId w:val="25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rStyle w:val="a5"/>
          <w:color w:val="0F1115"/>
          <w:sz w:val="28"/>
          <w:szCs w:val="28"/>
          <w:lang w:val="en-US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Маршруты</w:t>
      </w:r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 xml:space="preserve"> (routes) </w:t>
      </w:r>
      <w:r w:rsidRPr="00EA0691">
        <w:rPr>
          <w:rStyle w:val="a5"/>
          <w:b w:val="0"/>
          <w:bCs w:val="0"/>
          <w:color w:val="0F1115"/>
          <w:sz w:val="28"/>
          <w:szCs w:val="28"/>
        </w:rPr>
        <w:t>в</w:t>
      </w:r>
      <w:r w:rsidRPr="00EA0691">
        <w:rPr>
          <w:rStyle w:val="a5"/>
          <w:b w:val="0"/>
          <w:bCs w:val="0"/>
          <w:color w:val="0F1115"/>
          <w:sz w:val="28"/>
          <w:szCs w:val="28"/>
          <w:lang w:val="en-US"/>
        </w:rPr>
        <w:t xml:space="preserve"> main.go:</w:t>
      </w:r>
    </w:p>
    <w:p w14:paraId="640ACCBB" w14:textId="1B590E6F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register</w:t>
      </w:r>
      <w:r w:rsidRPr="004752E2">
        <w:rPr>
          <w:color w:val="0F1115"/>
          <w:sz w:val="28"/>
          <w:szCs w:val="28"/>
        </w:rPr>
        <w:t xml:space="preserve"> (</w:t>
      </w:r>
      <w:r w:rsidRPr="004752E2">
        <w:rPr>
          <w:color w:val="0F1115"/>
          <w:sz w:val="28"/>
          <w:szCs w:val="28"/>
          <w:lang w:val="en-US"/>
        </w:rPr>
        <w:t>POST</w:t>
      </w:r>
      <w:r w:rsidRPr="004752E2">
        <w:rPr>
          <w:color w:val="0F1115"/>
          <w:sz w:val="28"/>
          <w:szCs w:val="28"/>
        </w:rPr>
        <w:t>) — регистрация пользователя.</w:t>
      </w:r>
    </w:p>
    <w:p w14:paraId="0D5D0D62" w14:textId="428B8846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login</w:t>
      </w:r>
      <w:r w:rsidRPr="004752E2">
        <w:rPr>
          <w:color w:val="0F1115"/>
          <w:sz w:val="28"/>
          <w:szCs w:val="28"/>
        </w:rPr>
        <w:t xml:space="preserve"> (</w:t>
      </w:r>
      <w:r w:rsidRPr="004752E2">
        <w:rPr>
          <w:color w:val="0F1115"/>
          <w:sz w:val="28"/>
          <w:szCs w:val="28"/>
          <w:lang w:val="en-US"/>
        </w:rPr>
        <w:t>POST</w:t>
      </w:r>
      <w:r w:rsidRPr="004752E2">
        <w:rPr>
          <w:color w:val="0F1115"/>
          <w:sz w:val="28"/>
          <w:szCs w:val="28"/>
        </w:rPr>
        <w:t>) — авторизация пользователя.</w:t>
      </w:r>
    </w:p>
    <w:p w14:paraId="45D72E36" w14:textId="7DF7B7FF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user</w:t>
      </w:r>
      <w:r w:rsidRPr="004752E2">
        <w:rPr>
          <w:color w:val="0F1115"/>
          <w:sz w:val="28"/>
          <w:szCs w:val="28"/>
        </w:rPr>
        <w:t>/{</w:t>
      </w:r>
      <w:r w:rsidRPr="004752E2">
        <w:rPr>
          <w:color w:val="0F1115"/>
          <w:sz w:val="28"/>
          <w:szCs w:val="28"/>
          <w:lang w:val="en-US"/>
        </w:rPr>
        <w:t>userId</w:t>
      </w:r>
      <w:r w:rsidRPr="004752E2">
        <w:rPr>
          <w:color w:val="0F1115"/>
          <w:sz w:val="28"/>
          <w:szCs w:val="28"/>
        </w:rPr>
        <w:t>} (</w:t>
      </w:r>
      <w:r w:rsidRPr="004752E2">
        <w:rPr>
          <w:color w:val="0F1115"/>
          <w:sz w:val="28"/>
          <w:szCs w:val="28"/>
          <w:lang w:val="en-US"/>
        </w:rPr>
        <w:t>GET</w:t>
      </w:r>
      <w:r w:rsidRPr="004752E2">
        <w:rPr>
          <w:color w:val="0F1115"/>
          <w:sz w:val="28"/>
          <w:szCs w:val="28"/>
        </w:rPr>
        <w:t>) — получение данных пользователя.</w:t>
      </w:r>
    </w:p>
    <w:p w14:paraId="6B149DA3" w14:textId="235AB849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user</w:t>
      </w:r>
      <w:r w:rsidRPr="004752E2">
        <w:rPr>
          <w:color w:val="0F1115"/>
          <w:sz w:val="28"/>
          <w:szCs w:val="28"/>
        </w:rPr>
        <w:t>/{</w:t>
      </w:r>
      <w:r w:rsidRPr="004752E2">
        <w:rPr>
          <w:color w:val="0F1115"/>
          <w:sz w:val="28"/>
          <w:szCs w:val="28"/>
          <w:lang w:val="en-US"/>
        </w:rPr>
        <w:t>userId</w:t>
      </w:r>
      <w:r w:rsidRPr="004752E2">
        <w:rPr>
          <w:color w:val="0F1115"/>
          <w:sz w:val="28"/>
          <w:szCs w:val="28"/>
        </w:rPr>
        <w:t>} (</w:t>
      </w:r>
      <w:r w:rsidRPr="004752E2">
        <w:rPr>
          <w:color w:val="0F1115"/>
          <w:sz w:val="28"/>
          <w:szCs w:val="28"/>
          <w:lang w:val="en-US"/>
        </w:rPr>
        <w:t>POST</w:t>
      </w:r>
      <w:r w:rsidRPr="004752E2">
        <w:rPr>
          <w:color w:val="0F1115"/>
          <w:sz w:val="28"/>
          <w:szCs w:val="28"/>
        </w:rPr>
        <w:t>) — обновление данных пользователя.</w:t>
      </w:r>
    </w:p>
    <w:p w14:paraId="10F0761F" w14:textId="6A5C8BBA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user</w:t>
      </w:r>
      <w:r w:rsidRPr="004752E2">
        <w:rPr>
          <w:color w:val="0F1115"/>
          <w:sz w:val="28"/>
          <w:szCs w:val="28"/>
        </w:rPr>
        <w:t>/{</w:t>
      </w:r>
      <w:r w:rsidRPr="004752E2">
        <w:rPr>
          <w:color w:val="0F1115"/>
          <w:sz w:val="28"/>
          <w:szCs w:val="28"/>
          <w:lang w:val="en-US"/>
        </w:rPr>
        <w:t>userId</w:t>
      </w:r>
      <w:r w:rsidRPr="004752E2">
        <w:rPr>
          <w:color w:val="0F1115"/>
          <w:sz w:val="28"/>
          <w:szCs w:val="28"/>
        </w:rPr>
        <w:t>}/</w:t>
      </w:r>
      <w:r w:rsidRPr="004752E2">
        <w:rPr>
          <w:color w:val="0F1115"/>
          <w:sz w:val="28"/>
          <w:szCs w:val="28"/>
          <w:lang w:val="en-US"/>
        </w:rPr>
        <w:t>avatar</w:t>
      </w:r>
      <w:r w:rsidRPr="004752E2">
        <w:rPr>
          <w:color w:val="0F1115"/>
          <w:sz w:val="28"/>
          <w:szCs w:val="28"/>
        </w:rPr>
        <w:t xml:space="preserve"> (</w:t>
      </w:r>
      <w:r w:rsidRPr="004752E2">
        <w:rPr>
          <w:color w:val="0F1115"/>
          <w:sz w:val="28"/>
          <w:szCs w:val="28"/>
          <w:lang w:val="en-US"/>
        </w:rPr>
        <w:t>POST</w:t>
      </w:r>
      <w:r w:rsidRPr="004752E2">
        <w:rPr>
          <w:color w:val="0F1115"/>
          <w:sz w:val="28"/>
          <w:szCs w:val="28"/>
        </w:rPr>
        <w:t>) — загрузка аватара.</w:t>
      </w:r>
    </w:p>
    <w:p w14:paraId="73F03922" w14:textId="7B695C26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books</w:t>
      </w:r>
      <w:r w:rsidRPr="004752E2">
        <w:rPr>
          <w:color w:val="0F1115"/>
          <w:sz w:val="28"/>
          <w:szCs w:val="28"/>
        </w:rPr>
        <w:t xml:space="preserve"> (</w:t>
      </w:r>
      <w:r w:rsidRPr="004752E2">
        <w:rPr>
          <w:color w:val="0F1115"/>
          <w:sz w:val="28"/>
          <w:szCs w:val="28"/>
          <w:lang w:val="en-US"/>
        </w:rPr>
        <w:t>GET</w:t>
      </w:r>
      <w:r w:rsidRPr="004752E2">
        <w:rPr>
          <w:color w:val="0F1115"/>
          <w:sz w:val="28"/>
          <w:szCs w:val="28"/>
        </w:rPr>
        <w:t>) — получение списка книг.</w:t>
      </w:r>
    </w:p>
    <w:p w14:paraId="61CCBE31" w14:textId="14010822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books</w:t>
      </w:r>
      <w:r w:rsidRPr="004752E2">
        <w:rPr>
          <w:color w:val="0F1115"/>
          <w:sz w:val="28"/>
          <w:szCs w:val="28"/>
        </w:rPr>
        <w:t xml:space="preserve"> (</w:t>
      </w:r>
      <w:r w:rsidRPr="004752E2">
        <w:rPr>
          <w:color w:val="0F1115"/>
          <w:sz w:val="28"/>
          <w:szCs w:val="28"/>
          <w:lang w:val="en-US"/>
        </w:rPr>
        <w:t>POST</w:t>
      </w:r>
      <w:r w:rsidRPr="004752E2">
        <w:rPr>
          <w:color w:val="0F1115"/>
          <w:sz w:val="28"/>
          <w:szCs w:val="28"/>
        </w:rPr>
        <w:t>) — добавление книги (администратор).</w:t>
      </w:r>
    </w:p>
    <w:p w14:paraId="06A94CEC" w14:textId="06A1AA3E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books</w:t>
      </w:r>
      <w:r w:rsidRPr="004752E2">
        <w:rPr>
          <w:color w:val="0F1115"/>
          <w:sz w:val="28"/>
          <w:szCs w:val="28"/>
        </w:rPr>
        <w:t>/{</w:t>
      </w:r>
      <w:r w:rsidRPr="004752E2">
        <w:rPr>
          <w:color w:val="0F1115"/>
          <w:sz w:val="28"/>
          <w:szCs w:val="28"/>
          <w:lang w:val="en-US"/>
        </w:rPr>
        <w:t>id</w:t>
      </w:r>
      <w:r w:rsidRPr="004752E2">
        <w:rPr>
          <w:color w:val="0F1115"/>
          <w:sz w:val="28"/>
          <w:szCs w:val="28"/>
        </w:rPr>
        <w:t>} (</w:t>
      </w:r>
      <w:r w:rsidRPr="004752E2">
        <w:rPr>
          <w:color w:val="0F1115"/>
          <w:sz w:val="28"/>
          <w:szCs w:val="28"/>
          <w:lang w:val="en-US"/>
        </w:rPr>
        <w:t>PUT</w:t>
      </w:r>
      <w:r w:rsidRPr="004752E2">
        <w:rPr>
          <w:color w:val="0F1115"/>
          <w:sz w:val="28"/>
          <w:szCs w:val="28"/>
        </w:rPr>
        <w:t>) — редактирование книги (администратор).</w:t>
      </w:r>
    </w:p>
    <w:p w14:paraId="27F8BB86" w14:textId="4EDB15D7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after="120" w:line="360" w:lineRule="auto"/>
        <w:ind w:left="0" w:firstLine="567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api</w:t>
      </w:r>
      <w:r w:rsidRPr="004752E2">
        <w:rPr>
          <w:color w:val="0F1115"/>
          <w:sz w:val="28"/>
          <w:szCs w:val="28"/>
        </w:rPr>
        <w:t>/</w:t>
      </w:r>
      <w:r w:rsidRPr="004752E2">
        <w:rPr>
          <w:color w:val="0F1115"/>
          <w:sz w:val="28"/>
          <w:szCs w:val="28"/>
          <w:lang w:val="en-US"/>
        </w:rPr>
        <w:t>books</w:t>
      </w:r>
      <w:r w:rsidRPr="004752E2">
        <w:rPr>
          <w:color w:val="0F1115"/>
          <w:sz w:val="28"/>
          <w:szCs w:val="28"/>
        </w:rPr>
        <w:t>/{</w:t>
      </w:r>
      <w:r w:rsidRPr="004752E2">
        <w:rPr>
          <w:color w:val="0F1115"/>
          <w:sz w:val="28"/>
          <w:szCs w:val="28"/>
          <w:lang w:val="en-US"/>
        </w:rPr>
        <w:t>id</w:t>
      </w:r>
      <w:r w:rsidRPr="004752E2">
        <w:rPr>
          <w:color w:val="0F1115"/>
          <w:sz w:val="28"/>
          <w:szCs w:val="28"/>
        </w:rPr>
        <w:t>} (</w:t>
      </w:r>
      <w:r w:rsidRPr="004752E2">
        <w:rPr>
          <w:color w:val="0F1115"/>
          <w:sz w:val="28"/>
          <w:szCs w:val="28"/>
          <w:lang w:val="en-US"/>
        </w:rPr>
        <w:t>DELETE</w:t>
      </w:r>
      <w:r w:rsidRPr="004752E2">
        <w:rPr>
          <w:color w:val="0F1115"/>
          <w:sz w:val="28"/>
          <w:szCs w:val="28"/>
        </w:rPr>
        <w:t>) — удаление книги (администратор).</w:t>
      </w:r>
    </w:p>
    <w:p w14:paraId="69C1B3F1" w14:textId="030CAE3F" w:rsidR="004752E2" w:rsidRPr="004752E2" w:rsidRDefault="004752E2" w:rsidP="00D10167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120" w:afterAutospacing="0" w:line="360" w:lineRule="auto"/>
        <w:ind w:hanging="720"/>
        <w:jc w:val="both"/>
        <w:rPr>
          <w:color w:val="0F1115"/>
          <w:sz w:val="28"/>
          <w:szCs w:val="28"/>
        </w:rPr>
      </w:pPr>
      <w:r w:rsidRPr="004752E2">
        <w:rPr>
          <w:color w:val="0F1115"/>
          <w:sz w:val="28"/>
          <w:szCs w:val="28"/>
        </w:rPr>
        <w:t xml:space="preserve">/ — отдача статических файлов из папки </w:t>
      </w:r>
      <w:r w:rsidRPr="004752E2">
        <w:rPr>
          <w:color w:val="0F1115"/>
          <w:sz w:val="28"/>
          <w:szCs w:val="28"/>
          <w:lang w:val="en-US"/>
        </w:rPr>
        <w:t>public</w:t>
      </w:r>
      <w:r w:rsidRPr="004752E2">
        <w:rPr>
          <w:color w:val="0F1115"/>
          <w:sz w:val="28"/>
          <w:szCs w:val="28"/>
        </w:rPr>
        <w:t>.</w:t>
      </w:r>
    </w:p>
    <w:p w14:paraId="56197067" w14:textId="77777777" w:rsidR="00BA71DC" w:rsidRPr="004752E2" w:rsidRDefault="00BA71DC" w:rsidP="00D10167">
      <w:pPr>
        <w:pStyle w:val="ds-markdown-paragraph"/>
        <w:numPr>
          <w:ilvl w:val="0"/>
          <w:numId w:val="25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  <w:lang w:val="en-US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Хранилище</w:t>
      </w:r>
      <w:r w:rsidRPr="004752E2">
        <w:rPr>
          <w:rStyle w:val="a5"/>
          <w:b w:val="0"/>
          <w:bCs w:val="0"/>
          <w:color w:val="0F1115"/>
          <w:sz w:val="28"/>
          <w:szCs w:val="28"/>
          <w:lang w:val="en-US"/>
        </w:rPr>
        <w:t xml:space="preserve"> </w:t>
      </w:r>
      <w:r w:rsidRPr="00EA0691">
        <w:rPr>
          <w:rStyle w:val="a5"/>
          <w:b w:val="0"/>
          <w:bCs w:val="0"/>
          <w:color w:val="0F1115"/>
          <w:sz w:val="28"/>
          <w:szCs w:val="28"/>
        </w:rPr>
        <w:t>данных</w:t>
      </w:r>
      <w:r w:rsidRPr="004752E2">
        <w:rPr>
          <w:rStyle w:val="a5"/>
          <w:b w:val="0"/>
          <w:bCs w:val="0"/>
          <w:color w:val="0F1115"/>
          <w:sz w:val="28"/>
          <w:szCs w:val="28"/>
          <w:lang w:val="en-US"/>
        </w:rPr>
        <w:t>:</w:t>
      </w:r>
    </w:p>
    <w:p w14:paraId="28FA0E77" w14:textId="4518B1C6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Каталог книг: загружается из books.json при старте сервера в слайс</w:t>
      </w:r>
      <w:r w:rsidR="004752E2" w:rsidRPr="004752E2">
        <w:rPr>
          <w:color w:val="0F1115"/>
          <w:sz w:val="28"/>
          <w:szCs w:val="28"/>
        </w:rPr>
        <w:t xml:space="preserve"> []</w:t>
      </w:r>
      <w:r w:rsidR="004752E2">
        <w:rPr>
          <w:color w:val="0F1115"/>
          <w:sz w:val="28"/>
          <w:szCs w:val="28"/>
          <w:lang w:val="en-US"/>
        </w:rPr>
        <w:t>Book</w:t>
      </w:r>
      <w:r w:rsidR="004752E2" w:rsidRPr="004752E2">
        <w:rPr>
          <w:color w:val="0F1115"/>
          <w:sz w:val="28"/>
          <w:szCs w:val="28"/>
        </w:rPr>
        <w:t>.</w:t>
      </w:r>
    </w:p>
    <w:p w14:paraId="4248C206" w14:textId="77777777" w:rsidR="004752E2" w:rsidRPr="004752E2" w:rsidRDefault="004752E2" w:rsidP="00D10167">
      <w:pPr>
        <w:pStyle w:val="a4"/>
        <w:numPr>
          <w:ilvl w:val="1"/>
          <w:numId w:val="25"/>
        </w:numPr>
        <w:tabs>
          <w:tab w:val="clear" w:pos="1440"/>
        </w:tabs>
        <w:spacing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752E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Пользователи: хранятся в JSON-файле users.json, при запуске сервера загружаются в оперативную память для быстрой обработки запросов. Все изменения немедленно записываются обратно в файл.</w:t>
      </w:r>
    </w:p>
    <w:p w14:paraId="39340AC1" w14:textId="401850A3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Мьютекс</w:t>
      </w:r>
      <w:r w:rsidR="004752E2">
        <w:rPr>
          <w:color w:val="0F1115"/>
          <w:sz w:val="28"/>
          <w:szCs w:val="28"/>
        </w:rPr>
        <w:t xml:space="preserve"> </w:t>
      </w:r>
      <w:r w:rsidR="004752E2">
        <w:rPr>
          <w:color w:val="0F1115"/>
          <w:sz w:val="28"/>
          <w:szCs w:val="28"/>
          <w:lang w:val="en-US"/>
        </w:rPr>
        <w:t>sync</w:t>
      </w:r>
      <w:r w:rsidR="004752E2" w:rsidRPr="004752E2">
        <w:rPr>
          <w:color w:val="0F1115"/>
          <w:sz w:val="28"/>
          <w:szCs w:val="28"/>
        </w:rPr>
        <w:t>.</w:t>
      </w:r>
      <w:r w:rsidR="004752E2">
        <w:rPr>
          <w:color w:val="0F1115"/>
          <w:sz w:val="28"/>
          <w:szCs w:val="28"/>
          <w:lang w:val="en-US"/>
        </w:rPr>
        <w:t>Mytex</w:t>
      </w:r>
      <w:r w:rsidR="004752E2" w:rsidRPr="00EA0691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для защиты от гонок данных при параллельных запросах.</w:t>
      </w:r>
    </w:p>
    <w:p w14:paraId="1C8D5346" w14:textId="77777777" w:rsidR="00BA71DC" w:rsidRPr="00EA0691" w:rsidRDefault="00BA71DC" w:rsidP="00D10167">
      <w:pPr>
        <w:pStyle w:val="ds-markdown-paragraph"/>
        <w:numPr>
          <w:ilvl w:val="0"/>
          <w:numId w:val="25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Статические файлы (public):</w:t>
      </w:r>
    </w:p>
    <w:p w14:paraId="74C07101" w14:textId="77777777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index.html — основная страница библиотеки.</w:t>
      </w:r>
    </w:p>
    <w:p w14:paraId="15BC25A2" w14:textId="77777777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login.html — страница входа и регистрации.</w:t>
      </w:r>
    </w:p>
    <w:p w14:paraId="6DFC6B7A" w14:textId="77777777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admin.html — административная панель.</w:t>
      </w:r>
    </w:p>
    <w:p w14:paraId="07B406EF" w14:textId="77777777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script.js — клиентская логика.</w:t>
      </w:r>
    </w:p>
    <w:p w14:paraId="207AA99C" w14:textId="77777777" w:rsidR="00BA71DC" w:rsidRPr="00EA0691" w:rsidRDefault="00BA71DC" w:rsidP="00D10167">
      <w:pPr>
        <w:pStyle w:val="ds-markdown-paragraph"/>
        <w:numPr>
          <w:ilvl w:val="1"/>
          <w:numId w:val="25"/>
        </w:numPr>
        <w:shd w:val="clear" w:color="auto" w:fill="FFFFFF"/>
        <w:tabs>
          <w:tab w:val="clear" w:pos="1440"/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style.css — стили оформления.</w:t>
      </w:r>
    </w:p>
    <w:p w14:paraId="1CC994A6" w14:textId="77777777" w:rsidR="00BA71DC" w:rsidRPr="00EA0691" w:rsidRDefault="00BA71DC" w:rsidP="00EA0691">
      <w:pPr>
        <w:pStyle w:val="ds-markdown-paragraph"/>
        <w:shd w:val="clear" w:color="auto" w:fill="FFFFFF"/>
        <w:tabs>
          <w:tab w:val="num" w:pos="1134"/>
        </w:tabs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Схема взаимодействия:</w:t>
      </w:r>
    </w:p>
    <w:p w14:paraId="7C586903" w14:textId="77777777" w:rsidR="00BA71DC" w:rsidRPr="00EA0691" w:rsidRDefault="00BA71DC" w:rsidP="00D10167">
      <w:pPr>
        <w:pStyle w:val="ds-markdown-paragraph"/>
        <w:numPr>
          <w:ilvl w:val="0"/>
          <w:numId w:val="26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отправляет запрос через браузер (например, регистрация).</w:t>
      </w:r>
    </w:p>
    <w:p w14:paraId="66C18795" w14:textId="77777777" w:rsidR="00BA71DC" w:rsidRPr="00EA0691" w:rsidRDefault="00BA71DC" w:rsidP="00D10167">
      <w:pPr>
        <w:pStyle w:val="ds-markdown-paragraph"/>
        <w:numPr>
          <w:ilvl w:val="0"/>
          <w:numId w:val="26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Go обрабатывает запрос в соответствующем обработчике.</w:t>
      </w:r>
    </w:p>
    <w:p w14:paraId="297B43C2" w14:textId="77777777" w:rsidR="00BA71DC" w:rsidRPr="00EA0691" w:rsidRDefault="00BA71DC" w:rsidP="00D10167">
      <w:pPr>
        <w:pStyle w:val="ds-markdown-paragraph"/>
        <w:numPr>
          <w:ilvl w:val="0"/>
          <w:numId w:val="26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Данные сохраняются в памяти (пользователи) или в JSON-файле (книги).</w:t>
      </w:r>
    </w:p>
    <w:p w14:paraId="78E34124" w14:textId="77777777" w:rsidR="00BA71DC" w:rsidRPr="00EA0691" w:rsidRDefault="00BA71DC" w:rsidP="00D10167">
      <w:pPr>
        <w:pStyle w:val="ds-markdown-paragraph"/>
        <w:numPr>
          <w:ilvl w:val="0"/>
          <w:numId w:val="26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Ответ в формате JSON возвращается клиенту.</w:t>
      </w:r>
    </w:p>
    <w:p w14:paraId="4146EFD9" w14:textId="77777777" w:rsidR="00BA71DC" w:rsidRPr="00EA0691" w:rsidRDefault="00BA71DC" w:rsidP="00D10167">
      <w:pPr>
        <w:pStyle w:val="ds-markdown-paragraph"/>
        <w:numPr>
          <w:ilvl w:val="0"/>
          <w:numId w:val="26"/>
        </w:numPr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обновляет DOM-дерево страницы без перезагрузки (SPA-подход).</w:t>
      </w:r>
    </w:p>
    <w:p w14:paraId="596C35B7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Схема взаимодействия компонентов:</w:t>
      </w:r>
    </w:p>
    <w:p w14:paraId="27559E2D" w14:textId="77777777" w:rsidR="00BA71DC" w:rsidRPr="00EA0691" w:rsidRDefault="00BA71DC" w:rsidP="00EA0691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Style w:val="d813de27"/>
          <w:rFonts w:ascii="Times New Roman" w:hAnsi="Times New Roman" w:cs="Times New Roman"/>
          <w:color w:val="0F1115"/>
          <w:sz w:val="28"/>
          <w:szCs w:val="28"/>
        </w:rPr>
        <w:t>text</w:t>
      </w:r>
    </w:p>
    <w:p w14:paraId="1AA1DF05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Браузер (HTML/CSS/JS)</w:t>
      </w:r>
    </w:p>
    <w:p w14:paraId="4EF57EE9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↓ fetch запросы (JSON)</w:t>
      </w:r>
    </w:p>
    <w:p w14:paraId="3B127E0C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Сервер Go (gorilla/mux)</w:t>
      </w:r>
    </w:p>
    <w:p w14:paraId="4F7A5E30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↓ чтение/запись</w:t>
      </w:r>
    </w:p>
    <w:p w14:paraId="247C2A63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books.json (каталог книг)</w:t>
      </w:r>
    </w:p>
    <w:p w14:paraId="4A72CE5D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 xml:space="preserve">      +</w:t>
      </w:r>
    </w:p>
    <w:p w14:paraId="31639AAE" w14:textId="77777777" w:rsidR="00BA71DC" w:rsidRPr="00EA0691" w:rsidRDefault="00BA71DC" w:rsidP="00EA0691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Fonts w:ascii="Times New Roman" w:hAnsi="Times New Roman" w:cs="Times New Roman"/>
          <w:color w:val="0F1115"/>
          <w:sz w:val="28"/>
          <w:szCs w:val="28"/>
        </w:rPr>
        <w:t>Память сервера (map users)</w:t>
      </w:r>
    </w:p>
    <w:p w14:paraId="5531D755" w14:textId="77777777" w:rsidR="00BA71DC" w:rsidRPr="00EA0691" w:rsidRDefault="00BA71DC" w:rsidP="00EA0691">
      <w:pPr>
        <w:pStyle w:val="2"/>
        <w:shd w:val="clear" w:color="auto" w:fill="FFFFFF"/>
        <w:spacing w:before="480" w:after="24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4" w:name="_Toc229737814"/>
      <w:r w:rsidRPr="00EA0691">
        <w:rPr>
          <w:rFonts w:ascii="Times New Roman" w:hAnsi="Times New Roman" w:cs="Times New Roman"/>
          <w:color w:val="0F1115"/>
          <w:sz w:val="28"/>
          <w:szCs w:val="28"/>
        </w:rPr>
        <w:t>5.3 Описание алгоритма работы</w:t>
      </w:r>
      <w:bookmarkEnd w:id="24"/>
    </w:p>
    <w:p w14:paraId="741EB4B6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регистрации и входа:</w:t>
      </w:r>
    </w:p>
    <w:p w14:paraId="5907AC57" w14:textId="77777777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Пользователь заполняет форму на login.html и нажимает «Зарегистрироваться».</w:t>
      </w:r>
    </w:p>
    <w:p w14:paraId="166B7A1F" w14:textId="79D9F413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отправляет POST-запрос на</w:t>
      </w:r>
      <w:r w:rsidR="004752E2" w:rsidRPr="004752E2">
        <w:rPr>
          <w:color w:val="0F1115"/>
          <w:sz w:val="28"/>
          <w:szCs w:val="28"/>
        </w:rPr>
        <w:t xml:space="preserve"> /</w:t>
      </w:r>
      <w:r w:rsidR="004752E2">
        <w:rPr>
          <w:color w:val="0F1115"/>
          <w:sz w:val="28"/>
          <w:szCs w:val="28"/>
          <w:lang w:val="en-US"/>
        </w:rPr>
        <w:t>api</w:t>
      </w:r>
      <w:r w:rsidR="004752E2" w:rsidRPr="004752E2">
        <w:rPr>
          <w:color w:val="0F1115"/>
          <w:sz w:val="28"/>
          <w:szCs w:val="28"/>
        </w:rPr>
        <w:t>/</w:t>
      </w:r>
      <w:r w:rsidR="004752E2">
        <w:rPr>
          <w:color w:val="0F1115"/>
          <w:sz w:val="28"/>
          <w:szCs w:val="28"/>
          <w:lang w:val="en-US"/>
        </w:rPr>
        <w:t>register</w:t>
      </w:r>
      <w:r w:rsidR="004752E2" w:rsidRPr="004752E2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с JSON:</w:t>
      </w:r>
      <w:r w:rsidR="004752E2" w:rsidRPr="004752E2">
        <w:t xml:space="preserve"> </w:t>
      </w:r>
      <w:r w:rsidR="004752E2" w:rsidRPr="004752E2">
        <w:rPr>
          <w:color w:val="0F1115"/>
          <w:sz w:val="28"/>
          <w:szCs w:val="28"/>
        </w:rPr>
        <w:t>{"username":"...", "password":"..."}.</w:t>
      </w:r>
    </w:p>
    <w:p w14:paraId="3438BC0C" w14:textId="77777777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проверяет, существует ли пользователь с таким логином в словаре users:</w:t>
      </w:r>
    </w:p>
    <w:p w14:paraId="7F92E874" w14:textId="77777777" w:rsidR="00BA71DC" w:rsidRPr="00EA0691" w:rsidRDefault="00BA71DC" w:rsidP="00D10167">
      <w:pPr>
        <w:pStyle w:val="ds-markdown-paragraph"/>
        <w:numPr>
          <w:ilvl w:val="1"/>
          <w:numId w:val="27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существует — возвращает ошибку 409 Conflict.</w:t>
      </w:r>
    </w:p>
    <w:p w14:paraId="41ECB103" w14:textId="77777777" w:rsidR="00BA71DC" w:rsidRPr="00EA0691" w:rsidRDefault="00BA71DC" w:rsidP="00D10167">
      <w:pPr>
        <w:pStyle w:val="ds-markdown-paragraph"/>
        <w:numPr>
          <w:ilvl w:val="1"/>
          <w:numId w:val="27"/>
        </w:numPr>
        <w:shd w:val="clear" w:color="auto" w:fill="FFFFFF"/>
        <w:tabs>
          <w:tab w:val="clear" w:pos="144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не существует — создаёт нового пользователя с пустыми списками избранного и прочитанного, возвращает статус 201 Created.</w:t>
      </w:r>
    </w:p>
    <w:p w14:paraId="304F9822" w14:textId="77777777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вводит логин и пароль, нажимает «Войти».</w:t>
      </w:r>
    </w:p>
    <w:p w14:paraId="788C143C" w14:textId="0D71F87A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 на</w:t>
      </w:r>
      <w:r w:rsidR="004752E2" w:rsidRPr="004752E2">
        <w:rPr>
          <w:color w:val="0F1115"/>
          <w:sz w:val="28"/>
          <w:szCs w:val="28"/>
        </w:rPr>
        <w:t xml:space="preserve"> /api/login.</w:t>
      </w:r>
    </w:p>
    <w:p w14:paraId="30F1315E" w14:textId="77777777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12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проверяет логин и пароль:</w:t>
      </w:r>
    </w:p>
    <w:p w14:paraId="2FFFA875" w14:textId="77777777" w:rsidR="00BA71DC" w:rsidRPr="00EA0691" w:rsidRDefault="00BA71DC" w:rsidP="00D10167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неверные — возвращает ошибку 401 Unauthorized.</w:t>
      </w:r>
    </w:p>
    <w:p w14:paraId="7DEE6B04" w14:textId="77777777" w:rsidR="00BA71DC" w:rsidRPr="00EA0691" w:rsidRDefault="00BA71DC" w:rsidP="00D10167">
      <w:pPr>
        <w:pStyle w:val="ds-markdown-paragraph"/>
        <w:numPr>
          <w:ilvl w:val="1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верные — возвращает объект пользователя и полный каталог книг.</w:t>
      </w:r>
    </w:p>
    <w:p w14:paraId="3E8C627A" w14:textId="77777777" w:rsidR="00BA71DC" w:rsidRPr="00EA0691" w:rsidRDefault="00BA71DC" w:rsidP="00D1016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сохраняет полученные данные в localStorage и переходит на index.html.</w:t>
      </w:r>
    </w:p>
    <w:p w14:paraId="2AAABD0F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добавления книги в избранное:</w:t>
      </w:r>
    </w:p>
    <w:p w14:paraId="7323C103" w14:textId="77777777" w:rsidR="00BA71DC" w:rsidRPr="00EA0691" w:rsidRDefault="00BA71DC" w:rsidP="00D10167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Пользователь нажимает на звёздочку на карточке книги.</w:t>
      </w:r>
    </w:p>
    <w:p w14:paraId="3DB084C1" w14:textId="40039080" w:rsidR="00BA71DC" w:rsidRPr="00EA0691" w:rsidRDefault="00BA71DC" w:rsidP="00D10167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Клиентский JavaScript добавляет/удаляет ID книги из массива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 w:rsidRPr="004752E2">
        <w:rPr>
          <w:color w:val="0F1115"/>
          <w:sz w:val="28"/>
          <w:szCs w:val="28"/>
        </w:rPr>
        <w:t>userData.favorites.</w:t>
      </w:r>
    </w:p>
    <w:p w14:paraId="37E1B2E9" w14:textId="526C6D3F" w:rsidR="00BA71DC" w:rsidRPr="00EA0691" w:rsidRDefault="00BA71DC" w:rsidP="00D10167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 н</w:t>
      </w:r>
      <w:r w:rsidR="004752E2">
        <w:rPr>
          <w:color w:val="0F1115"/>
          <w:sz w:val="28"/>
          <w:szCs w:val="28"/>
          <w:lang w:val="en-US"/>
        </w:rPr>
        <w:t>a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 w:rsidRPr="004752E2">
        <w:rPr>
          <w:color w:val="0F1115"/>
          <w:sz w:val="28"/>
          <w:szCs w:val="28"/>
        </w:rPr>
        <w:t xml:space="preserve"> /api/user/{userId} </w:t>
      </w:r>
      <w:r w:rsidRPr="00EA0691">
        <w:rPr>
          <w:color w:val="0F1115"/>
          <w:sz w:val="28"/>
          <w:szCs w:val="28"/>
        </w:rPr>
        <w:t>с обновлённым объектом пользователя.</w:t>
      </w:r>
    </w:p>
    <w:p w14:paraId="68996378" w14:textId="77777777" w:rsidR="00BA71DC" w:rsidRPr="00EA0691" w:rsidRDefault="00BA71DC" w:rsidP="00D10167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заменяет данные пользователя в словаре users.</w:t>
      </w:r>
    </w:p>
    <w:p w14:paraId="5F89CFBA" w14:textId="77777777" w:rsidR="00BA71DC" w:rsidRPr="00EA0691" w:rsidRDefault="00BA71DC" w:rsidP="00D10167">
      <w:pPr>
        <w:pStyle w:val="ds-markdown-paragraph"/>
        <w:numPr>
          <w:ilvl w:val="0"/>
          <w:numId w:val="28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обновляет счётчик избранного и перерисовывает звёздочки.</w:t>
      </w:r>
    </w:p>
    <w:p w14:paraId="44F30A4E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отметки книги как прочитанной:</w:t>
      </w:r>
    </w:p>
    <w:p w14:paraId="3ADF3637" w14:textId="77777777" w:rsidR="00BA71DC" w:rsidRPr="00EA0691" w:rsidRDefault="00BA71DC" w:rsidP="00D10167">
      <w:pPr>
        <w:pStyle w:val="ds-markdown-paragraph"/>
        <w:numPr>
          <w:ilvl w:val="0"/>
          <w:numId w:val="2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Пользователь кликает по карточке книги — открывается страница книги.</w:t>
      </w:r>
    </w:p>
    <w:p w14:paraId="202FBAB1" w14:textId="1DF12A06" w:rsidR="00BA71DC" w:rsidRPr="00EA0691" w:rsidRDefault="00BA71DC" w:rsidP="00D10167">
      <w:pPr>
        <w:pStyle w:val="ds-markdown-paragraph"/>
        <w:numPr>
          <w:ilvl w:val="0"/>
          <w:numId w:val="2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проверяет, есть ли ID книги в массиве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 w:rsidRPr="004752E2">
        <w:rPr>
          <w:color w:val="0F1115"/>
          <w:sz w:val="28"/>
          <w:szCs w:val="28"/>
        </w:rPr>
        <w:t>userData.read.</w:t>
      </w:r>
    </w:p>
    <w:p w14:paraId="6219E28E" w14:textId="77777777" w:rsidR="00BA71DC" w:rsidRPr="00EA0691" w:rsidRDefault="00BA71DC" w:rsidP="00D10167">
      <w:pPr>
        <w:pStyle w:val="ds-markdown-paragraph"/>
        <w:numPr>
          <w:ilvl w:val="0"/>
          <w:numId w:val="2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Если нет — добавляет ID в массив и отправляет обновлённые данные на сервер.</w:t>
      </w:r>
    </w:p>
    <w:p w14:paraId="16153BA7" w14:textId="77777777" w:rsidR="00BA71DC" w:rsidRPr="00EA0691" w:rsidRDefault="00BA71DC" w:rsidP="00D10167">
      <w:pPr>
        <w:pStyle w:val="ds-markdown-paragraph"/>
        <w:numPr>
          <w:ilvl w:val="0"/>
          <w:numId w:val="29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Книга появляется в списке «Прочитанные» в профиле.</w:t>
      </w:r>
    </w:p>
    <w:p w14:paraId="479E35E2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Алгоритм добавления книги через админ-панель:</w:t>
      </w:r>
    </w:p>
    <w:p w14:paraId="1B85EC21" w14:textId="77777777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Администратор заполняет форму на admin.html.</w:t>
      </w:r>
    </w:p>
    <w:p w14:paraId="7BC07D56" w14:textId="24E869B1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отправляет POST-запрос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 w:rsidRPr="004752E2">
        <w:rPr>
          <w:color w:val="0F1115"/>
          <w:sz w:val="28"/>
          <w:szCs w:val="28"/>
        </w:rPr>
        <w:t>на /</w:t>
      </w:r>
      <w:r w:rsidR="004752E2" w:rsidRPr="004752E2">
        <w:rPr>
          <w:color w:val="0F1115"/>
          <w:sz w:val="28"/>
          <w:szCs w:val="28"/>
          <w:lang w:val="en-US"/>
        </w:rPr>
        <w:t>api</w:t>
      </w:r>
      <w:r w:rsidR="004752E2" w:rsidRPr="004752E2">
        <w:rPr>
          <w:color w:val="0F1115"/>
          <w:sz w:val="28"/>
          <w:szCs w:val="28"/>
        </w:rPr>
        <w:t>/</w:t>
      </w:r>
      <w:r w:rsidR="004752E2" w:rsidRPr="004752E2">
        <w:rPr>
          <w:color w:val="0F1115"/>
          <w:sz w:val="28"/>
          <w:szCs w:val="28"/>
          <w:lang w:val="en-US"/>
        </w:rPr>
        <w:t>books</w:t>
      </w:r>
      <w:r w:rsidR="004752E2" w:rsidRPr="004752E2">
        <w:rPr>
          <w:color w:val="0F1115"/>
          <w:sz w:val="28"/>
          <w:szCs w:val="28"/>
        </w:rPr>
        <w:t xml:space="preserve"> с </w:t>
      </w:r>
      <w:r w:rsidRPr="00EA0691">
        <w:rPr>
          <w:color w:val="0F1115"/>
          <w:sz w:val="28"/>
          <w:szCs w:val="28"/>
        </w:rPr>
        <w:t>данными новой книги.</w:t>
      </w:r>
    </w:p>
    <w:p w14:paraId="229533CC" w14:textId="77777777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блокирует мьютекс, присваивает книге новый ID (автоинкремент), добавляет в слайс books.</w:t>
      </w:r>
    </w:p>
    <w:p w14:paraId="50F0CDC9" w14:textId="77777777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сохраняет обновлённый слайс в файл books.json.</w:t>
      </w:r>
    </w:p>
    <w:p w14:paraId="41136618" w14:textId="77777777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Сервер разблокирует мьютекс и возвращает созданную книгу.</w:t>
      </w:r>
    </w:p>
    <w:p w14:paraId="20408AE6" w14:textId="77777777" w:rsidR="00BA71DC" w:rsidRPr="00EA0691" w:rsidRDefault="00BA71DC" w:rsidP="00D10167">
      <w:pPr>
        <w:pStyle w:val="ds-markdown-paragraph"/>
        <w:numPr>
          <w:ilvl w:val="0"/>
          <w:numId w:val="30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Клиент обновляет таблицу книг в админ-панели.</w:t>
      </w:r>
    </w:p>
    <w:p w14:paraId="671D6DC6" w14:textId="77777777" w:rsidR="00BA71DC" w:rsidRPr="00EA0691" w:rsidRDefault="00BA71D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Обработка ошибок:</w:t>
      </w:r>
    </w:p>
    <w:p w14:paraId="6F09250F" w14:textId="77777777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Отсутствие обязательных полей при регистрации: клиентская проверка (поля не должны быть пустыми).</w:t>
      </w:r>
    </w:p>
    <w:p w14:paraId="4CDFB260" w14:textId="77777777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Попытка регистрации с существующим логином: сервер возвращает 409 Conflict.</w:t>
      </w:r>
    </w:p>
    <w:p w14:paraId="3CCAE584" w14:textId="77777777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Неверный логин или пароль при входе: сервер возвращает 401 Unauthorized.</w:t>
      </w:r>
    </w:p>
    <w:p w14:paraId="4ED3CE39" w14:textId="77777777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несуществующей книги: клиент проверяет наличие книги в массиве перед отображением.</w:t>
      </w:r>
    </w:p>
    <w:p w14:paraId="2E9B2F4F" w14:textId="77777777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Ошибка чтения/записи books.json: сервер возвращает 500 Internal Server Error.</w:t>
      </w:r>
    </w:p>
    <w:p w14:paraId="0AE0A81A" w14:textId="510FC552" w:rsidR="00BA71DC" w:rsidRPr="00EA0691" w:rsidRDefault="00BA71DC" w:rsidP="00D10167">
      <w:pPr>
        <w:pStyle w:val="ds-markdown-paragraph"/>
        <w:numPr>
          <w:ilvl w:val="0"/>
          <w:numId w:val="31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Гонка данных при параллельных запросах: предотвращается мьютексом sync.Mutex.</w:t>
      </w:r>
    </w:p>
    <w:p w14:paraId="69429E2F" w14:textId="77777777" w:rsidR="00C510FC" w:rsidRPr="00EA0691" w:rsidRDefault="00C510FC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5" w:name="_Toc229737815"/>
      <w:r w:rsidRPr="00EA0691">
        <w:rPr>
          <w:rFonts w:ascii="Times New Roman" w:hAnsi="Times New Roman" w:cs="Times New Roman"/>
          <w:color w:val="0F1115"/>
          <w:sz w:val="28"/>
          <w:szCs w:val="28"/>
        </w:rPr>
        <w:t>6. ТЕСТИРОВАНИЕ ПРОГРАММНОГО ПРОДУКТА</w:t>
      </w:r>
      <w:bookmarkEnd w:id="25"/>
    </w:p>
    <w:p w14:paraId="3BBB4FB6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Тестирование веб-приложения электронной библиотеки проводилось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14:paraId="1BEDBC68" w14:textId="77777777" w:rsidR="00C510FC" w:rsidRPr="00EA0691" w:rsidRDefault="00C510FC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6" w:name="_Toc229737816"/>
      <w:r w:rsidRPr="00EA0691">
        <w:rPr>
          <w:rFonts w:ascii="Times New Roman" w:hAnsi="Times New Roman" w:cs="Times New Roman"/>
          <w:color w:val="0F1115"/>
          <w:sz w:val="28"/>
          <w:szCs w:val="28"/>
        </w:rPr>
        <w:t>6.1 Виды тестирования</w:t>
      </w:r>
      <w:bookmarkEnd w:id="26"/>
    </w:p>
    <w:p w14:paraId="0A61999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1. Модульное тестирование (Unit Testing):</w:t>
      </w:r>
    </w:p>
    <w:p w14:paraId="5D4E8F25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отдельных компонентов приложения:</w:t>
      </w:r>
    </w:p>
    <w:p w14:paraId="29D6755B" w14:textId="77777777" w:rsidR="00C510FC" w:rsidRPr="00EA0691" w:rsidRDefault="00C510FC" w:rsidP="00D10167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регистрации: создание нового пользователя с уникальным логином, отклонение дублирующегося логина.</w:t>
      </w:r>
    </w:p>
    <w:p w14:paraId="2360E1A7" w14:textId="77777777" w:rsidR="00C510FC" w:rsidRPr="00EA0691" w:rsidRDefault="00C510FC" w:rsidP="00D10167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аутентификации: вход с правильными и неправильными учётными данными.</w:t>
      </w:r>
    </w:p>
    <w:p w14:paraId="56BD82FB" w14:textId="1A33FF87" w:rsidR="00C510FC" w:rsidRPr="00EA0691" w:rsidRDefault="00C510FC" w:rsidP="00D10167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добавления книги в избранное: корректное изменение массива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 w:rsidRPr="004752E2">
        <w:rPr>
          <w:color w:val="0F1115"/>
          <w:sz w:val="28"/>
          <w:szCs w:val="28"/>
        </w:rPr>
        <w:t>favorites</w:t>
      </w:r>
      <w:r w:rsidR="004752E2" w:rsidRPr="00EA0691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в объекте пользователя.</w:t>
      </w:r>
    </w:p>
    <w:p w14:paraId="3F56C3AE" w14:textId="415FC7C3" w:rsidR="00C510FC" w:rsidRPr="00EA0691" w:rsidRDefault="00C510FC" w:rsidP="00D10167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отметки книги как прочитанной: добавление ID книги в массив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>
        <w:rPr>
          <w:color w:val="0F1115"/>
          <w:sz w:val="28"/>
          <w:szCs w:val="28"/>
          <w:lang w:val="en-US"/>
        </w:rPr>
        <w:t>read</w:t>
      </w:r>
      <w:r w:rsidR="004752E2" w:rsidRPr="004752E2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при открытии страницы книги.</w:t>
      </w:r>
    </w:p>
    <w:p w14:paraId="7E9DC4A5" w14:textId="45D7BD3C" w:rsidR="00C510FC" w:rsidRPr="00EA0691" w:rsidRDefault="00C510FC" w:rsidP="00D10167">
      <w:pPr>
        <w:pStyle w:val="ds-markdown-paragraph"/>
        <w:numPr>
          <w:ilvl w:val="0"/>
          <w:numId w:val="32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загрузки аватара: сохранение файла на сервер и обновление поля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>
        <w:rPr>
          <w:color w:val="0F1115"/>
          <w:sz w:val="28"/>
          <w:szCs w:val="28"/>
          <w:lang w:val="en-US"/>
        </w:rPr>
        <w:t>avatar</w:t>
      </w:r>
      <w:r w:rsidRPr="00EA0691">
        <w:rPr>
          <w:color w:val="0F1115"/>
          <w:sz w:val="28"/>
          <w:szCs w:val="28"/>
        </w:rPr>
        <w:t>.</w:t>
      </w:r>
    </w:p>
    <w:p w14:paraId="058DF75D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Инструменты: ручное тестирование отправкой HTTP-запросов к API, анализ ответов сервера.</w:t>
      </w:r>
    </w:p>
    <w:p w14:paraId="3257635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2. Интеграционное тестирование (Integration Testing):</w:t>
      </w:r>
    </w:p>
    <w:p w14:paraId="5D8B7937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взаимодействия модулей:</w:t>
      </w:r>
    </w:p>
    <w:p w14:paraId="4AB6270B" w14:textId="77777777" w:rsidR="00C510FC" w:rsidRPr="00EA0691" w:rsidRDefault="00C510FC" w:rsidP="00D10167">
      <w:pPr>
        <w:pStyle w:val="ds-markdown-paragraph"/>
        <w:numPr>
          <w:ilvl w:val="0"/>
          <w:numId w:val="3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связка «клиент – сервер»: клиентский JavaScript отправляет fetch-запрос на сохранение избранного, сервер обновляет данные в памяти и возвращает подтверждение, после чего клиент перерисовывает интерфейс.</w:t>
      </w:r>
    </w:p>
    <w:p w14:paraId="4904B8B2" w14:textId="4D4E0DC8" w:rsidR="00C510FC" w:rsidRPr="00EA0691" w:rsidRDefault="00C510FC" w:rsidP="00D10167">
      <w:pPr>
        <w:pStyle w:val="ds-markdown-paragraph"/>
        <w:numPr>
          <w:ilvl w:val="0"/>
          <w:numId w:val="33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административная панель: добавление книги через форму в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>
        <w:rPr>
          <w:color w:val="0F1115"/>
          <w:sz w:val="28"/>
          <w:szCs w:val="28"/>
          <w:lang w:val="en-US"/>
        </w:rPr>
        <w:t>admin</w:t>
      </w:r>
      <w:r w:rsidR="004752E2" w:rsidRPr="004752E2">
        <w:rPr>
          <w:color w:val="0F1115"/>
          <w:sz w:val="28"/>
          <w:szCs w:val="28"/>
        </w:rPr>
        <w:t>.</w:t>
      </w:r>
      <w:r w:rsidR="004752E2">
        <w:rPr>
          <w:color w:val="0F1115"/>
          <w:sz w:val="28"/>
          <w:szCs w:val="28"/>
          <w:lang w:val="en-US"/>
        </w:rPr>
        <w:t>html</w:t>
      </w:r>
      <w:r w:rsidRPr="00EA0691">
        <w:rPr>
          <w:color w:val="0F1115"/>
          <w:sz w:val="28"/>
          <w:szCs w:val="28"/>
        </w:rPr>
        <w:t>, сервер принимает POST-запрос, дополняет слайс</w:t>
      </w:r>
      <w:r w:rsidR="004752E2" w:rsidRPr="004752E2">
        <w:rPr>
          <w:color w:val="0F1115"/>
          <w:sz w:val="28"/>
          <w:szCs w:val="28"/>
        </w:rPr>
        <w:t xml:space="preserve"> </w:t>
      </w:r>
      <w:r w:rsidR="004752E2">
        <w:rPr>
          <w:color w:val="0F1115"/>
          <w:sz w:val="28"/>
          <w:szCs w:val="28"/>
          <w:lang w:val="en-US"/>
        </w:rPr>
        <w:t>books</w:t>
      </w:r>
      <w:r w:rsidRPr="00EA0691">
        <w:rPr>
          <w:color w:val="0F1115"/>
          <w:sz w:val="28"/>
          <w:szCs w:val="28"/>
        </w:rPr>
        <w:t>и записывает обновлённый массив в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book</w:t>
      </w:r>
      <w:r w:rsidR="00D10167" w:rsidRPr="00D10167">
        <w:rPr>
          <w:color w:val="0F1115"/>
          <w:sz w:val="28"/>
          <w:szCs w:val="28"/>
        </w:rPr>
        <w:t>.</w:t>
      </w:r>
      <w:r w:rsidR="00D10167">
        <w:rPr>
          <w:color w:val="0F1115"/>
          <w:sz w:val="28"/>
          <w:szCs w:val="28"/>
          <w:lang w:val="en-US"/>
        </w:rPr>
        <w:t>json</w:t>
      </w:r>
      <w:r w:rsidRPr="00EA0691">
        <w:rPr>
          <w:color w:val="0F1115"/>
          <w:sz w:val="28"/>
          <w:szCs w:val="28"/>
        </w:rPr>
        <w:t>, страница сразу отображает изменения.</w:t>
      </w:r>
    </w:p>
    <w:p w14:paraId="552E6D7D" w14:textId="77777777" w:rsidR="00C510FC" w:rsidRPr="00EA0691" w:rsidRDefault="00C510FC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Пример проверки: после добавления книги в избранное через интерфейс, при повторном входе пользователь видит актуальный список избранного.</w:t>
      </w:r>
    </w:p>
    <w:p w14:paraId="712B32A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3. Системное тестирование (System Testing):</w:t>
      </w:r>
    </w:p>
    <w:p w14:paraId="2143B74B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всего приложения по ключевым сценариям:</w:t>
      </w:r>
    </w:p>
    <w:p w14:paraId="3DDB84C0" w14:textId="77777777" w:rsidR="00C510FC" w:rsidRPr="00EA0691" w:rsidRDefault="00C510FC" w:rsidP="00D10167">
      <w:pPr>
        <w:pStyle w:val="ds-markdown-paragraph"/>
        <w:numPr>
          <w:ilvl w:val="0"/>
          <w:numId w:val="3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Сценарий 1: Регистрация → Вход → Просмотр каталога книг → Добавление книги в избранное → Просмотр профиля (избранное отображается).</w:t>
      </w:r>
    </w:p>
    <w:p w14:paraId="29807EB0" w14:textId="77777777" w:rsidR="00C510FC" w:rsidRPr="00EA0691" w:rsidRDefault="00C510FC" w:rsidP="00D10167">
      <w:pPr>
        <w:pStyle w:val="ds-markdown-paragraph"/>
        <w:numPr>
          <w:ilvl w:val="0"/>
          <w:numId w:val="3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Сценарий 2: Переход на страницу книги → Книга автоматически попадает в прочитанные → В профиле обновляется счётчик прочитанного.</w:t>
      </w:r>
    </w:p>
    <w:p w14:paraId="4188DD9C" w14:textId="77777777" w:rsidR="00C510FC" w:rsidRPr="00EA0691" w:rsidRDefault="00C510FC" w:rsidP="00D10167">
      <w:pPr>
        <w:pStyle w:val="ds-markdown-paragraph"/>
        <w:numPr>
          <w:ilvl w:val="0"/>
          <w:numId w:val="34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Сценарий 3: Работа административной панели: добавление новой книги → книга появляется в каталоге у всех пользователей → удаление книги через админку → книга исчезает из каталога.</w:t>
      </w:r>
    </w:p>
    <w:p w14:paraId="3AAA81F0" w14:textId="77777777" w:rsidR="00C510FC" w:rsidRPr="00EA0691" w:rsidRDefault="00C510FC" w:rsidP="00813D00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4. Тестирование безопасности:</w:t>
      </w:r>
    </w:p>
    <w:p w14:paraId="3A47ACFA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на уязвимости:</w:t>
      </w:r>
    </w:p>
    <w:p w14:paraId="6AC3D606" w14:textId="77777777" w:rsidR="00C510FC" w:rsidRPr="00EA0691" w:rsidRDefault="00C510FC" w:rsidP="00D10167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попытка регистрации с уже существующим логином – сервер возвращает ошибку 409, дублирование не допускается.</w:t>
      </w:r>
    </w:p>
    <w:p w14:paraId="75F690E6" w14:textId="77777777" w:rsidR="00C510FC" w:rsidRPr="00EA0691" w:rsidRDefault="00C510FC" w:rsidP="00D10167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попытка входа с неверным паролем – сервер возвращает 401 Unauthorized без раскрытия подробностей.</w:t>
      </w:r>
    </w:p>
    <w:p w14:paraId="0F21B6E7" w14:textId="77777777" w:rsidR="00C510FC" w:rsidRPr="00EA0691" w:rsidRDefault="00C510FC" w:rsidP="00D10167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проверка на XSS-атаки через поля ввода (логин, пароль, имя): введённые скрипты не исполняются, так как данные не встраиваются в HTML без экранирования.</w:t>
      </w:r>
    </w:p>
    <w:p w14:paraId="1B726C66" w14:textId="77777777" w:rsidR="00C510FC" w:rsidRPr="00EA0691" w:rsidRDefault="00C510FC" w:rsidP="00D10167">
      <w:pPr>
        <w:pStyle w:val="ds-markdown-paragraph"/>
        <w:numPr>
          <w:ilvl w:val="0"/>
          <w:numId w:val="35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так как используется JSON-хранилище, SQL-инъекции отсутствуют.</w:t>
      </w:r>
    </w:p>
    <w:p w14:paraId="0FB54C8A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Примечание: в учебной версии пароли хранятся и передаются в открытом виде, что является осознанным упрощением для демонстрации проекта. В реальной эксплуатации необходима хэш-функция и использование HTTPS.</w:t>
      </w:r>
    </w:p>
    <w:p w14:paraId="3946088C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5. Юзабилити-тестирование (Usability Testing):</w:t>
      </w:r>
    </w:p>
    <w:p w14:paraId="4EC2C876" w14:textId="77777777" w:rsidR="00C510FC" w:rsidRPr="00EA0691" w:rsidRDefault="00C510FC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Оценка удобства интерфейса:</w:t>
      </w:r>
    </w:p>
    <w:p w14:paraId="21913C66" w14:textId="77777777" w:rsidR="00C510FC" w:rsidRPr="00EA0691" w:rsidRDefault="00C510FC" w:rsidP="00D10167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навигация между разделами: «Библиотека» → «Профиль» → страница книги → обратно в библиотеку – осуществляется без перезагрузки страницы.</w:t>
      </w:r>
    </w:p>
    <w:p w14:paraId="5BC6CD40" w14:textId="77777777" w:rsidR="00C510FC" w:rsidRPr="00EA0691" w:rsidRDefault="00C510FC" w:rsidP="00D10167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интуитивность действий: добавление в избранное по нажатию на звёздочку на обложке, отметка «прочитано» при простом переходе на страницу книги.</w:t>
      </w:r>
    </w:p>
    <w:p w14:paraId="74BCF2ED" w14:textId="77777777" w:rsidR="00C510FC" w:rsidRPr="00EA0691" w:rsidRDefault="00C510FC" w:rsidP="00D10167">
      <w:pPr>
        <w:pStyle w:val="ds-markdown-paragraph"/>
        <w:numPr>
          <w:ilvl w:val="0"/>
          <w:numId w:val="36"/>
        </w:numPr>
        <w:shd w:val="clear" w:color="auto" w:fill="FFFFFF"/>
        <w:tabs>
          <w:tab w:val="clear" w:pos="720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адаптивность дизайна: корректное отображение карточек книг на экранах разного размера (мобильные устройства, планшеты).</w:t>
      </w:r>
    </w:p>
    <w:p w14:paraId="6511AD48" w14:textId="1452255B" w:rsidR="00C510FC" w:rsidRPr="00813D00" w:rsidRDefault="00C510FC" w:rsidP="00EA0691">
      <w:pPr>
        <w:pStyle w:val="2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29737817"/>
      <w:r w:rsidRPr="00813D00">
        <w:rPr>
          <w:rFonts w:ascii="Times New Roman" w:hAnsi="Times New Roman" w:cs="Times New Roman"/>
          <w:color w:val="auto"/>
          <w:sz w:val="28"/>
          <w:szCs w:val="28"/>
        </w:rPr>
        <w:t>6.2 Тестовые сценарии и результаты</w:t>
      </w:r>
      <w:bookmarkEnd w:id="27"/>
    </w:p>
    <w:tbl>
      <w:tblPr>
        <w:tblStyle w:val="a6"/>
        <w:tblW w:w="9164" w:type="dxa"/>
        <w:tblLook w:val="04A0" w:firstRow="1" w:lastRow="0" w:firstColumn="1" w:lastColumn="0" w:noHBand="0" w:noVBand="1"/>
      </w:tblPr>
      <w:tblGrid>
        <w:gridCol w:w="2305"/>
        <w:gridCol w:w="2285"/>
        <w:gridCol w:w="2401"/>
        <w:gridCol w:w="2173"/>
      </w:tblGrid>
      <w:tr w:rsidR="00C510FC" w:rsidRPr="00EA0691" w14:paraId="78A8717E" w14:textId="77777777" w:rsidTr="007B49FD">
        <w:trPr>
          <w:trHeight w:val="945"/>
        </w:trPr>
        <w:tc>
          <w:tcPr>
            <w:tcW w:w="2305" w:type="dxa"/>
          </w:tcPr>
          <w:p w14:paraId="6E9E2C50" w14:textId="1069777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2285" w:type="dxa"/>
          </w:tcPr>
          <w:p w14:paraId="4516DAD8" w14:textId="31336DB2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Ожидаемый результат</w:t>
            </w:r>
          </w:p>
        </w:tc>
        <w:tc>
          <w:tcPr>
            <w:tcW w:w="2401" w:type="dxa"/>
          </w:tcPr>
          <w:p w14:paraId="14E256AF" w14:textId="77777777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Фактический</w:t>
            </w:r>
          </w:p>
          <w:p w14:paraId="18D66BF5" w14:textId="0E27949D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результат</w:t>
            </w:r>
          </w:p>
        </w:tc>
        <w:tc>
          <w:tcPr>
            <w:tcW w:w="2173" w:type="dxa"/>
          </w:tcPr>
          <w:p w14:paraId="74F86786" w14:textId="5F27E6E7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Статус</w:t>
            </w:r>
          </w:p>
        </w:tc>
      </w:tr>
      <w:tr w:rsidR="00C510FC" w:rsidRPr="00EA0691" w14:paraId="4861B4A8" w14:textId="77777777" w:rsidTr="007B49FD">
        <w:trPr>
          <w:trHeight w:val="1417"/>
        </w:trPr>
        <w:tc>
          <w:tcPr>
            <w:tcW w:w="2305" w:type="dxa"/>
          </w:tcPr>
          <w:p w14:paraId="7116EBAD" w14:textId="2EE228E6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Регистрация с уникальным логином</w:t>
            </w:r>
          </w:p>
        </w:tc>
        <w:tc>
          <w:tcPr>
            <w:tcW w:w="2285" w:type="dxa"/>
          </w:tcPr>
          <w:p w14:paraId="175C4443" w14:textId="125DF13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Успешное создание аккаунта</w:t>
            </w:r>
          </w:p>
        </w:tc>
        <w:tc>
          <w:tcPr>
            <w:tcW w:w="2401" w:type="dxa"/>
          </w:tcPr>
          <w:p w14:paraId="49B36DEB" w14:textId="191E448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Аккаунт создан</w:t>
            </w:r>
          </w:p>
        </w:tc>
        <w:tc>
          <w:tcPr>
            <w:tcW w:w="2173" w:type="dxa"/>
          </w:tcPr>
          <w:p w14:paraId="038CB754" w14:textId="7A79C300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6818E28C" w14:textId="77777777" w:rsidTr="007B49FD">
        <w:trPr>
          <w:trHeight w:val="1432"/>
        </w:trPr>
        <w:tc>
          <w:tcPr>
            <w:tcW w:w="2305" w:type="dxa"/>
          </w:tcPr>
          <w:p w14:paraId="675C7223" w14:textId="5FE41D82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lastRenderedPageBreak/>
              <w:t xml:space="preserve">Регистрация с существующим логином </w:t>
            </w:r>
          </w:p>
        </w:tc>
        <w:tc>
          <w:tcPr>
            <w:tcW w:w="2285" w:type="dxa"/>
          </w:tcPr>
          <w:p w14:paraId="60939223" w14:textId="0EB9C8A4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Ошибка</w:t>
            </w:r>
            <w:r w:rsidRPr="00EA0691">
              <w:rPr>
                <w:color w:val="0F1115"/>
                <w:sz w:val="28"/>
                <w:szCs w:val="28"/>
                <w:lang w:val="en-US"/>
              </w:rPr>
              <w:t>:</w:t>
            </w:r>
            <w:r w:rsidRPr="00EA0691">
              <w:rPr>
                <w:color w:val="0F1115"/>
                <w:sz w:val="28"/>
                <w:szCs w:val="28"/>
              </w:rPr>
              <w:t xml:space="preserve"> Логин уже занят</w:t>
            </w:r>
          </w:p>
        </w:tc>
        <w:tc>
          <w:tcPr>
            <w:tcW w:w="2401" w:type="dxa"/>
          </w:tcPr>
          <w:p w14:paraId="185A385C" w14:textId="1A2FE015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Сообщение выводится</w:t>
            </w:r>
          </w:p>
        </w:tc>
        <w:tc>
          <w:tcPr>
            <w:tcW w:w="2173" w:type="dxa"/>
          </w:tcPr>
          <w:p w14:paraId="5830ED9F" w14:textId="4DBF40B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01D065AE" w14:textId="77777777" w:rsidTr="007B49FD">
        <w:trPr>
          <w:trHeight w:val="1890"/>
        </w:trPr>
        <w:tc>
          <w:tcPr>
            <w:tcW w:w="2305" w:type="dxa"/>
          </w:tcPr>
          <w:p w14:paraId="1DB80362" w14:textId="14972049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Добавление в избранное</w:t>
            </w:r>
          </w:p>
        </w:tc>
        <w:tc>
          <w:tcPr>
            <w:tcW w:w="2285" w:type="dxa"/>
          </w:tcPr>
          <w:p w14:paraId="37667702" w14:textId="2649BD31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отображается в списке “Избранное”</w:t>
            </w:r>
          </w:p>
        </w:tc>
        <w:tc>
          <w:tcPr>
            <w:tcW w:w="2401" w:type="dxa"/>
          </w:tcPr>
          <w:p w14:paraId="70F0483D" w14:textId="463C752B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отображается в списке “Избранное”</w:t>
            </w:r>
          </w:p>
        </w:tc>
        <w:tc>
          <w:tcPr>
            <w:tcW w:w="2173" w:type="dxa"/>
          </w:tcPr>
          <w:p w14:paraId="4D10350F" w14:textId="3D21FCFA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  <w:tr w:rsidR="00C510FC" w:rsidRPr="00EA0691" w14:paraId="710299DF" w14:textId="77777777" w:rsidTr="007B49FD">
        <w:trPr>
          <w:trHeight w:val="1890"/>
        </w:trPr>
        <w:tc>
          <w:tcPr>
            <w:tcW w:w="2305" w:type="dxa"/>
          </w:tcPr>
          <w:p w14:paraId="32D986E6" w14:textId="30F0EB2F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Удаление из избранного</w:t>
            </w:r>
          </w:p>
        </w:tc>
        <w:tc>
          <w:tcPr>
            <w:tcW w:w="2285" w:type="dxa"/>
          </w:tcPr>
          <w:p w14:paraId="5E18F25B" w14:textId="35C8B713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не отображается в списке “Избранное”</w:t>
            </w:r>
          </w:p>
        </w:tc>
        <w:tc>
          <w:tcPr>
            <w:tcW w:w="2401" w:type="dxa"/>
          </w:tcPr>
          <w:p w14:paraId="7E1684DE" w14:textId="597A991B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Книга не отображается в списке “Избранное”</w:t>
            </w:r>
          </w:p>
        </w:tc>
        <w:tc>
          <w:tcPr>
            <w:tcW w:w="2173" w:type="dxa"/>
          </w:tcPr>
          <w:p w14:paraId="40F4237F" w14:textId="5BF2D684" w:rsidR="00C510FC" w:rsidRPr="00EA0691" w:rsidRDefault="00C510FC" w:rsidP="00EA0691">
            <w:pPr>
              <w:pStyle w:val="ds-markdown-paragraph"/>
              <w:spacing w:before="0" w:beforeAutospacing="0" w:after="0" w:afterAutospacing="0" w:line="360" w:lineRule="auto"/>
              <w:ind w:firstLine="567"/>
              <w:jc w:val="both"/>
              <w:rPr>
                <w:color w:val="0F1115"/>
                <w:sz w:val="28"/>
                <w:szCs w:val="28"/>
              </w:rPr>
            </w:pPr>
            <w:r w:rsidRPr="00EA0691">
              <w:rPr>
                <w:color w:val="0F1115"/>
                <w:sz w:val="28"/>
                <w:szCs w:val="28"/>
              </w:rPr>
              <w:t>Успешно</w:t>
            </w:r>
          </w:p>
        </w:tc>
      </w:tr>
    </w:tbl>
    <w:p w14:paraId="5C929816" w14:textId="7EE17CEC" w:rsidR="00D10167" w:rsidRPr="007B49FD" w:rsidRDefault="007B49FD" w:rsidP="00D10167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bookmarkStart w:id="28" w:name="_Toc229737818"/>
      <w:r w:rsidRPr="007B49FD">
        <w:rPr>
          <w:sz w:val="28"/>
          <w:szCs w:val="28"/>
        </w:rPr>
        <w:t>Вот логи выполненых тестов</w:t>
      </w:r>
      <w:r>
        <w:rPr>
          <w:sz w:val="28"/>
          <w:szCs w:val="28"/>
          <w:lang w:val="en-US"/>
        </w:rPr>
        <w:t>:</w:t>
      </w:r>
    </w:p>
    <w:p w14:paraId="25698AA1" w14:textId="77777777" w:rsidR="007B49FD" w:rsidRPr="00D10167" w:rsidRDefault="007B49FD" w:rsidP="00D10167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[ТЕСТ] Регистрация нового пользователя</w:t>
      </w:r>
    </w:p>
    <w:p w14:paraId="5CF80B3E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POST /api/register</w:t>
      </w:r>
    </w:p>
    <w:p w14:paraId="32D431AD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Body: {"username":"reader1", "password":"secret"}</w:t>
      </w:r>
    </w:p>
    <w:p w14:paraId="11827FC2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Статус ответа: 201 Created</w:t>
      </w:r>
    </w:p>
    <w:p w14:paraId="566BFB02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Тело ответа: {"message":"Регистрация успешна"}</w:t>
      </w:r>
    </w:p>
    <w:p w14:paraId="07896B26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Проверка: пользователь reader1 добавлен в хранилище.</w:t>
      </w:r>
    </w:p>
    <w:p w14:paraId="42BC51DD" w14:textId="2B827062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Результат: успешно</w:t>
      </w:r>
    </w:p>
    <w:p w14:paraId="238EA861" w14:textId="77777777" w:rsidR="007B49FD" w:rsidRPr="00D10167" w:rsidRDefault="007B49FD" w:rsidP="00D10167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[ТЕСТ] Регистрация с повторяющимся логином</w:t>
      </w:r>
    </w:p>
    <w:p w14:paraId="32DE5307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POST /api/register</w:t>
      </w:r>
    </w:p>
    <w:p w14:paraId="1623F974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Body: {"username":"reader1", "password":"secret"}</w:t>
      </w:r>
    </w:p>
    <w:p w14:paraId="7D259CAC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Статус ответа: 409 Conflict</w:t>
      </w:r>
    </w:p>
    <w:p w14:paraId="26F861E8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Тело ответа: "Пользователь уже существует"</w:t>
      </w:r>
    </w:p>
    <w:p w14:paraId="21D0B8A8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Проверка: в хранилище не создано дублирующей записи.</w:t>
      </w:r>
    </w:p>
    <w:p w14:paraId="0D308AE7" w14:textId="461E22D0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Результат: успешно</w:t>
      </w:r>
    </w:p>
    <w:p w14:paraId="4EE4B41A" w14:textId="77777777" w:rsidR="007B49FD" w:rsidRPr="00D10167" w:rsidRDefault="007B49FD" w:rsidP="00D10167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[ТЕСТ] Добавление книги в избранное</w:t>
      </w:r>
    </w:p>
    <w:p w14:paraId="36DE1FB0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Пользователь: reader1</w:t>
      </w:r>
    </w:p>
    <w:p w14:paraId="02727F67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>POST /api/user/reader1</w:t>
      </w:r>
    </w:p>
    <w:p w14:paraId="7D8E4B6F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Body: {"name":"reader1","favorites":[2],"read":[]}</w:t>
      </w:r>
    </w:p>
    <w:p w14:paraId="56F0EA4B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Статус ответа: 200 OK</w:t>
      </w:r>
    </w:p>
    <w:p w14:paraId="735931A9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Проверка: в данных пользователя favorites содержит [2].</w:t>
      </w:r>
    </w:p>
    <w:p w14:paraId="3FD3083F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Запрос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профиля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: GET /api/user/reader1 → favorites: [2]</w:t>
      </w:r>
    </w:p>
    <w:p w14:paraId="1DF02970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Результат: успешно</w:t>
      </w:r>
    </w:p>
    <w:p w14:paraId="060791CF" w14:textId="77777777" w:rsidR="007B49FD" w:rsidRPr="00D10167" w:rsidRDefault="007B49FD" w:rsidP="00D10167">
      <w:pPr>
        <w:pStyle w:val="HTML0"/>
        <w:wordWrap w:val="0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[ТЕСТ] Удаление книги из избранного</w:t>
      </w:r>
    </w:p>
    <w:p w14:paraId="6B717435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Пользователь: reader1</w:t>
      </w:r>
    </w:p>
    <w:p w14:paraId="7A84166D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Начальное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D10167">
        <w:rPr>
          <w:rFonts w:ascii="Times New Roman" w:hAnsi="Times New Roman" w:cs="Times New Roman"/>
          <w:color w:val="0F1115"/>
          <w:sz w:val="28"/>
          <w:szCs w:val="28"/>
        </w:rPr>
        <w:t>состояние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: favorites = [2]</w:t>
      </w:r>
    </w:p>
    <w:p w14:paraId="385D597F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POST /api/user/reader1</w:t>
      </w:r>
    </w:p>
    <w:p w14:paraId="703F2763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Body: {"name":"reader1","favorites":[],"read":[]}</w:t>
      </w:r>
    </w:p>
    <w:p w14:paraId="41D70164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Статус ответа: 200 OK</w:t>
      </w:r>
    </w:p>
    <w:p w14:paraId="705D400D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Проверка: в данных пользователя favorites = [].</w:t>
      </w:r>
    </w:p>
    <w:p w14:paraId="446F340D" w14:textId="77777777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Запрос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D10167">
        <w:rPr>
          <w:rFonts w:ascii="Times New Roman" w:hAnsi="Times New Roman" w:cs="Times New Roman"/>
          <w:color w:val="0F1115"/>
          <w:sz w:val="28"/>
          <w:szCs w:val="28"/>
        </w:rPr>
        <w:t>профиля</w:t>
      </w:r>
      <w:r w:rsidRPr="00D10167">
        <w:rPr>
          <w:rFonts w:ascii="Times New Roman" w:hAnsi="Times New Roman" w:cs="Times New Roman"/>
          <w:color w:val="0F1115"/>
          <w:sz w:val="28"/>
          <w:szCs w:val="28"/>
          <w:lang w:val="en-US"/>
        </w:rPr>
        <w:t>: GET /api/user/reader1 → favorites: []</w:t>
      </w:r>
    </w:p>
    <w:p w14:paraId="6DD695FF" w14:textId="1EC90A8A" w:rsidR="007B49FD" w:rsidRPr="00D10167" w:rsidRDefault="007B49FD" w:rsidP="00D10167">
      <w:pPr>
        <w:pStyle w:val="HTML0"/>
        <w:wordWrap w:val="0"/>
        <w:spacing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D10167">
        <w:rPr>
          <w:rFonts w:ascii="Times New Roman" w:hAnsi="Times New Roman" w:cs="Times New Roman"/>
          <w:color w:val="0F1115"/>
          <w:sz w:val="28"/>
          <w:szCs w:val="28"/>
        </w:rPr>
        <w:t>Результат: успешно</w:t>
      </w:r>
    </w:p>
    <w:p w14:paraId="0179649F" w14:textId="09565A62" w:rsidR="001C3E95" w:rsidRPr="007B49FD" w:rsidRDefault="007B49FD" w:rsidP="007B49FD">
      <w:pPr>
        <w:pStyle w:val="2"/>
        <w:shd w:val="clear" w:color="auto" w:fill="FFFFFF"/>
        <w:spacing w:before="480" w:after="24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 xml:space="preserve">6.3 </w:t>
      </w:r>
      <w:r w:rsidR="001C3E95" w:rsidRPr="007B49FD">
        <w:rPr>
          <w:rFonts w:ascii="Times New Roman" w:hAnsi="Times New Roman" w:cs="Times New Roman"/>
          <w:color w:val="0F1115"/>
          <w:sz w:val="28"/>
          <w:szCs w:val="28"/>
        </w:rPr>
        <w:t>Выявленные дефекты и их устранение</w:t>
      </w:r>
      <w:bookmarkEnd w:id="28"/>
    </w:p>
    <w:p w14:paraId="2915CA88" w14:textId="284FFBA6" w:rsidR="001C3E95" w:rsidRPr="007B49FD" w:rsidRDefault="001C3E95" w:rsidP="00D10167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при запуске сервера в системной папке или на диске без прав записи файл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books</w:t>
      </w:r>
      <w:r w:rsidR="00D10167" w:rsidRPr="00D10167">
        <w:rPr>
          <w:color w:val="0F1115"/>
          <w:sz w:val="28"/>
          <w:szCs w:val="28"/>
        </w:rPr>
        <w:t>.</w:t>
      </w:r>
      <w:r w:rsidR="00D10167">
        <w:rPr>
          <w:color w:val="0F1115"/>
          <w:sz w:val="28"/>
          <w:szCs w:val="28"/>
          <w:lang w:val="en-US"/>
        </w:rPr>
        <w:t>json</w:t>
      </w:r>
      <w:r w:rsidR="00D10167" w:rsidRPr="00EA0691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не обновлялся при добавлении книг через админ-панель,</w:t>
      </w:r>
      <w:r w:rsidR="007B49FD">
        <w:rPr>
          <w:color w:val="0F1115"/>
          <w:sz w:val="28"/>
          <w:szCs w:val="28"/>
        </w:rPr>
        <w:t xml:space="preserve"> </w:t>
      </w:r>
      <w:r w:rsidRPr="007B49FD">
        <w:rPr>
          <w:color w:val="0F1115"/>
          <w:sz w:val="28"/>
          <w:szCs w:val="28"/>
        </w:rPr>
        <w:t>изменения терялись.</w:t>
      </w:r>
      <w:r w:rsidRPr="007B49FD">
        <w:rPr>
          <w:color w:val="0F1115"/>
          <w:sz w:val="28"/>
          <w:szCs w:val="28"/>
        </w:rPr>
        <w:br/>
      </w:r>
      <w:r w:rsidRPr="007B49FD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7B49FD">
        <w:rPr>
          <w:color w:val="0F1115"/>
          <w:sz w:val="28"/>
          <w:szCs w:val="28"/>
        </w:rPr>
        <w:t> перенос проекта в директорию пользователя с необходимыми правами записи; добавление проверки ошибок при вызове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saveBooks</w:t>
      </w:r>
      <w:r w:rsidR="00D10167" w:rsidRPr="00D10167">
        <w:rPr>
          <w:color w:val="0F1115"/>
          <w:sz w:val="28"/>
          <w:szCs w:val="28"/>
        </w:rPr>
        <w:t xml:space="preserve">() </w:t>
      </w:r>
      <w:r w:rsidRPr="007B49FD">
        <w:rPr>
          <w:color w:val="0F1115"/>
          <w:sz w:val="28"/>
          <w:szCs w:val="28"/>
        </w:rPr>
        <w:t>с возвратом статуса 500 при неудачной записи в файл.</w:t>
      </w:r>
    </w:p>
    <w:p w14:paraId="440781AC" w14:textId="5026D7C1" w:rsidR="001C3E95" w:rsidRPr="00EA0691" w:rsidRDefault="001C3E95" w:rsidP="00D10167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уязвимость к XSS через поля ввода логина и имени пользователя.</w:t>
      </w:r>
      <w:r w:rsidRPr="00EA0691">
        <w:rPr>
          <w:color w:val="0F1115"/>
          <w:sz w:val="28"/>
          <w:szCs w:val="28"/>
        </w:rPr>
        <w:br/>
      </w:r>
      <w:r w:rsidRPr="00EA0691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EA0691">
        <w:rPr>
          <w:color w:val="0F1115"/>
          <w:sz w:val="28"/>
          <w:szCs w:val="28"/>
        </w:rPr>
        <w:t xml:space="preserve"> поскольку данные не встраиваются в HTML-шаблоны на серверной стороне, а клиентский JavaScript вставляет их как текстовое содержимое </w:t>
      </w:r>
      <w:r w:rsidR="00D10167" w:rsidRPr="00D10167">
        <w:rPr>
          <w:color w:val="0F1115"/>
          <w:sz w:val="28"/>
          <w:szCs w:val="28"/>
        </w:rPr>
        <w:t>(</w:t>
      </w:r>
      <w:r w:rsidR="00D10167">
        <w:rPr>
          <w:color w:val="0F1115"/>
          <w:sz w:val="28"/>
          <w:szCs w:val="28"/>
          <w:lang w:val="en-US"/>
        </w:rPr>
        <w:t>textContent</w:t>
      </w:r>
      <w:r w:rsidR="00D10167" w:rsidRPr="00D10167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вместо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innerHTML</w:t>
      </w:r>
      <w:r w:rsidRPr="00EA0691">
        <w:rPr>
          <w:color w:val="0F1115"/>
          <w:sz w:val="28"/>
          <w:szCs w:val="28"/>
        </w:rPr>
        <w:t xml:space="preserve">), угроза XSS минимизирована. </w:t>
      </w:r>
      <w:r w:rsidRPr="00EA0691">
        <w:rPr>
          <w:color w:val="0F1115"/>
          <w:sz w:val="28"/>
          <w:szCs w:val="28"/>
        </w:rPr>
        <w:lastRenderedPageBreak/>
        <w:t>Для дополнительной защиты все вводимые данные проходят проверку на пустоту и обрезку пробелов.</w:t>
      </w:r>
    </w:p>
    <w:p w14:paraId="6F0686A6" w14:textId="7F8BD6C4" w:rsidR="001C3E95" w:rsidRPr="00EA0691" w:rsidRDefault="001C3E95" w:rsidP="00D10167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Проблема:</w:t>
      </w:r>
      <w:r w:rsidRPr="00EA0691">
        <w:rPr>
          <w:color w:val="0F1115"/>
          <w:sz w:val="28"/>
          <w:szCs w:val="28"/>
        </w:rPr>
        <w:t> некорректное отображение страницы библиотеки после выхода и повторного входа — каталог книг не загружался, показывалась пустая страница.</w:t>
      </w:r>
      <w:r w:rsidRPr="00EA0691">
        <w:rPr>
          <w:color w:val="0F1115"/>
          <w:sz w:val="28"/>
          <w:szCs w:val="28"/>
        </w:rPr>
        <w:br/>
      </w:r>
      <w:r w:rsidRPr="00EA0691">
        <w:rPr>
          <w:rStyle w:val="a5"/>
          <w:b w:val="0"/>
          <w:bCs w:val="0"/>
          <w:color w:val="0F1115"/>
          <w:sz w:val="28"/>
          <w:szCs w:val="28"/>
        </w:rPr>
        <w:t>Решение:</w:t>
      </w:r>
      <w:r w:rsidRPr="00EA0691">
        <w:rPr>
          <w:color w:val="0F1115"/>
          <w:sz w:val="28"/>
          <w:szCs w:val="28"/>
        </w:rPr>
        <w:t> добавлено сохранение списка книг в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localStorage</w:t>
      </w:r>
      <w:r w:rsidR="00D10167" w:rsidRPr="00D10167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при логине и проверка его наличия при загрузке страниц</w:t>
      </w:r>
      <w:r w:rsidR="00D10167">
        <w:rPr>
          <w:color w:val="0F1115"/>
          <w:sz w:val="28"/>
          <w:szCs w:val="28"/>
        </w:rPr>
        <w:t xml:space="preserve">а </w:t>
      </w:r>
      <w:r w:rsidR="00D10167">
        <w:rPr>
          <w:color w:val="0F1115"/>
          <w:sz w:val="28"/>
          <w:szCs w:val="28"/>
          <w:lang w:val="en-US"/>
        </w:rPr>
        <w:t>index</w:t>
      </w:r>
      <w:r w:rsidR="00D10167" w:rsidRPr="00D10167">
        <w:rPr>
          <w:color w:val="0F1115"/>
          <w:sz w:val="28"/>
          <w:szCs w:val="28"/>
        </w:rPr>
        <w:t>.</w:t>
      </w:r>
      <w:r w:rsidR="00D10167">
        <w:rPr>
          <w:color w:val="0F1115"/>
          <w:sz w:val="28"/>
          <w:szCs w:val="28"/>
          <w:lang w:val="en-US"/>
        </w:rPr>
        <w:t>html</w:t>
      </w:r>
      <w:r w:rsidRPr="00EA0691">
        <w:rPr>
          <w:color w:val="0F1115"/>
          <w:sz w:val="28"/>
          <w:szCs w:val="28"/>
        </w:rPr>
        <w:t>. Если</w:t>
      </w:r>
      <w:r w:rsidR="00D10167" w:rsidRPr="00D10167">
        <w:rPr>
          <w:color w:val="0F1115"/>
          <w:sz w:val="28"/>
          <w:szCs w:val="28"/>
        </w:rPr>
        <w:t xml:space="preserve"> </w:t>
      </w:r>
      <w:r w:rsidR="00D10167">
        <w:rPr>
          <w:color w:val="0F1115"/>
          <w:sz w:val="28"/>
          <w:szCs w:val="28"/>
          <w:lang w:val="en-US"/>
        </w:rPr>
        <w:t>localStorage</w:t>
      </w:r>
      <w:r w:rsidR="00D10167" w:rsidRPr="00D10167">
        <w:rPr>
          <w:color w:val="0F1115"/>
          <w:sz w:val="28"/>
          <w:szCs w:val="28"/>
        </w:rPr>
        <w:t xml:space="preserve"> </w:t>
      </w:r>
      <w:r w:rsidRPr="00EA0691">
        <w:rPr>
          <w:color w:val="0F1115"/>
          <w:sz w:val="28"/>
          <w:szCs w:val="28"/>
        </w:rPr>
        <w:t>пуст — клиент перенаправляется на страницу входа.</w:t>
      </w:r>
    </w:p>
    <w:p w14:paraId="68688AAF" w14:textId="77777777" w:rsidR="001C3E95" w:rsidRPr="00EA0691" w:rsidRDefault="001C3E95" w:rsidP="00EA0691">
      <w:pPr>
        <w:pStyle w:val="2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29" w:name="_Toc229737819"/>
      <w:r w:rsidRPr="00EA0691">
        <w:rPr>
          <w:rFonts w:ascii="Times New Roman" w:hAnsi="Times New Roman" w:cs="Times New Roman"/>
          <w:color w:val="0F1115"/>
          <w:sz w:val="28"/>
          <w:szCs w:val="28"/>
        </w:rPr>
        <w:t>6.4 Ограничения тестирования</w:t>
      </w:r>
      <w:bookmarkEnd w:id="29"/>
    </w:p>
    <w:p w14:paraId="0D9D497F" w14:textId="77777777" w:rsidR="001C3E95" w:rsidRPr="00EA0691" w:rsidRDefault="001C3E95" w:rsidP="00D10167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Тестирование проводилось только в браузере Google Chrome;</w:t>
      </w:r>
    </w:p>
    <w:p w14:paraId="66195285" w14:textId="77777777" w:rsidR="001C3E95" w:rsidRPr="00EA0691" w:rsidRDefault="001C3E95" w:rsidP="00D10167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охвачены все возможные комбинации фильтров в каталоге (в текущей версии фильтрация отсутствует);</w:t>
      </w:r>
    </w:p>
    <w:p w14:paraId="747F99CC" w14:textId="77777777" w:rsidR="001C3E95" w:rsidRPr="00EA0691" w:rsidRDefault="001C3E95" w:rsidP="00D10167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проведено нагрузочное тестирование для проверки работы при большом количестве одновременных пользователей;</w:t>
      </w:r>
    </w:p>
    <w:p w14:paraId="5E3C0D03" w14:textId="77777777" w:rsidR="001C3E95" w:rsidRPr="00EA0691" w:rsidRDefault="001C3E95" w:rsidP="00D10167">
      <w:pPr>
        <w:pStyle w:val="ds-markdown-paragraph"/>
        <w:numPr>
          <w:ilvl w:val="0"/>
          <w:numId w:val="38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Не тестировалась работа приложения при отключённом JavaScript.</w:t>
      </w:r>
    </w:p>
    <w:p w14:paraId="40CC0721" w14:textId="77777777" w:rsidR="001C3E95" w:rsidRPr="00EA0691" w:rsidRDefault="001C3E95" w:rsidP="00EA0691">
      <w:pPr>
        <w:pStyle w:val="2"/>
        <w:shd w:val="clear" w:color="auto" w:fill="FFFFFF"/>
        <w:tabs>
          <w:tab w:val="num" w:pos="426"/>
        </w:tabs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30" w:name="_Toc229737820"/>
      <w:r w:rsidRPr="00EA0691">
        <w:rPr>
          <w:rFonts w:ascii="Times New Roman" w:hAnsi="Times New Roman" w:cs="Times New Roman"/>
          <w:color w:val="0F1115"/>
          <w:sz w:val="28"/>
          <w:szCs w:val="28"/>
        </w:rPr>
        <w:t>6.5 Рекомендации</w:t>
      </w:r>
      <w:bookmarkEnd w:id="30"/>
    </w:p>
    <w:p w14:paraId="6E3A4B10" w14:textId="77777777" w:rsidR="001C3E95" w:rsidRPr="00EA0691" w:rsidRDefault="001C3E95" w:rsidP="00D10167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Внедрить хеширование паролей (например, с использованием bcrypt) для повышения безопасности хранимых данных.</w:t>
      </w:r>
    </w:p>
    <w:p w14:paraId="4D5E88FE" w14:textId="77777777" w:rsidR="001C3E95" w:rsidRPr="00EA0691" w:rsidRDefault="001C3E95" w:rsidP="00D10167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Провести нагрузочное тестирование с использованием Apache JMeter для оценки производительности при одновременной работе 500+ пользователей.</w:t>
      </w:r>
    </w:p>
    <w:p w14:paraId="3EBA4C91" w14:textId="77777777" w:rsidR="001C3E95" w:rsidRPr="00EA0691" w:rsidRDefault="001C3E95" w:rsidP="00D10167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Расширить покрытие тестами для мобильных устройств и планшетов.</w:t>
      </w:r>
    </w:p>
    <w:p w14:paraId="0C183DC8" w14:textId="77777777" w:rsidR="001C3E95" w:rsidRPr="00EA0691" w:rsidRDefault="001C3E95" w:rsidP="00D10167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Добавить поддержку HTTPS для безопасной передачи учётных данных.</w:t>
      </w:r>
    </w:p>
    <w:p w14:paraId="1906D2BD" w14:textId="77777777" w:rsidR="001C3E95" w:rsidRPr="00EA0691" w:rsidRDefault="001C3E95" w:rsidP="00D10167">
      <w:pPr>
        <w:pStyle w:val="ds-markdown-paragraph"/>
        <w:numPr>
          <w:ilvl w:val="0"/>
          <w:numId w:val="39"/>
        </w:numPr>
        <w:shd w:val="clear" w:color="auto" w:fill="FFFFFF"/>
        <w:tabs>
          <w:tab w:val="clear" w:pos="720"/>
          <w:tab w:val="num" w:pos="426"/>
        </w:tabs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Реализовать постоянное хранение пользователей в JSON-файле или базе данных для сохранения данных между перезапусками сервера.</w:t>
      </w:r>
    </w:p>
    <w:p w14:paraId="0EDBF97D" w14:textId="77777777" w:rsidR="001C3E95" w:rsidRPr="00EA0691" w:rsidRDefault="001C3E95" w:rsidP="00EA0691">
      <w:pPr>
        <w:pStyle w:val="1"/>
        <w:shd w:val="clear" w:color="auto" w:fill="FFFFFF"/>
        <w:spacing w:before="480" w:after="240"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bookmarkStart w:id="31" w:name="_Toc229737821"/>
      <w:r w:rsidRPr="00EA0691">
        <w:rPr>
          <w:rFonts w:ascii="Times New Roman" w:hAnsi="Times New Roman" w:cs="Times New Roman"/>
          <w:color w:val="0F1115"/>
          <w:sz w:val="28"/>
          <w:szCs w:val="28"/>
        </w:rPr>
        <w:t>ЗАКЛЮЧЕНИЕ</w:t>
      </w:r>
      <w:bookmarkEnd w:id="31"/>
    </w:p>
    <w:p w14:paraId="27FEFB1E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 ходе выполнения курсовой работы была разработана и реализована система электронной библиотеки, включающая в себя клиентскую и административную части. Приложение предоставляет пользователям возможность регистрации, просмотра каталога книг, добавления книг в избранное и отслеживания прочитанного, а администраторам — управление каталогом книг.</w:t>
      </w:r>
    </w:p>
    <w:p w14:paraId="7BF47369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Основные результаты работы:</w:t>
      </w:r>
    </w:p>
    <w:p w14:paraId="6BFC7A6E" w14:textId="77777777" w:rsidR="001C3E95" w:rsidRPr="00EA0691" w:rsidRDefault="001C3E95" w:rsidP="00D10167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Реализованный функционал:</w:t>
      </w:r>
    </w:p>
    <w:p w14:paraId="4FF1AE65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удобный каталог книг с обложками, названиями и авторами;</w:t>
      </w:r>
    </w:p>
    <w:p w14:paraId="05BC29D8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возможность добавления книг в избранное (по нажатию на звёздочку на обложке);</w:t>
      </w:r>
    </w:p>
    <w:p w14:paraId="1E9DEC15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автоматическая отметка книги как прочитанной при переходе на её страницу;</w:t>
      </w:r>
    </w:p>
    <w:p w14:paraId="2B76A657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личный кабинет пользователя со списками избранных и прочитанных книг;</w:t>
      </w:r>
    </w:p>
    <w:p w14:paraId="01D820BD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загрузка и смена аватара пользователя;</w:t>
      </w:r>
    </w:p>
    <w:p w14:paraId="5B6CB0ED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административная панель для добавления и удаления книг без перезапуска сервера;</w:t>
      </w:r>
    </w:p>
    <w:p w14:paraId="73CC4BC3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авторизация и регистрация пользователей.</w:t>
      </w:r>
    </w:p>
    <w:p w14:paraId="7F837C9C" w14:textId="77777777" w:rsidR="001C3E95" w:rsidRPr="00EA0691" w:rsidRDefault="001C3E95" w:rsidP="00D10167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Использованные технологии:</w:t>
      </w:r>
    </w:p>
    <w:p w14:paraId="725067C7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Backend: Go с библиотекой gorilla/mux для маршрутизации HTTP-запросов;</w:t>
      </w:r>
    </w:p>
    <w:p w14:paraId="11AA27EB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Frontend: HTML, CSS, JavaScript (чистый JS без фреймворков, динамическое создание DOM-элементов);</w:t>
      </w:r>
    </w:p>
    <w:p w14:paraId="47CA2821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хранилище данных: JSON-файл (books.json) для каталога книг, хеш-таблица в оперативной памяти (map) для данных пользователей.</w:t>
      </w:r>
    </w:p>
    <w:p w14:paraId="317257F3" w14:textId="77777777" w:rsidR="001C3E95" w:rsidRPr="00EA0691" w:rsidRDefault="001C3E95" w:rsidP="00D10167">
      <w:pPr>
        <w:pStyle w:val="ds-markdown-paragraph"/>
        <w:numPr>
          <w:ilvl w:val="0"/>
          <w:numId w:val="40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Тестирование:</w:t>
      </w:r>
    </w:p>
    <w:p w14:paraId="0AA4D694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проведено модульное, интеграционное и системное тестирование;</w:t>
      </w:r>
    </w:p>
    <w:p w14:paraId="70C8A250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устранены выявленные дефекты (права записи файлов, отображение после повторного входа);</w:t>
      </w:r>
    </w:p>
    <w:p w14:paraId="5C07B9E4" w14:textId="77777777" w:rsidR="001C3E95" w:rsidRPr="00EA0691" w:rsidRDefault="001C3E95" w:rsidP="00D10167">
      <w:pPr>
        <w:pStyle w:val="ds-markdown-paragraph"/>
        <w:numPr>
          <w:ilvl w:val="1"/>
          <w:numId w:val="4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подтверждена корректность работы основных сценариев использования.</w:t>
      </w:r>
    </w:p>
    <w:p w14:paraId="2F735026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Перспективы развития:</w:t>
      </w:r>
    </w:p>
    <w:p w14:paraId="75D67FFE" w14:textId="77777777" w:rsidR="001C3E95" w:rsidRPr="00EA0691" w:rsidRDefault="001C3E95" w:rsidP="00D10167">
      <w:pPr>
        <w:pStyle w:val="ds-markdown-paragraph"/>
        <w:numPr>
          <w:ilvl w:val="0"/>
          <w:numId w:val="4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Расширение функционала:</w:t>
      </w:r>
    </w:p>
    <w:p w14:paraId="40F92A56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полнотекстового поиска и фильтрации книг по жанрам и авторам;</w:t>
      </w:r>
    </w:p>
    <w:p w14:paraId="31D9F0D9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внедрение системы рецензий и рейтингов книг;</w:t>
      </w:r>
    </w:p>
    <w:p w14:paraId="10F972E0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возможности загрузки и чтения полного текста книг (PDF, EPUB);</w:t>
      </w:r>
    </w:p>
    <w:p w14:paraId="4CB8BE23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разработка мобильного приложения для повышения удобства пользователей.</w:t>
      </w:r>
    </w:p>
    <w:p w14:paraId="6663187C" w14:textId="77777777" w:rsidR="001C3E95" w:rsidRPr="00EA0691" w:rsidRDefault="001C3E95" w:rsidP="00D10167">
      <w:pPr>
        <w:pStyle w:val="ds-markdown-paragraph"/>
        <w:numPr>
          <w:ilvl w:val="0"/>
          <w:numId w:val="4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Оптимизация производительности:</w:t>
      </w:r>
    </w:p>
    <w:p w14:paraId="02AF29BD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переход на реляционную СУБД (SQLite или PostgreSQL) для постоянного хранения данных;</w:t>
      </w:r>
    </w:p>
    <w:p w14:paraId="14E0DF3A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кэширование данных для ускорения загрузки страниц;</w:t>
      </w:r>
    </w:p>
    <w:p w14:paraId="11E063F4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внедрение индексации книг по ID для ускорения поиска.</w:t>
      </w:r>
    </w:p>
    <w:p w14:paraId="686754BD" w14:textId="77777777" w:rsidR="001C3E95" w:rsidRPr="00EA0691" w:rsidRDefault="001C3E95" w:rsidP="00D10167">
      <w:pPr>
        <w:pStyle w:val="ds-markdown-paragraph"/>
        <w:numPr>
          <w:ilvl w:val="0"/>
          <w:numId w:val="41"/>
        </w:numPr>
        <w:shd w:val="clear" w:color="auto" w:fill="FFFFFF"/>
        <w:tabs>
          <w:tab w:val="clear" w:pos="720"/>
        </w:tabs>
        <w:spacing w:before="0" w:beforeAutospacing="0" w:after="120" w:afterAutospacing="0" w:line="360" w:lineRule="auto"/>
        <w:ind w:left="0"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Масштабирование:</w:t>
      </w:r>
    </w:p>
    <w:p w14:paraId="5F2AD357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поддержка мультиязычности для расширения аудитории;</w:t>
      </w:r>
    </w:p>
    <w:p w14:paraId="08FA940A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lastRenderedPageBreak/>
        <w:t>развертывание на облачном хостинге для обеспечения высокой доступности;</w:t>
      </w:r>
    </w:p>
    <w:p w14:paraId="100DF889" w14:textId="77777777" w:rsidR="001C3E95" w:rsidRPr="00EA0691" w:rsidRDefault="001C3E95" w:rsidP="00D10167">
      <w:pPr>
        <w:pStyle w:val="ds-markdown-paragraph"/>
        <w:numPr>
          <w:ilvl w:val="1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реализация системы рекомендаций на основе предпочтений пользователя.</w:t>
      </w:r>
    </w:p>
    <w:p w14:paraId="03045C64" w14:textId="77777777" w:rsidR="001C3E95" w:rsidRPr="00EA0691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b/>
          <w:bCs/>
          <w:color w:val="0F1115"/>
          <w:sz w:val="28"/>
          <w:szCs w:val="28"/>
        </w:rPr>
      </w:pPr>
      <w:r w:rsidRPr="00EA0691">
        <w:rPr>
          <w:rStyle w:val="a5"/>
          <w:b w:val="0"/>
          <w:bCs w:val="0"/>
          <w:color w:val="0F1115"/>
          <w:sz w:val="28"/>
          <w:szCs w:val="28"/>
        </w:rPr>
        <w:t>Вывод:</w:t>
      </w:r>
    </w:p>
    <w:p w14:paraId="595919C8" w14:textId="0FDB5F9A" w:rsidR="00B152F5" w:rsidRDefault="001C3E95" w:rsidP="00EA069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Разработанное веб-приложение соответствует поставленным задачам и демонстрирует стабильную работу. Оно предоставляет удобный инструмент для работы с электронной библиотекой, а его модульная архитектура позволяет легко расширять функционал в будущем. Дальнейшая работа будет направлена на улучшение пользовательского опыта и масштабирование системы.</w:t>
      </w:r>
    </w:p>
    <w:p w14:paraId="6DEF5DAD" w14:textId="77777777" w:rsidR="00B152F5" w:rsidRDefault="00B152F5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14:paraId="4E96F254" w14:textId="2260AE58" w:rsidR="001C3E95" w:rsidRDefault="00B152F5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А</w:t>
      </w:r>
    </w:p>
    <w:p w14:paraId="3356B11F" w14:textId="4BABFF7A" w:rsidR="00750CC2" w:rsidRDefault="00750CC2" w:rsidP="00750CC2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750CC2">
        <w:rPr>
          <w:sz w:val="28"/>
          <w:szCs w:val="28"/>
        </w:rPr>
        <w:t xml:space="preserve">Скриншот </w:t>
      </w:r>
      <w:r w:rsidRPr="00750CC2">
        <w:rPr>
          <w:sz w:val="28"/>
          <w:szCs w:val="28"/>
          <w:lang w:val="en-US"/>
        </w:rPr>
        <w:t>MyBook</w:t>
      </w:r>
    </w:p>
    <w:p w14:paraId="2074BF64" w14:textId="26A1B7D1" w:rsidR="00750CC2" w:rsidRDefault="00750CC2" w:rsidP="00750CC2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750CC2">
        <w:rPr>
          <w:sz w:val="28"/>
          <w:szCs w:val="28"/>
          <w:lang w:val="en-US"/>
        </w:rPr>
        <w:drawing>
          <wp:inline distT="0" distB="0" distL="0" distR="0" wp14:anchorId="18944E2F" wp14:editId="086B0BC4">
            <wp:extent cx="3837895" cy="19240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887" cy="19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0E3" w14:textId="17E70C07" w:rsidR="00750CC2" w:rsidRPr="00750CC2" w:rsidRDefault="00750CC2" w:rsidP="00750CC2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Рисунок 1.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главная страница сайта литрес</w:t>
      </w:r>
    </w:p>
    <w:p w14:paraId="720D3BAF" w14:textId="2D885D9D" w:rsidR="00750CC2" w:rsidRDefault="00750CC2" w:rsidP="00750CC2">
      <w:pPr>
        <w:spacing w:line="360" w:lineRule="auto"/>
        <w:ind w:firstLine="567"/>
        <w:jc w:val="both"/>
        <w:rPr>
          <w:sz w:val="28"/>
          <w:szCs w:val="28"/>
        </w:rPr>
      </w:pPr>
      <w:r w:rsidRPr="00750CC2">
        <w:rPr>
          <w:sz w:val="28"/>
          <w:szCs w:val="28"/>
        </w:rPr>
        <w:t>Скриншот Литрес</w:t>
      </w:r>
    </w:p>
    <w:p w14:paraId="637C09A7" w14:textId="5B5DA61A" w:rsidR="00750CC2" w:rsidRDefault="00750CC2" w:rsidP="00750CC2">
      <w:pPr>
        <w:spacing w:line="360" w:lineRule="auto"/>
        <w:ind w:firstLine="567"/>
        <w:jc w:val="both"/>
        <w:rPr>
          <w:sz w:val="28"/>
          <w:szCs w:val="28"/>
        </w:rPr>
      </w:pPr>
      <w:r w:rsidRPr="00750CC2">
        <w:rPr>
          <w:sz w:val="28"/>
          <w:szCs w:val="28"/>
        </w:rPr>
        <w:drawing>
          <wp:inline distT="0" distB="0" distL="0" distR="0" wp14:anchorId="4A2B0A3B" wp14:editId="6C846550">
            <wp:extent cx="3705225" cy="174957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9480" cy="175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A20D7" w14:textId="3E4DD9DE" w:rsidR="00750CC2" w:rsidRPr="00750CC2" w:rsidRDefault="00750CC2" w:rsidP="00750CC2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Рисунок 1.2 главная страница сайта литрес</w:t>
      </w:r>
    </w:p>
    <w:p w14:paraId="14C5967C" w14:textId="54A3087A" w:rsidR="00750CC2" w:rsidRDefault="00750CC2" w:rsidP="00750CC2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CC2">
        <w:rPr>
          <w:sz w:val="28"/>
          <w:szCs w:val="28"/>
        </w:rPr>
        <w:t xml:space="preserve">Скриншот </w:t>
      </w:r>
      <w:r w:rsidRPr="00750CC2">
        <w:rPr>
          <w:rFonts w:ascii="Times New Roman" w:eastAsia="Times New Roman" w:hAnsi="Times New Roman" w:cs="Times New Roman"/>
          <w:sz w:val="28"/>
          <w:szCs w:val="28"/>
        </w:rPr>
        <w:t>Яндекс Книги</w:t>
      </w:r>
    </w:p>
    <w:p w14:paraId="0D891687" w14:textId="347B08D5" w:rsidR="00750CC2" w:rsidRDefault="00750CC2" w:rsidP="00750CC2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3E6D23" wp14:editId="0E574374">
            <wp:extent cx="3833176" cy="1933575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526" cy="1938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C19F0" w14:textId="3C2438C7" w:rsidR="00750CC2" w:rsidRPr="00750CC2" w:rsidRDefault="00750CC2" w:rsidP="00750CC2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Рисунок 1.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главная страница сайта литрес</w:t>
      </w:r>
    </w:p>
    <w:p w14:paraId="19628E1F" w14:textId="542AC754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lastRenderedPageBreak/>
        <w:t>Скриншот главной страницы</w:t>
      </w:r>
    </w:p>
    <w:p w14:paraId="082DB224" w14:textId="2172A5EF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</w:t>
      </w:r>
      <w:r w:rsidR="00813D00" w:rsidRPr="00813D00">
        <w:rPr>
          <w:sz w:val="28"/>
          <w:szCs w:val="28"/>
        </w:rPr>
        <w:t xml:space="preserve">криншот страницы </w:t>
      </w:r>
      <w:r w:rsidRPr="00813D00">
        <w:rPr>
          <w:sz w:val="28"/>
          <w:szCs w:val="28"/>
        </w:rPr>
        <w:t>книги</w:t>
      </w:r>
    </w:p>
    <w:p w14:paraId="3839B324" w14:textId="5CFC857F" w:rsidR="00B152F5" w:rsidRPr="00813D00" w:rsidRDefault="00B152F5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Скриншот личного кабинета</w:t>
      </w:r>
    </w:p>
    <w:p w14:paraId="5E9A4F4C" w14:textId="6DD6B4C0" w:rsidR="00813D00" w:rsidRPr="00813D00" w:rsidRDefault="00813D00" w:rsidP="00813D00">
      <w:pPr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Скриншот админ панели</w:t>
      </w:r>
    </w:p>
    <w:p w14:paraId="7ED5862C" w14:textId="363A3CA4" w:rsidR="00B152F5" w:rsidRPr="00B152F5" w:rsidRDefault="00B152F5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t>ПРИЛОЖЕНИЕ В</w:t>
      </w:r>
    </w:p>
    <w:p w14:paraId="140E3783" w14:textId="0C8EFA10" w:rsidR="001C3E95" w:rsidRP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файла </w:t>
      </w:r>
      <w:r>
        <w:rPr>
          <w:sz w:val="28"/>
          <w:szCs w:val="28"/>
          <w:lang w:val="en-US"/>
        </w:rPr>
        <w:t>main</w:t>
      </w:r>
      <w:r w:rsidRPr="00B152F5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go</w:t>
      </w:r>
    </w:p>
    <w:p w14:paraId="641BEFB5" w14:textId="42E7571A" w:rsid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файла </w:t>
      </w:r>
      <w:r>
        <w:rPr>
          <w:sz w:val="28"/>
          <w:szCs w:val="28"/>
          <w:lang w:val="en-US"/>
        </w:rPr>
        <w:t>handlers</w:t>
      </w:r>
      <w:r w:rsidRPr="00B152F5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go</w:t>
      </w:r>
    </w:p>
    <w:p w14:paraId="400552CB" w14:textId="11D8DA74" w:rsidR="00B152F5" w:rsidRDefault="00B152F5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файла </w:t>
      </w:r>
      <w:r>
        <w:rPr>
          <w:sz w:val="28"/>
          <w:szCs w:val="28"/>
          <w:lang w:val="en-US"/>
        </w:rPr>
        <w:t>script.js</w:t>
      </w:r>
    </w:p>
    <w:p w14:paraId="674A0E85" w14:textId="228496C2" w:rsidR="00813D00" w:rsidRDefault="00813D00" w:rsidP="00B152F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Листинг файла Тестирования регистрации</w:t>
      </w:r>
    </w:p>
    <w:p w14:paraId="7292B8A4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// </w:t>
      </w:r>
      <w:r w:rsidRPr="00813D00">
        <w:rPr>
          <w:sz w:val="28"/>
          <w:szCs w:val="28"/>
        </w:rPr>
        <w:t>Тест</w:t>
      </w:r>
      <w:r w:rsidRPr="00813D00">
        <w:rPr>
          <w:sz w:val="28"/>
          <w:szCs w:val="28"/>
          <w:lang w:val="en-US"/>
        </w:rPr>
        <w:t xml:space="preserve"> 1: </w:t>
      </w:r>
      <w:r w:rsidRPr="00813D00">
        <w:rPr>
          <w:sz w:val="28"/>
          <w:szCs w:val="28"/>
        </w:rPr>
        <w:t>Регистрация</w:t>
      </w:r>
    </w:p>
    <w:p w14:paraId="01C261D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func TestRegisterHandler(t *testing.T) {</w:t>
      </w:r>
    </w:p>
    <w:p w14:paraId="48B69131" w14:textId="7AB462CC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r w:rsidRPr="00813D00">
        <w:rPr>
          <w:sz w:val="28"/>
          <w:szCs w:val="28"/>
        </w:rPr>
        <w:t>setup()</w:t>
      </w:r>
    </w:p>
    <w:p w14:paraId="1EECD6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Успешная регистрация нового пользователя</w:t>
      </w:r>
    </w:p>
    <w:p w14:paraId="7EE6F99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body := `{"username":"testuser","password":"123456"}`</w:t>
      </w:r>
    </w:p>
    <w:p w14:paraId="7E0285C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req := httptest.NewRequest("POST", "/api/register", strings.NewReader(body))</w:t>
      </w:r>
    </w:p>
    <w:p w14:paraId="41D2EE7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req.Header.Set("Content-Type", "application/json")</w:t>
      </w:r>
    </w:p>
    <w:p w14:paraId="61D733DE" w14:textId="0F819EC3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w := httptest.NewRecorder()</w:t>
      </w:r>
    </w:p>
    <w:p w14:paraId="16D51157" w14:textId="3630F70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registerHandler(w, req)</w:t>
      </w:r>
    </w:p>
    <w:p w14:paraId="0706E33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resp := w.Result()</w:t>
      </w:r>
    </w:p>
    <w:p w14:paraId="2E46853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>    if resp.StatusCode != http.StatusCreated {</w:t>
      </w:r>
    </w:p>
    <w:p w14:paraId="6270CA6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t.Errorf("Ожидался статус 201, получили %d", resp.StatusCode)</w:t>
      </w:r>
    </w:p>
    <w:p w14:paraId="087A76E6" w14:textId="08120405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>
        <w:rPr>
          <w:sz w:val="28"/>
          <w:szCs w:val="28"/>
          <w:lang w:val="en-US"/>
        </w:rPr>
        <w:t>}</w:t>
      </w:r>
    </w:p>
    <w:p w14:paraId="5D300B0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Проверяем, что пользователь сохранён</w:t>
      </w:r>
    </w:p>
    <w:p w14:paraId="1724E6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if _, exists := users["testuser"]; !exists {</w:t>
      </w:r>
    </w:p>
    <w:p w14:paraId="7D9BB73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t.Error("Пользователь не был добавлен в map")</w:t>
      </w:r>
    </w:p>
    <w:p w14:paraId="20249D45" w14:textId="0B75AFE4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7B21FC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Попытка регистрации с тем же логином</w:t>
      </w:r>
    </w:p>
    <w:p w14:paraId="4779181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req2 := httptest.NewRequest("POST", "/api/register", strings.NewReader(body))</w:t>
      </w:r>
    </w:p>
    <w:p w14:paraId="0B9DF03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req2.Header.Set("Content-Type", "application/json")</w:t>
      </w:r>
    </w:p>
    <w:p w14:paraId="451446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w2 := httptest.NewRecorder()</w:t>
      </w:r>
    </w:p>
    <w:p w14:paraId="35DC51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registerHandler(w2, req2)</w:t>
      </w:r>
    </w:p>
    <w:p w14:paraId="6028BA7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15853A0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resp2 := w2.Result()</w:t>
      </w:r>
    </w:p>
    <w:p w14:paraId="330EC74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resp2.StatusCode != http.StatusConflict {</w:t>
      </w:r>
    </w:p>
    <w:p w14:paraId="58FFA7E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t.Errorf("Ожидался статус 409, получили %d", resp2.StatusCode)</w:t>
      </w:r>
    </w:p>
    <w:p w14:paraId="62D8990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539865AB" w14:textId="379A0190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2A3AD57F" w14:textId="1F69DA94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файла Тестирования </w:t>
      </w:r>
      <w:r>
        <w:rPr>
          <w:sz w:val="28"/>
          <w:szCs w:val="28"/>
        </w:rPr>
        <w:t>входа</w:t>
      </w:r>
    </w:p>
    <w:p w14:paraId="7C480E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// </w:t>
      </w:r>
      <w:r w:rsidRPr="00813D00">
        <w:rPr>
          <w:sz w:val="28"/>
          <w:szCs w:val="28"/>
        </w:rPr>
        <w:t>Тест</w:t>
      </w:r>
      <w:r w:rsidRPr="00813D00">
        <w:rPr>
          <w:sz w:val="28"/>
          <w:szCs w:val="28"/>
          <w:lang w:val="en-US"/>
        </w:rPr>
        <w:t xml:space="preserve"> 2: </w:t>
      </w:r>
      <w:r w:rsidRPr="00813D00">
        <w:rPr>
          <w:sz w:val="28"/>
          <w:szCs w:val="28"/>
        </w:rPr>
        <w:t>Вход</w:t>
      </w:r>
    </w:p>
    <w:p w14:paraId="735A8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func TestLoginHandler(t *testing.T) {</w:t>
      </w:r>
    </w:p>
    <w:p w14:paraId="187909AB" w14:textId="3BD4403D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r w:rsidRPr="00813D00">
        <w:rPr>
          <w:sz w:val="28"/>
          <w:szCs w:val="28"/>
        </w:rPr>
        <w:t>setup()</w:t>
      </w:r>
    </w:p>
    <w:p w14:paraId="7674B5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Создаём пользователя для входа</w:t>
      </w:r>
    </w:p>
    <w:p w14:paraId="765EC59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users["testuser"] = User{</w:t>
      </w:r>
    </w:p>
    <w:p w14:paraId="2CCF282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    </w:t>
      </w:r>
      <w:r w:rsidRPr="00813D00">
        <w:rPr>
          <w:sz w:val="28"/>
          <w:szCs w:val="28"/>
          <w:lang w:val="en-US"/>
        </w:rPr>
        <w:t>ID:       "testuser",</w:t>
      </w:r>
    </w:p>
    <w:p w14:paraId="2244CC4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Password: "123456",</w:t>
      </w:r>
    </w:p>
    <w:p w14:paraId="445D33F4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Name:     "</w:t>
      </w:r>
      <w:r w:rsidRPr="00813D00">
        <w:rPr>
          <w:sz w:val="28"/>
          <w:szCs w:val="28"/>
        </w:rPr>
        <w:t>Тестовый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Читатель</w:t>
      </w:r>
      <w:r w:rsidRPr="00813D00">
        <w:rPr>
          <w:sz w:val="28"/>
          <w:szCs w:val="28"/>
          <w:lang w:val="en-US"/>
        </w:rPr>
        <w:t>",</w:t>
      </w:r>
    </w:p>
    <w:p w14:paraId="469EF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Favorites: []int{1},</w:t>
      </w:r>
    </w:p>
    <w:p w14:paraId="5C5D797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Read:     []int{2},</w:t>
      </w:r>
    </w:p>
    <w:p w14:paraId="2C394A3B" w14:textId="4D471A99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}</w:t>
      </w:r>
    </w:p>
    <w:p w14:paraId="2CE17FF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// </w:t>
      </w:r>
      <w:r w:rsidRPr="00813D00">
        <w:rPr>
          <w:sz w:val="28"/>
          <w:szCs w:val="28"/>
        </w:rPr>
        <w:t>Успешный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вход</w:t>
      </w:r>
    </w:p>
    <w:p w14:paraId="61F6177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body := `{"username":"testuser","password":"123456"}`</w:t>
      </w:r>
    </w:p>
    <w:p w14:paraId="38EF250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 := httptest.NewRequest("POST", "/api/login", strings.NewReader(body))</w:t>
      </w:r>
    </w:p>
    <w:p w14:paraId="496CF7A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req.Header.Set("Content-Type", "application/json")</w:t>
      </w:r>
    </w:p>
    <w:p w14:paraId="7ADD46F2" w14:textId="24EDAE5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w := httptest.NewRecorder()</w:t>
      </w:r>
    </w:p>
    <w:p w14:paraId="58179610" w14:textId="333F780F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loginHandler(w, req)</w:t>
      </w:r>
    </w:p>
    <w:p w14:paraId="1BE4BB7B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>    resp := w.Result()</w:t>
      </w:r>
    </w:p>
    <w:p w14:paraId="30F925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resp.StatusCode != http.StatusOK {</w:t>
      </w:r>
    </w:p>
    <w:p w14:paraId="6110C12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t.Errorf("Ожидался статус 200, получили %d", resp.StatusCode)</w:t>
      </w:r>
    </w:p>
    <w:p w14:paraId="5E88EF56" w14:textId="5CE75F4A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465298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 xml:space="preserve">    // </w:t>
      </w:r>
      <w:r w:rsidRPr="00813D00">
        <w:rPr>
          <w:sz w:val="28"/>
          <w:szCs w:val="28"/>
        </w:rPr>
        <w:t>Проверяем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содержимое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ответа</w:t>
      </w:r>
    </w:p>
    <w:p w14:paraId="69AA791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var response map[string]interface{}</w:t>
      </w:r>
    </w:p>
    <w:p w14:paraId="5E73EA50" w14:textId="03793B5F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json.NewDecoder(resp.Body).Decode(&amp;response)</w:t>
      </w:r>
    </w:p>
    <w:p w14:paraId="1FF0ED6F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token, ok := response["token"]; !ok || token != "fake-token-testuser" {</w:t>
      </w:r>
    </w:p>
    <w:p w14:paraId="78D1842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t.Error("</w:t>
      </w:r>
      <w:r w:rsidRPr="00813D00">
        <w:rPr>
          <w:sz w:val="28"/>
          <w:szCs w:val="28"/>
        </w:rPr>
        <w:t>Некорректный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токен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в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ответе</w:t>
      </w:r>
      <w:r w:rsidRPr="00813D00">
        <w:rPr>
          <w:sz w:val="28"/>
          <w:szCs w:val="28"/>
          <w:lang w:val="en-US"/>
        </w:rPr>
        <w:t>")</w:t>
      </w:r>
    </w:p>
    <w:p w14:paraId="4168C7BF" w14:textId="02153AB1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}</w:t>
      </w:r>
    </w:p>
    <w:p w14:paraId="6BC3B74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booksArr, ok := response["books"].([]interface{})</w:t>
      </w:r>
    </w:p>
    <w:p w14:paraId="4E5A6D1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</w:t>
      </w:r>
      <w:r w:rsidRPr="00813D00">
        <w:rPr>
          <w:sz w:val="28"/>
          <w:szCs w:val="28"/>
        </w:rPr>
        <w:t>if !ok || len(booksArr) != 2 {</w:t>
      </w:r>
    </w:p>
    <w:p w14:paraId="7E18E16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t.Error("Книги не вернулись или их количество не совпадает")</w:t>
      </w:r>
    </w:p>
    <w:p w14:paraId="66EFB71A" w14:textId="34537DF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1550501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Ошибка при неверном пароле</w:t>
      </w:r>
    </w:p>
    <w:p w14:paraId="451D4E8F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bodyWrong := `{"username":"testuser","password":"wrong"}`</w:t>
      </w:r>
    </w:p>
    <w:p w14:paraId="105B936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req2 := httptest.NewRequest("POST", "/api/login", strings.NewReader(bodyWrong))</w:t>
      </w:r>
    </w:p>
    <w:p w14:paraId="2431920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req2.Header.Set("Content-Type", "application/json")</w:t>
      </w:r>
    </w:p>
    <w:p w14:paraId="1CBC13A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lastRenderedPageBreak/>
        <w:t>    w2 := httptest.NewRecorder()</w:t>
      </w:r>
    </w:p>
    <w:p w14:paraId="4C877652" w14:textId="490A89C1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loginHandler(w2, req2)</w:t>
      </w:r>
    </w:p>
    <w:p w14:paraId="03D30D0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w2.Result().StatusCode != http.StatusUnauthorized {</w:t>
      </w:r>
    </w:p>
    <w:p w14:paraId="52A73B8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t.Errorf("Ожидался статус 401 при неверном пароле, получили %d", w2.Result().StatusCode)</w:t>
      </w:r>
    </w:p>
    <w:p w14:paraId="74A290A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AF31424" w14:textId="2A4438AD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163EFDDF" w14:textId="10B20D6D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файла </w:t>
      </w:r>
      <w:r w:rsidR="007B49FD">
        <w:rPr>
          <w:sz w:val="28"/>
          <w:szCs w:val="28"/>
        </w:rPr>
        <w:t>тестирования обновления пользователя</w:t>
      </w:r>
    </w:p>
    <w:p w14:paraId="6071F3E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// Тест 3: Обновление пользователя (избранное)</w:t>
      </w:r>
    </w:p>
    <w:p w14:paraId="0EA7413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func TestUpdateUserHandler(t *testing.T) {</w:t>
      </w:r>
    </w:p>
    <w:p w14:paraId="0331B0D8" w14:textId="680BDDA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setup()</w:t>
      </w:r>
    </w:p>
    <w:p w14:paraId="2459F66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Создаём начального пользователя</w:t>
      </w:r>
    </w:p>
    <w:p w14:paraId="2A4EC68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users["testuser"] = User{</w:t>
      </w:r>
    </w:p>
    <w:p w14:paraId="2B2221B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    </w:t>
      </w:r>
      <w:r w:rsidRPr="00813D00">
        <w:rPr>
          <w:sz w:val="28"/>
          <w:szCs w:val="28"/>
          <w:lang w:val="en-US"/>
        </w:rPr>
        <w:t>ID:       "testuser",</w:t>
      </w:r>
    </w:p>
    <w:p w14:paraId="57748E6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Password: "123",</w:t>
      </w:r>
    </w:p>
    <w:p w14:paraId="2D87B0E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    Name:     "</w:t>
      </w:r>
      <w:r w:rsidRPr="00813D00">
        <w:rPr>
          <w:sz w:val="28"/>
          <w:szCs w:val="28"/>
        </w:rPr>
        <w:t>Старое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",</w:t>
      </w:r>
    </w:p>
    <w:p w14:paraId="499968B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Favorites: []int{},</w:t>
      </w:r>
    </w:p>
    <w:p w14:paraId="1D52876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Read:     []int{},</w:t>
      </w:r>
    </w:p>
    <w:p w14:paraId="296C602D" w14:textId="32EDCE30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3DB2560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lastRenderedPageBreak/>
        <w:t>    // Данные для обновления</w:t>
      </w:r>
    </w:p>
    <w:p w14:paraId="7D9AED1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updateBody := `{"name":"</w:t>
      </w:r>
      <w:r w:rsidRPr="00813D00">
        <w:rPr>
          <w:sz w:val="28"/>
          <w:szCs w:val="28"/>
        </w:rPr>
        <w:t>Новое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","favorites":[1,2],"read":[1]}`</w:t>
      </w:r>
    </w:p>
    <w:p w14:paraId="3B8634B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 := httptest.NewRequest("POST", "/api/user/testuser", strings.NewReader(updateBody))</w:t>
      </w:r>
    </w:p>
    <w:p w14:paraId="26A1348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req.Header.Set("Content-Type", "application/json")</w:t>
      </w:r>
    </w:p>
    <w:p w14:paraId="69339262" w14:textId="0B721720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w := httptest.NewRecorder()</w:t>
      </w:r>
    </w:p>
    <w:p w14:paraId="2AA143D4" w14:textId="4CE1BF3B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updateUserHandler(w, req)</w:t>
      </w:r>
    </w:p>
    <w:p w14:paraId="07B3E646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resp := w.Result()</w:t>
      </w:r>
    </w:p>
    <w:p w14:paraId="1B95BF2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resp.StatusCode != http.StatusOK {</w:t>
      </w:r>
    </w:p>
    <w:p w14:paraId="5AD23B9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t.Errorf("Ожидался статус 200, получили %d", resp.StatusCode)</w:t>
      </w:r>
    </w:p>
    <w:p w14:paraId="205C26BE" w14:textId="34C035EE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0A47083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// Проверяем, что данные изменились</w:t>
      </w:r>
    </w:p>
    <w:p w14:paraId="6212DA8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user, exists := users["testuser"]</w:t>
      </w:r>
    </w:p>
    <w:p w14:paraId="08556D5E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if !exists {</w:t>
      </w:r>
    </w:p>
    <w:p w14:paraId="50517535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t.Fatal("Пользователь пропал")</w:t>
      </w:r>
    </w:p>
    <w:p w14:paraId="600A45B9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0521B16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  <w:lang w:val="en-US"/>
        </w:rPr>
        <w:t>    if user.Name != "</w:t>
      </w:r>
      <w:r w:rsidRPr="00813D00">
        <w:rPr>
          <w:sz w:val="28"/>
          <w:szCs w:val="28"/>
        </w:rPr>
        <w:t>Новое</w:t>
      </w:r>
      <w:r w:rsidRPr="00813D00">
        <w:rPr>
          <w:sz w:val="28"/>
          <w:szCs w:val="28"/>
          <w:lang w:val="en-US"/>
        </w:rPr>
        <w:t xml:space="preserve"> </w:t>
      </w:r>
      <w:r w:rsidRPr="00813D00">
        <w:rPr>
          <w:sz w:val="28"/>
          <w:szCs w:val="28"/>
        </w:rPr>
        <w:t>имя</w:t>
      </w:r>
      <w:r w:rsidRPr="00813D00">
        <w:rPr>
          <w:sz w:val="28"/>
          <w:szCs w:val="28"/>
          <w:lang w:val="en-US"/>
        </w:rPr>
        <w:t>" {</w:t>
      </w:r>
    </w:p>
    <w:p w14:paraId="789EDB02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    </w:t>
      </w:r>
      <w:r w:rsidRPr="00813D00">
        <w:rPr>
          <w:sz w:val="28"/>
          <w:szCs w:val="28"/>
        </w:rPr>
        <w:t>t.Errorf("Имя не обновилось: %s", user.Name)</w:t>
      </w:r>
    </w:p>
    <w:p w14:paraId="0144D6D7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48F29400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lastRenderedPageBreak/>
        <w:t xml:space="preserve">    if len(user.Favorites) != 2 || user.Favorites[0] != </w:t>
      </w:r>
      <w:r w:rsidRPr="00813D00">
        <w:rPr>
          <w:sz w:val="28"/>
          <w:szCs w:val="28"/>
        </w:rPr>
        <w:t>1 || user.Favorites[1] != 2 {</w:t>
      </w:r>
    </w:p>
    <w:p w14:paraId="1D24B00D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t.Errorf("Избранное не обновилось: %v", user.Favorites)</w:t>
      </w:r>
    </w:p>
    <w:p w14:paraId="23829ED1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813D00">
        <w:rPr>
          <w:sz w:val="28"/>
          <w:szCs w:val="28"/>
        </w:rPr>
        <w:t xml:space="preserve">    </w:t>
      </w:r>
      <w:r w:rsidRPr="00813D00">
        <w:rPr>
          <w:sz w:val="28"/>
          <w:szCs w:val="28"/>
          <w:lang w:val="en-US"/>
        </w:rPr>
        <w:t>}</w:t>
      </w:r>
    </w:p>
    <w:p w14:paraId="65138553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  <w:lang w:val="en-US"/>
        </w:rPr>
        <w:t xml:space="preserve">    if len(user.Read) != 1 || user.Read[0] != </w:t>
      </w:r>
      <w:r w:rsidRPr="00813D00">
        <w:rPr>
          <w:sz w:val="28"/>
          <w:szCs w:val="28"/>
        </w:rPr>
        <w:t>1 {</w:t>
      </w:r>
    </w:p>
    <w:p w14:paraId="38EEB358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    t.Errorf("Прочитанное не обновилось: %v", user.Read)</w:t>
      </w:r>
    </w:p>
    <w:p w14:paraId="386309EA" w14:textId="77777777" w:rsidR="00813D00" w:rsidRP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    }</w:t>
      </w:r>
    </w:p>
    <w:p w14:paraId="247602B9" w14:textId="1FC0E6E1" w:rsidR="00813D00" w:rsidRDefault="00813D00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</w:rPr>
      </w:pPr>
      <w:r w:rsidRPr="00813D00">
        <w:rPr>
          <w:sz w:val="28"/>
          <w:szCs w:val="28"/>
        </w:rPr>
        <w:t>}</w:t>
      </w:r>
    </w:p>
    <w:p w14:paraId="564F2884" w14:textId="77777777" w:rsidR="002D14AB" w:rsidRPr="00EA0691" w:rsidRDefault="002D14AB" w:rsidP="002D14A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Форма регистрации (login.html):</w:t>
      </w:r>
    </w:p>
    <w:p w14:paraId="35D22B37" w14:textId="77777777" w:rsidR="002D14AB" w:rsidRPr="002D14AB" w:rsidRDefault="002D14AB" w:rsidP="002D14AB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EA0691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html</w:t>
      </w:r>
    </w:p>
    <w:p w14:paraId="5AD0BFF6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</w:rPr>
        <w:t>&lt;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input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type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text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"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id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reg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-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username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 xml:space="preserve">" 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placeholder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="Логин"&gt;</w:t>
      </w:r>
    </w:p>
    <w:p w14:paraId="15611830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type="password" id="reg-password"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Пароль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8E9986B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&lt;button id="register-btn"&gt;</w:t>
      </w:r>
      <w:r w:rsidRPr="002D14AB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44891670" w14:textId="77777777" w:rsidR="002D14AB" w:rsidRPr="00EA0691" w:rsidRDefault="002D14AB" w:rsidP="002D14AB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EA0691">
        <w:rPr>
          <w:color w:val="0F1115"/>
          <w:sz w:val="28"/>
          <w:szCs w:val="28"/>
        </w:rPr>
        <w:t>Добавление книги через административную панель (admin.html):</w:t>
      </w:r>
    </w:p>
    <w:p w14:paraId="5A2EB129" w14:textId="77777777" w:rsidR="002D14AB" w:rsidRPr="002D14AB" w:rsidRDefault="002D14AB" w:rsidP="002D14AB">
      <w:pPr>
        <w:shd w:val="clear" w:color="auto" w:fill="FFFFFF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d813de27"/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C4F5001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type="text" id="title"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Название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9BD159A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&lt;input type="text" id="author" placeholder="</w:t>
      </w:r>
      <w:r w:rsidRPr="002D14AB">
        <w:rPr>
          <w:rStyle w:val="token"/>
          <w:rFonts w:ascii="Times New Roman" w:hAnsi="Times New Roman" w:cs="Times New Roman"/>
          <w:sz w:val="28"/>
          <w:szCs w:val="28"/>
        </w:rPr>
        <w:t>Автор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05F26341" w14:textId="77777777" w:rsidR="002D14AB" w:rsidRPr="002D14AB" w:rsidRDefault="002D14AB" w:rsidP="002D14AB">
      <w:pPr>
        <w:pStyle w:val="HTML0"/>
        <w:shd w:val="clear" w:color="auto" w:fill="FFFFFF"/>
        <w:wordWrap w:val="0"/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&lt;button type="submit"&gt;</w:t>
      </w:r>
      <w:r w:rsidRPr="002D14AB">
        <w:rPr>
          <w:rFonts w:ascii="Times New Roman" w:hAnsi="Times New Roman" w:cs="Times New Roman"/>
          <w:sz w:val="28"/>
          <w:szCs w:val="28"/>
        </w:rPr>
        <w:t>Добавить</w:t>
      </w:r>
      <w:r w:rsidRPr="002D14AB">
        <w:rPr>
          <w:rStyle w:val="token"/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46661C0E" w14:textId="77777777" w:rsidR="002D14AB" w:rsidRPr="002D14AB" w:rsidRDefault="002D14AB" w:rsidP="00813D00">
      <w:pPr>
        <w:pStyle w:val="ds-markdown-paragraph"/>
        <w:shd w:val="clear" w:color="auto" w:fill="FFFFFF"/>
        <w:spacing w:line="360" w:lineRule="auto"/>
        <w:ind w:firstLine="567"/>
        <w:jc w:val="both"/>
        <w:rPr>
          <w:sz w:val="28"/>
          <w:szCs w:val="28"/>
          <w:lang w:val="en-US"/>
        </w:rPr>
      </w:pPr>
    </w:p>
    <w:p w14:paraId="6895C1DE" w14:textId="550937D7" w:rsidR="00EC6602" w:rsidRPr="00B152F5" w:rsidRDefault="50D09AF9" w:rsidP="00B152F5">
      <w:pPr>
        <w:pStyle w:val="1"/>
        <w:spacing w:line="360" w:lineRule="auto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B152F5">
        <w:rPr>
          <w:rFonts w:ascii="Times New Roman" w:hAnsi="Times New Roman" w:cs="Times New Roman"/>
          <w:color w:val="auto"/>
          <w:sz w:val="28"/>
          <w:szCs w:val="28"/>
        </w:rPr>
        <w:t>СПИСОК ИСПОЛЬЗОВАННЫХ ИСТОЧНИКОВ</w:t>
      </w:r>
    </w:p>
    <w:p w14:paraId="48192CFE" w14:textId="5BEF7FF0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1. Полуэктова, Н. Р. Разработка веб-приложений : учебник для</w:t>
      </w:r>
    </w:p>
    <w:p w14:paraId="61CA69AE" w14:textId="7804333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среднего профессионального образования / Н. Р. Полуэктова. — 2-е изд. —</w:t>
      </w:r>
    </w:p>
    <w:p w14:paraId="19C69ED7" w14:textId="2234E3A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Москва : Издательство Юрайт, 2025. — 204 с. — (Профессиональное</w:t>
      </w:r>
    </w:p>
    <w:p w14:paraId="762D176F" w14:textId="5D06825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образование). — ISBN 978-5-534-18644-4. — Текст : электронный //</w:t>
      </w:r>
    </w:p>
    <w:p w14:paraId="68962829" w14:textId="48F2DAF5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488E0EC8" w14:textId="01CA6F86" w:rsidR="00EC6602" w:rsidRPr="00813D00" w:rsidRDefault="00D10167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https://urait.ru/bcode/567621</w:t>
        </w:r>
      </w:hyperlink>
    </w:p>
    <w:p w14:paraId="2DF11B2C" w14:textId="0672DB8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2. Тузовский, А. Ф. Проектирование и разработка web-приложений :</w:t>
      </w:r>
    </w:p>
    <w:p w14:paraId="1B8832FB" w14:textId="44A7225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учебник для среднего профессионального образования / А. Ф. Тузовский. —</w:t>
      </w:r>
    </w:p>
    <w:p w14:paraId="1D3A7224" w14:textId="4F2E993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Москва : Издательство Юрайт, 2025. — 219 с. — (Профессиональное</w:t>
      </w:r>
    </w:p>
    <w:p w14:paraId="7C0F10E1" w14:textId="71B1B08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образование). — ISBN 978-5-534-16767-2. — Текст : электронный //</w:t>
      </w:r>
    </w:p>
    <w:p w14:paraId="3E8DCBAB" w14:textId="0308ECE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687010E8" w14:textId="2CD4EDF5" w:rsidR="00EC6602" w:rsidRPr="00813D00" w:rsidRDefault="00D10167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https://urait.ru/bcode/565693</w:t>
        </w:r>
      </w:hyperlink>
    </w:p>
    <w:p w14:paraId="2E099011" w14:textId="5AA95299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3. Сысолетин, Е. Г. Разработка интернет-приложений : учебник для</w:t>
      </w:r>
    </w:p>
    <w:p w14:paraId="5930E95A" w14:textId="530D8C18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среднего профессионального образования / Е. Г. Сысолетин, С. Д. Ростунцев.</w:t>
      </w:r>
    </w:p>
    <w:p w14:paraId="7CA4DAFD" w14:textId="41EF70FD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— Москва : Издательство Юрайт, 2025. — 80 с. — (Профессиональное</w:t>
      </w:r>
    </w:p>
    <w:p w14:paraId="5051A3F0" w14:textId="09715169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образование). — ISBN 978-5-534-19603-0. — Текст : электронный //</w:t>
      </w:r>
    </w:p>
    <w:p w14:paraId="29CEEA7E" w14:textId="37F0DD1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Образовательная платформа Юрайт [сайт]. — URL:</w:t>
      </w:r>
    </w:p>
    <w:p w14:paraId="121180CD" w14:textId="44F37500" w:rsidR="00EC6602" w:rsidRPr="00813D00" w:rsidRDefault="00D10167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1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https://urait.ru/bcode/565692</w:t>
        </w:r>
      </w:hyperlink>
    </w:p>
    <w:p w14:paraId="67CA399B" w14:textId="7109C60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4. Соколова, В. В. Разработка мобильных приложений : учебник для</w:t>
      </w:r>
    </w:p>
    <w:p w14:paraId="6CB47740" w14:textId="7C886EC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среднего профессионального образования / В. В. Соколова. — Москва :</w:t>
      </w:r>
    </w:p>
    <w:p w14:paraId="140476F6" w14:textId="392CF208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Издательство Юрайт, 2025. — 160 с. — (Профессиональное образование). —</w:t>
      </w:r>
    </w:p>
    <w:p w14:paraId="40E59002" w14:textId="7B2CC45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ISBN 978-5-534-16868-6. — Текст : электронный // Образовательная</w:t>
      </w:r>
    </w:p>
    <w:p w14:paraId="46B4B000" w14:textId="7FF9B03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платформа Юрайт [сайт]. — URL: </w:t>
      </w:r>
      <w:hyperlink r:id="rId12" w:history="1">
        <w:r w:rsidRPr="00813D00">
          <w:rPr>
            <w:rFonts w:ascii="Times New Roman" w:hAnsi="Times New Roman" w:cs="Times New Roman"/>
            <w:sz w:val="28"/>
            <w:szCs w:val="28"/>
          </w:rPr>
          <w:t>https://urait.ru/bcode/566082</w:t>
        </w:r>
      </w:hyperlink>
    </w:p>
    <w:p w14:paraId="2ED9F42F" w14:textId="6B7F75B0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5. Основы работы с HTML [Электронный ресурс]: учебное пособие/</w:t>
      </w:r>
    </w:p>
    <w:p w14:paraId="3FA730C2" w14:textId="0CC07C4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— Электрон. текстовые данные.— М.: Интернет-Университет</w:t>
      </w:r>
    </w:p>
    <w:p w14:paraId="43B8187F" w14:textId="506EE5C4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Информационных Технологий (ИНТУИТ), Ай Пи Ар Медиа, 2025.— 208 c.—</w:t>
      </w:r>
    </w:p>
    <w:p w14:paraId="5FB6FC8E" w14:textId="5D1DC56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13" w:history="1">
        <w:r w:rsidRPr="00813D00">
          <w:rPr>
            <w:rFonts w:ascii="Times New Roman" w:hAnsi="Times New Roman" w:cs="Times New Roman"/>
            <w:sz w:val="28"/>
            <w:szCs w:val="28"/>
          </w:rPr>
          <w:t>https://ipr-smart.ru/146371</w:t>
        </w:r>
      </w:hyperlink>
    </w:p>
    <w:p w14:paraId="5D756F95" w14:textId="5566251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6. Савельев, А. О. HTML5. Основы клиентской разработки : учебное</w:t>
      </w:r>
    </w:p>
    <w:p w14:paraId="17FBE8FD" w14:textId="23AE5F60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пособие / А. О. Савельев, А. А. Алексеев. — 4-е изд. — Москва : Интернет-</w:t>
      </w:r>
    </w:p>
    <w:p w14:paraId="305DBC76" w14:textId="61C82E96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F4698" w14:textId="6FC2C79A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Университет Информационных Технологий (ИНТУИТ), Ай Пи Ар Медиа,</w:t>
      </w:r>
    </w:p>
    <w:p w14:paraId="674ABE29" w14:textId="346D2482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2024. — 270 c. — ISBN 978-5-4497-2398-7. — Текст : электронный //</w:t>
      </w:r>
    </w:p>
    <w:p w14:paraId="64E7E941" w14:textId="452934E5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Цифровой образовательный ресурс IPR SMART : [сайт]. — URL:</w:t>
      </w:r>
    </w:p>
    <w:p w14:paraId="48DD4B4C" w14:textId="653A39EB" w:rsidR="00EC6602" w:rsidRPr="00813D00" w:rsidRDefault="00D10167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https://www.iprbookshop.ru/133910.html</w:t>
        </w:r>
      </w:hyperlink>
    </w:p>
    <w:p w14:paraId="5F081A31" w14:textId="2452D39C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7. Позевалкин В.В. Разработка веб-приложений на основе клиентских</w:t>
      </w:r>
    </w:p>
    <w:p w14:paraId="0918D10D" w14:textId="0417D591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каркасов и библиотек : учебное пособие / Позевалкин В.В., Панова Н.Ф.. —</w:t>
      </w:r>
    </w:p>
    <w:p w14:paraId="71328958" w14:textId="367F60E0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Оренбург : Оренбургский государственный университет, ЭБС АСВ, 2025. —</w:t>
      </w:r>
    </w:p>
    <w:p w14:paraId="6B65113B" w14:textId="54367F63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191 c. — ISBN 978-5-7410-3380-7. — Текст : электронный // Цифровой</w:t>
      </w:r>
    </w:p>
    <w:p w14:paraId="44725FA5" w14:textId="33BEB31D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образовательный ресурс IPR SMART : [сайт]. — URL:</w:t>
      </w:r>
    </w:p>
    <w:p w14:paraId="75FC6DCB" w14:textId="6B6049C5" w:rsidR="00EC6602" w:rsidRPr="00813D00" w:rsidRDefault="00D10167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https://www.iprbookshop.ru/153228.html</w:t>
        </w:r>
      </w:hyperlink>
    </w:p>
    <w:p w14:paraId="37AEC40D" w14:textId="4D59B1E4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8. Савельев, А. О. Проектирование и разработка веб-приложений на</w:t>
      </w:r>
    </w:p>
    <w:p w14:paraId="7AF8F47C" w14:textId="2D3B0ACF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основе технологий Microsoft : учебное пособие / А. О. Савельев, А. А.</w:t>
      </w:r>
    </w:p>
    <w:p w14:paraId="1718B9F9" w14:textId="4144DC3D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Алексеев. — 4-е изд. — Москва : Интернет-Университет Информационных</w:t>
      </w:r>
    </w:p>
    <w:p w14:paraId="4C4903DB" w14:textId="747106B3" w:rsidR="00EC6602" w:rsidRPr="00813D00" w:rsidRDefault="50D09AF9" w:rsidP="00813D00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Технологий (ИНТУИТ), Ай Пи Ар Медиа, 2022. — 418 c. — ISBN 978-5-</w:t>
      </w:r>
    </w:p>
    <w:p w14:paraId="50CEC3B3" w14:textId="7A9049E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4497-1650-7. — Текст : электронный // Цифровой образовательный ресурс</w:t>
      </w:r>
    </w:p>
    <w:p w14:paraId="6B05A881" w14:textId="13ABB1E6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 xml:space="preserve">IPR SMART : [сайт]. — URL: </w:t>
      </w:r>
      <w:hyperlink r:id="rId16" w:history="1">
        <w:r w:rsidRPr="00813D00">
          <w:rPr>
            <w:rFonts w:ascii="Times New Roman" w:hAnsi="Times New Roman" w:cs="Times New Roman"/>
            <w:sz w:val="28"/>
            <w:szCs w:val="28"/>
          </w:rPr>
          <w:t>https://www.iprbookshop.ru/120486.html</w:t>
        </w:r>
      </w:hyperlink>
    </w:p>
    <w:p w14:paraId="531E39E5" w14:textId="1E8A50E2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9. Стасышин В.М. Разработка информационных систем и баз данных :</w:t>
      </w:r>
    </w:p>
    <w:p w14:paraId="179F6235" w14:textId="404F152F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учебное пособие для СПО / Стасышин В.М.. — Саратов : Профобразование,</w:t>
      </w:r>
    </w:p>
    <w:p w14:paraId="39A43400" w14:textId="0F262431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2026. — 100 c. — ISBN 978-5-4488-0527-1. — Текст : электронный //</w:t>
      </w:r>
    </w:p>
    <w:p w14:paraId="246D65D4" w14:textId="41B87931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Цифровой образовательный ресурс IPR SMART : [сайт]. — URL:</w:t>
      </w:r>
    </w:p>
    <w:p w14:paraId="393A0AB4" w14:textId="3B49BD00" w:rsidR="00EC6602" w:rsidRPr="00813D00" w:rsidRDefault="00D10167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="50D09AF9" w:rsidRPr="00813D00">
          <w:rPr>
            <w:rFonts w:ascii="Times New Roman" w:hAnsi="Times New Roman" w:cs="Times New Roman"/>
            <w:sz w:val="28"/>
            <w:szCs w:val="28"/>
          </w:rPr>
          <w:t>https://www.iprbookshop.ru/153360.html</w:t>
        </w:r>
      </w:hyperlink>
    </w:p>
    <w:p w14:paraId="1D785221" w14:textId="2D1DFF25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10. Баженова И.Ю. Основы проектирования приложений баз данных :</w:t>
      </w:r>
    </w:p>
    <w:p w14:paraId="3FB61A5E" w14:textId="56E554C7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учебное пособие для СПО / Баженова И.Ю.. — Саратов : Профобразование,</w:t>
      </w:r>
    </w:p>
    <w:p w14:paraId="230C6A73" w14:textId="2F7C4A53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2025. — 324 c. — ISBN 978-5-4488-0361-1. — Текст : электронный //</w:t>
      </w:r>
    </w:p>
    <w:p w14:paraId="4E1661AF" w14:textId="2DA3990D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t>Цифровой образовательный ресурс IPR SMART : [сайт]. — URL:</w:t>
      </w:r>
    </w:p>
    <w:p w14:paraId="501817AE" w14:textId="0235931C" w:rsidR="00EC6602" w:rsidRPr="00813D00" w:rsidRDefault="50D09AF9" w:rsidP="00EA0691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D00">
        <w:rPr>
          <w:rFonts w:ascii="Times New Roman" w:hAnsi="Times New Roman" w:cs="Times New Roman"/>
          <w:sz w:val="28"/>
          <w:szCs w:val="28"/>
        </w:rPr>
        <w:lastRenderedPageBreak/>
        <w:t>https://www.iprbookshop.ru/153349.html</w:t>
      </w:r>
    </w:p>
    <w:sectPr w:rsidR="00EC6602" w:rsidRPr="00813D0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6733"/>
    <w:multiLevelType w:val="multilevel"/>
    <w:tmpl w:val="A4B4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C4ECB"/>
    <w:multiLevelType w:val="multilevel"/>
    <w:tmpl w:val="18B8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E3504"/>
    <w:multiLevelType w:val="multilevel"/>
    <w:tmpl w:val="5208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D5FCD"/>
    <w:multiLevelType w:val="multilevel"/>
    <w:tmpl w:val="FF0C3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9B3691"/>
    <w:multiLevelType w:val="multilevel"/>
    <w:tmpl w:val="2378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F500F"/>
    <w:multiLevelType w:val="hybridMultilevel"/>
    <w:tmpl w:val="46B88AF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7F0592A"/>
    <w:multiLevelType w:val="hybridMultilevel"/>
    <w:tmpl w:val="5CF49192"/>
    <w:lvl w:ilvl="0" w:tplc="2EDE53B8">
      <w:start w:val="1"/>
      <w:numFmt w:val="decimal"/>
      <w:lvlText w:val="%1."/>
      <w:lvlJc w:val="left"/>
      <w:pPr>
        <w:ind w:left="1080" w:hanging="360"/>
      </w:pPr>
    </w:lvl>
    <w:lvl w:ilvl="1" w:tplc="16A04636">
      <w:start w:val="1"/>
      <w:numFmt w:val="lowerLetter"/>
      <w:lvlText w:val="%2."/>
      <w:lvlJc w:val="left"/>
      <w:pPr>
        <w:ind w:left="1800" w:hanging="360"/>
      </w:pPr>
    </w:lvl>
    <w:lvl w:ilvl="2" w:tplc="0256DA86">
      <w:start w:val="1"/>
      <w:numFmt w:val="lowerRoman"/>
      <w:lvlText w:val="%3."/>
      <w:lvlJc w:val="right"/>
      <w:pPr>
        <w:ind w:left="2520" w:hanging="180"/>
      </w:pPr>
    </w:lvl>
    <w:lvl w:ilvl="3" w:tplc="D7461C34">
      <w:start w:val="1"/>
      <w:numFmt w:val="decimal"/>
      <w:lvlText w:val="%4."/>
      <w:lvlJc w:val="left"/>
      <w:pPr>
        <w:ind w:left="3240" w:hanging="360"/>
      </w:pPr>
    </w:lvl>
    <w:lvl w:ilvl="4" w:tplc="5010F6FE">
      <w:start w:val="1"/>
      <w:numFmt w:val="lowerLetter"/>
      <w:lvlText w:val="%5."/>
      <w:lvlJc w:val="left"/>
      <w:pPr>
        <w:ind w:left="3960" w:hanging="360"/>
      </w:pPr>
    </w:lvl>
    <w:lvl w:ilvl="5" w:tplc="122694B0">
      <w:start w:val="1"/>
      <w:numFmt w:val="lowerRoman"/>
      <w:lvlText w:val="%6."/>
      <w:lvlJc w:val="right"/>
      <w:pPr>
        <w:ind w:left="4680" w:hanging="180"/>
      </w:pPr>
    </w:lvl>
    <w:lvl w:ilvl="6" w:tplc="AFFE3CF6">
      <w:start w:val="1"/>
      <w:numFmt w:val="decimal"/>
      <w:lvlText w:val="%7."/>
      <w:lvlJc w:val="left"/>
      <w:pPr>
        <w:ind w:left="5400" w:hanging="360"/>
      </w:pPr>
    </w:lvl>
    <w:lvl w:ilvl="7" w:tplc="FA1800D6">
      <w:start w:val="1"/>
      <w:numFmt w:val="lowerLetter"/>
      <w:lvlText w:val="%8."/>
      <w:lvlJc w:val="left"/>
      <w:pPr>
        <w:ind w:left="6120" w:hanging="360"/>
      </w:pPr>
    </w:lvl>
    <w:lvl w:ilvl="8" w:tplc="6572335A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C1D6850"/>
    <w:multiLevelType w:val="multilevel"/>
    <w:tmpl w:val="4442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661491"/>
    <w:multiLevelType w:val="multilevel"/>
    <w:tmpl w:val="409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65C06"/>
    <w:multiLevelType w:val="multilevel"/>
    <w:tmpl w:val="58CA9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2D56D2"/>
    <w:multiLevelType w:val="multilevel"/>
    <w:tmpl w:val="E38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1394B"/>
    <w:multiLevelType w:val="multilevel"/>
    <w:tmpl w:val="405C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158D1"/>
    <w:multiLevelType w:val="multilevel"/>
    <w:tmpl w:val="BE7E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5E5B0B"/>
    <w:multiLevelType w:val="multilevel"/>
    <w:tmpl w:val="149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631FF5"/>
    <w:multiLevelType w:val="multilevel"/>
    <w:tmpl w:val="5AE69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701749"/>
    <w:multiLevelType w:val="multilevel"/>
    <w:tmpl w:val="0C6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0694E"/>
    <w:multiLevelType w:val="multilevel"/>
    <w:tmpl w:val="282E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4968C5"/>
    <w:multiLevelType w:val="multilevel"/>
    <w:tmpl w:val="52ACF66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18" w15:restartNumberingAfterBreak="0">
    <w:nsid w:val="32122592"/>
    <w:multiLevelType w:val="multilevel"/>
    <w:tmpl w:val="31889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6223D2"/>
    <w:multiLevelType w:val="hybridMultilevel"/>
    <w:tmpl w:val="7DD85332"/>
    <w:lvl w:ilvl="0" w:tplc="F650F8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234966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226D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3A010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66741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D54C51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E63E2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7F450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6F210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337C74"/>
    <w:multiLevelType w:val="multilevel"/>
    <w:tmpl w:val="93F6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9D004D"/>
    <w:multiLevelType w:val="multilevel"/>
    <w:tmpl w:val="7EDC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44CD5"/>
    <w:multiLevelType w:val="multilevel"/>
    <w:tmpl w:val="7AD6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0D01B4"/>
    <w:multiLevelType w:val="multilevel"/>
    <w:tmpl w:val="FBAC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1F3685"/>
    <w:multiLevelType w:val="multilevel"/>
    <w:tmpl w:val="99EE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AB2D08"/>
    <w:multiLevelType w:val="multilevel"/>
    <w:tmpl w:val="8BC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7725D8"/>
    <w:multiLevelType w:val="multilevel"/>
    <w:tmpl w:val="2A0A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C6288F"/>
    <w:multiLevelType w:val="multilevel"/>
    <w:tmpl w:val="58E82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464A75"/>
    <w:multiLevelType w:val="multilevel"/>
    <w:tmpl w:val="55F8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862EE5"/>
    <w:multiLevelType w:val="multilevel"/>
    <w:tmpl w:val="910E4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C860B2"/>
    <w:multiLevelType w:val="multilevel"/>
    <w:tmpl w:val="C446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1F5839"/>
    <w:multiLevelType w:val="multilevel"/>
    <w:tmpl w:val="9D18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FD6E84"/>
    <w:multiLevelType w:val="hybridMultilevel"/>
    <w:tmpl w:val="0B10D650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8264423"/>
    <w:multiLevelType w:val="multilevel"/>
    <w:tmpl w:val="796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D48C1"/>
    <w:multiLevelType w:val="hybridMultilevel"/>
    <w:tmpl w:val="8AFA0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916A02"/>
    <w:multiLevelType w:val="multilevel"/>
    <w:tmpl w:val="4858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417DF6"/>
    <w:multiLevelType w:val="multilevel"/>
    <w:tmpl w:val="46D85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EB3F7B"/>
    <w:multiLevelType w:val="multilevel"/>
    <w:tmpl w:val="25E63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1645B9"/>
    <w:multiLevelType w:val="multilevel"/>
    <w:tmpl w:val="243C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896742"/>
    <w:multiLevelType w:val="multilevel"/>
    <w:tmpl w:val="5B2E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B1246"/>
    <w:multiLevelType w:val="multilevel"/>
    <w:tmpl w:val="5F9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573339"/>
    <w:multiLevelType w:val="multilevel"/>
    <w:tmpl w:val="A792F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6"/>
  </w:num>
  <w:num w:numId="3">
    <w:abstractNumId w:val="11"/>
  </w:num>
  <w:num w:numId="4">
    <w:abstractNumId w:val="17"/>
  </w:num>
  <w:num w:numId="5">
    <w:abstractNumId w:val="29"/>
  </w:num>
  <w:num w:numId="6">
    <w:abstractNumId w:val="34"/>
  </w:num>
  <w:num w:numId="7">
    <w:abstractNumId w:val="15"/>
  </w:num>
  <w:num w:numId="8">
    <w:abstractNumId w:val="5"/>
  </w:num>
  <w:num w:numId="9">
    <w:abstractNumId w:val="30"/>
  </w:num>
  <w:num w:numId="10">
    <w:abstractNumId w:val="21"/>
  </w:num>
  <w:num w:numId="11">
    <w:abstractNumId w:val="9"/>
  </w:num>
  <w:num w:numId="12">
    <w:abstractNumId w:val="20"/>
  </w:num>
  <w:num w:numId="13">
    <w:abstractNumId w:val="0"/>
  </w:num>
  <w:num w:numId="14">
    <w:abstractNumId w:val="10"/>
  </w:num>
  <w:num w:numId="15">
    <w:abstractNumId w:val="31"/>
  </w:num>
  <w:num w:numId="16">
    <w:abstractNumId w:val="13"/>
  </w:num>
  <w:num w:numId="17">
    <w:abstractNumId w:val="26"/>
  </w:num>
  <w:num w:numId="18">
    <w:abstractNumId w:val="40"/>
  </w:num>
  <w:num w:numId="19">
    <w:abstractNumId w:val="23"/>
  </w:num>
  <w:num w:numId="20">
    <w:abstractNumId w:val="39"/>
  </w:num>
  <w:num w:numId="21">
    <w:abstractNumId w:val="8"/>
  </w:num>
  <w:num w:numId="22">
    <w:abstractNumId w:val="18"/>
  </w:num>
  <w:num w:numId="23">
    <w:abstractNumId w:val="7"/>
  </w:num>
  <w:num w:numId="24">
    <w:abstractNumId w:val="16"/>
  </w:num>
  <w:num w:numId="25">
    <w:abstractNumId w:val="41"/>
  </w:num>
  <w:num w:numId="26">
    <w:abstractNumId w:val="36"/>
  </w:num>
  <w:num w:numId="27">
    <w:abstractNumId w:val="1"/>
  </w:num>
  <w:num w:numId="28">
    <w:abstractNumId w:val="35"/>
  </w:num>
  <w:num w:numId="29">
    <w:abstractNumId w:val="37"/>
  </w:num>
  <w:num w:numId="30">
    <w:abstractNumId w:val="14"/>
  </w:num>
  <w:num w:numId="31">
    <w:abstractNumId w:val="22"/>
  </w:num>
  <w:num w:numId="32">
    <w:abstractNumId w:val="24"/>
  </w:num>
  <w:num w:numId="33">
    <w:abstractNumId w:val="2"/>
  </w:num>
  <w:num w:numId="34">
    <w:abstractNumId w:val="33"/>
  </w:num>
  <w:num w:numId="35">
    <w:abstractNumId w:val="28"/>
  </w:num>
  <w:num w:numId="36">
    <w:abstractNumId w:val="25"/>
  </w:num>
  <w:num w:numId="37">
    <w:abstractNumId w:val="27"/>
  </w:num>
  <w:num w:numId="38">
    <w:abstractNumId w:val="38"/>
  </w:num>
  <w:num w:numId="39">
    <w:abstractNumId w:val="4"/>
  </w:num>
  <w:num w:numId="40">
    <w:abstractNumId w:val="3"/>
  </w:num>
  <w:num w:numId="41">
    <w:abstractNumId w:val="12"/>
  </w:num>
  <w:num w:numId="42">
    <w:abstractNumId w:val="32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4A4719"/>
    <w:rsid w:val="00031CF4"/>
    <w:rsid w:val="000E20E1"/>
    <w:rsid w:val="001C05A0"/>
    <w:rsid w:val="001C3E95"/>
    <w:rsid w:val="002D14AB"/>
    <w:rsid w:val="003F0512"/>
    <w:rsid w:val="004752E2"/>
    <w:rsid w:val="0074587E"/>
    <w:rsid w:val="00750CC2"/>
    <w:rsid w:val="007B49FD"/>
    <w:rsid w:val="00813D00"/>
    <w:rsid w:val="00867204"/>
    <w:rsid w:val="008703A9"/>
    <w:rsid w:val="00AF7F55"/>
    <w:rsid w:val="00B152F5"/>
    <w:rsid w:val="00BA71DC"/>
    <w:rsid w:val="00C510FC"/>
    <w:rsid w:val="00CD194F"/>
    <w:rsid w:val="00D10167"/>
    <w:rsid w:val="00EA0691"/>
    <w:rsid w:val="00EC6602"/>
    <w:rsid w:val="00EF1D64"/>
    <w:rsid w:val="05A355BC"/>
    <w:rsid w:val="12C64C20"/>
    <w:rsid w:val="15217A8D"/>
    <w:rsid w:val="15E06CF4"/>
    <w:rsid w:val="17DD2E9B"/>
    <w:rsid w:val="18A12F00"/>
    <w:rsid w:val="1DA10E00"/>
    <w:rsid w:val="2BAEA929"/>
    <w:rsid w:val="36831F41"/>
    <w:rsid w:val="3BDC6331"/>
    <w:rsid w:val="442EB775"/>
    <w:rsid w:val="494A4719"/>
    <w:rsid w:val="4AE55829"/>
    <w:rsid w:val="4B6FC7B4"/>
    <w:rsid w:val="501CADE2"/>
    <w:rsid w:val="50D09AF9"/>
    <w:rsid w:val="53B98704"/>
    <w:rsid w:val="588B4856"/>
    <w:rsid w:val="594A4022"/>
    <w:rsid w:val="5DE2ABEC"/>
    <w:rsid w:val="68A38EA4"/>
    <w:rsid w:val="69E570BC"/>
    <w:rsid w:val="6C9399AD"/>
    <w:rsid w:val="6D196CAF"/>
    <w:rsid w:val="72AD9471"/>
    <w:rsid w:val="7791C91E"/>
    <w:rsid w:val="7C27326C"/>
    <w:rsid w:val="7D5B9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A4719"/>
  <w15:chartTrackingRefBased/>
  <w15:docId w15:val="{25E834C3-3855-4F35-B413-0F0D4B1D0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17DD2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31C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7F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7DD2E9B"/>
    <w:rPr>
      <w:color w:val="467886"/>
      <w:u w:val="single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31CF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1C05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5">
    <w:name w:val="Strong"/>
    <w:basedOn w:val="a0"/>
    <w:uiPriority w:val="22"/>
    <w:qFormat/>
    <w:rsid w:val="001C05A0"/>
    <w:rPr>
      <w:b/>
      <w:bCs/>
    </w:rPr>
  </w:style>
  <w:style w:type="character" w:styleId="HTML">
    <w:name w:val="HTML Code"/>
    <w:basedOn w:val="a0"/>
    <w:uiPriority w:val="99"/>
    <w:semiHidden/>
    <w:unhideWhenUsed/>
    <w:rsid w:val="003F0512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0512"/>
  </w:style>
  <w:style w:type="paragraph" w:styleId="HTML0">
    <w:name w:val="HTML Preformatted"/>
    <w:basedOn w:val="a"/>
    <w:link w:val="HTML1"/>
    <w:uiPriority w:val="99"/>
    <w:unhideWhenUsed/>
    <w:rsid w:val="003F05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3F051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F0512"/>
  </w:style>
  <w:style w:type="table" w:styleId="a6">
    <w:name w:val="Table Grid"/>
    <w:basedOn w:val="a1"/>
    <w:uiPriority w:val="39"/>
    <w:rsid w:val="00C51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F7F55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a7">
    <w:name w:val="TOC Heading"/>
    <w:basedOn w:val="1"/>
    <w:next w:val="a"/>
    <w:uiPriority w:val="39"/>
    <w:unhideWhenUsed/>
    <w:qFormat/>
    <w:rsid w:val="00AF7F55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F7F55"/>
    <w:pPr>
      <w:spacing w:after="100"/>
      <w:ind w:left="240"/>
    </w:pPr>
  </w:style>
  <w:style w:type="paragraph" w:styleId="10">
    <w:name w:val="toc 1"/>
    <w:basedOn w:val="a"/>
    <w:next w:val="a"/>
    <w:autoRedefine/>
    <w:uiPriority w:val="39"/>
    <w:unhideWhenUsed/>
    <w:rsid w:val="00AF7F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8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14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2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2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7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558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6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5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2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95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26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4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9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5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2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40734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34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10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392968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99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95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654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614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892456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9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760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30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46787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5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0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5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090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1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3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5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5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ipr-smart.ru/14637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urait.ru/bcode/566082" TargetMode="External"/><Relationship Id="rId17" Type="http://schemas.openxmlformats.org/officeDocument/2006/relationships/hyperlink" Target="https://www.iprbookshop.ru/153360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prbookshop.ru/120486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urait.ru/bcode/56569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prbookshop.ru/153228.html" TargetMode="External"/><Relationship Id="rId10" Type="http://schemas.openxmlformats.org/officeDocument/2006/relationships/hyperlink" Target="https://urait.ru/bcode/565693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urait.ru/bcode/567621" TargetMode="External"/><Relationship Id="rId14" Type="http://schemas.openxmlformats.org/officeDocument/2006/relationships/hyperlink" Target="https://www.iprbookshop.ru/1339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56381-28C4-4A9D-A6E7-EF8D96A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50</Pages>
  <Words>7812</Words>
  <Characters>44535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Мещеряков</dc:creator>
  <cp:keywords/>
  <dc:description/>
  <cp:lastModifiedBy>Мещеряков Кирилл Сергеевич</cp:lastModifiedBy>
  <cp:revision>24</cp:revision>
  <dcterms:created xsi:type="dcterms:W3CDTF">2026-05-06T16:11:00Z</dcterms:created>
  <dcterms:modified xsi:type="dcterms:W3CDTF">2026-05-15T12:40:00Z</dcterms:modified>
</cp:coreProperties>
</file>