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Glaucoma</w:t>
      </w:r>
    </w:p>
    <w:p w:rsidR="00C851C2" w:rsidRPr="00C851C2" w:rsidRDefault="00C851C2" w:rsidP="00C851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Development and anomalies of AC with their application in health and disease.</w:t>
      </w:r>
    </w:p>
    <w:p w:rsidR="00C851C2" w:rsidRPr="00C851C2" w:rsidRDefault="00C851C2" w:rsidP="00C851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Discuss Changing concepts in mx of endothelial dysfunction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2005)</w:t>
      </w:r>
    </w:p>
    <w:p w:rsidR="00C851C2" w:rsidRPr="00C851C2" w:rsidRDefault="00C851C2" w:rsidP="00C851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Endothelial pump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2005)</w:t>
      </w:r>
    </w:p>
    <w:p w:rsidR="00C851C2" w:rsidRPr="00C851C2" w:rsidRDefault="00C851C2" w:rsidP="00C851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Medical management of glaucoma.</w:t>
      </w:r>
    </w:p>
    <w:p w:rsidR="00C851C2" w:rsidRPr="00C851C2" w:rsidRDefault="00C851C2" w:rsidP="00C851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NVG- causes and management.</w:t>
      </w:r>
    </w:p>
    <w:p w:rsidR="00C851C2" w:rsidRPr="00C851C2" w:rsidRDefault="00C851C2" w:rsidP="00C851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Outline etiopathogenesis of NVG, its various features, possible mx options’2011</w:t>
      </w:r>
    </w:p>
    <w:p w:rsidR="00C851C2" w:rsidRPr="00C851C2" w:rsidRDefault="00C851C2" w:rsidP="00C851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HVF analysis.</w:t>
      </w:r>
    </w:p>
    <w:p w:rsidR="00C851C2" w:rsidRPr="00C851C2" w:rsidRDefault="00C851C2" w:rsidP="00C851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Steroid induced glaucoma.</w:t>
      </w:r>
    </w:p>
    <w:p w:rsidR="00C851C2" w:rsidRPr="00C851C2" w:rsidRDefault="00C851C2" w:rsidP="00C851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Gonioscopy.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10. Surgical management of congenital glaucoma.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11. Automated perimetry- Indication and utility.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12. Phacolytic glaucoma and mx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2007)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13. Neuroprotection and its mechanism of action/ in glaucoma,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14. Causes of secondary glaucoma. Pattern of rise of IOP in postuveitic glaucoma.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15. Target IOP.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16. Field changes in OAG.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17. Clinical feature and management of ACG.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18. Dorzalamide.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19. MMC(mitomycin c) in ophthal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MAY 2009)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20. Dynamic of aqueous humour synthesis in health and diseases. Mechanism of drugs affecting it.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21. Advances in the management of glaucoma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MAY 2008)</w:t>
      </w: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and their limitations.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2009)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22. Pathogenesis and management of malignant glaucoma.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23. Correlate mx of malignant glaucoma to its pathogenesis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MAY 2008)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24. Side effects of glaucoma medications.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25. Optical principles of various means of appreciating angle. Critically analyze the methodologies available of aiding visualisation through gonioscope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2009)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26. Angle anomalies.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27. Briefly discusss disorders exhibiting developmental anomalies of the angle. Describe the stages of dev of angle structures and aquous outflow channels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MAY 2007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28. Discuss development &amp; abnormalities of anterior chamber angle with their applications to functions in health and disease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MAY 2008)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29. Prostaglandins in glaucoma.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(</w:t>
      </w: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MAY 2007)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30. Mx of postoperative shallow AC following filtering surgery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(</w:t>
      </w: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MAY 2007)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lastRenderedPageBreak/>
        <w:t>31. BAB.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32. Discuss Pre-perimetric glaucoma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2005)</w:t>
      </w: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&amp; its diag, factors in progression of field defects.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(MAY 2010)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33. Surgical management of failed trab.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2005)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34. Classify 20 glaucoma. Diagnosis and management of lens induced glaucoma’s.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35. Strategies to decrease morbidity by glaucoma in the country. Ideal model for glaucoma service in a tertiary care centre.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36. Nerve fiber layer with reference to glaucoma.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37. Congenital glaucoma.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38. Angle recession.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39. Phakomatosis---Sturge- Weber syndrome.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40. ICE syndrome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41. Nerve fibre layer with spl ref to glaucoma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42. PX syndrome.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43. Aphakic glaucoma.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44. ONH evaluation.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45. Releasable sutures.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46. CLASSIFY secondary glaucoma.outline in flow chart steps to diag , mx of various types of lens induced glaucoma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2005)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47. Management of encapsulated bleb following filtering surgery.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48. Analyze critically the side effects of various antiglaucoma medications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MAY 2009)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Retina- vitreous and trauma</w:t>
      </w:r>
    </w:p>
    <w:p w:rsidR="00C851C2" w:rsidRPr="00C851C2" w:rsidRDefault="00C851C2" w:rsidP="00C851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Pathology of ARMD and management.</w:t>
      </w:r>
    </w:p>
    <w:p w:rsidR="00C851C2" w:rsidRPr="00C851C2" w:rsidRDefault="00C851C2" w:rsidP="00C851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Ocular manifestation of HIV and their management.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2008)</w:t>
      </w:r>
    </w:p>
    <w:p w:rsidR="00C851C2" w:rsidRPr="00C851C2" w:rsidRDefault="00C851C2" w:rsidP="00C851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Anti- VEGF agents**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(</w:t>
      </w: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MAY 2007)</w:t>
      </w: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- role in ocular pathologies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2008)</w:t>
      </w:r>
    </w:p>
    <w:p w:rsidR="00C851C2" w:rsidRPr="00C851C2" w:rsidRDefault="00C851C2" w:rsidP="00C851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Prognostic significances of various manifestation of ocular trauma on the globe and adnexae, as appreciated in your casualty.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2008)</w:t>
      </w:r>
    </w:p>
    <w:p w:rsidR="00C851C2" w:rsidRPr="00C851C2" w:rsidRDefault="00C851C2" w:rsidP="00C851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Wide angle viewing system.</w:t>
      </w:r>
    </w:p>
    <w:p w:rsidR="00C851C2" w:rsidRPr="00C851C2" w:rsidRDefault="00C851C2" w:rsidP="00C851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Postoperative endophthalmitis.</w:t>
      </w:r>
    </w:p>
    <w:p w:rsidR="00C851C2" w:rsidRPr="00C851C2" w:rsidRDefault="00C851C2" w:rsidP="00C851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Evaluate the rational mx of endophthalmitis including a critical note on therapy induced problems(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MAY 2008)</w:t>
      </w:r>
    </w:p>
    <w:p w:rsidR="00C851C2" w:rsidRPr="00C851C2" w:rsidRDefault="00C851C2" w:rsidP="00C851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ROP and plus disease.</w:t>
      </w:r>
    </w:p>
    <w:p w:rsidR="00C851C2" w:rsidRPr="00C851C2" w:rsidRDefault="00C851C2" w:rsidP="00C851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PDR.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10. BRVO.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11. Evaluate vision threatning injuries , discuss principles for their mx from the standpoint of best possible outcomes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2009)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12. Hyphema.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13. Pseudophakic endophthalmitis.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lastRenderedPageBreak/>
        <w:t>14. Intravitreal gases.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15. Lasers in ophthalmology.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16. Vasculitis and describe WG.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17. Chorioretinits.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18. Pars plana surgery and its indications.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19. ERG.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20. ICG dye in ophthalmology.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21. Macular hole- pathophysiology,inv , tt, with spl ref to recent advances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22. Discuss oct features of Macular hole in relation to mx. Discuss factors prognosticating the Tt outcome’2011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23. Lattice degeneration of retina.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24. CSR- etiology, clinical features and management.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25. Current trends in mx of CSR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(</w:t>
      </w: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MAY 2007)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26. Expulsive choroidal hemorrhage.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27. Recent advances in management of ARMD.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28. Critically analyse changing scenario in mx of ARMD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MAY 2009)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29. Various dyes in ophthalmology.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30. INTRAOCULAR DYES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2005)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31. ICG angiography.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32. Pathology of DR. Management of DME.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33. PFCL.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34. Blood supply of retina and ON.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35. Anatomy and physiology of rods and cones. Factors influencing dark adaptation.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36. PHPV.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37. Role of antioxidants in ophthalmology.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38. Development of eye. Retinal disorders related to development of eye.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39. Optics of binocular indirect ophthalmoscope.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 xml:space="preserve"> (MAY 2010)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40. mERG.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lastRenderedPageBreak/>
        <w:t>41. Drug delivery implants in eye.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42. Vitreous substitutes &amp; viscoelastics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2005)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43. Contrast sensitivity.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44. Intravitreal steroids.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45. 25g vitrectomy.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46. Ocular toxoplasmosis.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 xml:space="preserve"> (</w:t>
      </w: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MAY 2007)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47. HTN- ocular features with special reference to PIH.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2007)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48. CRVO.- (newer modalities in mx)/ surgical intervention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49. Ocular cysticercosis.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50. IFC.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51. Terson’s syndrome.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52. Asteroid hyalosis and synchysis.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53. Cherry red spot.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54. RIOFB.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55. PIH.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56. Hematological disorder in retina.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57. Ocular TB.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58. Ocular melanoma.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59. Ocular photo toxicity.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60. VKH.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61. Sarcoidosis.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62. Ocular sarcoidosis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(MAY 2007)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63. Describe clinical features, diag, mx of ocular sarcoidosis’ may 2011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64. Leprosy.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65. FFA.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66. ONH drusen.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67. ETDRS.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lastRenderedPageBreak/>
        <w:t>68. Open globe injury.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69. RD surgery.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70. OCT.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71. Role of OCT and FFA in retinal disorders.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(MAY 2010)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72. RD with PVR.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73. GRT.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74. VH.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75. Secondary rhegmatogenous retinal detachment.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76. DISCUSS changing concepts in mx of diff types of retinal detachment**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77. Current trends in VRSx and macular procedures.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2009)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78. Critically evaluate mx of Dropped nucleus.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(MAY 2010)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79. Discuss Suprachoidal hemorrhage &amp; expulsive hge &amp; their mx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 xml:space="preserve">MAY 2008)/ </w:t>
      </w: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pathophysiology &amp; mx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2005)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80. Recognition &amp; mx of massive suprachoroidal hge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 xml:space="preserve"> (MAY 2010)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81. RPE and its significance.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82. Care of ophthalmoscope.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(MAY 2010)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83. Ocular USG.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84. C/F and genetic screening of primary retinal pigment disorders.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85. Development of vitreous and its examination.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86. Electron microscopy of rods and cones.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87. Macular pigments in health and disease.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88. Management of recalcitrant DME.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 xml:space="preserve"> (MAY 2007)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89. Verteporfin.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2007)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90. Dystrophies and degenerations in eye.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91. Endophthalmitis.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92. Analyse Role of genetics in retinal disorders.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MAY 2009)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93. Toxocariasis.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94. Pseudophakic CME.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lastRenderedPageBreak/>
        <w:t>95. Discuss pathogenesis, features, investigations &amp; mx of diffuse diabetic macular edema’2011/ pathophysiology, inv, mx with recent developments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2005)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96. Discuss ocular changes in hypertension &amp; their mx strategies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(MAY 2010)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97. Current concepts in DR &amp; their relevance to mx.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MAY 2009)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98. Discuss the screening protocol/ schedule of ROP and guidelines for intervention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 xml:space="preserve">MAY 2009) </w:t>
      </w: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2005)**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99. Discuss the changing concepts in mx of high myopia. With a clinical appraisal of the methods available.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Lens and cataract</w:t>
      </w:r>
    </w:p>
    <w:p w:rsidR="00C851C2" w:rsidRPr="00C851C2" w:rsidRDefault="00C851C2" w:rsidP="00C851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Functional and surgical anatomy of lens &amp; Maintenance of transparency of lens thr’out the life.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(MAY 2010)</w:t>
      </w:r>
    </w:p>
    <w:p w:rsidR="00C851C2" w:rsidRPr="00C851C2" w:rsidRDefault="00C851C2" w:rsidP="00C851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Subluxation of crystalline lens***- Causes, D/D and management.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2009)</w:t>
      </w: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/ causes, tabulate differential diagnostic featutes , schematic flow chart to guide mx in diff situations of lens sublaxation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2005)</w:t>
      </w:r>
    </w:p>
    <w:p w:rsidR="00C851C2" w:rsidRPr="00C851C2" w:rsidRDefault="00C851C2" w:rsidP="00C851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Detail your xam, inv, mx in sublaxated lens in 6yr boy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MAY 2008)</w:t>
      </w:r>
    </w:p>
    <w:p w:rsidR="00C851C2" w:rsidRPr="00C851C2" w:rsidRDefault="00C851C2" w:rsidP="00C851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Critically evaluate multiocals in ophthalmic practice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(MAY 2007)</w:t>
      </w:r>
    </w:p>
    <w:p w:rsidR="00C851C2" w:rsidRPr="00C851C2" w:rsidRDefault="00C851C2" w:rsidP="00C851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SFIOL.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2005)</w:t>
      </w:r>
    </w:p>
    <w:p w:rsidR="00C851C2" w:rsidRPr="00C851C2" w:rsidRDefault="00C851C2" w:rsidP="00C851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Viscoelastics.</w:t>
      </w:r>
    </w:p>
    <w:p w:rsidR="00C851C2" w:rsidRPr="00C851C2" w:rsidRDefault="00C851C2" w:rsidP="00C851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Newer IOLs.</w:t>
      </w:r>
    </w:p>
    <w:p w:rsidR="00C851C2" w:rsidRPr="00C851C2" w:rsidRDefault="00C851C2" w:rsidP="00C851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PCO and its prevention.</w:t>
      </w:r>
    </w:p>
    <w:p w:rsidR="00C851C2" w:rsidRPr="00C851C2" w:rsidRDefault="00C851C2" w:rsidP="00C851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CTR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10. IOLs to aid near vision.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11. Mechanism of accommodation. Method of assessment of anomalies of accommodation.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(MAY 2007)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12. Aspheric lenses.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(</w:t>
      </w: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MAY 2007)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13. Bimanual phaco.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 xml:space="preserve"> (</w:t>
      </w: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MAY 2007)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14. Critically evaluate newer concepts in phacoemulsifications including bimanual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2007)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15. Newer concepts in phaco.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16. Reach in programme.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17. Developmental cataract.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18. Critically evaluate mx of developmental cataract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MAY 2008)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19. Pros and cons of accommodative and newer IOLs in ophthalmic practice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20. Principles of cataract surgery in different ocular situations.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21. Strategies to control cataract blindness in India.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22. Chop techniques.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23. Methods of surgical anesthesia in cataract surgery.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24. Phaco in small pupil.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25. Aphakia in children - management.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lastRenderedPageBreak/>
        <w:t>26. Posterior polar cataract and its management.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27. Visual acuity in children.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28. SICS.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29. Lensometer.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30. Complicated cataract.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31. Critically evaluate a case of complicated cat, its mx’2011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32. Procedures to obtain emmetropia in IOL implantation.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33. Congenital Rubella syndrome.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34. Posterior capsulorrhexis.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35. Pathogenesis of senile cataract. IOL power calculation. Newer IOL materials and design.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36. Toric IOL.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37. Post-uveitic cataract.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38. Traumatic cataract.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39. Diabetic cataract.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40. Decentered IOL.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41. Discuss development of lens, with respect to (various known types of cong cat’may 2011)/ clinical application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(MAY 2007)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42. Describe development of human lens and its structure including methods for its detailed clinical examination and documentation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43. Critically discuss pros &amp; cons of accommodative &amp; newer IOLs in ophthalmic practice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2008)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44. What are the dd of postoperative inflammation following cat sx with respect to mx.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(MAY 2010)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45. Ciliary sulcus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46. Intra- lenticular foreign body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(</w:t>
      </w: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MAY 2007)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Cornea</w:t>
      </w:r>
    </w:p>
    <w:p w:rsidR="00C851C2" w:rsidRPr="00C851C2" w:rsidRDefault="00C851C2" w:rsidP="00C851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AMG- technique &amp; application in ophthal</w:t>
      </w:r>
    </w:p>
    <w:p w:rsidR="00C851C2" w:rsidRPr="00C851C2" w:rsidRDefault="00C851C2" w:rsidP="00C851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Corneal dystrophy- Classification, Describe stromal dystrophies.</w:t>
      </w:r>
    </w:p>
    <w:p w:rsidR="00C851C2" w:rsidRPr="00C851C2" w:rsidRDefault="00C851C2" w:rsidP="00C851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Ocular surface disorders and their management.</w:t>
      </w:r>
    </w:p>
    <w:p w:rsidR="00C851C2" w:rsidRPr="00C851C2" w:rsidRDefault="00C851C2" w:rsidP="00C851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Factors involved in corneal transparency.</w:t>
      </w:r>
    </w:p>
    <w:p w:rsidR="00C851C2" w:rsidRPr="00C851C2" w:rsidRDefault="00C851C2" w:rsidP="00C851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Nonresponding bacterial corneal ulcer.</w:t>
      </w:r>
    </w:p>
    <w:p w:rsidR="00C851C2" w:rsidRPr="00C851C2" w:rsidRDefault="00C851C2" w:rsidP="00C851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Fungal corneal ulcers</w:t>
      </w:r>
    </w:p>
    <w:p w:rsidR="00C851C2" w:rsidRPr="00C851C2" w:rsidRDefault="00C851C2" w:rsidP="00C851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Posterior keratoconus</w:t>
      </w:r>
    </w:p>
    <w:p w:rsidR="00C851C2" w:rsidRPr="00C851C2" w:rsidRDefault="00C851C2" w:rsidP="00C851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Limbal stem cells</w:t>
      </w:r>
    </w:p>
    <w:p w:rsidR="00C851C2" w:rsidRPr="00C851C2" w:rsidRDefault="00C851C2" w:rsidP="00C851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What r Limbal stem cells? Clinical and applied significance.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10. Reccurent pterygium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lastRenderedPageBreak/>
        <w:t>11. Customise eximer laser corneal ablation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12. Antiviral agents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13. Antifungal drugs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14. Lamellar corneal surgery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15. Discuss Lamellar keratoplasties &amp; their role in corneal disorders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MAY 2009)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16. Tear film and its changes in iatrogenic situations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17. Discuss the management of shallow Ac after keratoplasty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2005)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18. Surgical treatment for marginal corneal ulcer(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2005)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19. Stem cell deficiencies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2005)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20. Discuss in detail corneoscleral limbus and its importance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21. Anatomy of limbus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22. Vital stains in corneal evaluation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23. Discuss aetiology,inv,Tt with spl ref to recent advances in dry eyes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2005)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24. Evaluate recent trends in inv &amp; mx of dry eyes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(MAY 2010)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25. Classify chemical injuries and discuss their prognostic indicators. Outline various management modalities. Current advances and sequelae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26. Mx of acute chemical burn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2005)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27. Evaluate recent trends in mx of chemical injuries &amp; their sequelae.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(MAY 2010)</w:t>
      </w:r>
    </w:p>
    <w:p w:rsidR="00C851C2" w:rsidRPr="00C851C2" w:rsidRDefault="00C851C2" w:rsidP="00C851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Planning an ideal eye bank at a tertiary Ophthal hospital.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29. Clinical features, diagnosis, and current concepts/approach in management of fungal keratitis.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(</w:t>
      </w: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MAY 2007)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30. Evaluate imp aspects in mx of fungal corneal ulcers.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(MAY 2010)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31. Corneal topography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(</w:t>
      </w: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MAY 2007)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32. Peripheral corneal thinning disorders and their M/t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2007)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33. LASIK Sx and its complications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34. Risk factors for corneal graft rejection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35. Role of steroids in keratitis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36. Viral conjunctivitis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37. Acute haemorrhagic conjunctivitis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lastRenderedPageBreak/>
        <w:t>38. DISCUSS intricacies in diag &amp; best mx of conjunctivitis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2008)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39. Acanthamoeba keratitis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40. Cosmetic contact lens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41. Selection of contact lenses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42. Herpetic stromal keratitis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43. Corneal preservation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44. Dry eye syndrome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45. Corneal complication of IOLs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46. Xerophthalmia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47. Ocular surface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48. Keratoconus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49. Astigmatic and refractive corneal surgeries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50. Peripheral degeneration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51. Corneal opacity and its congenital Variant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52. Staphyloma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53. Limbal dermoid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54. Sclerocornea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55. Failed graft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56. Exposure keratitis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57. Spheroidal degeneration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58. Viral keratitis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59. Scleritis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60. BSK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61. Salzmann nodular degeneration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62. Spheroidal degeneration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63. Neuroparalytic keratitis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64. Critically evaluate the principles, advantages, and limitations of various keratometers. Recent advances in examining and documenting cornea</w:t>
      </w:r>
    </w:p>
    <w:p w:rsidR="00C851C2" w:rsidRPr="00C851C2" w:rsidRDefault="00C851C2" w:rsidP="00C851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lastRenderedPageBreak/>
        <w:t>Non healing keratitis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2009)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66. Describe the optical principles &amp; application of corneal topography. Discuss concepts of mx of keratoconus.’ May 2011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67. Recent advances &amp; concepts in corneal grafting with spl ref to high risk keratoplasty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(MAY 2010)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68. Critically evaluate organization of ideal blood bank with ref to miaximize the needs of our region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(MAY 2010)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69. Critically discuss recent advances in keratorefractive procedures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MAY 2008)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70. Discuss the changing scenario in diverse refractive procedures and measures(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 xml:space="preserve">DEC 2008)/ </w:t>
      </w: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critical note on selection of pt for these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2009)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 xml:space="preserve">Optics </w:t>
      </w:r>
    </w:p>
    <w:p w:rsidR="00C851C2" w:rsidRPr="00C851C2" w:rsidRDefault="00C851C2" w:rsidP="00C851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Merits and demerits of modalities of management of myopia</w:t>
      </w:r>
    </w:p>
    <w:p w:rsidR="00C851C2" w:rsidRPr="00C851C2" w:rsidRDefault="00C851C2" w:rsidP="00C851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Details of areas visualized , discuss optics and application of various viewing systems in vitrectomy/ specular microscopy ***(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2008)</w:t>
      </w:r>
    </w:p>
    <w:p w:rsidR="00C851C2" w:rsidRPr="00C851C2" w:rsidRDefault="00C851C2" w:rsidP="00C851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Optical aberrations</w:t>
      </w:r>
    </w:p>
    <w:p w:rsidR="00C851C2" w:rsidRPr="00C851C2" w:rsidRDefault="00C851C2" w:rsidP="00C851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Theory of accommodation</w:t>
      </w:r>
    </w:p>
    <w:p w:rsidR="00C851C2" w:rsidRPr="00C851C2" w:rsidRDefault="00C851C2" w:rsidP="00C851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Discuss about accomodation of eye in detail</w:t>
      </w:r>
    </w:p>
    <w:p w:rsidR="00C851C2" w:rsidRPr="00C851C2" w:rsidRDefault="00C851C2" w:rsidP="00C851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Discuss the mechanism of accommodation of eye in detail. Discuss the methods for assessment of anomalies of accomodation</w:t>
      </w:r>
    </w:p>
    <w:p w:rsidR="00C851C2" w:rsidRPr="00C851C2" w:rsidRDefault="00C851C2" w:rsidP="00C851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Paediatric vision testing</w:t>
      </w:r>
    </w:p>
    <w:p w:rsidR="00C851C2" w:rsidRPr="00C851C2" w:rsidRDefault="00C851C2" w:rsidP="00C851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Lensometer</w:t>
      </w:r>
    </w:p>
    <w:p w:rsidR="00C851C2" w:rsidRPr="00C851C2" w:rsidRDefault="00C851C2" w:rsidP="00C851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Automated perimetry- indications and utility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10. Use of cross cylinders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11. Role of contrast sensitivity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12. Contrast sensitivity in ophthal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13. Oct in ophthal***(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2005)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14. Streak retinoscopy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2005)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15. UBM and its role in ophthal today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(MAY 2010)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16. Discuss various LVA available , and their clinical applicability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17. What are low vision aids? Discuss their indications and optical principles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2005)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18. Describe the anatomy and physiology of rods and cones. What factors influence dark adaptation?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19. Compound astigmatism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20. Theories of color vision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21. Anisometropia – hyper &gt;1D, astig&gt;1D, myop&gt;3D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22. Optics of indirect ophthalmoscope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23. Selection of cycloplegic and mydriatic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24. Multifocal ERG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lastRenderedPageBreak/>
        <w:t xml:space="preserve">25. Subjective verification of refraction**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(</w:t>
      </w: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MAY 2007)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26. Discuss the basic principles which are applied in Mx &amp; correction of astigmatism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2005)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27. Describe the mechanism of dark adaptaion with respect to anatomy &amp; physiology involved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2005)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28. Uniocular diplopia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2005)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29. Discuss with labeled diagrams optical principles of ophthalmic operating microscopes and their various technological advances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30. Discuss with labeled diagrams optics of operating microscopes with special reference to ophthal**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31. Advances in diagnostic ultrasonography (in ophthal)**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2005)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32. Keratometers – principles, advantages, limitations. Recent advances in examining and documenting cornea – confo/ specular/ pentacam/ ASOCT/ UBM/ WAVE FRONT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33. Presbyopia and its management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2005)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34. Detail the selection criteria for your own ophthalmoscopes and the care you should exercise for their maintenance and maximum utilization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MAY 2008)</w:t>
      </w: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.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2007)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35. Practical application of ophthalmoscope.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36. Discuss the principles, evolution and application of OCT in ophthal as compared to other modalities.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2009)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37. Critically evaluate principles of various keratometers, their advantages &amp; limitations. What are the recent advances in examining and documenting cornea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2009)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38. Discuss subjective verification of refraction and role of autorefractors’ may 2008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39. Recent concepts of psychophysiology of color vision. Compare the various modalities available to critically assess color perception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2005)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40. Discuss problems and applied aspects of color vision tests and color visual field examination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41. Describe mechanism of accommodation, &amp; assessment and mx of presbyopia’ may’2011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42. Describe corneal topography &amp; its dovumentation &amp; their applied aspects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MAY 2009)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Instruments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1) USG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2) OCT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3) FA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4) ICG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5) PENTACAM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6) ASOCT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7) UBM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lastRenderedPageBreak/>
        <w:t>8) IOL MASTER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9) SLIT LAMP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10) MICROSCOPE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11) VITRECTOMY – WAVS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12) CORNEAL TOPOGRAPHY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13) Km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14) Pachymetry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15) Specular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16) Confoscan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17) GDx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18) HRT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19) DCT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20) AR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21) ORBSCAN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22) OPHTHALMOSCOPE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23) LENSES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24) ORA (OCULAR RESPONSE ANALYZER)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25) I/O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26) ERG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27) mf ERG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28) Colour vision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29) Contrast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30) Dev of eye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31) Degn and dystr of eye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MAY 2008)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32) Retinal disorders in ref to development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33) Dyes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Oculoplasty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lastRenderedPageBreak/>
        <w:t>1) Classification of blepharoptosis &amp; its relevance to Mx &amp; complication**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2008)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2) Classify extraocular and intraocular tumours with a note on their prognosis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2009)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3) Lacrimal gland lesions – dd/ Mx**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2008)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4) Lacrimal pump mechanism- structural and functional ( dysfunctional) aspects** ((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2008)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5) Orbital spaces , significance in investigation and salient disorders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2008)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6) Describe the spaces of orbit , discuss their surgical importance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7) Dd of a painless nodular progressively increasing swelling of the lower lid in 6oyr male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8) Discuss etiology &amp; mx of unilateral proptosis in 3yr old boy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9) Dd, mx of unilateral proptosis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MAY 2008)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10) Pseudotumor of orbit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11) Describe and discuss the mx of pseudotumors in orbit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12) Mx of chronic dacryocystitis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13) Surgical mx of congenital ptosis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14) Describe various thyroid function tests, give clinical picture &amp; mx of hyperthyroidism with spl regard to ocular involvement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15) Describe in detail the clinical pic, dd, mx of lacrimal gland tumors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16) Discuss the anatomy of sup orbital fissure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17) Myasthenia gravis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18) Myasthenia – ocular aspects(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MAY 2008)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19) Exophthalmometry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20) Carotico cavernous fistula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21) Optic nv glioma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22) Describe the etiology, clinical features, mx of a case of unilateral proptosis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23) Critically analyze the recent advances in orbital and canalicular interventions with spl ref to trauma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2009)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24) Classify the extraocular and intraocular tumors. Note on their prognosis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25) Transfrontal orbitotmy- procedure, indications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26) Describe &amp; discuss the principles and techniques of lid reconstructions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27) Discuss the various avenues of mx of bilateral RB in 1yr chld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lastRenderedPageBreak/>
        <w:t>28) Critically evaluate treatment strategies for 18 month old bilateral RB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2005)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29) Enumerate the ocurlar changes in thyroid dysfunction and its mx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30) Describe tear formation &amp; its drainage mechanism. How would you diagnose and manage different types of lacrimal obstruction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31) Phacomatosis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(</w:t>
      </w: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MAY 2007)</w:t>
      </w: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- NF1- OP , rest – squint –AAO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32) Cavernous sinus thrombosis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33) Entropion correction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34) Describe the progressive clinical features of dysthyroid ophthalmopathy, its diagnosis modalities, indiactions for intervention, surgical mx-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2005)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35) Discuss the role of newer modalities of mx in RB with their indications, and details of the ttherapies ***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36) Critically evaluate the T/t strategies for 18m old child with bilateral RB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37) Recent classification of RB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38) Mucormycosis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39) Discuss various modalities of mx in a case of ptosis and their indications. Critically evaluate the operative procedures available and appropriate steps for prevention and treatment of postoperative problems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40) Describe investigations for intraocular malignancies in an adult and options for their mx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41) Applied anatomy of orbital apex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2005)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42) Describe with diagrams the anatomy of orbit and its spaces &amp; their clinical significance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2005)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43) Tear film and its changes in iatrogenic situations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2005)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44) Discuss tear films &amp; dynamics in diseases and medications and their evaluation’ may 2008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45) Outline your approach for the evaluation and mx of a case of failed ptosis sx’11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46) Discuss the dd of pulsatile proptosis. Outline your approach to their investigation and mx(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2005)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47) Blow out # orbit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48) Orbital # in relation to structural anatomy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MAY 2008)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49) Mx of failed DCR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50) Evaluate in detail the surgical mx &amp; your criteria for decision making in a case of cong ptosis**(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2007)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51) Discuss the functional and surgical anatomy of orbit along with their development. Their various important disorders and anomalies**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2009)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52) Outline the dd &amp; mx of watering of eye in children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MAY 2008)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53) Evaluate the mx of functional epiphora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MAY 2009)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lastRenderedPageBreak/>
        <w:t>54) How would you manage a case of proptosis in child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MAY 2009)</w:t>
      </w: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. Dd of proptosis in child, Mx of orbital cellulitis in a child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2005)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55) Acquired ptosis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(MAY 2007)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56) Discuss the dd, mx of unilateral orbital cellulitis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2007)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57) Genetic transmission of RB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2005)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58) Role of various investigative modalities in retinoblastoma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(MAY 2010)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59) Recent classifications of RB from clinical and pathological viewpoints with spl ref to prognosis &amp; mx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MAY 2008)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60) Lid margin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61) Outline the surgical and functional anatomy of LPS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(MAY 2010)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62) Outline your approach for evaluation and mx of a)failed ptosis sx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2005)</w:t>
      </w: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&amp; b)ptosis in spl situations(complicated ptosis)’2011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63) Dd &amp; mx of a growth of the lateral part of eye lids’2011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64) How would you approach and manage a suspected case of blowout #’2011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65) Decribe in detail ur approach to management of a case of unilateral axial proptosis in adult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(MAY 2007)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66) Acute proptosis in children ** (20)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Misc</w:t>
      </w:r>
    </w:p>
    <w:p w:rsidR="00C851C2" w:rsidRPr="00C851C2" w:rsidRDefault="00C851C2" w:rsidP="00C851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Role of stem cells with spl ref to ophthal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2008)</w:t>
      </w:r>
    </w:p>
    <w:p w:rsidR="00C851C2" w:rsidRPr="00C851C2" w:rsidRDefault="00C851C2" w:rsidP="00C851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Techniques and application of AMG in ocular disorders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2008)</w:t>
      </w:r>
    </w:p>
    <w:p w:rsidR="00C851C2" w:rsidRPr="00C851C2" w:rsidRDefault="00C851C2" w:rsidP="00C851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Discuss iatrogenic disorders of eye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2008)</w:t>
      </w:r>
    </w:p>
    <w:p w:rsidR="00C851C2" w:rsidRPr="00C851C2" w:rsidRDefault="00C851C2" w:rsidP="00C851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Indications &amp; hazards of radiation to eye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2008)</w:t>
      </w:r>
    </w:p>
    <w:p w:rsidR="00C851C2" w:rsidRPr="00C851C2" w:rsidRDefault="00C851C2" w:rsidP="00C851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Critically evaluate Nutritional factors causing ocular morbidity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2008)</w:t>
      </w:r>
    </w:p>
    <w:p w:rsidR="00C851C2" w:rsidRPr="00C851C2" w:rsidRDefault="00C851C2" w:rsidP="00C851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How would you Organize an upgraded residency training program in ophthal in your institute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2008)</w:t>
      </w:r>
    </w:p>
    <w:p w:rsidR="00C851C2" w:rsidRPr="00C851C2" w:rsidRDefault="00C851C2" w:rsidP="00C851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Collagen shield</w:t>
      </w:r>
    </w:p>
    <w:p w:rsidR="00C851C2" w:rsidRPr="00C851C2" w:rsidRDefault="00C851C2" w:rsidP="00C851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Eye banking and legislation</w:t>
      </w:r>
    </w:p>
    <w:p w:rsidR="00C851C2" w:rsidRPr="00C851C2" w:rsidRDefault="00C851C2" w:rsidP="00C851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Describe disinfection and sterilization in ophthal in relation to common inv and OT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10. Immunosuppressant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11. Artificial eye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12. Discuss the importance of genetics(molecular genetics) in ophthal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13. Write a critical note on role of genetics in important blinding disorders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2007)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14. Describe the clinical features, diag, mx of a case of methyl alcohol poisoning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2005)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15. Write briefly on metastatic lesions of eye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16. Discuss the role of antioxidants in eye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17. Persistent pupillary membrane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18. Eye in epidemic dropsy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lastRenderedPageBreak/>
        <w:t>19. Classify Immunomodulators &amp; discuss their role in various ophthalmic disorders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2009)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20. Drug delivery implants in eye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21. Structure and function of pigmented epithelium throughout eye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MAY 2008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22. Discuss retinal pigment epithelium &amp; its functional significance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 xml:space="preserve"> (MAY 2010)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23. Outline dystrophies and degn of eye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24. Juvenile systemic disorders affecting eye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MAY 2008)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25. Outline ocular lesions connected with specific systemic infections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MAY 2009)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26. Outline imp systemic disorders affecting eye &amp; their salient ocular symptoms and signs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2009)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27. Ocular manifestations of head injuries vis-a-vis their role in mx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MAY 2009)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28. Anterior segment of newborn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2005)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29. Discuss the visual perception and its evaluation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(MAY 2007)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30. Ocular manifestation of connective disorders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2005)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31. Prisms in ophthal- slit lamp/IO/ operating microscope/ applanation.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32. Discuss about the changing concepts in mx of diff types of RD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33. Role of telemedicine in ophthal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34. Hematological disorder in ophthal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35. Discuss the etiology, mx perspective of advanced terminal situations on the verge of total blindness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2009)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36. Dd of poor vision in child. How would you manage such a child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2009)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37. Dev of eye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38. Drug implant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39. Discuss classifications of ocular trauma. Outline the types of IOFBs and their critical mx’2011/ mx IOFB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2005)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40. Depict cavernous sinus, discuss their ophthalmic connections. Outline every day application of ophthalmoscope and discuss their selection and care.**** May’2011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 xml:space="preserve">MAY 2008 </w:t>
      </w: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2009)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41. Detail techniques of recording VER/VEP, &amp; their role in opththal’ may 2011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42. Discuss cysticercosis affecting eye, diag, mx ‘ may 2011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43. Discuss phakomatoses affecting the eye’ may 2011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44. Describe blood aquous barrier. Discuss the formation and circulation o aquous humor(in health and disease) with spl ref to various drugs acting on it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(MAY 2007)**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45. Postoperative infections – prevention and mx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lastRenderedPageBreak/>
        <w:t>Community</w:t>
      </w:r>
    </w:p>
    <w:p w:rsidR="00C851C2" w:rsidRPr="00C851C2" w:rsidRDefault="00C851C2" w:rsidP="00C851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Evaluate Strategies to decrease childhood blindness in vision 2020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2008)</w:t>
      </w:r>
    </w:p>
    <w:p w:rsidR="00C851C2" w:rsidRPr="00C851C2" w:rsidRDefault="00C851C2" w:rsidP="00C851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Strategies to control cataract blindness in India</w:t>
      </w:r>
    </w:p>
    <w:p w:rsidR="00C851C2" w:rsidRPr="00C851C2" w:rsidRDefault="00C851C2" w:rsidP="00C851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Vision 2020 and India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2005)</w:t>
      </w:r>
    </w:p>
    <w:p w:rsidR="00C851C2" w:rsidRPr="00C851C2" w:rsidRDefault="00C851C2" w:rsidP="00C851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Discuss NPCB &amp; vision 2020(the right to sight) with spl ref to combating corneal blindness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2009)</w:t>
      </w:r>
    </w:p>
    <w:p w:rsidR="00C851C2" w:rsidRPr="00C851C2" w:rsidRDefault="00C851C2" w:rsidP="00C851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Eye camp approach vs reach in approach</w:t>
      </w:r>
    </w:p>
    <w:p w:rsidR="00C851C2" w:rsidRPr="00C851C2" w:rsidRDefault="00C851C2" w:rsidP="00C851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Discuss briefly the problems in rehabilitation of visually handicapped children. How could you organize an effective eye screening program in a semi urban school in your community with spl ref to refr errors.</w:t>
      </w:r>
    </w:p>
    <w:p w:rsidR="00C851C2" w:rsidRPr="00C851C2" w:rsidRDefault="00C851C2" w:rsidP="00C851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Discuss strategies to reduce ocular morbidities in diabetics in your country</w:t>
      </w:r>
    </w:p>
    <w:p w:rsidR="00C851C2" w:rsidRPr="00C851C2" w:rsidRDefault="00C851C2" w:rsidP="00C851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Discuss viable strategies to reduce amblyopia at the community level</w:t>
      </w:r>
    </w:p>
    <w:p w:rsidR="00C851C2" w:rsidRPr="00C851C2" w:rsidRDefault="00C851C2" w:rsidP="00C851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Discuss in detail about reach in program for mx of cat in community**(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2007)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10. Critically evaluate the visually impaired disability categories and the disability percentages based on severity as per norms**(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2007)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11. Discuss visual aids and their relevance to our national program for ctrl of blindness and vision 2020 in India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2007)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12. Describe briefly recent advances in alleviation of irreversible blindness- LVA, stem cells , retinal implants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MAY 2009)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13. Predominant causes of blindness in India and national initiatives for prevention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MAY 2009)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14. Outline the strategies to reduce the incidence of various ocular injuries in the community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(</w:t>
      </w: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MAY 2007)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15. Diabetic retinopathy &amp; vision 2020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16. Design a suitable screening program for diabetic retinopathy at community level, &amp; its importance in the light of recent advances in its management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(</w:t>
      </w: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MAY 2007)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17. Discuss cataract surgical rate in the context of the national program with spl ref to the visual outcome of such surgeries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(MAY 2010)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18. Discuss prevention of childhood eye disorders and role of our school health programmes’ may 2011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19. Discuss strategies to reduce morbidity caused by preventable ocular trauma in the country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2005)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20. Discuss your strategies for tackling major causes of visual impairment in the community with spl ref to children, under the NPCB, &amp; vision 2020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MAY 2008)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21. Discuss the various approaches to rehabilitation of visually handicapped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(</w:t>
      </w: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MAY 2007)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Neuro ophthal</w:t>
      </w:r>
    </w:p>
    <w:p w:rsidR="00C851C2" w:rsidRPr="00C851C2" w:rsidRDefault="00C851C2" w:rsidP="00C851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How would you evaluate the integrity of visual pathways? Discuss briefly about localization of their lesions in the context of neuro ophthal***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 xml:space="preserve">DEC 2008) </w:t>
      </w: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2005)</w:t>
      </w:r>
    </w:p>
    <w:p w:rsidR="00C851C2" w:rsidRPr="00C851C2" w:rsidRDefault="00C851C2" w:rsidP="00C851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Discuss and describe anatomy, relation of optic nv, and blood supply</w:t>
      </w:r>
    </w:p>
    <w:p w:rsidR="00C851C2" w:rsidRPr="00C851C2" w:rsidRDefault="00C851C2" w:rsidP="00C851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Papilloedema and head injury</w:t>
      </w:r>
    </w:p>
    <w:p w:rsidR="00C851C2" w:rsidRPr="00C851C2" w:rsidRDefault="00C851C2" w:rsidP="00C851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Pupillary reaction pathways </w:t>
      </w:r>
    </w:p>
    <w:p w:rsidR="00C851C2" w:rsidRPr="00C851C2" w:rsidRDefault="00C851C2" w:rsidP="00C851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Describe the pupillary pathways in detail, their affections with diagram. Diff tests to elucidate them </w:t>
      </w:r>
    </w:p>
    <w:p w:rsidR="00C851C2" w:rsidRPr="00C851C2" w:rsidRDefault="00C851C2" w:rsidP="00C851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Visual cortex</w:t>
      </w:r>
    </w:p>
    <w:p w:rsidR="00C851C2" w:rsidRPr="00C851C2" w:rsidRDefault="00C851C2" w:rsidP="00C851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Describe etiopathogenesis, clinical pic and mx of AION</w:t>
      </w:r>
    </w:p>
    <w:p w:rsidR="00C851C2" w:rsidRPr="00C851C2" w:rsidRDefault="00C851C2" w:rsidP="00C851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Drusen of optic nv head</w:t>
      </w:r>
    </w:p>
    <w:p w:rsidR="00C851C2" w:rsidRPr="00C851C2" w:rsidRDefault="00C851C2" w:rsidP="00C851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Anatomy of optic chiasma, discuss briefly the various lesions affecting visual fields (role in health and disease)’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MAY 2008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10. Describe and discuss inv &amp; mx of a case of ophthalmoplegia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11. Etiology &amp; mx of ophthalmoplegias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2009)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12. Toxic optic neuropathy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lastRenderedPageBreak/>
        <w:t>13. Malingering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14. Describe etiopathogenesis and appearance of visual field changes in neurological disorders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15. Amaurosis fugax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16. Pulse steroid therapy- tr ON, ON, early rejection PK, VKH, AION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17. Pituitary lesions for ophthalmologist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18. Discuss etiopathogenesis, dd, mx of unilateral swelling of ON head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19. Multiple sclerosis (ocular aspect)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MAY 2008)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20. Functional anatomy of optic nv head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MAY 2009)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21. Critically evaluate dd of failing vision in elderly pt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MAY 2009)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22. Detail your exam and mx in a case of anisocoria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2007)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23. Clinical feature and mx of ocular migraine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24. Drug induced optic neuropathies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25. Discuss 3rd nv palsy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(MAY 2010)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26. Anatomy of 3rd , 4th, 6th cranial nv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27. Discuss clinical features and mx of toxic amblyopia’ may 2011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Squint</w:t>
      </w:r>
    </w:p>
    <w:p w:rsidR="00C851C2" w:rsidRPr="00C851C2" w:rsidRDefault="00C851C2" w:rsidP="00C851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Describe diff protocols for Tt of cong esotropia</w:t>
      </w:r>
    </w:p>
    <w:p w:rsidR="00C851C2" w:rsidRPr="00C851C2" w:rsidRDefault="00C851C2" w:rsidP="00C851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Sup oblique</w:t>
      </w:r>
    </w:p>
    <w:p w:rsidR="00C851C2" w:rsidRPr="00C851C2" w:rsidRDefault="00C851C2" w:rsidP="00C851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Worth 4 dot test</w:t>
      </w:r>
    </w:p>
    <w:p w:rsidR="00C851C2" w:rsidRPr="00C851C2" w:rsidRDefault="00C851C2" w:rsidP="00C851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Describe inv &amp; mx of esotropia in 1yr child</w:t>
      </w:r>
    </w:p>
    <w:p w:rsidR="00C851C2" w:rsidRPr="00C851C2" w:rsidRDefault="00C851C2" w:rsidP="00C851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Method &amp; siginificance of bagolini’s striated glasses test</w:t>
      </w:r>
    </w:p>
    <w:p w:rsidR="00C851C2" w:rsidRPr="00C851C2" w:rsidRDefault="00C851C2" w:rsidP="00C851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Etiology, diag, mx of sup oblique overaction</w:t>
      </w:r>
    </w:p>
    <w:p w:rsidR="00C851C2" w:rsidRPr="00C851C2" w:rsidRDefault="00C851C2" w:rsidP="00C851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Kestenbaum Anderson procedure</w:t>
      </w:r>
    </w:p>
    <w:p w:rsidR="00C851C2" w:rsidRPr="00C851C2" w:rsidRDefault="00C851C2" w:rsidP="00C851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Annulus of zinn</w:t>
      </w:r>
    </w:p>
    <w:p w:rsidR="00C851C2" w:rsidRPr="00C851C2" w:rsidRDefault="00C851C2" w:rsidP="00C851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Lat rectus resection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10. Functional anatomy of ext oc muscles, with a note on their dev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11. Describe briefly origins, insertions, and action of extraocular muscles/(functional anatomy, development) and discuss the functional basis of various restrictive squint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(</w:t>
      </w: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MAY 2007)**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12. Esotropia in 5yr old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13. Comprehensive assessment of binocular vision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2005)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14. Anatomical &amp; physiological basis of binocular vision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(MAY 2007)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15. Briefly discuss binocular vision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MAY 2009)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16. Surgical options for nystagmus and their outcome**(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2005)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lastRenderedPageBreak/>
        <w:t>17. Microtropia**(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2005)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18. Dissociated vertical deviation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19. Non surgical mx of esotropia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(</w:t>
      </w: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MAY 2007)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20. Applied anatomy of 3rd cranial nv ncl**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(</w:t>
      </w: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MAY 2007)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21. Mx of vertical diplopia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MAY 2009)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22. Faden operation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(</w:t>
      </w: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MAY 2007)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23. Botulinum toxin in ophthal**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 xml:space="preserve">(MAY 2007) </w:t>
      </w: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2005)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24. Discuss amblyopia, &amp; recent trends in mx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(DEC 2007)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25. Infantile esotropia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2005)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26. Adjustable sutures in squint sx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2005)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27. What are the sensory adaptations in strabismus &amp; their clinical significance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2009)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28. Vision assessment in child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29. Evaluate various transposition sx in strabismus’ may 2011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30. 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Uvea</w:t>
      </w:r>
    </w:p>
    <w:p w:rsidR="00C851C2" w:rsidRPr="00C851C2" w:rsidRDefault="00C851C2" w:rsidP="00C851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Discuss various ophthalmic manifestations of hansen’s ds</w:t>
      </w:r>
    </w:p>
    <w:p w:rsidR="00C851C2" w:rsidRPr="00C851C2" w:rsidRDefault="00C851C2" w:rsidP="00C851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Describe etiopathogenesis of intermediate uveitis &amp; its mx</w:t>
      </w:r>
    </w:p>
    <w:p w:rsidR="00C851C2" w:rsidRPr="00C851C2" w:rsidRDefault="00C851C2" w:rsidP="00C851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Uveitis – types, aetiologies, recent advances in mx</w:t>
      </w:r>
    </w:p>
    <w:p w:rsidR="00C851C2" w:rsidRPr="00C851C2" w:rsidRDefault="00C851C2" w:rsidP="00C851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intermediate uveitis </w:t>
      </w:r>
    </w:p>
    <w:p w:rsidR="00C851C2" w:rsidRPr="00C851C2" w:rsidRDefault="00C851C2" w:rsidP="00C851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Describe briefly : white dot synd</w:t>
      </w:r>
    </w:p>
    <w:p w:rsidR="00C851C2" w:rsidRPr="00C851C2" w:rsidRDefault="00C851C2" w:rsidP="00C851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Heterochromic iridocyclitis</w:t>
      </w:r>
    </w:p>
    <w:p w:rsidR="00C851C2" w:rsidRPr="00C851C2" w:rsidRDefault="00C851C2" w:rsidP="00C851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Short note on : white iritis </w:t>
      </w:r>
    </w:p>
    <w:p w:rsidR="00C851C2" w:rsidRPr="00C851C2" w:rsidRDefault="00C851C2" w:rsidP="00C851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Coloboma of uveal tract</w:t>
      </w:r>
    </w:p>
    <w:p w:rsidR="00C851C2" w:rsidRPr="00C851C2" w:rsidRDefault="00C851C2" w:rsidP="00C851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Investigative profile in uveitis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10. Classify uveitis, describe clinical features of intermediate uveitis &amp; its mx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11. Still’s disease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12. Surgical mx of complications of uveitis (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dec 2005)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13. Dd , mx of bilateral panuveitis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(</w:t>
      </w: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MAY 2007)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14. Scleritis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>15. Presentation, inv, mx of paediatric uveitis’ 2011</w:t>
      </w:r>
    </w:p>
    <w:p w:rsidR="00C851C2" w:rsidRPr="00C851C2" w:rsidRDefault="00C851C2" w:rsidP="00C8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851C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16. Classify uveitis, enumerating the role of various investigations with respect to mx modalities </w:t>
      </w:r>
      <w:r w:rsidRPr="00C851C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(MAY 2010)</w:t>
      </w:r>
    </w:p>
    <w:p w:rsidR="00283936" w:rsidRDefault="00283936">
      <w:bookmarkStart w:id="0" w:name="_GoBack"/>
      <w:bookmarkEnd w:id="0"/>
    </w:p>
    <w:sectPr w:rsidR="00283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E0F21"/>
    <w:multiLevelType w:val="multilevel"/>
    <w:tmpl w:val="4282E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953034"/>
    <w:multiLevelType w:val="multilevel"/>
    <w:tmpl w:val="D304E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FB72CD"/>
    <w:multiLevelType w:val="multilevel"/>
    <w:tmpl w:val="0616C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DF1052"/>
    <w:multiLevelType w:val="multilevel"/>
    <w:tmpl w:val="8A568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C41429"/>
    <w:multiLevelType w:val="multilevel"/>
    <w:tmpl w:val="3B4E8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3C7362"/>
    <w:multiLevelType w:val="multilevel"/>
    <w:tmpl w:val="92C05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B64C21"/>
    <w:multiLevelType w:val="multilevel"/>
    <w:tmpl w:val="988A8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03D7E81"/>
    <w:multiLevelType w:val="multilevel"/>
    <w:tmpl w:val="DA56A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807216E"/>
    <w:multiLevelType w:val="multilevel"/>
    <w:tmpl w:val="76785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A6A2369"/>
    <w:multiLevelType w:val="multilevel"/>
    <w:tmpl w:val="35265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D390089"/>
    <w:multiLevelType w:val="multilevel"/>
    <w:tmpl w:val="802A5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7361FED"/>
    <w:multiLevelType w:val="multilevel"/>
    <w:tmpl w:val="DFE04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10"/>
  </w:num>
  <w:num w:numId="8">
    <w:abstractNumId w:val="3"/>
  </w:num>
  <w:num w:numId="9">
    <w:abstractNumId w:val="8"/>
  </w:num>
  <w:num w:numId="10">
    <w:abstractNumId w:val="9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514"/>
    <w:rsid w:val="00283936"/>
    <w:rsid w:val="00491514"/>
    <w:rsid w:val="00C8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51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5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51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5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0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1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22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67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07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661795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047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4393</Words>
  <Characters>25041</Characters>
  <Application>Microsoft Office Word</Application>
  <DocSecurity>0</DocSecurity>
  <Lines>208</Lines>
  <Paragraphs>58</Paragraphs>
  <ScaleCrop>false</ScaleCrop>
  <Company/>
  <LinksUpToDate>false</LinksUpToDate>
  <CharactersWithSpaces>29376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Patel</dc:creator>
  <cp:keywords/>
  <dc:description/>
  <cp:lastModifiedBy>Dhaval Patel</cp:lastModifiedBy>
  <cp:revision>2</cp:revision>
  <dcterms:created xsi:type="dcterms:W3CDTF">2012-03-02T01:16:00Z</dcterms:created>
  <dcterms:modified xsi:type="dcterms:W3CDTF">2012-03-02T01:16:00Z</dcterms:modified>
</cp:coreProperties>
</file>