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FC" w:rsidRDefault="00DC2097" w:rsidP="00B55CFC">
      <w:pPr>
        <w:pStyle w:val="Ttulo"/>
        <w:jc w:val="center"/>
      </w:pPr>
      <w:r>
        <w:t>Mantenimiento de Bodegas</w:t>
      </w:r>
    </w:p>
    <w:p w:rsidR="00B41453" w:rsidRDefault="00B41453" w:rsidP="00B55CFC">
      <w:pPr>
        <w:spacing w:line="240" w:lineRule="auto"/>
        <w:jc w:val="center"/>
      </w:pPr>
    </w:p>
    <w:p w:rsidR="00B41453" w:rsidRPr="00B55CFC" w:rsidRDefault="00DC2097" w:rsidP="00DC74AB">
      <w:pPr>
        <w:spacing w:line="240" w:lineRule="auto"/>
        <w:rPr>
          <w:b/>
        </w:rPr>
      </w:pPr>
      <w:r>
        <w:rPr>
          <w:b/>
        </w:rPr>
        <w:t>Consulta de Bodegas</w:t>
      </w:r>
    </w:p>
    <w:p w:rsidR="00B55CFC" w:rsidRDefault="00DC2097" w:rsidP="00B55CFC">
      <w:pPr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5457E731" wp14:editId="67C1D2A8">
            <wp:extent cx="5612130" cy="3317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Pr="00B55CFC" w:rsidRDefault="00DC2097" w:rsidP="009206EB">
      <w:pPr>
        <w:spacing w:line="240" w:lineRule="auto"/>
        <w:jc w:val="both"/>
        <w:rPr>
          <w:b/>
        </w:rPr>
      </w:pPr>
      <w:r>
        <w:rPr>
          <w:b/>
        </w:rPr>
        <w:t>Para Crear Nueva</w:t>
      </w:r>
      <w:r w:rsidR="00B55CFC" w:rsidRPr="00B55CFC">
        <w:rPr>
          <w:b/>
        </w:rPr>
        <w:t xml:space="preserve"> </w:t>
      </w:r>
      <w:r>
        <w:rPr>
          <w:b/>
        </w:rPr>
        <w:t>Bodega</w:t>
      </w:r>
      <w:r w:rsidR="00B55CFC" w:rsidRPr="00B55CFC">
        <w:rPr>
          <w:b/>
        </w:rPr>
        <w:t>: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Presionamos en </w:t>
      </w:r>
      <w:r>
        <w:rPr>
          <w:noProof/>
          <w:lang w:eastAsia="es-GT"/>
        </w:rPr>
        <w:drawing>
          <wp:inline distT="0" distB="0" distL="0" distR="0">
            <wp:extent cx="383611" cy="414092"/>
            <wp:effectExtent l="0" t="0" r="0" b="5080"/>
            <wp:docPr id="4" name="Imagen 4" descr="C:\Users\pamel\AppData\Local\Temp\SNAGHTML20d40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AppData\Local\Temp\SNAGHTML20d40ea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7" cy="42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nos habilitará el siguiente formulario.</w:t>
      </w:r>
    </w:p>
    <w:p w:rsidR="00DC2097" w:rsidRDefault="00DC2097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3EB46936" wp14:editId="58CD6816">
            <wp:extent cx="5612130" cy="3056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Ingresamos La</w:t>
      </w:r>
      <w:r w:rsidR="00DC2097">
        <w:t xml:space="preserve"> información correspondiente a la bodega </w:t>
      </w:r>
      <w:r>
        <w:t xml:space="preserve">y presionamos en </w:t>
      </w:r>
      <w:r>
        <w:rPr>
          <w:noProof/>
          <w:lang w:eastAsia="es-GT"/>
        </w:rPr>
        <w:drawing>
          <wp:inline distT="0" distB="0" distL="0" distR="0">
            <wp:extent cx="403268" cy="345044"/>
            <wp:effectExtent l="0" t="0" r="0" b="0"/>
            <wp:docPr id="8" name="Imagen 8" descr="C:\Users\pamel\AppData\Local\Temp\SNAGHTML20d8a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el\AppData\Local\Temp\SNAGHTML20d8a5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8" cy="3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Nos aparecerá el siguiente mensaje:</w:t>
      </w:r>
    </w:p>
    <w:p w:rsidR="00B55CFC" w:rsidRDefault="00DC2097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Bodega ha sido Guardada</w:t>
      </w:r>
    </w:p>
    <w:p w:rsidR="00B55CFC" w:rsidRDefault="00DC2097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</w:pPr>
      <w:r>
        <w:rPr>
          <w:b/>
        </w:rPr>
        <w:t>Para Modificar una Bodega</w:t>
      </w:r>
      <w:r w:rsidR="00B55CFC" w:rsidRPr="009206EB">
        <w:rPr>
          <w:b/>
        </w:rPr>
        <w:t>:</w:t>
      </w:r>
    </w:p>
    <w:p w:rsidR="009206EB" w:rsidRPr="009206EB" w:rsidRDefault="00DC2097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doble clic en la bodega </w:t>
      </w:r>
      <w:r w:rsidR="009206EB">
        <w:t>a modificar:</w:t>
      </w:r>
    </w:p>
    <w:p w:rsidR="00B55CFC" w:rsidRDefault="00DC2097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645E16A6" wp14:editId="24769578">
            <wp:extent cx="5612130" cy="9372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Y nos aparecerá su información. Modificamos los datos deseados </w:t>
      </w:r>
    </w:p>
    <w:p w:rsidR="009206EB" w:rsidRDefault="00DC2097" w:rsidP="00DC20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ind w:left="708" w:hanging="708"/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3B5335A6" wp14:editId="5869DFDB">
            <wp:extent cx="5612130" cy="2377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Y damos clic en  </w:t>
      </w:r>
      <w:r>
        <w:rPr>
          <w:noProof/>
          <w:lang w:eastAsia="es-GT"/>
        </w:rPr>
        <w:drawing>
          <wp:inline distT="0" distB="0" distL="0" distR="0" wp14:anchorId="0012A31D" wp14:editId="647E8416">
            <wp:extent cx="335225" cy="323035"/>
            <wp:effectExtent l="0" t="0" r="825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4" cy="3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Y nos aparecerá el siguiente mensaje:</w:t>
      </w:r>
    </w:p>
    <w:p w:rsidR="009206EB" w:rsidRDefault="00DC2097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t>Bodega Actualizada!</w:t>
      </w:r>
      <w:bookmarkStart w:id="0" w:name="_GoBack"/>
      <w:bookmarkEnd w:id="0"/>
    </w:p>
    <w:p w:rsidR="00B55CFC" w:rsidRDefault="00DC2097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rPr>
          <w:b/>
        </w:rPr>
      </w:pPr>
      <w:r>
        <w:rPr>
          <w:b/>
        </w:rPr>
        <w:t>Para Eliminar una Bodega</w:t>
      </w:r>
      <w:r w:rsidR="00B55CFC" w:rsidRPr="009206EB">
        <w:rPr>
          <w:b/>
        </w:rPr>
        <w:t>:</w:t>
      </w:r>
    </w:p>
    <w:p w:rsidR="009206EB" w:rsidRPr="009206EB" w:rsidRDefault="00DC2097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doble clic en la bodega </w:t>
      </w:r>
      <w:r w:rsidR="009206EB">
        <w:t>a eliminar:</w:t>
      </w:r>
    </w:p>
    <w:p w:rsidR="009206EB" w:rsidRDefault="00DC2097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18D1D4BC" wp14:editId="6018A902">
            <wp:extent cx="5612130" cy="9372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DC20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Y nos aparecerá su información.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clic en </w:t>
      </w:r>
      <w:r>
        <w:rPr>
          <w:noProof/>
          <w:lang w:eastAsia="es-GT"/>
        </w:rPr>
        <w:drawing>
          <wp:inline distT="0" distB="0" distL="0" distR="0" wp14:anchorId="5CAF48DC" wp14:editId="0D1EB385">
            <wp:extent cx="289428" cy="321587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15" cy="3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Y nos aparecerá el siguiente mensaje:</w:t>
      </w:r>
    </w:p>
    <w:p w:rsidR="009206EB" w:rsidRDefault="00DC2097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t>Bodega Ha sido Borrada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9206EB" w:rsidRPr="009206EB" w:rsidRDefault="009206EB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  <w:rPr>
          <w:b/>
        </w:rPr>
      </w:pPr>
    </w:p>
    <w:sectPr w:rsidR="009206EB" w:rsidRPr="00920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2E56FC"/>
    <w:rsid w:val="009206EB"/>
    <w:rsid w:val="00B41453"/>
    <w:rsid w:val="00B55CFC"/>
    <w:rsid w:val="00DC2097"/>
    <w:rsid w:val="00D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D155E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5</cp:revision>
  <dcterms:created xsi:type="dcterms:W3CDTF">2017-07-08T22:03:00Z</dcterms:created>
  <dcterms:modified xsi:type="dcterms:W3CDTF">2017-07-12T05:52:00Z</dcterms:modified>
</cp:coreProperties>
</file>