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53" w:rsidRDefault="001B1281" w:rsidP="00E34381">
      <w:pPr>
        <w:pStyle w:val="Ttulo"/>
        <w:jc w:val="center"/>
      </w:pPr>
      <w:r>
        <w:t>MANTENIMIENTO MARCAS</w:t>
      </w:r>
    </w:p>
    <w:p w:rsidR="00B41453" w:rsidRPr="00B55CFC" w:rsidRDefault="00B55CFC" w:rsidP="00DC74AB">
      <w:pPr>
        <w:spacing w:line="240" w:lineRule="auto"/>
        <w:rPr>
          <w:b/>
        </w:rPr>
      </w:pPr>
      <w:r w:rsidRPr="00B55CFC">
        <w:rPr>
          <w:b/>
        </w:rPr>
        <w:t xml:space="preserve">Consulta de </w:t>
      </w:r>
      <w:r w:rsidR="001B1281">
        <w:rPr>
          <w:b/>
        </w:rPr>
        <w:t xml:space="preserve">Marcas </w:t>
      </w:r>
    </w:p>
    <w:p w:rsidR="00B55CFC" w:rsidRDefault="001B1281" w:rsidP="00B55CFC">
      <w:pPr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0076BA69" wp14:editId="21F0FB0A">
            <wp:extent cx="5612130" cy="32429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FC" w:rsidRPr="00B55CFC" w:rsidRDefault="001B1281" w:rsidP="009206EB">
      <w:pPr>
        <w:spacing w:line="240" w:lineRule="auto"/>
        <w:jc w:val="both"/>
        <w:rPr>
          <w:b/>
        </w:rPr>
      </w:pPr>
      <w:r>
        <w:rPr>
          <w:b/>
        </w:rPr>
        <w:t>Para Crear Nueva Marca</w:t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Presionamos en </w:t>
      </w:r>
      <w:r>
        <w:rPr>
          <w:noProof/>
          <w:lang w:eastAsia="es-GT"/>
        </w:rPr>
        <w:drawing>
          <wp:inline distT="0" distB="0" distL="0" distR="0">
            <wp:extent cx="383611" cy="414092"/>
            <wp:effectExtent l="0" t="0" r="0" b="5080"/>
            <wp:docPr id="4" name="Imagen 4" descr="C:\Users\pamel\AppData\Local\Temp\SNAGHTML20d40e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\AppData\Local\Temp\SNAGHTML20d40ea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7" cy="42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 nos habilitará el siguiente formulario.</w:t>
      </w:r>
    </w:p>
    <w:p w:rsidR="00E34381" w:rsidRDefault="00E34381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 </w:t>
      </w:r>
      <w:r w:rsidR="001B1281">
        <w:rPr>
          <w:noProof/>
          <w:lang w:eastAsia="es-GT"/>
        </w:rPr>
        <w:drawing>
          <wp:inline distT="0" distB="0" distL="0" distR="0" wp14:anchorId="737C5659" wp14:editId="29D844B9">
            <wp:extent cx="5612130" cy="13931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Ingresamos La</w:t>
      </w:r>
      <w:r w:rsidR="001B1281">
        <w:t xml:space="preserve"> información correspondiente a la marca</w:t>
      </w:r>
      <w:r>
        <w:t xml:space="preserve"> y presionamos en </w:t>
      </w:r>
      <w:r>
        <w:rPr>
          <w:noProof/>
          <w:lang w:eastAsia="es-GT"/>
        </w:rPr>
        <w:drawing>
          <wp:inline distT="0" distB="0" distL="0" distR="0">
            <wp:extent cx="403268" cy="345044"/>
            <wp:effectExtent l="0" t="0" r="0" b="0"/>
            <wp:docPr id="8" name="Imagen 8" descr="C:\Users\pamel\AppData\Local\Temp\SNAGHTML20d8a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mel\AppData\Local\Temp\SNAGHTML20d8a5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8" cy="35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Nos aparecerá el siguiente mensaje:</w:t>
      </w:r>
    </w:p>
    <w:p w:rsidR="00B55CFC" w:rsidRDefault="001B1281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t>Marca Ha sido Guardada.</w:t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</w:p>
    <w:p w:rsidR="00B55CFC" w:rsidRDefault="00B55CFC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rPr>
          <w:b/>
        </w:rPr>
      </w:pPr>
      <w:r w:rsidRPr="009206EB">
        <w:rPr>
          <w:b/>
        </w:rPr>
        <w:lastRenderedPageBreak/>
        <w:t xml:space="preserve">Para Eliminar </w:t>
      </w:r>
      <w:r w:rsidR="001B1281">
        <w:rPr>
          <w:b/>
        </w:rPr>
        <w:t>una Marca</w:t>
      </w:r>
      <w:r w:rsidRPr="009206EB">
        <w:rPr>
          <w:b/>
        </w:rPr>
        <w:t>:</w:t>
      </w:r>
    </w:p>
    <w:p w:rsidR="009206EB" w:rsidRPr="009206EB" w:rsidRDefault="001B1281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Damos doble clic en la marca </w:t>
      </w:r>
      <w:r w:rsidR="009206EB">
        <w:t>a eliminar:</w:t>
      </w:r>
    </w:p>
    <w:p w:rsidR="001B1281" w:rsidRDefault="001B1281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37D053CB" wp14:editId="7A1A1CF4">
            <wp:extent cx="4600000" cy="158095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Y nos aparecerá su información.</w:t>
      </w:r>
    </w:p>
    <w:p w:rsidR="009206EB" w:rsidRDefault="001B1281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6FA2313F" wp14:editId="6C0DF110">
            <wp:extent cx="5612130" cy="14255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6EB" w:rsidRDefault="009206EB" w:rsidP="00E343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Damos clic en </w:t>
      </w:r>
      <w:r>
        <w:rPr>
          <w:noProof/>
          <w:lang w:eastAsia="es-GT"/>
        </w:rPr>
        <w:drawing>
          <wp:inline distT="0" distB="0" distL="0" distR="0" wp14:anchorId="5CAF48DC" wp14:editId="0D1EB385">
            <wp:extent cx="289428" cy="321587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15" cy="3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81" w:rsidRDefault="00E34381" w:rsidP="00E343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Únicamente nos permitirá eliminar </w:t>
      </w:r>
      <w:r w:rsidR="001B1281">
        <w:t>una marca si no hay registros asociados a la misma.</w:t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</w:p>
    <w:p w:rsidR="009206EB" w:rsidRPr="009206EB" w:rsidRDefault="009206EB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  <w:rPr>
          <w:b/>
        </w:rPr>
      </w:pPr>
    </w:p>
    <w:sectPr w:rsidR="009206EB" w:rsidRPr="00920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53"/>
    <w:rsid w:val="001B1281"/>
    <w:rsid w:val="002E56FC"/>
    <w:rsid w:val="009206EB"/>
    <w:rsid w:val="00B41453"/>
    <w:rsid w:val="00B55CFC"/>
    <w:rsid w:val="00DC74AB"/>
    <w:rsid w:val="00E3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2EC98"/>
  <w15:chartTrackingRefBased/>
  <w15:docId w15:val="{2D98174D-E4B3-4741-8841-8495AAC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1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47E80-3DC7-4746-83D7-FE60DF0F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Selman</dc:creator>
  <cp:keywords/>
  <dc:description/>
  <cp:lastModifiedBy>Pamela Selman</cp:lastModifiedBy>
  <cp:revision>6</cp:revision>
  <dcterms:created xsi:type="dcterms:W3CDTF">2017-07-08T22:03:00Z</dcterms:created>
  <dcterms:modified xsi:type="dcterms:W3CDTF">2017-07-12T06:03:00Z</dcterms:modified>
</cp:coreProperties>
</file>