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DC65" w14:textId="724C5AF7" w:rsidR="00304AA1" w:rsidRDefault="00C0548B">
      <w:pPr>
        <w:rPr>
          <w:b/>
          <w:bCs/>
          <w:color w:val="0070C0"/>
          <w:sz w:val="48"/>
          <w:szCs w:val="48"/>
          <w:u w:val="single"/>
        </w:rPr>
      </w:pPr>
      <w:r w:rsidRPr="00C0548B">
        <w:rPr>
          <w:b/>
          <w:bCs/>
          <w:color w:val="0070C0"/>
          <w:sz w:val="48"/>
          <w:szCs w:val="48"/>
          <w:u w:val="single"/>
        </w:rPr>
        <w:t>Router Concept</w:t>
      </w:r>
    </w:p>
    <w:p w14:paraId="764AA61F" w14:textId="70D9BC71" w:rsidR="00C0548B" w:rsidRPr="00EE5644" w:rsidRDefault="00C0548B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Ajke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js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er router concept ta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niye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korbo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First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nicher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setup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niye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shuru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</w:p>
    <w:p w14:paraId="6C1F2F43" w14:textId="7D1F6535" w:rsidR="00C0548B" w:rsidRPr="00EE5644" w:rsidRDefault="00C0548B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Index.js …</w:t>
      </w:r>
    </w:p>
    <w:p w14:paraId="4510D614" w14:textId="58B8C719" w:rsidR="00C0548B" w:rsidRPr="00C0548B" w:rsidRDefault="00C0548B" w:rsidP="00C054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054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0548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0548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054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0548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97D479" w14:textId="43BAFEAC" w:rsidR="00C0548B" w:rsidRPr="00C0548B" w:rsidRDefault="00C0548B" w:rsidP="00C054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054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0548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0548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054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BEF2B0" w14:textId="77777777" w:rsidR="00C0548B" w:rsidRPr="00C0548B" w:rsidRDefault="00C0548B" w:rsidP="00C054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0548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054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0548B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C054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370FD6A" w14:textId="77777777" w:rsidR="00C0548B" w:rsidRPr="00C0548B" w:rsidRDefault="00C0548B" w:rsidP="00C054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0548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054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0548B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1C6823" w14:textId="2FD3E7C0" w:rsidR="00C0548B" w:rsidRPr="00C0548B" w:rsidRDefault="00C0548B" w:rsidP="00C054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0548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87AAAA0" w14:textId="04DA4A26" w:rsidR="00C0548B" w:rsidRPr="00EE5644" w:rsidRDefault="00C0548B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Amar application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porjonto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nai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Router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jinishta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ki? Ekta application e je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bivinno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thake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shei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gulake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control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korar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jonno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amader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‘router’ name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alada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diye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7451" w:rsidRPr="00EE5644">
        <w:rPr>
          <w:color w:val="808080" w:themeColor="background1" w:themeShade="80"/>
          <w:sz w:val="40"/>
          <w:szCs w:val="40"/>
        </w:rPr>
        <w:t>dise</w:t>
      </w:r>
      <w:proofErr w:type="spellEnd"/>
      <w:r w:rsidR="00217451" w:rsidRPr="00EE5644">
        <w:rPr>
          <w:color w:val="808080" w:themeColor="background1" w:themeShade="80"/>
          <w:sz w:val="40"/>
          <w:szCs w:val="40"/>
        </w:rPr>
        <w:t>.</w:t>
      </w:r>
      <w:r w:rsidR="00643CAA" w:rsidRPr="00EE5644">
        <w:rPr>
          <w:color w:val="808080" w:themeColor="background1" w:themeShade="80"/>
          <w:sz w:val="40"/>
          <w:szCs w:val="40"/>
        </w:rPr>
        <w:t xml:space="preserve"> Express application e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jokhon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end point define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tokhon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="00643CAA" w:rsidRPr="00EE5644">
        <w:rPr>
          <w:color w:val="808080" w:themeColor="background1" w:themeShade="80"/>
          <w:sz w:val="40"/>
          <w:szCs w:val="40"/>
        </w:rPr>
        <w:t>app.get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>(</w:t>
      </w:r>
      <w:proofErr w:type="gramEnd"/>
      <w:r w:rsidR="00643CAA" w:rsidRPr="00EE5644">
        <w:rPr>
          <w:color w:val="808080" w:themeColor="background1" w:themeShade="80"/>
          <w:sz w:val="40"/>
          <w:szCs w:val="40"/>
        </w:rPr>
        <w:t>‘/’, (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req,res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)=&gt;{…..})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evabe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diye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43CAA" w:rsidRPr="00EE5644">
        <w:rPr>
          <w:color w:val="808080" w:themeColor="background1" w:themeShade="80"/>
          <w:sz w:val="40"/>
          <w:szCs w:val="40"/>
        </w:rPr>
        <w:t>dei</w:t>
      </w:r>
      <w:proofErr w:type="spellEnd"/>
      <w:r w:rsidR="00643CAA" w:rsidRPr="00EE5644">
        <w:rPr>
          <w:color w:val="808080" w:themeColor="background1" w:themeShade="80"/>
          <w:sz w:val="40"/>
          <w:szCs w:val="40"/>
        </w:rPr>
        <w:t>.</w:t>
      </w:r>
    </w:p>
    <w:p w14:paraId="455B4EB3" w14:textId="391BE83A" w:rsidR="00FA2C31" w:rsidRPr="00EE5644" w:rsidRDefault="00FA2C31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Index.js …</w:t>
      </w:r>
    </w:p>
    <w:p w14:paraId="43861596" w14:textId="069C7665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2C3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06515C" w14:textId="3B76C58D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A2C3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6C2325" w14:textId="77777777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A2C3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2C3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2C3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8D0B6B" w14:textId="77777777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"Home"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255D814" w14:textId="5685894A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24F6B41" w14:textId="77777777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A2C3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A2C3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A2C3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BD27D58" w14:textId="77777777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"About"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61400B" w14:textId="5BF0B845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EE2BE42" w14:textId="77777777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A2C3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0617A46" w14:textId="3CDA077B" w:rsidR="00FA2C31" w:rsidRPr="00FA2C31" w:rsidRDefault="00FA2C31" w:rsidP="00FA2C3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A2C3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A2C3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A2C3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A2C31">
        <w:rPr>
          <w:rFonts w:ascii="Consolas" w:eastAsia="Times New Roman" w:hAnsi="Consolas" w:cs="Times New Roman"/>
          <w:color w:val="ABB2BF"/>
          <w:sz w:val="27"/>
          <w:szCs w:val="27"/>
        </w:rPr>
        <w:t>);});</w:t>
      </w:r>
    </w:p>
    <w:p w14:paraId="7EA8D5C1" w14:textId="00E7A2AD" w:rsidR="00FA2C31" w:rsidRPr="00EE5644" w:rsidRDefault="00F25AFA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lastRenderedPageBreak/>
        <w:t>jodi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get method e “/”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‘home’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pabo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“/about”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korle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‘about’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pabo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je amra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bivinno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 hi</w:t>
      </w:r>
      <w:r w:rsidR="00A75782" w:rsidRPr="00EE5644">
        <w:rPr>
          <w:color w:val="808080" w:themeColor="background1" w:themeShade="80"/>
          <w:sz w:val="40"/>
          <w:szCs w:val="40"/>
        </w:rPr>
        <w:t>t</w:t>
      </w:r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korchi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 gula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router object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controlled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hocche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Currently index.js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router object (</w:t>
      </w:r>
      <w:proofErr w:type="spellStart"/>
      <w:proofErr w:type="gramStart"/>
      <w:r w:rsidRPr="00EE5644">
        <w:rPr>
          <w:color w:val="808080" w:themeColor="background1" w:themeShade="80"/>
          <w:sz w:val="40"/>
          <w:szCs w:val="40"/>
        </w:rPr>
        <w:t>express.Router</w:t>
      </w:r>
      <w:proofErr w:type="spellEnd"/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())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nai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Tarporo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amader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application e routing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kortese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Kivabe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korche</w:t>
      </w:r>
      <w:proofErr w:type="spellEnd"/>
      <w:r w:rsidRPr="00EE5644">
        <w:rPr>
          <w:color w:val="808080" w:themeColor="background1" w:themeShade="80"/>
          <w:sz w:val="40"/>
          <w:szCs w:val="40"/>
        </w:rPr>
        <w:t>? 2</w:t>
      </w:r>
      <w:r w:rsidRPr="00EE5644">
        <w:rPr>
          <w:color w:val="808080" w:themeColor="background1" w:themeShade="80"/>
          <w:sz w:val="40"/>
          <w:szCs w:val="40"/>
          <w:vertAlign w:val="superscript"/>
        </w:rPr>
        <w:t>nd</w:t>
      </w:r>
      <w:r w:rsidRPr="00EE5644">
        <w:rPr>
          <w:color w:val="808080" w:themeColor="background1" w:themeShade="80"/>
          <w:sz w:val="40"/>
          <w:szCs w:val="40"/>
        </w:rPr>
        <w:t xml:space="preserve"> line e express function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call kore je ‘app’ object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korechi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shetar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built in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vabe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router</w:t>
      </w:r>
      <w:r w:rsidR="001D68C7" w:rsidRPr="00EE5644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ashche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built in router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charao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amar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nije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router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banate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korbo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>? Suppose, amra ‘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router create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korbo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Sheta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onno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theke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niye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68C7" w:rsidRPr="00EE5644">
        <w:rPr>
          <w:color w:val="808080" w:themeColor="background1" w:themeShade="80"/>
          <w:sz w:val="40"/>
          <w:szCs w:val="40"/>
        </w:rPr>
        <w:t>ashbo</w:t>
      </w:r>
      <w:proofErr w:type="spellEnd"/>
      <w:r w:rsidR="001D68C7" w:rsidRPr="00EE5644">
        <w:rPr>
          <w:color w:val="808080" w:themeColor="background1" w:themeShade="80"/>
          <w:sz w:val="40"/>
          <w:szCs w:val="40"/>
        </w:rPr>
        <w:t>.</w:t>
      </w:r>
    </w:p>
    <w:p w14:paraId="274B3232" w14:textId="130799B2" w:rsidR="006C4C5C" w:rsidRPr="00EE5644" w:rsidRDefault="006C4C5C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adminRouter.js …</w:t>
      </w:r>
    </w:p>
    <w:p w14:paraId="31A4290D" w14:textId="7677C174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C4C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C4C5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01E6D3" w14:textId="6B456544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proofErr w:type="spell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C4C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20128A9" w14:textId="77777777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C4C5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C4C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C4C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C4C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181BD7A" w14:textId="77777777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C4C5C">
        <w:rPr>
          <w:rFonts w:ascii="Consolas" w:eastAsia="Times New Roman" w:hAnsi="Consolas" w:cs="Times New Roman"/>
          <w:color w:val="98C379"/>
          <w:sz w:val="27"/>
          <w:szCs w:val="27"/>
        </w:rPr>
        <w:t>"Dashboard"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8184D4" w14:textId="604AD1B8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CD185F8" w14:textId="77777777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C4C5C">
        <w:rPr>
          <w:rFonts w:ascii="Consolas" w:eastAsia="Times New Roman" w:hAnsi="Consolas" w:cs="Times New Roman"/>
          <w:color w:val="98C379"/>
          <w:sz w:val="27"/>
          <w:szCs w:val="27"/>
        </w:rPr>
        <w:t>"/login"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C4C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C4C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C4C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D0D4379" w14:textId="77777777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C4C5C">
        <w:rPr>
          <w:rFonts w:ascii="Consolas" w:eastAsia="Times New Roman" w:hAnsi="Consolas" w:cs="Times New Roman"/>
          <w:color w:val="98C379"/>
          <w:sz w:val="27"/>
          <w:szCs w:val="27"/>
        </w:rPr>
        <w:t>"Login"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3B4F15" w14:textId="315C6EF7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8A53F3B" w14:textId="4219BB85" w:rsidR="006C4C5C" w:rsidRPr="006C4C5C" w:rsidRDefault="006C4C5C" w:rsidP="006C4C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C4C5C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C4C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C4C5C">
        <w:rPr>
          <w:rFonts w:ascii="Consolas" w:eastAsia="Times New Roman" w:hAnsi="Consolas" w:cs="Times New Roman"/>
          <w:color w:val="E06C75"/>
          <w:sz w:val="27"/>
          <w:szCs w:val="27"/>
        </w:rPr>
        <w:t>adminRouter</w:t>
      </w:r>
      <w:proofErr w:type="spellEnd"/>
      <w:r w:rsidRPr="006C4C5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5A0100A" w14:textId="77777777" w:rsidR="006C4C5C" w:rsidRDefault="006C4C5C">
      <w:pPr>
        <w:rPr>
          <w:sz w:val="40"/>
          <w:szCs w:val="40"/>
        </w:rPr>
      </w:pPr>
    </w:p>
    <w:p w14:paraId="2EF5CBA7" w14:textId="269297F1" w:rsidR="001D68C7" w:rsidRDefault="001D68C7">
      <w:pPr>
        <w:rPr>
          <w:sz w:val="40"/>
          <w:szCs w:val="40"/>
        </w:rPr>
      </w:pPr>
    </w:p>
    <w:p w14:paraId="60DBBCF5" w14:textId="4B587587" w:rsidR="001D68C7" w:rsidRPr="00EE5644" w:rsidRDefault="001D68C7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First express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require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proofErr w:type="gramStart"/>
      <w:r w:rsidRPr="00EE5644">
        <w:rPr>
          <w:color w:val="808080" w:themeColor="background1" w:themeShade="80"/>
          <w:sz w:val="40"/>
          <w:szCs w:val="40"/>
        </w:rPr>
        <w:t>express.Router</w:t>
      </w:r>
      <w:proofErr w:type="spellEnd"/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router object create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Object ta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lastRenderedPageBreak/>
        <w:t>adminRouter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variable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nilam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  <w:r w:rsidR="00163EB9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notun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 xml:space="preserve"> router er “/”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keu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 xml:space="preserve"> get method e hit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korle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 xml:space="preserve"> “Dashboard” </w:t>
      </w:r>
      <w:proofErr w:type="spellStart"/>
      <w:r w:rsidR="00163EB9" w:rsidRPr="00EE5644">
        <w:rPr>
          <w:color w:val="808080" w:themeColor="background1" w:themeShade="80"/>
          <w:sz w:val="40"/>
          <w:szCs w:val="40"/>
        </w:rPr>
        <w:t>pabe</w:t>
      </w:r>
      <w:proofErr w:type="spellEnd"/>
      <w:r w:rsidR="00163EB9" w:rsidRPr="00EE5644">
        <w:rPr>
          <w:color w:val="808080" w:themeColor="background1" w:themeShade="80"/>
          <w:sz w:val="40"/>
          <w:szCs w:val="40"/>
        </w:rPr>
        <w:t>.</w:t>
      </w:r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index.js e import kore </w:t>
      </w:r>
      <w:proofErr w:type="spellStart"/>
      <w:proofErr w:type="gramStart"/>
      <w:r w:rsidR="006C4C5C" w:rsidRPr="00EE5644">
        <w:rPr>
          <w:color w:val="808080" w:themeColor="background1" w:themeShade="80"/>
          <w:sz w:val="40"/>
          <w:szCs w:val="40"/>
        </w:rPr>
        <w:t>app.use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>(</w:t>
      </w:r>
      <w:proofErr w:type="gramEnd"/>
      <w:r w:rsidR="006C4C5C" w:rsidRPr="00EE5644">
        <w:rPr>
          <w:color w:val="808080" w:themeColor="background1" w:themeShade="80"/>
          <w:sz w:val="40"/>
          <w:szCs w:val="40"/>
        </w:rPr>
        <w:t xml:space="preserve">“/admin”,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) kore bole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dilam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sheta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Jokhon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keu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‘/admin’ route e hit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korbe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tokhon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 xml:space="preserve"> activate </w:t>
      </w:r>
      <w:proofErr w:type="spellStart"/>
      <w:r w:rsidR="006C4C5C"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="006C4C5C" w:rsidRPr="00EE5644">
        <w:rPr>
          <w:color w:val="808080" w:themeColor="background1" w:themeShade="80"/>
          <w:sz w:val="40"/>
          <w:szCs w:val="40"/>
        </w:rPr>
        <w:t>.</w:t>
      </w:r>
      <w:r w:rsidR="006D785C" w:rsidRPr="00EE5644">
        <w:rPr>
          <w:color w:val="808080" w:themeColor="background1" w:themeShade="80"/>
          <w:sz w:val="40"/>
          <w:szCs w:val="40"/>
        </w:rPr>
        <w:t xml:space="preserve"> Server on kore /admin </w:t>
      </w:r>
      <w:proofErr w:type="spellStart"/>
      <w:r w:rsidR="006D785C" w:rsidRPr="00EE5644">
        <w:rPr>
          <w:color w:val="808080" w:themeColor="background1" w:themeShade="80"/>
          <w:sz w:val="40"/>
          <w:szCs w:val="40"/>
        </w:rPr>
        <w:t>kingba</w:t>
      </w:r>
      <w:proofErr w:type="spellEnd"/>
      <w:r w:rsidR="006D785C" w:rsidRPr="00EE5644">
        <w:rPr>
          <w:color w:val="808080" w:themeColor="background1" w:themeShade="80"/>
          <w:sz w:val="40"/>
          <w:szCs w:val="40"/>
        </w:rPr>
        <w:t xml:space="preserve"> /admin/login route e hit </w:t>
      </w:r>
      <w:proofErr w:type="spellStart"/>
      <w:r w:rsidR="006D785C" w:rsidRPr="00EE5644">
        <w:rPr>
          <w:color w:val="808080" w:themeColor="background1" w:themeShade="80"/>
          <w:sz w:val="40"/>
          <w:szCs w:val="40"/>
        </w:rPr>
        <w:t>korle</w:t>
      </w:r>
      <w:proofErr w:type="spellEnd"/>
      <w:r w:rsidR="006D785C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785C" w:rsidRPr="00EE5644">
        <w:rPr>
          <w:color w:val="808080" w:themeColor="background1" w:themeShade="80"/>
          <w:sz w:val="40"/>
          <w:szCs w:val="40"/>
        </w:rPr>
        <w:t>thik</w:t>
      </w:r>
      <w:proofErr w:type="spellEnd"/>
      <w:r w:rsidR="006D785C" w:rsidRPr="00EE5644">
        <w:rPr>
          <w:color w:val="808080" w:themeColor="background1" w:themeShade="80"/>
          <w:sz w:val="40"/>
          <w:szCs w:val="40"/>
        </w:rPr>
        <w:t xml:space="preserve"> moto o/p </w:t>
      </w:r>
      <w:proofErr w:type="spellStart"/>
      <w:r w:rsidR="006D785C" w:rsidRPr="00EE5644">
        <w:rPr>
          <w:color w:val="808080" w:themeColor="background1" w:themeShade="80"/>
          <w:sz w:val="40"/>
          <w:szCs w:val="40"/>
        </w:rPr>
        <w:t>pacchi</w:t>
      </w:r>
      <w:proofErr w:type="spellEnd"/>
      <w:r w:rsidR="006D785C" w:rsidRPr="00EE5644">
        <w:rPr>
          <w:color w:val="808080" w:themeColor="background1" w:themeShade="80"/>
          <w:sz w:val="40"/>
          <w:szCs w:val="40"/>
        </w:rPr>
        <w:t>.</w:t>
      </w:r>
    </w:p>
    <w:p w14:paraId="1BA19356" w14:textId="1CAFFA09" w:rsidR="006D785C" w:rsidRPr="00EE5644" w:rsidRDefault="006D785C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EE5644">
        <w:rPr>
          <w:color w:val="808080" w:themeColor="background1" w:themeShade="80"/>
          <w:sz w:val="40"/>
          <w:szCs w:val="40"/>
        </w:rPr>
        <w:t>app.get</w:t>
      </w:r>
      <w:proofErr w:type="spellEnd"/>
      <w:r w:rsidRPr="00EE5644">
        <w:rPr>
          <w:color w:val="808080" w:themeColor="background1" w:themeShade="80"/>
          <w:sz w:val="40"/>
          <w:szCs w:val="40"/>
        </w:rPr>
        <w:t>(</w:t>
      </w:r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) e je route gula use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shegular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jonno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alada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publicRouter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banate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chacchi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</w:p>
    <w:p w14:paraId="2617F334" w14:textId="7AB78662" w:rsidR="006D785C" w:rsidRPr="00EE5644" w:rsidRDefault="006D785C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Index.js …</w:t>
      </w:r>
    </w:p>
    <w:p w14:paraId="26D3888D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2A5919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adminRouter</w:t>
      </w:r>
      <w:proofErr w:type="spell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A8DFB0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publicRouter</w:t>
      </w:r>
      <w:proofErr w:type="spell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9A20FB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FEFFFF2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3ABAB0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918A842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6D785C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FBE044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6D785C">
        <w:rPr>
          <w:rFonts w:ascii="Consolas" w:eastAsia="Times New Roman" w:hAnsi="Consolas" w:cs="Times New Roman"/>
          <w:color w:val="E06C75"/>
          <w:sz w:val="27"/>
          <w:szCs w:val="27"/>
        </w:rPr>
        <w:t>adminRouter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D766F2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0952E61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620F843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E0DE96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2C7D578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AB6539" w14:textId="236FC864" w:rsidR="006D785C" w:rsidRDefault="006D785C">
      <w:pPr>
        <w:rPr>
          <w:sz w:val="40"/>
          <w:szCs w:val="40"/>
        </w:rPr>
      </w:pPr>
      <w:r>
        <w:rPr>
          <w:sz w:val="40"/>
          <w:szCs w:val="40"/>
        </w:rPr>
        <w:t>publicRouter.js …</w:t>
      </w:r>
    </w:p>
    <w:p w14:paraId="39D72ACE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91E540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E147583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D78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D78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1ECCAFA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"Public Home"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33AEFD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DCCF567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publicRouter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D78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D785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D785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EF53EB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D785C">
        <w:rPr>
          <w:rFonts w:ascii="Consolas" w:eastAsia="Times New Roman" w:hAnsi="Consolas" w:cs="Times New Roman"/>
          <w:color w:val="98C379"/>
          <w:sz w:val="27"/>
          <w:szCs w:val="27"/>
        </w:rPr>
        <w:t>"Public About"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7366F7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841F0AA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D785C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D785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D785C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6D785C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4BA88EB" w14:textId="77777777" w:rsidR="006D785C" w:rsidRPr="006D785C" w:rsidRDefault="006D785C" w:rsidP="006D785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1C333E" w14:textId="4D0749D6" w:rsidR="006D785C" w:rsidRPr="00EE5644" w:rsidRDefault="00063A34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amar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shomosto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application ager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motoi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kortese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  <w:r w:rsidR="00E37F30" w:rsidRPr="00EE5644">
        <w:rPr>
          <w:color w:val="808080" w:themeColor="background1" w:themeShade="80"/>
          <w:sz w:val="40"/>
          <w:szCs w:val="40"/>
        </w:rPr>
        <w:t xml:space="preserve"> So amra /admin er moto /customer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 xml:space="preserve"> type route er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jonno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alada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 xml:space="preserve"> dedicated router object create kore routing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37F30" w:rsidRPr="00EE5644">
        <w:rPr>
          <w:color w:val="808080" w:themeColor="background1" w:themeShade="80"/>
          <w:sz w:val="40"/>
          <w:szCs w:val="40"/>
        </w:rPr>
        <w:t>parbo</w:t>
      </w:r>
      <w:proofErr w:type="spellEnd"/>
      <w:r w:rsidR="00E37F30" w:rsidRPr="00EE5644">
        <w:rPr>
          <w:color w:val="808080" w:themeColor="background1" w:themeShade="80"/>
          <w:sz w:val="40"/>
          <w:szCs w:val="40"/>
        </w:rPr>
        <w:t>.</w:t>
      </w:r>
    </w:p>
    <w:p w14:paraId="2BA86917" w14:textId="7AC7BB5C" w:rsidR="008C5FF4" w:rsidRPr="00EE5644" w:rsidRDefault="008C5FF4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amra router object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onnanno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methods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bepare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janbo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</w:p>
    <w:p w14:paraId="5B6BAD3C" w14:textId="31E7E70B" w:rsidR="00E16CF0" w:rsidRPr="00EE5644" w:rsidRDefault="00E16CF0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Firstly amra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jekono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router object er get, </w:t>
      </w:r>
      <w:proofErr w:type="gramStart"/>
      <w:r w:rsidRPr="00EE5644">
        <w:rPr>
          <w:color w:val="808080" w:themeColor="background1" w:themeShade="80"/>
          <w:sz w:val="40"/>
          <w:szCs w:val="40"/>
        </w:rPr>
        <w:t>post ,</w:t>
      </w:r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 put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etc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method access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pari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.get, .post, .put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etc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</w:p>
    <w:p w14:paraId="1E112A70" w14:textId="1C50C925" w:rsidR="00675B4E" w:rsidRPr="00EE5644" w:rsidRDefault="00E54E91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Pr="00EE5644">
        <w:rPr>
          <w:color w:val="808080" w:themeColor="background1" w:themeShade="80"/>
          <w:sz w:val="40"/>
          <w:szCs w:val="40"/>
        </w:rPr>
        <w:t>router.param</w:t>
      </w:r>
      <w:proofErr w:type="spellEnd"/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bebohar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dekhbo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  <w:r w:rsidR="00717CAB" w:rsidRPr="00EE5644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je parameter gula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thake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shei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parametergular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upor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jodi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callback function use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17CAB" w:rsidRPr="00EE5644">
        <w:rPr>
          <w:color w:val="808080" w:themeColor="background1" w:themeShade="80"/>
          <w:sz w:val="40"/>
          <w:szCs w:val="40"/>
        </w:rPr>
        <w:t>router.param</w:t>
      </w:r>
      <w:proofErr w:type="spellEnd"/>
      <w:proofErr w:type="gramEnd"/>
      <w:r w:rsidR="00717CAB" w:rsidRPr="00EE5644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app.param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717CAB" w:rsidRPr="00EE5644">
        <w:rPr>
          <w:color w:val="808080" w:themeColor="background1" w:themeShade="80"/>
          <w:sz w:val="40"/>
          <w:szCs w:val="40"/>
        </w:rPr>
        <w:t>kori</w:t>
      </w:r>
      <w:proofErr w:type="spellEnd"/>
      <w:r w:rsidR="00717CAB" w:rsidRPr="00EE5644">
        <w:rPr>
          <w:color w:val="808080" w:themeColor="background1" w:themeShade="80"/>
          <w:sz w:val="40"/>
          <w:szCs w:val="40"/>
        </w:rPr>
        <w:t xml:space="preserve"> amra.</w:t>
      </w:r>
    </w:p>
    <w:p w14:paraId="62414078" w14:textId="34A7E038" w:rsidR="00717CAB" w:rsidRPr="00EE5644" w:rsidRDefault="00490F88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publicRouter.js</w:t>
      </w:r>
      <w:r w:rsidR="00717CAB" w:rsidRPr="00EE5644">
        <w:rPr>
          <w:color w:val="808080" w:themeColor="background1" w:themeShade="80"/>
          <w:sz w:val="40"/>
          <w:szCs w:val="40"/>
        </w:rPr>
        <w:t xml:space="preserve"> …</w:t>
      </w:r>
    </w:p>
    <w:p w14:paraId="364ED232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E294D2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773E8CB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4B6AFE7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param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id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7CA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870A02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"1</w:t>
      </w:r>
      <w:proofErr w:type="gramStart"/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C678DD"/>
          <w:sz w:val="27"/>
          <w:szCs w:val="27"/>
        </w:rPr>
        <w:t>?</w:t>
      </w:r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"Admin</w:t>
      </w:r>
      <w:proofErr w:type="gramStart"/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"Anonymous"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A97C771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CB164B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});</w:t>
      </w:r>
    </w:p>
    <w:p w14:paraId="0922DF5D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DFBB65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"/:user"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7CA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724C58B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 xml:space="preserve">`Hello </w:t>
      </w:r>
      <w:r w:rsidRPr="00717CAB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proofErr w:type="spellEnd"/>
      <w:r w:rsidRPr="00717CAB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BB33A6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0B92C16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7CA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7CA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DD3E74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7CAB">
        <w:rPr>
          <w:rFonts w:ascii="Consolas" w:eastAsia="Times New Roman" w:hAnsi="Consolas" w:cs="Times New Roman"/>
          <w:color w:val="98C379"/>
          <w:sz w:val="27"/>
          <w:szCs w:val="27"/>
        </w:rPr>
        <w:t>"Public About"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B1C8A6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36B6058" w14:textId="77777777" w:rsidR="00717CAB" w:rsidRPr="00717CAB" w:rsidRDefault="00717CAB" w:rsidP="00717CA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7CAB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7CA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17CAB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717CA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091D12E" w14:textId="7468B780" w:rsidR="00717CAB" w:rsidRDefault="00717CAB">
      <w:pPr>
        <w:rPr>
          <w:sz w:val="40"/>
          <w:szCs w:val="40"/>
        </w:rPr>
      </w:pPr>
    </w:p>
    <w:p w14:paraId="7054AA26" w14:textId="54CCB90B" w:rsidR="00490F88" w:rsidRPr="00EE5644" w:rsidRDefault="00490F88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localhost:3000/ er por amra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parameter ‘user’ expect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‘user’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hishebe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expect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number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ashbe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Amar purpose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keu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jodi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localhost:3000/1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pathay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ami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‘hello Admin’ response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dibo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‘Admin’ ta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thakbe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req.user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  <w:r w:rsidR="003B229A" w:rsidRPr="00EE5644">
        <w:rPr>
          <w:color w:val="808080" w:themeColor="background1" w:themeShade="80"/>
          <w:sz w:val="40"/>
          <w:szCs w:val="40"/>
        </w:rPr>
        <w:t xml:space="preserve"> User 1 bade </w:t>
      </w:r>
      <w:proofErr w:type="spellStart"/>
      <w:r w:rsidR="003B229A" w:rsidRPr="00EE5644">
        <w:rPr>
          <w:color w:val="808080" w:themeColor="background1" w:themeShade="80"/>
          <w:sz w:val="40"/>
          <w:szCs w:val="40"/>
        </w:rPr>
        <w:t>onno</w:t>
      </w:r>
      <w:proofErr w:type="spellEnd"/>
      <w:r w:rsidR="003B229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B229A" w:rsidRPr="00EE5644">
        <w:rPr>
          <w:color w:val="808080" w:themeColor="background1" w:themeShade="80"/>
          <w:sz w:val="40"/>
          <w:szCs w:val="40"/>
        </w:rPr>
        <w:t>kisu</w:t>
      </w:r>
      <w:proofErr w:type="spellEnd"/>
      <w:r w:rsidR="003B229A" w:rsidRPr="00EE5644">
        <w:rPr>
          <w:color w:val="808080" w:themeColor="background1" w:themeShade="80"/>
          <w:sz w:val="40"/>
          <w:szCs w:val="40"/>
        </w:rPr>
        <w:t xml:space="preserve"> hole amra </w:t>
      </w:r>
      <w:proofErr w:type="spellStart"/>
      <w:r w:rsidR="003B229A" w:rsidRPr="00EE5644">
        <w:rPr>
          <w:color w:val="808080" w:themeColor="background1" w:themeShade="80"/>
          <w:sz w:val="40"/>
          <w:szCs w:val="40"/>
        </w:rPr>
        <w:t>onno</w:t>
      </w:r>
      <w:proofErr w:type="spellEnd"/>
      <w:r w:rsidR="003B229A" w:rsidRPr="00EE5644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B229A" w:rsidRPr="00EE5644">
        <w:rPr>
          <w:color w:val="808080" w:themeColor="background1" w:themeShade="80"/>
          <w:sz w:val="40"/>
          <w:szCs w:val="40"/>
        </w:rPr>
        <w:t>dibo</w:t>
      </w:r>
      <w:proofErr w:type="spellEnd"/>
      <w:r w:rsidR="003B229A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Jehetu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‘user’ parameter er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upor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logic ta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khelaite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chaitesi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shehetu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publicRouter.param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() method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diye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dhore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kaj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sharte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method er first parameter e parameter er name </w:t>
      </w:r>
      <w:proofErr w:type="gramStart"/>
      <w:r w:rsidR="00212E4A" w:rsidRPr="00EE5644">
        <w:rPr>
          <w:color w:val="808080" w:themeColor="background1" w:themeShade="80"/>
          <w:sz w:val="40"/>
          <w:szCs w:val="40"/>
        </w:rPr>
        <w:t>i.e.</w:t>
      </w:r>
      <w:proofErr w:type="gramEnd"/>
      <w:r w:rsidR="00212E4A" w:rsidRPr="00EE5644">
        <w:rPr>
          <w:color w:val="808080" w:themeColor="background1" w:themeShade="80"/>
          <w:sz w:val="40"/>
          <w:szCs w:val="40"/>
        </w:rPr>
        <w:t xml:space="preserve"> ‘user’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dilam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fole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publicRouter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jokhoni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‘user’ name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ashbe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tokhoni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publicRouter.param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 xml:space="preserve">() er CB ta call </w:t>
      </w:r>
      <w:proofErr w:type="spellStart"/>
      <w:r w:rsidR="00212E4A"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="00212E4A" w:rsidRPr="00EE5644">
        <w:rPr>
          <w:color w:val="808080" w:themeColor="background1" w:themeShade="80"/>
          <w:sz w:val="40"/>
          <w:szCs w:val="40"/>
        </w:rPr>
        <w:t>.</w:t>
      </w:r>
      <w:r w:rsidR="003122F5" w:rsidRPr="00EE5644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3122F5" w:rsidRPr="00EE5644">
        <w:rPr>
          <w:color w:val="808080" w:themeColor="background1" w:themeShade="80"/>
          <w:sz w:val="40"/>
          <w:szCs w:val="40"/>
        </w:rPr>
        <w:t>hote</w:t>
      </w:r>
      <w:proofErr w:type="spellEnd"/>
      <w:r w:rsidR="003122F5" w:rsidRPr="00EE5644">
        <w:rPr>
          <w:color w:val="808080" w:themeColor="background1" w:themeShade="80"/>
          <w:sz w:val="40"/>
          <w:szCs w:val="40"/>
        </w:rPr>
        <w:t xml:space="preserve"> pare localhost:3000/:user or localhost:3000/</w:t>
      </w:r>
      <w:r w:rsidR="005D4001" w:rsidRPr="00EE5644">
        <w:rPr>
          <w:color w:val="808080" w:themeColor="background1" w:themeShade="80"/>
          <w:sz w:val="40"/>
          <w:szCs w:val="40"/>
        </w:rPr>
        <w:t xml:space="preserve">about/:user etc.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CB er last parameter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hishebe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‘id’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rakhsi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naamta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‘id’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na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rekhe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jai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rakhi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na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keno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etar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‘user’ er value ta chole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jabe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CB er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vitore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id er value check kore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req.user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er value set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korsi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. Then </w:t>
      </w:r>
      <w:proofErr w:type="gramStart"/>
      <w:r w:rsidR="005D4001" w:rsidRPr="00EE5644">
        <w:rPr>
          <w:color w:val="808080" w:themeColor="background1" w:themeShade="80"/>
          <w:sz w:val="40"/>
          <w:szCs w:val="40"/>
        </w:rPr>
        <w:t>next(</w:t>
      </w:r>
      <w:proofErr w:type="gramEnd"/>
      <w:r w:rsidR="005D4001" w:rsidRPr="00EE5644">
        <w:rPr>
          <w:color w:val="808080" w:themeColor="background1" w:themeShade="80"/>
          <w:sz w:val="40"/>
          <w:szCs w:val="40"/>
        </w:rPr>
        <w:t xml:space="preserve">) call kore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disi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>.</w:t>
      </w:r>
    </w:p>
    <w:p w14:paraId="656DDF28" w14:textId="55CFD631" w:rsidR="00202CE7" w:rsidRPr="00EE5644" w:rsidRDefault="00202CE7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lastRenderedPageBreak/>
        <w:t xml:space="preserve">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Tarpor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process ta </w:t>
      </w:r>
      <w:proofErr w:type="spellStart"/>
      <w:proofErr w:type="gramStart"/>
      <w:r w:rsidR="005D4001" w:rsidRPr="00EE5644">
        <w:rPr>
          <w:color w:val="808080" w:themeColor="background1" w:themeShade="80"/>
          <w:sz w:val="40"/>
          <w:szCs w:val="40"/>
        </w:rPr>
        <w:t>publicRouter.get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>(</w:t>
      </w:r>
      <w:proofErr w:type="gramEnd"/>
      <w:r w:rsidR="005D4001" w:rsidRPr="00EE5644">
        <w:rPr>
          <w:color w:val="808080" w:themeColor="background1" w:themeShade="80"/>
          <w:sz w:val="40"/>
          <w:szCs w:val="40"/>
        </w:rPr>
        <w:t xml:space="preserve">) er CB er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5D4001" w:rsidRPr="00EE5644">
        <w:rPr>
          <w:color w:val="808080" w:themeColor="background1" w:themeShade="80"/>
          <w:sz w:val="40"/>
          <w:szCs w:val="40"/>
        </w:rPr>
        <w:t>jabe</w:t>
      </w:r>
      <w:proofErr w:type="spellEnd"/>
      <w:r w:rsidR="005D4001" w:rsidRPr="00EE5644">
        <w:rPr>
          <w:color w:val="808080" w:themeColor="background1" w:themeShade="80"/>
          <w:sz w:val="40"/>
          <w:szCs w:val="40"/>
        </w:rPr>
        <w:t xml:space="preserve">. </w:t>
      </w:r>
    </w:p>
    <w:p w14:paraId="2158E8E6" w14:textId="6D3B492C" w:rsidR="00DC25AB" w:rsidRDefault="00DC25AB">
      <w:pPr>
        <w:rPr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publicRouter.js </w:t>
      </w:r>
      <w:r>
        <w:rPr>
          <w:sz w:val="40"/>
          <w:szCs w:val="40"/>
        </w:rPr>
        <w:t>…</w:t>
      </w:r>
    </w:p>
    <w:p w14:paraId="7D210D03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FD19B5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3D02B11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10FDD3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param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id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E6488A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"1</w:t>
      </w:r>
      <w:proofErr w:type="gramStart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C678DD"/>
          <w:sz w:val="27"/>
          <w:szCs w:val="27"/>
        </w:rPr>
        <w:t>?</w:t>
      </w:r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"Admin</w:t>
      </w:r>
      <w:proofErr w:type="gramStart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C678DD"/>
          <w:sz w:val="27"/>
          <w:szCs w:val="27"/>
        </w:rPr>
        <w:t>:</w:t>
      </w:r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"Anonymous"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F79BB83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"I am called once."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1B6136" w14:textId="6FEDED0C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DC20" wp14:editId="2641247A">
                <wp:simplePos x="0" y="0"/>
                <wp:positionH relativeFrom="column">
                  <wp:posOffset>2400300</wp:posOffset>
                </wp:positionH>
                <wp:positionV relativeFrom="paragraph">
                  <wp:posOffset>31115</wp:posOffset>
                </wp:positionV>
                <wp:extent cx="390525" cy="463867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63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5DD3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9pt;margin-top:2.45pt;width:30.75pt;height:36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16D3F8A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72B72C5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8DE96C1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"/:user"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4A43E0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"This also matches"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1AD972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14A1A3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189BF09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729E6D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"/:user"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34937D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 xml:space="preserve">`Hello </w:t>
      </w:r>
      <w:r w:rsidRPr="00E810E8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proofErr w:type="spellEnd"/>
      <w:r w:rsidRPr="00E810E8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0AFEB8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0DAD0A8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810E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810E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838185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810E8">
        <w:rPr>
          <w:rFonts w:ascii="Consolas" w:eastAsia="Times New Roman" w:hAnsi="Consolas" w:cs="Times New Roman"/>
          <w:color w:val="98C379"/>
          <w:sz w:val="27"/>
          <w:szCs w:val="27"/>
        </w:rPr>
        <w:t>"Public About"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0C7F8B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785C21F" w14:textId="77777777" w:rsidR="00E810E8" w:rsidRPr="00E810E8" w:rsidRDefault="00E810E8" w:rsidP="00E810E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810E8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810E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810E8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E810E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6731074" w14:textId="0560CC86" w:rsidR="00DC25AB" w:rsidRDefault="00DC25AB">
      <w:pPr>
        <w:rPr>
          <w:sz w:val="40"/>
          <w:szCs w:val="40"/>
        </w:rPr>
      </w:pPr>
    </w:p>
    <w:p w14:paraId="6D92D3AB" w14:textId="6F42AB64" w:rsidR="00703095" w:rsidRPr="00EE5644" w:rsidRDefault="00703095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/:user multiple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jaygay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match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korse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But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ekhtre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publicRouter.param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() er CB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kintu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multiple times call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na.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bojhar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jonno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eikhane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lekhata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console e show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koralam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>. “</w:t>
      </w:r>
      <w:proofErr w:type="gramStart"/>
      <w:r w:rsidR="00E810E8" w:rsidRPr="00EE5644">
        <w:rPr>
          <w:color w:val="808080" w:themeColor="background1" w:themeShade="80"/>
          <w:sz w:val="40"/>
          <w:szCs w:val="40"/>
        </w:rPr>
        <w:t>localhost</w:t>
      </w:r>
      <w:proofErr w:type="gramEnd"/>
      <w:r w:rsidR="00E810E8" w:rsidRPr="00EE5644">
        <w:rPr>
          <w:color w:val="808080" w:themeColor="background1" w:themeShade="80"/>
          <w:sz w:val="40"/>
          <w:szCs w:val="40"/>
        </w:rPr>
        <w:t xml:space="preserve">:3000/1”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kingba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“localhost:3000/2” </w:t>
      </w:r>
      <w:r w:rsidR="00E810E8" w:rsidRPr="00EE5644">
        <w:rPr>
          <w:color w:val="808080" w:themeColor="background1" w:themeShade="80"/>
          <w:sz w:val="40"/>
          <w:szCs w:val="40"/>
        </w:rPr>
        <w:lastRenderedPageBreak/>
        <w:t xml:space="preserve">jai hit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kori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na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keno “I am called once”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lekhata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console e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ekbari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810E8" w:rsidRPr="00EE5644">
        <w:rPr>
          <w:color w:val="808080" w:themeColor="background1" w:themeShade="80"/>
          <w:sz w:val="40"/>
          <w:szCs w:val="40"/>
        </w:rPr>
        <w:t>ashtese</w:t>
      </w:r>
      <w:proofErr w:type="spellEnd"/>
      <w:r w:rsidR="00E810E8" w:rsidRPr="00EE5644">
        <w:rPr>
          <w:color w:val="808080" w:themeColor="background1" w:themeShade="80"/>
          <w:sz w:val="40"/>
          <w:szCs w:val="40"/>
        </w:rPr>
        <w:t>.</w:t>
      </w:r>
    </w:p>
    <w:p w14:paraId="6BB612B0" w14:textId="48DDBA84" w:rsidR="009C6BFD" w:rsidRPr="00EE5644" w:rsidRDefault="009C6BFD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RouteObject.param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() method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behaviour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ta amra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chaile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change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pari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calling mechanism change kore.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porjonto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EE5644">
        <w:rPr>
          <w:color w:val="808080" w:themeColor="background1" w:themeShade="80"/>
          <w:sz w:val="40"/>
          <w:szCs w:val="40"/>
        </w:rPr>
        <w:t>param(</w:t>
      </w:r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) method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duita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pathaisi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r w:rsidR="002423CB" w:rsidRPr="00EE5644">
        <w:rPr>
          <w:color w:val="808080" w:themeColor="background1" w:themeShade="80"/>
          <w:sz w:val="40"/>
          <w:szCs w:val="40"/>
        </w:rPr>
        <w:t xml:space="preserve">--- 1. Parameter er naam 2. Ekta function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middleware. Amra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jodi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etar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pathatam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ebong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sheta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jodi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only function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hoto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jeta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arekta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ke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return kore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etar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behaviour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ta change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hoye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23CB" w:rsidRPr="00EE5644">
        <w:rPr>
          <w:color w:val="808080" w:themeColor="background1" w:themeShade="80"/>
          <w:sz w:val="40"/>
          <w:szCs w:val="40"/>
        </w:rPr>
        <w:t>jabe</w:t>
      </w:r>
      <w:proofErr w:type="spellEnd"/>
      <w:r w:rsidR="002423CB" w:rsidRPr="00EE5644">
        <w:rPr>
          <w:color w:val="808080" w:themeColor="background1" w:themeShade="80"/>
          <w:sz w:val="40"/>
          <w:szCs w:val="40"/>
        </w:rPr>
        <w:t>.</w:t>
      </w:r>
    </w:p>
    <w:p w14:paraId="7D49258D" w14:textId="7A329CFD" w:rsidR="00C95C24" w:rsidRDefault="00C95C24">
      <w:pPr>
        <w:rPr>
          <w:sz w:val="40"/>
          <w:szCs w:val="40"/>
        </w:rPr>
      </w:pPr>
    </w:p>
    <w:p w14:paraId="02BD7F0A" w14:textId="3ABF501D" w:rsidR="00C95C24" w:rsidRDefault="00C95C24">
      <w:pPr>
        <w:rPr>
          <w:sz w:val="40"/>
          <w:szCs w:val="40"/>
        </w:rPr>
      </w:pPr>
    </w:p>
    <w:p w14:paraId="58714C31" w14:textId="0D84D49D" w:rsidR="00C95C24" w:rsidRDefault="00C95C24">
      <w:pPr>
        <w:rPr>
          <w:sz w:val="40"/>
          <w:szCs w:val="40"/>
        </w:rPr>
      </w:pPr>
    </w:p>
    <w:p w14:paraId="3BDD3239" w14:textId="2FDC8E79" w:rsidR="00C95C24" w:rsidRDefault="00C95C24">
      <w:pPr>
        <w:rPr>
          <w:sz w:val="40"/>
          <w:szCs w:val="40"/>
        </w:rPr>
      </w:pPr>
    </w:p>
    <w:p w14:paraId="3B5282A9" w14:textId="676B6AE7" w:rsidR="00C95C24" w:rsidRDefault="00C95C24">
      <w:pPr>
        <w:rPr>
          <w:sz w:val="40"/>
          <w:szCs w:val="40"/>
        </w:rPr>
      </w:pPr>
    </w:p>
    <w:p w14:paraId="1EF11422" w14:textId="219E2BA1" w:rsidR="00C95C24" w:rsidRDefault="00C95C24">
      <w:pPr>
        <w:rPr>
          <w:sz w:val="40"/>
          <w:szCs w:val="40"/>
        </w:rPr>
      </w:pPr>
    </w:p>
    <w:p w14:paraId="4BFC79B5" w14:textId="2FD5F3C4" w:rsidR="00C95C24" w:rsidRDefault="00C95C24">
      <w:pPr>
        <w:rPr>
          <w:sz w:val="40"/>
          <w:szCs w:val="40"/>
        </w:rPr>
      </w:pPr>
    </w:p>
    <w:p w14:paraId="3DF565F8" w14:textId="0A55A4AD" w:rsidR="00C95C24" w:rsidRDefault="00C95C24">
      <w:pPr>
        <w:rPr>
          <w:sz w:val="40"/>
          <w:szCs w:val="40"/>
        </w:rPr>
      </w:pPr>
    </w:p>
    <w:p w14:paraId="129B4290" w14:textId="69554D40" w:rsidR="00C95C24" w:rsidRDefault="00C95C24">
      <w:pPr>
        <w:rPr>
          <w:sz w:val="40"/>
          <w:szCs w:val="40"/>
        </w:rPr>
      </w:pPr>
    </w:p>
    <w:p w14:paraId="08818046" w14:textId="6B229FBF" w:rsidR="00C95C24" w:rsidRDefault="00C95C24">
      <w:pPr>
        <w:rPr>
          <w:sz w:val="40"/>
          <w:szCs w:val="40"/>
        </w:rPr>
      </w:pPr>
    </w:p>
    <w:p w14:paraId="2A574392" w14:textId="77777777" w:rsidR="00C95C24" w:rsidRDefault="00C95C24">
      <w:pPr>
        <w:rPr>
          <w:sz w:val="40"/>
          <w:szCs w:val="40"/>
        </w:rPr>
      </w:pPr>
    </w:p>
    <w:p w14:paraId="0506A392" w14:textId="30B501C7" w:rsidR="00FE6948" w:rsidRDefault="00FE69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publicRouter.js …</w:t>
      </w:r>
    </w:p>
    <w:p w14:paraId="6F6E4CE3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694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7A5E07" w14:textId="770130C3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575F05C" w14:textId="0FE72ED9" w:rsidR="00FE6948" w:rsidRPr="00FE6948" w:rsidRDefault="00C95C24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CEDB6" wp14:editId="16068E9B">
                <wp:simplePos x="0" y="0"/>
                <wp:positionH relativeFrom="column">
                  <wp:posOffset>2838450</wp:posOffset>
                </wp:positionH>
                <wp:positionV relativeFrom="paragraph">
                  <wp:posOffset>230505</wp:posOffset>
                </wp:positionV>
                <wp:extent cx="419100" cy="5114925"/>
                <wp:effectExtent l="0" t="38100" r="7620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11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5643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3.5pt;margin-top:18.15pt;width:33pt;height:40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FE6948" w:rsidRPr="00FE694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FE6948"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param</w:t>
      </w:r>
      <w:proofErr w:type="spellEnd"/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param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option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FE6948"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892CDA5" w14:textId="42026099" w:rsidR="00FE6948" w:rsidRPr="00FE6948" w:rsidRDefault="00C95C24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0949D" wp14:editId="70E16490">
                <wp:simplePos x="0" y="0"/>
                <wp:positionH relativeFrom="column">
                  <wp:posOffset>3476625</wp:posOffset>
                </wp:positionH>
                <wp:positionV relativeFrom="paragraph">
                  <wp:posOffset>220980</wp:posOffset>
                </wp:positionV>
                <wp:extent cx="476250" cy="56483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64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04A927" id="Straight Arrow Connector 4" o:spid="_x0000_s1026" type="#_x0000_t32" style="position:absolute;margin-left:273.75pt;margin-top:17.4pt;width:37.5pt;height:44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" strokecolor="#70ad47 [3209]" strokeweight="1.5pt">
                <v:stroke endarrow="block" joinstyle="miter"/>
              </v:shape>
            </w:pict>
          </mc:Fallback>
        </mc:AlternateConten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="00FE6948"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="00FE6948"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="00FE6948"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val</w:t>
      </w:r>
      <w:proofErr w:type="spellEnd"/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2E7ECB7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E694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FE6948">
        <w:rPr>
          <w:rFonts w:ascii="Consolas" w:eastAsia="Times New Roman" w:hAnsi="Consolas" w:cs="Times New Roman"/>
          <w:color w:val="E06C75"/>
          <w:sz w:val="27"/>
          <w:szCs w:val="27"/>
        </w:rPr>
        <w:t>val</w:t>
      </w:r>
      <w:proofErr w:type="spell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color w:val="E06C75"/>
          <w:sz w:val="27"/>
          <w:szCs w:val="27"/>
        </w:rPr>
        <w:t>option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670DDAF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F534B5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E6948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FBE1A5" w14:textId="3B38DAEC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sendStatus</w:t>
      </w:r>
      <w:proofErr w:type="spellEnd"/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403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);}};</w:t>
      </w:r>
    </w:p>
    <w:p w14:paraId="52091970" w14:textId="1EF3B980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4E62C8F" w14:textId="04F4CD74" w:rsidR="00FE6948" w:rsidRPr="00FE6948" w:rsidRDefault="00C95C24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A888C" wp14:editId="5A99B9BA">
                <wp:simplePos x="0" y="0"/>
                <wp:positionH relativeFrom="column">
                  <wp:posOffset>2686050</wp:posOffset>
                </wp:positionH>
                <wp:positionV relativeFrom="paragraph">
                  <wp:posOffset>173355</wp:posOffset>
                </wp:positionV>
                <wp:extent cx="76200" cy="4619625"/>
                <wp:effectExtent l="0" t="38100" r="7620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61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158CFF" id="Straight Arrow Connector 5" o:spid="_x0000_s1026" type="#_x0000_t32" style="position:absolute;margin-left:211.5pt;margin-top:13.65pt;width:6pt;height:36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93B27" wp14:editId="2BB24E30">
                <wp:simplePos x="0" y="0"/>
                <wp:positionH relativeFrom="column">
                  <wp:posOffset>2219325</wp:posOffset>
                </wp:positionH>
                <wp:positionV relativeFrom="paragraph">
                  <wp:posOffset>201930</wp:posOffset>
                </wp:positionV>
                <wp:extent cx="2647950" cy="33337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64784F" id="Straight Arrow Connector 2" o:spid="_x0000_s1026" type="#_x0000_t32" style="position:absolute;margin-left:174.75pt;margin-top:15.9pt;width:208.5pt;height:26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FE6948" w:rsidRPr="00FE694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FE6948"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param</w:t>
      </w:r>
      <w:proofErr w:type="spellEnd"/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FE6948" w:rsidRPr="00FE6948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FE6948" w:rsidRPr="00FE6948">
        <w:rPr>
          <w:rFonts w:ascii="Consolas" w:eastAsia="Times New Roman" w:hAnsi="Consolas" w:cs="Times New Roman"/>
          <w:color w:val="98C379"/>
          <w:sz w:val="27"/>
          <w:szCs w:val="27"/>
        </w:rPr>
        <w:t>"12"</w:t>
      </w:r>
      <w:r w:rsidR="00FE6948" w:rsidRPr="00FE694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482DE9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6948">
        <w:rPr>
          <w:rFonts w:ascii="Consolas" w:eastAsia="Times New Roman" w:hAnsi="Consolas" w:cs="Times New Roman"/>
          <w:color w:val="98C379"/>
          <w:sz w:val="27"/>
          <w:szCs w:val="27"/>
        </w:rPr>
        <w:t>"/:user"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1613D1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6948">
        <w:rPr>
          <w:rFonts w:ascii="Consolas" w:eastAsia="Times New Roman" w:hAnsi="Consolas" w:cs="Times New Roman"/>
          <w:color w:val="98C379"/>
          <w:sz w:val="27"/>
          <w:szCs w:val="27"/>
        </w:rPr>
        <w:t>`Hello Admin`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032066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1FEE356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E6948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E694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E694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6444DD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E6948">
        <w:rPr>
          <w:rFonts w:ascii="Consolas" w:eastAsia="Times New Roman" w:hAnsi="Consolas" w:cs="Times New Roman"/>
          <w:color w:val="98C379"/>
          <w:sz w:val="27"/>
          <w:szCs w:val="27"/>
        </w:rPr>
        <w:t>"Public About"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B2BE55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B3C99E0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E6948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E694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E6948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FE694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EE7D56D" w14:textId="77777777" w:rsidR="00FE6948" w:rsidRPr="00FE6948" w:rsidRDefault="00FE6948" w:rsidP="00FE694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1201CA" w14:textId="1AD33789" w:rsidR="00FE6948" w:rsidRPr="00EE5644" w:rsidRDefault="00FE6948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3</w:t>
      </w:r>
      <w:r w:rsidRPr="00EE5644">
        <w:rPr>
          <w:color w:val="808080" w:themeColor="background1" w:themeShade="80"/>
          <w:sz w:val="40"/>
          <w:szCs w:val="40"/>
          <w:vertAlign w:val="superscript"/>
        </w:rPr>
        <w:t>rd</w:t>
      </w:r>
      <w:r w:rsidRPr="00EE5644">
        <w:rPr>
          <w:color w:val="808080" w:themeColor="background1" w:themeShade="80"/>
          <w:sz w:val="40"/>
          <w:szCs w:val="40"/>
        </w:rPr>
        <w:t xml:space="preserve"> line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publicRouter.param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() er method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function pass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korechi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jeta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arekta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middleware function return kore.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method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bodyr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nichei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method ta call kore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disi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‘12’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hocche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jekono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value </w:t>
      </w:r>
      <w:r w:rsidR="00C95C24" w:rsidRPr="00EE5644">
        <w:rPr>
          <w:color w:val="808080" w:themeColor="background1" w:themeShade="80"/>
          <w:sz w:val="40"/>
          <w:szCs w:val="40"/>
        </w:rPr>
        <w:t xml:space="preserve">ja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upore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‘option’ name indicate kora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hocche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‘user’ parameter ta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ashle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vitorer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function ta execute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Jokhon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client localhost:3000/…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likhe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korche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tokhon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user er value ta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ami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pacchi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. Option er value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pacchi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ekhan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theke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. Jodi option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ar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val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mile jay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tahole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 xml:space="preserve"> next step e chole </w:t>
      </w:r>
      <w:proofErr w:type="spellStart"/>
      <w:r w:rsidR="00C95C24" w:rsidRPr="00EE5644">
        <w:rPr>
          <w:color w:val="808080" w:themeColor="background1" w:themeShade="80"/>
          <w:sz w:val="40"/>
          <w:szCs w:val="40"/>
        </w:rPr>
        <w:t>jabe</w:t>
      </w:r>
      <w:proofErr w:type="spellEnd"/>
      <w:r w:rsidR="00C95C24" w:rsidRPr="00EE5644">
        <w:rPr>
          <w:color w:val="808080" w:themeColor="background1" w:themeShade="80"/>
          <w:sz w:val="40"/>
          <w:szCs w:val="40"/>
        </w:rPr>
        <w:t>.</w:t>
      </w:r>
    </w:p>
    <w:p w14:paraId="34064156" w14:textId="438A27F1" w:rsidR="00076D3A" w:rsidRPr="00EE5644" w:rsidRDefault="00076D3A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routerObject.Route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() method ta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dekhbo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jodi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publicRouter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kono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ekta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ami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ekbare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get, post, put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etc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likhbo</w:t>
      </w:r>
      <w:proofErr w:type="spellEnd"/>
      <w:r w:rsidRPr="00EE5644">
        <w:rPr>
          <w:color w:val="808080" w:themeColor="background1" w:themeShade="80"/>
          <w:sz w:val="40"/>
          <w:szCs w:val="40"/>
        </w:rPr>
        <w:t>.</w:t>
      </w:r>
    </w:p>
    <w:p w14:paraId="262B253D" w14:textId="11155AA5" w:rsidR="00076D3A" w:rsidRPr="00EE5644" w:rsidRDefault="00076D3A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>publicRouter.js …</w:t>
      </w:r>
    </w:p>
    <w:p w14:paraId="5B20275C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76D3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92D527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publicRouter</w:t>
      </w:r>
      <w:proofErr w:type="spell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76D3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B08261D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2AB0493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076D3A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</w:p>
    <w:p w14:paraId="45DB2D4E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465E221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all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A0C8D4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"I am logging something"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4559BC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9070A4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0D3E1A46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82A8FA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"Get"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99457B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580B3E2C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25D0A8E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6ACAFF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49FA5135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76D3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76D3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0A3D6A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76D3A">
        <w:rPr>
          <w:rFonts w:ascii="Consolas" w:eastAsia="Times New Roman" w:hAnsi="Consolas" w:cs="Times New Roman"/>
          <w:color w:val="98C379"/>
          <w:sz w:val="27"/>
          <w:szCs w:val="27"/>
        </w:rPr>
        <w:t>"Put"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E2D935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4BB3ADF4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255277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76D3A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76D3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76D3A">
        <w:rPr>
          <w:rFonts w:ascii="Consolas" w:eastAsia="Times New Roman" w:hAnsi="Consolas" w:cs="Times New Roman"/>
          <w:color w:val="E06C75"/>
          <w:sz w:val="27"/>
          <w:szCs w:val="27"/>
        </w:rPr>
        <w:t>publicRouter</w:t>
      </w:r>
      <w:proofErr w:type="spellEnd"/>
      <w:r w:rsidRPr="00076D3A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DD97D7D" w14:textId="77777777" w:rsidR="00076D3A" w:rsidRPr="00076D3A" w:rsidRDefault="00076D3A" w:rsidP="00076D3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433811" w14:textId="74EB319B" w:rsidR="00076D3A" w:rsidRPr="00EE5644" w:rsidRDefault="00076D3A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t>ekhon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localhost:3000/user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url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 get, post, put je method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keno first </w:t>
      </w:r>
      <w:proofErr w:type="gramStart"/>
      <w:r w:rsidRPr="00EE5644">
        <w:rPr>
          <w:color w:val="808080" w:themeColor="background1" w:themeShade="80"/>
          <w:sz w:val="40"/>
          <w:szCs w:val="40"/>
        </w:rPr>
        <w:t>e .all</w:t>
      </w:r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() er CB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middleware ta call hoy. Then respective method er CB call hoy.</w:t>
      </w:r>
    </w:p>
    <w:p w14:paraId="7DDB09C1" w14:textId="57123A75" w:rsidR="009A0E79" w:rsidRPr="00EE5644" w:rsidRDefault="009A0E79">
      <w:pPr>
        <w:rPr>
          <w:color w:val="808080" w:themeColor="background1" w:themeShade="80"/>
          <w:sz w:val="40"/>
          <w:szCs w:val="40"/>
        </w:rPr>
      </w:pPr>
    </w:p>
    <w:p w14:paraId="71597264" w14:textId="4F3E3BEB" w:rsidR="009A0E79" w:rsidRPr="00EE5644" w:rsidRDefault="009A0E79">
      <w:pPr>
        <w:rPr>
          <w:color w:val="808080" w:themeColor="background1" w:themeShade="80"/>
          <w:sz w:val="40"/>
          <w:szCs w:val="40"/>
        </w:rPr>
      </w:pPr>
      <w:proofErr w:type="spellStart"/>
      <w:r w:rsidRPr="00EE5644">
        <w:rPr>
          <w:color w:val="808080" w:themeColor="background1" w:themeShade="80"/>
          <w:sz w:val="40"/>
          <w:szCs w:val="40"/>
        </w:rPr>
        <w:lastRenderedPageBreak/>
        <w:t>Echara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EE5644">
        <w:rPr>
          <w:color w:val="808080" w:themeColor="background1" w:themeShade="80"/>
          <w:sz w:val="40"/>
          <w:szCs w:val="40"/>
        </w:rPr>
        <w:t>routerObject.use</w:t>
      </w:r>
      <w:proofErr w:type="spellEnd"/>
      <w:r w:rsidRPr="00EE5644">
        <w:rPr>
          <w:color w:val="808080" w:themeColor="background1" w:themeShade="80"/>
          <w:sz w:val="40"/>
          <w:szCs w:val="40"/>
        </w:rPr>
        <w:t>(</w:t>
      </w:r>
      <w:proofErr w:type="gramEnd"/>
      <w:r w:rsidRPr="00EE5644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bebohar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app.use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() er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motoi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Ami je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subapp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e use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ekmatro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shetatei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Pura application 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hobe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218D8036" w14:textId="4C7C694A" w:rsidR="00B53D5D" w:rsidRPr="00EE5644" w:rsidRDefault="00B53D5D">
      <w:pPr>
        <w:rPr>
          <w:color w:val="808080" w:themeColor="background1" w:themeShade="80"/>
          <w:sz w:val="40"/>
          <w:szCs w:val="40"/>
        </w:rPr>
      </w:pPr>
    </w:p>
    <w:p w14:paraId="5BE01545" w14:textId="1BD88482" w:rsidR="00B53D5D" w:rsidRPr="00EE5644" w:rsidRDefault="00B53D5D">
      <w:pPr>
        <w:rPr>
          <w:color w:val="808080" w:themeColor="background1" w:themeShade="80"/>
          <w:sz w:val="40"/>
          <w:szCs w:val="40"/>
        </w:rPr>
      </w:pPr>
      <w:r w:rsidRPr="00EE5644">
        <w:rPr>
          <w:color w:val="808080" w:themeColor="background1" w:themeShade="80"/>
          <w:sz w:val="40"/>
          <w:szCs w:val="40"/>
        </w:rPr>
        <w:t xml:space="preserve">Route er path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hishebe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etodin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‘/admin’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‘/home’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etc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korsi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Ekhane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chaile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amra pattern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ba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regular expression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korte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pari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. Express er docs e eta </w:t>
      </w:r>
      <w:proofErr w:type="spellStart"/>
      <w:r w:rsidRPr="00EE5644">
        <w:rPr>
          <w:color w:val="808080" w:themeColor="background1" w:themeShade="80"/>
          <w:sz w:val="40"/>
          <w:szCs w:val="40"/>
        </w:rPr>
        <w:t>bistarito</w:t>
      </w:r>
      <w:proofErr w:type="spellEnd"/>
      <w:r w:rsidRPr="00EE5644">
        <w:rPr>
          <w:color w:val="808080" w:themeColor="background1" w:themeShade="80"/>
          <w:sz w:val="40"/>
          <w:szCs w:val="40"/>
        </w:rPr>
        <w:t xml:space="preserve"> ache.</w:t>
      </w:r>
    </w:p>
    <w:p w14:paraId="3AF1AD9B" w14:textId="77777777" w:rsidR="006C4C5C" w:rsidRPr="00C0548B" w:rsidRDefault="006C4C5C">
      <w:pPr>
        <w:rPr>
          <w:sz w:val="40"/>
          <w:szCs w:val="40"/>
        </w:rPr>
      </w:pPr>
    </w:p>
    <w:sectPr w:rsidR="006C4C5C" w:rsidRPr="00C0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ABB8" w14:textId="77777777" w:rsidR="007B6678" w:rsidRDefault="007B6678" w:rsidP="00EE5644">
      <w:pPr>
        <w:spacing w:after="0" w:line="240" w:lineRule="auto"/>
      </w:pPr>
      <w:r>
        <w:separator/>
      </w:r>
    </w:p>
  </w:endnote>
  <w:endnote w:type="continuationSeparator" w:id="0">
    <w:p w14:paraId="4945AC72" w14:textId="77777777" w:rsidR="007B6678" w:rsidRDefault="007B6678" w:rsidP="00EE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7999" w14:textId="77777777" w:rsidR="007B6678" w:rsidRDefault="007B6678" w:rsidP="00EE5644">
      <w:pPr>
        <w:spacing w:after="0" w:line="240" w:lineRule="auto"/>
      </w:pPr>
      <w:r>
        <w:separator/>
      </w:r>
    </w:p>
  </w:footnote>
  <w:footnote w:type="continuationSeparator" w:id="0">
    <w:p w14:paraId="3246F5D5" w14:textId="77777777" w:rsidR="007B6678" w:rsidRDefault="007B6678" w:rsidP="00EE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5"/>
    <w:rsid w:val="00044FC8"/>
    <w:rsid w:val="00063A34"/>
    <w:rsid w:val="00076D3A"/>
    <w:rsid w:val="00163EB9"/>
    <w:rsid w:val="001D68C7"/>
    <w:rsid w:val="00202CE7"/>
    <w:rsid w:val="00212E4A"/>
    <w:rsid w:val="00217451"/>
    <w:rsid w:val="002423CB"/>
    <w:rsid w:val="00304AA1"/>
    <w:rsid w:val="003122F5"/>
    <w:rsid w:val="003B229A"/>
    <w:rsid w:val="00490F88"/>
    <w:rsid w:val="005D4001"/>
    <w:rsid w:val="00643CAA"/>
    <w:rsid w:val="00675B4E"/>
    <w:rsid w:val="006C4C5C"/>
    <w:rsid w:val="006D785C"/>
    <w:rsid w:val="00703095"/>
    <w:rsid w:val="00717CAB"/>
    <w:rsid w:val="007B6678"/>
    <w:rsid w:val="008C5FF4"/>
    <w:rsid w:val="009A0E79"/>
    <w:rsid w:val="009C6BFD"/>
    <w:rsid w:val="00A64C3C"/>
    <w:rsid w:val="00A75782"/>
    <w:rsid w:val="00B53D5D"/>
    <w:rsid w:val="00C0548B"/>
    <w:rsid w:val="00C95C24"/>
    <w:rsid w:val="00CE4345"/>
    <w:rsid w:val="00DC25AB"/>
    <w:rsid w:val="00E16CF0"/>
    <w:rsid w:val="00E37F30"/>
    <w:rsid w:val="00E54E91"/>
    <w:rsid w:val="00E810E8"/>
    <w:rsid w:val="00EE5644"/>
    <w:rsid w:val="00F25AFA"/>
    <w:rsid w:val="00FA2C31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65D4"/>
  <w15:chartTrackingRefBased/>
  <w15:docId w15:val="{4A48378C-FB78-4363-991B-10DE553D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44"/>
  </w:style>
  <w:style w:type="paragraph" w:styleId="Footer">
    <w:name w:val="footer"/>
    <w:basedOn w:val="Normal"/>
    <w:link w:val="FooterChar"/>
    <w:uiPriority w:val="99"/>
    <w:unhideWhenUsed/>
    <w:rsid w:val="00EE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21</cp:revision>
  <dcterms:created xsi:type="dcterms:W3CDTF">2022-10-10T12:51:00Z</dcterms:created>
  <dcterms:modified xsi:type="dcterms:W3CDTF">2022-12-21T15:13:00Z</dcterms:modified>
</cp:coreProperties>
</file>