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Tests to be run: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My server + your producers + your consumers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Your server + my producers + your consumers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Your server + your producers + my consumers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These 3 combinations will be to check the compliance with the protocols.  </w:t>
      </w:r>
      <w:r>
        <w:rPr/>
        <w:t xml:space="preserve">The tests </w:t>
      </w:r>
      <w:r>
        <w:rPr/>
        <w:t>will be simple, with small items and small, matching numbers of clients and servers.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bookmarkStart w:id="0" w:name="__DdeLink__0_271255925"/>
      <w:r>
        <w:rPr>
          <w:i/>
          <w:iCs/>
        </w:rPr>
        <w:t>Your server + my producers + my consumers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Presuming your server passes the first part, then with this combination, I’ll generate lots of clients and test the limits, looking to expose concurrency issues.</w:t>
      </w:r>
    </w:p>
    <w:p>
      <w:pPr>
        <w:pStyle w:val="Normal"/>
        <w:rPr/>
      </w:pPr>
      <w:r>
        <w:rPr/>
        <w:t>All clients will be follow the protocol, but some may be very slow, to expose the server making a blocking call in the main thread.</w:t>
      </w:r>
    </w:p>
    <w:p>
      <w:pPr>
        <w:pStyle w:val="Normal"/>
        <w:rPr/>
      </w:pPr>
      <w:r>
        <w:rPr/>
        <w:t xml:space="preserve">I will check if your server can run for an extended time, as thousands of clients visit it.  </w:t>
      </w:r>
      <w:r>
        <w:rPr/>
        <w:t>This will be to expose</w:t>
      </w:r>
      <w:r>
        <w:rPr/>
        <w:t xml:space="preserve"> memory leaks.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Your server + your producers + your consumers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case your server has trouble with the kind of stress-testing I do with my clients </w:t>
      </w:r>
      <w:r>
        <w:rPr/>
        <w:t>(above)</w:t>
      </w:r>
      <w:r>
        <w:rPr/>
        <w:t>, I will check how it does with its own clients.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Finally, I’ll have a quick look at the code, which should be neat and readable.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189</Words>
  <Characters>860</Characters>
  <CharactersWithSpaces>1039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2020-03-13T19:45:08Z</dcterms:created>
  <dc:creator/>
  <dc:description/>
  <dc:language>en-US</dc:language>
  <cp:lastModifiedBy/>
  <dcterms:modified xsi:type="dcterms:W3CDTF">2020-03-14T12:42:29Z</dcterms:modified>
  <cp:revision>2</cp:revision>
  <dc:subject/>
  <dc:title/>
</cp:coreProperties>
</file>