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C9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Select 1 as Reportype</w:t>
      </w:r>
      <w:proofErr w:type="gram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,OfficeID,1</w:t>
      </w:r>
      <w:proofErr w:type="gram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,'Working Area' as ItemHeadName,1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,'Number of District' as ItemSubName,1 as Data1,1 as Data2</w:t>
      </w:r>
    </w:p>
    <w:p w:rsidR="007421F5" w:rsidRDefault="007421F5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1F5" w:rsidRDefault="007421F5" w:rsidP="0074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Select 1 as Reportype</w:t>
      </w:r>
      <w:proofErr w:type="gram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,OfficeID,1</w:t>
      </w:r>
      <w:proofErr w:type="gram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,'Working Area' as ItemHeadName,1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Upaziilla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/Thana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' as ItemSubName,1 as Data1,1 as Data2</w:t>
      </w:r>
    </w:p>
    <w:p w:rsidR="007421F5" w:rsidRDefault="007421F5" w:rsidP="0074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1F5" w:rsidRDefault="007421F5" w:rsidP="0074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Select 1 as Reportype</w:t>
      </w:r>
      <w:proofErr w:type="gram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,OfficeID,1</w:t>
      </w:r>
      <w:proofErr w:type="gram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,'Working Area' as ItemHeadName,1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,'Number of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Union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' as ItemSubName,1 as Data1,1 as Data2</w:t>
      </w:r>
    </w:p>
    <w:p w:rsidR="007421F5" w:rsidRDefault="007421F5" w:rsidP="0074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421F5" w:rsidRDefault="007421F5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Select 1 as Reportype</w:t>
      </w:r>
      <w:proofErr w:type="gram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,OfficeID,1</w:t>
      </w:r>
      <w:proofErr w:type="gram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,'Working Area' as ItemHeadName,1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,'Number of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Village' as ItemSubName,1 as Data1,47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Data2</w:t>
      </w:r>
    </w:p>
    <w:p w:rsidR="007421F5" w:rsidRDefault="007421F5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45B0B" w:rsidRDefault="00145B0B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45B0B" w:rsidRDefault="00145B0B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45B0B" w:rsidRDefault="00145B0B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--------------------------------------------------------------------</w:t>
      </w:r>
    </w:p>
    <w:p w:rsidR="00E92FC9" w:rsidRPr="00E92FC9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92FC9" w:rsidRPr="00E92FC9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Select 2 as Reportype</w:t>
      </w:r>
      <w:proofErr w:type="gram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,OfficeID,1</w:t>
      </w:r>
      <w:proofErr w:type="gram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,'Information About Primary Member'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ItemHeadName</w:t>
      </w:r>
      <w:proofErr w:type="spellEnd"/>
    </w:p>
    <w:p w:rsidR="00E92FC9" w:rsidRPr="00E92FC9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,0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,'Information About Primary Member'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ItemSubName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,'Male' as Data1,'Female' as Data2</w:t>
      </w:r>
    </w:p>
    <w:p w:rsidR="00E92FC9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45B0B" w:rsidRDefault="00145B0B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-------------------------</w:t>
      </w:r>
    </w:p>
    <w:p w:rsidR="00145B0B" w:rsidRDefault="00145B0B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92FC9" w:rsidRPr="009D3923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2 as Reportype</w:t>
      </w:r>
      <w:proofErr w:type="gramStart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Primary Member' as </w:t>
      </w:r>
      <w:proofErr w:type="spellStart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E92FC9" w:rsidRPr="009D3923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,1 as </w:t>
      </w:r>
      <w:proofErr w:type="spellStart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,'a) Number of Customers According to Admission Register' as </w:t>
      </w:r>
      <w:proofErr w:type="spellStart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="0038654E"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13</w:t>
      </w:r>
      <w:r w:rsidR="002313F6"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as Data1,</w:t>
      </w:r>
      <w:r w:rsidR="0038654E"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Pr="009D392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19604 as Data2</w:t>
      </w:r>
    </w:p>
    <w:p w:rsidR="009059DF" w:rsidRDefault="009059DF" w:rsidP="00E92FC9"/>
    <w:p w:rsidR="00E92FC9" w:rsidRPr="0097704F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2 as Reportype</w:t>
      </w:r>
      <w:proofErr w:type="gramStart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Primary Member' as </w:t>
      </w:r>
      <w:proofErr w:type="spellStart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E92FC9" w:rsidRPr="0097704F" w:rsidRDefault="0038654E" w:rsidP="00E92F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,2</w:t>
      </w:r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,'b) Number of Dropout Customers' as </w:t>
      </w:r>
      <w:proofErr w:type="spellStart"/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3 as Data1,</w:t>
      </w:r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15302</w:t>
      </w:r>
      <w:r w:rsidR="0019259B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as Data2</w:t>
      </w:r>
    </w:p>
    <w:p w:rsidR="00E92FC9" w:rsidRDefault="00E92FC9" w:rsidP="00E92FC9"/>
    <w:p w:rsidR="00E92FC9" w:rsidRPr="0097704F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2 as Reportype</w:t>
      </w:r>
      <w:proofErr w:type="gramStart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Primary Member' as </w:t>
      </w:r>
      <w:proofErr w:type="spellStart"/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E92FC9" w:rsidRPr="0097704F" w:rsidRDefault="0038654E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,3</w:t>
      </w:r>
      <w:r w:rsidR="003C7A62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C7A62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3C7A62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,'c</w:t>
      </w:r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) Number of </w:t>
      </w:r>
      <w:r w:rsidR="003C7A62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Dormant Customers (Group/Center Left Customers)' as </w:t>
      </w:r>
      <w:proofErr w:type="spellStart"/>
      <w:r w:rsidR="003C7A62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3C7A62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="003C7A62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-</w:t>
      </w:r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="003C7A62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259</w:t>
      </w:r>
      <w:r w:rsidR="00E92FC9" w:rsidRPr="0097704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C678A1" w:rsidRP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92FC9" w:rsidRPr="00E85C0B" w:rsidRDefault="00E92FC9" w:rsidP="00E92F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2 as Reportype</w:t>
      </w:r>
      <w:proofErr w:type="gramStart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Primary Member' as </w:t>
      </w:r>
      <w:proofErr w:type="spellStart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E92FC9" w:rsidRPr="00E85C0B" w:rsidRDefault="0038654E" w:rsidP="00E92FC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,4</w:t>
      </w:r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,'d</w:t>
      </w:r>
      <w:r w:rsidR="00E92FC9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) </w:t>
      </w:r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Number of Dormant Customers (Group/Center Not Left Custom)' as </w:t>
      </w:r>
      <w:proofErr w:type="spellStart"/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-</w:t>
      </w:r>
      <w:r w:rsidR="00E92FC9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'-'</w:t>
      </w:r>
      <w:r w:rsidR="00E92FC9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3C7A62" w:rsidRDefault="003C7A62" w:rsidP="00E9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C7A62" w:rsidRPr="00E85C0B" w:rsidRDefault="003C7A62" w:rsidP="003C7A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2 as Reportype</w:t>
      </w:r>
      <w:proofErr w:type="gramStart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Primary Member' as </w:t>
      </w:r>
      <w:proofErr w:type="spellStart"/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C7A62" w:rsidRPr="00E85C0B" w:rsidRDefault="0038654E" w:rsidP="003C7A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,5</w:t>
      </w:r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,'e) Number of Active Customers (a-b-c)' as </w:t>
      </w:r>
      <w:proofErr w:type="spellStart"/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10 as Data1,</w:t>
      </w:r>
      <w:r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="003C7A62" w:rsidRPr="00E85C0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4302 as Data2</w:t>
      </w:r>
    </w:p>
    <w:p w:rsidR="00AE5A8A" w:rsidRDefault="00AE5A8A" w:rsidP="003C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5A8A" w:rsidRDefault="00AE5A8A" w:rsidP="003C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5A8A" w:rsidRPr="00E92FC9" w:rsidRDefault="00AE5A8A" w:rsidP="00A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Select 3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Reportype</w:t>
      </w:r>
      <w:proofErr w:type="gram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,OfficeID,1</w:t>
      </w:r>
      <w:proofErr w:type="gram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,'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Micro Enterprise Member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ItemHeadName</w:t>
      </w:r>
      <w:proofErr w:type="spellEnd"/>
    </w:p>
    <w:p w:rsidR="00AE5A8A" w:rsidRDefault="00AE5A8A" w:rsidP="00A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,0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,'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Micro Enterprise Member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ItemSubName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,'' as Data1,'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' as Data2</w:t>
      </w:r>
    </w:p>
    <w:p w:rsidR="00AE5A8A" w:rsidRDefault="00AE5A8A" w:rsidP="00A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5A8A" w:rsidRPr="00B04B00" w:rsidRDefault="00AE5A8A" w:rsidP="00AE5A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3 as Reportype</w:t>
      </w:r>
      <w:proofErr w:type="gram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,'Micro Enterprise Member'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AE5A8A" w:rsidRPr="00B04B00" w:rsidRDefault="0038654E" w:rsidP="00AE5A8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</w:t>
      </w:r>
      <w:r w:rsidR="00AE5A8A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AE5A8A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AE5A8A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</w:t>
      </w: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a) Total Number of Micro Enterprise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Custome</w:t>
      </w:r>
      <w:proofErr w:type="spellEnd"/>
      <w:r w:rsidR="00AE5A8A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' as ItemSub</w:t>
      </w:r>
      <w:r w:rsidR="002313F6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Name,</w:t>
      </w: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487</w:t>
      </w:r>
      <w:r w:rsidR="002313F6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229</w:t>
      </w:r>
      <w:r w:rsidR="00AE5A8A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38654E" w:rsidRDefault="0038654E" w:rsidP="00A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654E" w:rsidRPr="00B04B00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3 as Reportype</w:t>
      </w:r>
      <w:proofErr w:type="gram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,'Micro Enterprise Member'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8654E" w:rsidRPr="00B04B00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,2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,'b) Number of Dropout Customers ' as ItemSub</w:t>
      </w:r>
      <w:r w:rsidR="002313F6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Name,</w:t>
      </w: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483</w:t>
      </w:r>
      <w:r w:rsidR="002313F6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229 as Data2</w:t>
      </w:r>
    </w:p>
    <w:p w:rsidR="0038654E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654E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654E" w:rsidRPr="00B04B00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lastRenderedPageBreak/>
        <w:t>Select 3 as Reportype</w:t>
      </w:r>
      <w:proofErr w:type="gram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,'Micro Enterprise Member'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8654E" w:rsidRPr="00B04B00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,3</w:t>
      </w:r>
      <w:proofErr w:type="gram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,'c) Number of  Dormant Custome</w:t>
      </w:r>
      <w:r w:rsidR="000B32FC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rs</w:t>
      </w: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 as </w:t>
      </w:r>
      <w:proofErr w:type="spellStart"/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</w:t>
      </w:r>
      <w:r w:rsidR="002313F6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Name</w:t>
      </w:r>
      <w:proofErr w:type="spellEnd"/>
      <w:r w:rsidR="002313F6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-</w:t>
      </w:r>
      <w:r w:rsidR="002313F6"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B04B0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- as Data2</w:t>
      </w:r>
    </w:p>
    <w:p w:rsidR="0038654E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654E" w:rsidRPr="00AC2F50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3 as Reportype</w:t>
      </w:r>
      <w:proofErr w:type="gram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,'Micro Enterprise Member'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151D96" w:rsidRPr="00AC2F50" w:rsidRDefault="0038654E" w:rsidP="000B32F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,4</w:t>
      </w:r>
      <w:proofErr w:type="gram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,'d) Number of </w:t>
      </w:r>
      <w:r w:rsidR="000B32FC"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Active</w:t>
      </w:r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Custome</w:t>
      </w:r>
      <w:r w:rsidR="000B32FC"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rs (a-b-c)</w:t>
      </w:r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' as ItemSub</w:t>
      </w:r>
      <w:r w:rsidR="002313F6"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Name,</w:t>
      </w:r>
      <w:r w:rsidR="000B32FC"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4</w:t>
      </w:r>
      <w:r w:rsidR="002313F6"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="000B32FC"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-</w:t>
      </w:r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AC2F50" w:rsidRDefault="00AC2F50" w:rsidP="000B3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C2F50" w:rsidRDefault="00AC2F50" w:rsidP="000B3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C2F50" w:rsidRDefault="00AC2F50" w:rsidP="000B3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0B32FC" w:rsidRPr="00AC2F50" w:rsidRDefault="000B32FC" w:rsidP="000B32F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4 as Reportype</w:t>
      </w:r>
      <w:proofErr w:type="gram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,'Number of Groups'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0B32FC" w:rsidRPr="00AC2F50" w:rsidRDefault="000B32FC" w:rsidP="000B32F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,0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,'Number of Groups'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,'-' as Data1,'1093' as Data2</w:t>
      </w:r>
    </w:p>
    <w:p w:rsidR="00A60E92" w:rsidRDefault="00A60E92" w:rsidP="000B3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C2F50" w:rsidRDefault="00AC2F50" w:rsidP="000B3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C2F50" w:rsidRDefault="00AC2F50" w:rsidP="000B3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60E92" w:rsidRPr="00AC2F50" w:rsidRDefault="00A60E92" w:rsidP="00A60E9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5 as Reportype</w:t>
      </w:r>
      <w:proofErr w:type="gram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,'Number of Center &amp;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Samitys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A60E92" w:rsidRPr="00AC2F50" w:rsidRDefault="00A60E92" w:rsidP="00A60E9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,0 as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,'Number of Center &amp; </w:t>
      </w:r>
      <w:proofErr w:type="spellStart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Samitys</w:t>
      </w:r>
      <w:proofErr w:type="spellEnd"/>
      <w:r w:rsidRPr="00AC2F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' as ItemSubName,'33' as Data1,'168' as Data2</w:t>
      </w:r>
    </w:p>
    <w:p w:rsidR="00A60E92" w:rsidRDefault="00A60E92" w:rsidP="00A6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60E92" w:rsidRDefault="00A60E92" w:rsidP="00A6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60E92" w:rsidRPr="00E92FC9" w:rsidRDefault="00A60E92" w:rsidP="00A6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Select 6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Reportype</w:t>
      </w:r>
      <w:proofErr w:type="gram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,OfficeID,1</w:t>
      </w:r>
      <w:proofErr w:type="gram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,'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Information About Contractual Savings A/C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ItemHeadName</w:t>
      </w:r>
      <w:proofErr w:type="spellEnd"/>
    </w:p>
    <w:p w:rsidR="00A60E92" w:rsidRDefault="00A60E92" w:rsidP="00A6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,0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,'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Information About Contractual Savings A/C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ItemSub</w:t>
      </w:r>
      <w:r w:rsidR="00151D96">
        <w:rPr>
          <w:rFonts w:ascii="Times New Roman" w:eastAsia="Times New Roman" w:hAnsi="Times New Roman" w:cs="Times New Roman"/>
          <w:sz w:val="24"/>
          <w:szCs w:val="24"/>
          <w:lang w:bidi="ar-SA"/>
        </w:rPr>
        <w:t>Name</w:t>
      </w:r>
      <w:proofErr w:type="spellEnd"/>
      <w:r w:rsidR="00151D9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Data1,</w:t>
      </w:r>
      <w:r w:rsidR="00151D9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as Data2</w:t>
      </w:r>
    </w:p>
    <w:p w:rsidR="002313F6" w:rsidRDefault="002313F6" w:rsidP="00A6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313F6" w:rsidRPr="00FF6C8F" w:rsidRDefault="002313F6" w:rsidP="002313F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2313F6" w:rsidRPr="00FF6C8F" w:rsidRDefault="00C678A1" w:rsidP="002313F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</w:t>
      </w:r>
      <w:r w:rsidR="002313F6"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2313F6"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2313F6"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,'Weekly' as </w:t>
      </w:r>
      <w:proofErr w:type="spellStart"/>
      <w:r w:rsidR="002313F6"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2313F6"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 as Data2</w:t>
      </w:r>
    </w:p>
    <w:p w:rsidR="002313F6" w:rsidRDefault="002313F6" w:rsidP="00A6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FF6C8F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FF6C8F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,2 as </w:t>
      </w:r>
      <w:proofErr w:type="spellStart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,'a) Number of Accounts' as </w:t>
      </w:r>
      <w:proofErr w:type="spellStart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FF6C8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Data1,6702 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A60E85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A60E85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,3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,'b) Number of Dropout Accounts'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Data1,5798 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A60E85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A60E85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,4</w:t>
      </w:r>
      <w:proofErr w:type="gram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,'c) Number of Dormant Accounts'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Data1,- 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A60E85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A60E85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,5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,'d) Number of Active Accounts (a-b-c)' as </w:t>
      </w:r>
      <w:proofErr w:type="spellStart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A60E8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Data1,904 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,6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,'Monthly'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</w:t>
      </w:r>
      <w:r w:rsidR="003F467A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,7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,'a) Number of Accounts'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Data1,9488 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,8</w:t>
      </w:r>
      <w:proofErr w:type="gram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,'b) Number of Dropout Accounts'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Data1,7069  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,9</w:t>
      </w:r>
      <w:proofErr w:type="gram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,'c) Number of Dormant Accounts'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Data1,- 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,10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,'d) Number of Active Accounts (a-b-c)'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="00151D96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as Data1,2419 as Data2</w:t>
      </w:r>
    </w:p>
    <w:p w:rsidR="00C678A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678A1" w:rsidRPr="00C87151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6 as Reportype</w:t>
      </w:r>
      <w:proofErr w:type="gram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Contractual Savings A/C' as </w:t>
      </w:r>
      <w:proofErr w:type="spellStart"/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C678A1" w:rsidRPr="00C87151" w:rsidRDefault="00151D96" w:rsidP="00C678A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lastRenderedPageBreak/>
        <w:t>,11</w:t>
      </w:r>
      <w:r w:rsidR="00C678A1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C678A1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C678A1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</w:t>
      </w: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Total Number of Active Weekly/Monthly Contractual Savings A</w:t>
      </w:r>
      <w:r w:rsidR="00C678A1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 as </w:t>
      </w:r>
      <w:proofErr w:type="spellStart"/>
      <w:r w:rsidR="00C678A1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C678A1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</w:t>
      </w:r>
      <w:r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3323</w:t>
      </w:r>
      <w:r w:rsidR="00C678A1" w:rsidRPr="00C87151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151D96" w:rsidRDefault="00151D96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51D96" w:rsidRDefault="00151D96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E92FC9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Select 7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Reportype</w:t>
      </w:r>
      <w:proofErr w:type="gram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,OfficeID,1</w:t>
      </w:r>
      <w:proofErr w:type="gram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,'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Information About General Savings-2 A/C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ItemHeadName</w:t>
      </w:r>
      <w:proofErr w:type="spellEnd"/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,0 as </w:t>
      </w:r>
      <w:proofErr w:type="spellStart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ItemSubID</w:t>
      </w:r>
      <w:proofErr w:type="spellEnd"/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700D24"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'</w:t>
      </w:r>
      <w:r w:rsidR="00700D24">
        <w:rPr>
          <w:rFonts w:ascii="Times New Roman" w:eastAsia="Times New Roman" w:hAnsi="Times New Roman" w:cs="Times New Roman"/>
          <w:sz w:val="24"/>
          <w:szCs w:val="24"/>
          <w:lang w:bidi="ar-SA"/>
        </w:rPr>
        <w:t>Information About General Savings-2 A/C</w:t>
      </w:r>
      <w:r w:rsidR="00700D24"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ItemSubName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as Data1, </w:t>
      </w:r>
      <w:r w:rsidRPr="00E92FC9">
        <w:rPr>
          <w:rFonts w:ascii="Times New Roman" w:eastAsia="Times New Roman" w:hAnsi="Times New Roman" w:cs="Times New Roman"/>
          <w:sz w:val="24"/>
          <w:szCs w:val="24"/>
          <w:lang w:bidi="ar-SA"/>
        </w:rPr>
        <w:t>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CC3268" w:rsidRDefault="00700D24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General Savings-2 A/C' as </w:t>
      </w:r>
      <w:proofErr w:type="spellStart"/>
      <w:r w:rsidR="003D42D1"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CC3268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,1 as </w:t>
      </w:r>
      <w:proofErr w:type="spellStart"/>
      <w:r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,'Weekly' as </w:t>
      </w:r>
      <w:proofErr w:type="spellStart"/>
      <w:r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CC3268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061B2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E83919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E83919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,2 as </w:t>
      </w:r>
      <w:proofErr w:type="spellStart"/>
      <w:r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,'a) Number of Accounts' as </w:t>
      </w:r>
      <w:proofErr w:type="spellStart"/>
      <w:r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</w:t>
      </w:r>
      <w:r w:rsidR="00A061B2"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3839</w:t>
      </w:r>
      <w:r w:rsidRPr="00E83919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6F0302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'Information About General Savings-2 A/C</w:t>
      </w:r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 as </w:t>
      </w:r>
      <w:proofErr w:type="spellStart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6F0302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,3 as </w:t>
      </w:r>
      <w:proofErr w:type="spellStart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,'b) Number of Dropout Accounts' as </w:t>
      </w:r>
      <w:proofErr w:type="spellStart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</w:t>
      </w:r>
      <w:r w:rsidR="00A061B2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3332</w:t>
      </w:r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6F0302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6F0302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,4</w:t>
      </w:r>
      <w:proofErr w:type="gramEnd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,'c) Number of Dormant Accounts' as </w:t>
      </w:r>
      <w:proofErr w:type="spellStart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6F03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Data1,-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A32E05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A32E05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,5 as </w:t>
      </w:r>
      <w:proofErr w:type="spellStart"/>
      <w:r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,'d) Number of Active Accounts (a-b-c)' as </w:t>
      </w:r>
      <w:proofErr w:type="spellStart"/>
      <w:r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</w:t>
      </w:r>
      <w:r w:rsidR="00A061B2"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491</w:t>
      </w:r>
      <w:r w:rsidRPr="00A32E0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DD11C2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DD11C2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,6</w:t>
      </w:r>
      <w:proofErr w:type="gramEnd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,'Monthly' as </w:t>
      </w:r>
      <w:proofErr w:type="spellStart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DD11C2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DD11C2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,7</w:t>
      </w:r>
      <w:proofErr w:type="gramEnd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,'a) Number of Accounts' as </w:t>
      </w:r>
      <w:proofErr w:type="spellStart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</w:t>
      </w:r>
      <w:r w:rsidR="00A061B2"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2</w:t>
      </w:r>
      <w:r w:rsidRPr="00DD11C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230335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230335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,8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,'b) Number of Dropout Accounts'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 as Data1,</w:t>
      </w:r>
      <w:r w:rsidR="00A061B2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2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230335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230335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,9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,'c) Number of Dormant Accounts'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Data1,-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230335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Pr="00230335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,10</w:t>
      </w:r>
      <w:proofErr w:type="gramEnd"/>
      <w:r w:rsidR="000354BB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0354BB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0354BB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'd) Number of Active Accounts (a-b-c)'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 as Data2</w:t>
      </w:r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42D1" w:rsidRPr="00230335" w:rsidRDefault="00A061B2" w:rsidP="003D42D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</w:t>
      </w:r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="003D42D1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3D42D1" w:rsidRDefault="003D42D1" w:rsidP="003D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,11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,'Total Number of Active </w:t>
      </w:r>
      <w:r w:rsidR="00A061B2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General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Savings</w:t>
      </w:r>
      <w:r w:rsidR="00A061B2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-2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</w:t>
      </w:r>
      <w:r w:rsidR="00A061B2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/C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</w:t>
      </w:r>
      <w:r w:rsidR="00A061B2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491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C678A1" w:rsidRPr="00E92FC9" w:rsidRDefault="00C678A1" w:rsidP="00C6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0354BB" w:rsidRPr="00230335" w:rsidRDefault="000354BB" w:rsidP="000354B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Select </w:t>
      </w:r>
      <w:r w:rsidR="00041C16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7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="00041C16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General Savings-2 A/C' </w:t>
      </w: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0354BB" w:rsidRPr="00230335" w:rsidRDefault="00041C16" w:rsidP="000354B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,12</w:t>
      </w:r>
      <w:proofErr w:type="gramEnd"/>
      <w:r w:rsidR="000354BB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0354BB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0354BB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Time Deposit' as </w:t>
      </w:r>
      <w:proofErr w:type="spellStart"/>
      <w:r w:rsidR="000354BB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0354BB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 as Data2</w:t>
      </w:r>
    </w:p>
    <w:p w:rsidR="0038654E" w:rsidRDefault="0038654E" w:rsidP="00386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40E5" w:rsidRPr="00230335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 as Reportype</w:t>
      </w: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General Savings-2 A/C'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D740E5" w:rsidRPr="00230335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,13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,'a) Number of Accounts'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Data1,- as Data2</w:t>
      </w:r>
    </w:p>
    <w:p w:rsidR="00D740E5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40E5" w:rsidRPr="00230335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 as Reportype</w:t>
      </w: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General Savings-2 A/C'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D740E5" w:rsidRPr="00230335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,14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,'b) Number of Dropout Accounts'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Data1,- as Data2</w:t>
      </w:r>
    </w:p>
    <w:p w:rsidR="00D740E5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40E5" w:rsidRPr="00230335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 as Reportype</w:t>
      </w: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General Savings-2 A/C' as </w:t>
      </w:r>
      <w:proofErr w:type="spell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D740E5" w:rsidRPr="00230335" w:rsidRDefault="00E6350A" w:rsidP="00D740E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,15</w:t>
      </w:r>
      <w:proofErr w:type="gramEnd"/>
      <w:r w:rsidR="00D740E5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D740E5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D740E5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,'c) Number of Dormant Accounts' as </w:t>
      </w:r>
      <w:proofErr w:type="spellStart"/>
      <w:r w:rsidR="00D740E5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D740E5" w:rsidRPr="00230335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Data1,- as Data2</w:t>
      </w:r>
    </w:p>
    <w:p w:rsidR="00D740E5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40E5" w:rsidRPr="00F5677A" w:rsidRDefault="00D740E5" w:rsidP="00D740E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7 as Reportype</w:t>
      </w:r>
      <w:proofErr w:type="gram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General Savings-2 A/C'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D740E5" w:rsidRPr="00F5677A" w:rsidRDefault="00E6350A" w:rsidP="00D740E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,16</w:t>
      </w:r>
      <w:proofErr w:type="gramEnd"/>
      <w:r w:rsidR="00D740E5"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D740E5"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D740E5"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,'d) Number of Active Accounts (a-b-c)' as </w:t>
      </w:r>
      <w:proofErr w:type="spellStart"/>
      <w:r w:rsidR="00D740E5"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D740E5"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</w:t>
      </w:r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- </w:t>
      </w:r>
      <w:r w:rsidR="00D740E5"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as Data2</w:t>
      </w:r>
    </w:p>
    <w:p w:rsidR="00AE5A8A" w:rsidRPr="00E92FC9" w:rsidRDefault="00AE5A8A" w:rsidP="00A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E5A8A" w:rsidRDefault="00AE5A8A" w:rsidP="003C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B07D8" w:rsidRPr="00F5677A" w:rsidRDefault="005B07D8" w:rsidP="005B07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8 as Reportype</w:t>
      </w:r>
      <w:proofErr w:type="gram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,'Number of Disbursed Borrowers'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5B07D8" w:rsidRPr="00F5677A" w:rsidRDefault="005B07D8" w:rsidP="005B07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,0</w:t>
      </w:r>
      <w:proofErr w:type="gram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'a) Number of Disbursed Borrowers'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Data1,10175 as Data2</w:t>
      </w:r>
    </w:p>
    <w:p w:rsidR="00E92FC9" w:rsidRDefault="00E92FC9" w:rsidP="00E92FC9"/>
    <w:p w:rsidR="005B07D8" w:rsidRPr="00F5677A" w:rsidRDefault="005B07D8" w:rsidP="005B07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8 as Reportype</w:t>
      </w:r>
      <w:proofErr w:type="gram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,'Number of Disbursed Borrowers'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F5677A" w:rsidRDefault="005B07D8" w:rsidP="005B07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</w:t>
      </w:r>
      <w:proofErr w:type="gram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'b) Number of Recovered Borrowers'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Data1,8510 as Data2</w:t>
      </w:r>
    </w:p>
    <w:p w:rsidR="00F5677A" w:rsidRDefault="00F5677A" w:rsidP="005B07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</w:p>
    <w:p w:rsidR="005B07D8" w:rsidRPr="00F5677A" w:rsidRDefault="005B07D8" w:rsidP="005B07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8 as Reportype</w:t>
      </w:r>
      <w:proofErr w:type="gram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,'Number of Disbursed Borrowers'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5B07D8" w:rsidRPr="00F5677A" w:rsidRDefault="005B07D8" w:rsidP="005B07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,2</w:t>
      </w:r>
      <w:proofErr w:type="gram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'c) Number of Outstanding Borrowers' as </w:t>
      </w:r>
      <w:proofErr w:type="spellStart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F5677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Data1,1665 as Data2</w:t>
      </w:r>
    </w:p>
    <w:p w:rsidR="00B125C4" w:rsidRDefault="00B125C4" w:rsidP="005B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125C4" w:rsidRDefault="00B125C4" w:rsidP="005B0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125C4" w:rsidRPr="00430B76" w:rsidRDefault="00E95F02" w:rsidP="00B125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9</w:t>
      </w:r>
      <w:r w:rsidR="00B125C4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Reportype</w:t>
      </w:r>
      <w:proofErr w:type="gramStart"/>
      <w:r w:rsidR="00B125C4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="00B125C4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B125C4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="00B125C4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</w:t>
      </w:r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Number of Overdue Borrowers</w:t>
      </w:r>
      <w:r w:rsidR="00B125C4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 as </w:t>
      </w:r>
      <w:proofErr w:type="spellStart"/>
      <w:r w:rsidR="00B125C4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B125C4" w:rsidRDefault="00B125C4" w:rsidP="00B12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,0</w:t>
      </w:r>
      <w:proofErr w:type="gramEnd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="00E95F02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'Number of Overdue Borrowers' </w:t>
      </w:r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="00E95F02"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</w:t>
      </w:r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Data2</w:t>
      </w:r>
    </w:p>
    <w:p w:rsidR="007A17E8" w:rsidRDefault="007A17E8" w:rsidP="00B12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522E" w:rsidRDefault="0051522E" w:rsidP="00B12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A17E8" w:rsidRPr="00430B76" w:rsidRDefault="007A17E8" w:rsidP="007A17E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7A17E8" w:rsidRPr="00430B76" w:rsidRDefault="007A17E8" w:rsidP="007A17E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,0</w:t>
      </w:r>
      <w:proofErr w:type="gramEnd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'Information About Financial Security Fund' as </w:t>
      </w:r>
      <w:proofErr w:type="spellStart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430B76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 as Data2</w:t>
      </w:r>
    </w:p>
    <w:p w:rsidR="0051522E" w:rsidRDefault="0051522E" w:rsidP="007A1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522E" w:rsidRPr="00D56503" w:rsidRDefault="0051522E" w:rsidP="0051522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51522E" w:rsidRDefault="007C7D23" w:rsidP="0051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</w:t>
      </w:r>
      <w:proofErr w:type="gramEnd"/>
      <w:r w:rsidR="0051522E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51522E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51522E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'Financial Security Fund Receipts' as </w:t>
      </w:r>
      <w:proofErr w:type="spellStart"/>
      <w:r w:rsidR="0051522E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51522E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,'Number' as Data1,'Amount (Taka)' as Data2</w:t>
      </w:r>
    </w:p>
    <w:p w:rsidR="007C7D23" w:rsidRDefault="007C7D23" w:rsidP="0051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C7D23" w:rsidRPr="00D56503" w:rsidRDefault="007C7D23" w:rsidP="007C7D2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7C7D23" w:rsidRPr="00D56503" w:rsidRDefault="00EA208A" w:rsidP="007C7D2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,2</w:t>
      </w:r>
      <w:proofErr w:type="gramEnd"/>
      <w:r w:rsidR="007C7D23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7C7D23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7C7D23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ItemSubName,39571 as Data1,6147095 as Data2</w:t>
      </w:r>
    </w:p>
    <w:p w:rsidR="0051522E" w:rsidRDefault="0051522E" w:rsidP="007A1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E5B71" w:rsidRPr="00D56503" w:rsidRDefault="00EE5B71" w:rsidP="00EE5B7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="003F467A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'Information About Financial Security Fund' </w:t>
      </w: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5B07D8" w:rsidRPr="00D56503" w:rsidRDefault="003F467A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,3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,'a) Premium 30 Taka</w:t>
      </w:r>
      <w:r w:rsidR="00EE5B71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' as </w:t>
      </w:r>
      <w:proofErr w:type="spellStart"/>
      <w:r w:rsidR="00EE5B71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EE5B71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</w:t>
      </w: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-</w:t>
      </w:r>
      <w:r w:rsidR="00EE5B71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-</w:t>
      </w:r>
      <w:r w:rsidR="00EE5B71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8644D8" w:rsidRPr="008644D8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44D8" w:rsidRPr="00D56503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D56503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,4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,'b) Premium 50 Taka' as ItemSubName,14961 as Data1,748050 as Data2</w:t>
      </w:r>
    </w:p>
    <w:p w:rsidR="008644D8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44D8" w:rsidRPr="00D56503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D56503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,5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,'c) Premium 60 Taka'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,- as Data1,- as Data2</w:t>
      </w:r>
    </w:p>
    <w:p w:rsidR="008644D8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44D8" w:rsidRPr="00D56503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D56503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,6</w:t>
      </w:r>
      <w:proofErr w:type="gram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,'d) Premium 100 Taka' as ItemSubName,</w:t>
      </w:r>
      <w:r w:rsidR="003B2C36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9274</w:t>
      </w: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="003B2C36"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927400</w:t>
      </w:r>
      <w:r w:rsidRPr="00D56503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8644D8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44D8" w:rsidRPr="00C43802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C43802" w:rsidRDefault="003B2C36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,7</w:t>
      </w:r>
      <w:proofErr w:type="gramEnd"/>
      <w:r w:rsidR="008644D8"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8644D8"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8644D8"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,'e) Premium 150 Taka' as ItemSubName,</w:t>
      </w:r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93</w:t>
      </w:r>
      <w:r w:rsidR="008644D8"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13950</w:t>
      </w:r>
      <w:r w:rsidR="008644D8" w:rsidRPr="00C4380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8644D8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0E29DA" w:rsidRDefault="003B2C36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,8</w:t>
      </w:r>
      <w:proofErr w:type="gram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,'f) Premium 200 Taka' as ItemSubName,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73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14600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0E29DA" w:rsidRDefault="003B2C36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,9</w:t>
      </w:r>
      <w:proofErr w:type="gram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,'g) Premium 250 Taka' as ItemSubName,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39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9750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0E29DA" w:rsidRDefault="003B2C36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,10</w:t>
      </w:r>
      <w:proofErr w:type="gram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,'h) Premium 300 Taka' as ItemSubName,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11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3300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0E29DA" w:rsidRDefault="003B2C36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,11</w:t>
      </w:r>
      <w:proofErr w:type="gram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</w:t>
      </w:r>
      <w:proofErr w:type="spellStart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</w:t>
      </w:r>
      <w:proofErr w:type="spell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) Premium 0.50%' as </w:t>
      </w:r>
      <w:proofErr w:type="spellStart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,- as Data1,- as Data2</w:t>
      </w: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0E29DA" w:rsidRDefault="003B2C36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,12</w:t>
      </w:r>
      <w:proofErr w:type="gram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,'j) Premium 1.00%' as ItemSubName,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12943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1779975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</w:p>
    <w:p w:rsidR="008644D8" w:rsidRPr="000E29DA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0E29DA" w:rsidRDefault="003B2C36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,13</w:t>
      </w:r>
      <w:proofErr w:type="gram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,'k) Premium 1.25%' as ItemSubName,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13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Data1,</w:t>
      </w:r>
      <w:r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2598570</w:t>
      </w:r>
      <w:r w:rsidR="008644D8" w:rsidRPr="000E29DA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Data2</w:t>
      </w:r>
    </w:p>
    <w:p w:rsidR="008644D8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44D8" w:rsidRPr="00764F04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8644D8" w:rsidRPr="00764F04" w:rsidRDefault="003B2C36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,14</w:t>
      </w:r>
      <w:proofErr w:type="gramEnd"/>
      <w:r w:rsidR="008644D8"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="008644D8"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="008644D8"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,'l) Premium 1.50%' as </w:t>
      </w:r>
      <w:proofErr w:type="spellStart"/>
      <w:r w:rsidR="008644D8"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="008644D8"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,- as Data1,- as Data2</w:t>
      </w:r>
    </w:p>
    <w:p w:rsidR="000E29DA" w:rsidRPr="00764F04" w:rsidRDefault="000E29DA" w:rsidP="0086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</w:p>
    <w:p w:rsidR="006D1F75" w:rsidRPr="00764F04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Select 10 as Reportype</w:t>
      </w:r>
      <w:proofErr w:type="gram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,OfficeID,1</w:t>
      </w:r>
      <w:proofErr w:type="gramEnd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ItemHeadID</w:t>
      </w:r>
      <w:proofErr w:type="spellEnd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,'Information About Financial Security Fund' as </w:t>
      </w:r>
      <w:proofErr w:type="spell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ItemHeadName</w:t>
      </w:r>
      <w:proofErr w:type="spellEnd"/>
    </w:p>
    <w:p w:rsidR="006D1F75" w:rsidRPr="00764F04" w:rsidRDefault="006D1F75" w:rsidP="006D1F7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</w:pPr>
      <w:proofErr w:type="gram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,1</w:t>
      </w:r>
      <w:r w:rsidR="000A25A1"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5</w:t>
      </w:r>
      <w:proofErr w:type="gramEnd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as </w:t>
      </w:r>
      <w:proofErr w:type="spell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ItemSubID</w:t>
      </w:r>
      <w:proofErr w:type="spellEnd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'Financial Security Fund Payments' as </w:t>
      </w:r>
      <w:proofErr w:type="spellStart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ItemSubName</w:t>
      </w:r>
      <w:proofErr w:type="spellEnd"/>
      <w:r w:rsidRPr="00764F04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, as Data1, as Data2</w:t>
      </w:r>
    </w:p>
    <w:p w:rsidR="008644D8" w:rsidRDefault="008644D8" w:rsidP="008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44D8" w:rsidRDefault="008F71BC" w:rsidP="00E92FC9">
      <w:r>
        <w:t>Claim of Customers</w:t>
      </w:r>
    </w:p>
    <w:p w:rsidR="008F71BC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30 Taka </w:t>
      </w:r>
    </w:p>
    <w:p w:rsidR="008F71BC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50 Taka </w:t>
      </w:r>
    </w:p>
    <w:p w:rsidR="008F71BC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60 Taka </w:t>
      </w:r>
    </w:p>
    <w:p w:rsidR="008F71BC" w:rsidRPr="00E92FC9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100 Taka </w:t>
      </w:r>
    </w:p>
    <w:p w:rsidR="008F71BC" w:rsidRPr="00E92FC9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150 Taka </w:t>
      </w:r>
    </w:p>
    <w:p w:rsidR="008F71BC" w:rsidRPr="00E92FC9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200 Taka </w:t>
      </w:r>
    </w:p>
    <w:p w:rsidR="008F71BC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250 Taka </w:t>
      </w:r>
    </w:p>
    <w:p w:rsidR="008B3E6A" w:rsidRPr="00E92FC9" w:rsidRDefault="008B3E6A" w:rsidP="008B3E6A">
      <w:pPr>
        <w:pStyle w:val="ListParagraph"/>
        <w:numPr>
          <w:ilvl w:val="0"/>
          <w:numId w:val="1"/>
        </w:numPr>
      </w:pPr>
      <w:r>
        <w:t xml:space="preserve">Number of Premium 300 Taka </w:t>
      </w:r>
    </w:p>
    <w:p w:rsidR="008F71BC" w:rsidRPr="00E92FC9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0.50% </w:t>
      </w:r>
    </w:p>
    <w:p w:rsidR="008F71BC" w:rsidRPr="00E92FC9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1.00% </w:t>
      </w:r>
    </w:p>
    <w:p w:rsidR="008F71BC" w:rsidRPr="00E92FC9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1.25% </w:t>
      </w:r>
    </w:p>
    <w:p w:rsidR="008F71BC" w:rsidRDefault="008F71BC" w:rsidP="008F71BC">
      <w:pPr>
        <w:pStyle w:val="ListParagraph"/>
        <w:numPr>
          <w:ilvl w:val="0"/>
          <w:numId w:val="1"/>
        </w:numPr>
      </w:pPr>
      <w:r>
        <w:t xml:space="preserve">Number of Premium 1.50% </w:t>
      </w:r>
    </w:p>
    <w:p w:rsidR="008B3E6A" w:rsidRDefault="008B3E6A" w:rsidP="008B3E6A">
      <w:pPr>
        <w:ind w:left="360"/>
      </w:pPr>
      <w:r>
        <w:t xml:space="preserve">Claim of Customer’s Guarantor </w:t>
      </w:r>
    </w:p>
    <w:p w:rsidR="008B3E6A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30 Taka </w:t>
      </w:r>
    </w:p>
    <w:p w:rsidR="008B3E6A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50 Taka </w:t>
      </w:r>
    </w:p>
    <w:p w:rsidR="008B3E6A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60 Taka </w:t>
      </w:r>
    </w:p>
    <w:p w:rsidR="008B3E6A" w:rsidRPr="00E92FC9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100 Taka </w:t>
      </w:r>
    </w:p>
    <w:p w:rsidR="008B3E6A" w:rsidRPr="00E92FC9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150 Taka </w:t>
      </w:r>
    </w:p>
    <w:p w:rsidR="008B3E6A" w:rsidRPr="00E92FC9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200 Taka </w:t>
      </w:r>
    </w:p>
    <w:p w:rsidR="008B3E6A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250 Taka </w:t>
      </w:r>
    </w:p>
    <w:p w:rsidR="008B3E6A" w:rsidRPr="00E92FC9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300 Taka </w:t>
      </w:r>
    </w:p>
    <w:p w:rsidR="008B3E6A" w:rsidRPr="00E92FC9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0.50% </w:t>
      </w:r>
    </w:p>
    <w:p w:rsidR="008B3E6A" w:rsidRPr="00E92FC9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1.00% </w:t>
      </w:r>
    </w:p>
    <w:p w:rsidR="008B3E6A" w:rsidRPr="00E92FC9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1.25% </w:t>
      </w:r>
    </w:p>
    <w:p w:rsidR="008B3E6A" w:rsidRDefault="008B3E6A" w:rsidP="008B3E6A">
      <w:pPr>
        <w:pStyle w:val="ListParagraph"/>
        <w:numPr>
          <w:ilvl w:val="0"/>
          <w:numId w:val="2"/>
        </w:numPr>
      </w:pPr>
      <w:r>
        <w:t xml:space="preserve">Number of Premium 1.50% </w:t>
      </w:r>
    </w:p>
    <w:p w:rsidR="007271BC" w:rsidRDefault="007271BC" w:rsidP="007271BC"/>
    <w:p w:rsidR="009646E7" w:rsidRDefault="009646E7" w:rsidP="007271BC"/>
    <w:p w:rsidR="007271BC" w:rsidRDefault="007271BC" w:rsidP="007271BC">
      <w:r>
        <w:lastRenderedPageBreak/>
        <w:t>Amount Payment Claim of Customers</w:t>
      </w:r>
    </w:p>
    <w:p w:rsidR="007271BC" w:rsidRDefault="007271BC" w:rsidP="007271BC">
      <w:pPr>
        <w:pStyle w:val="ListParagraph"/>
        <w:numPr>
          <w:ilvl w:val="0"/>
          <w:numId w:val="3"/>
        </w:numPr>
      </w:pPr>
      <w:r>
        <w:t xml:space="preserve">Amount of 30 Taka </w:t>
      </w:r>
    </w:p>
    <w:p w:rsidR="007271BC" w:rsidRDefault="007271BC" w:rsidP="007271BC">
      <w:pPr>
        <w:pStyle w:val="ListParagraph"/>
        <w:numPr>
          <w:ilvl w:val="0"/>
          <w:numId w:val="3"/>
        </w:numPr>
      </w:pPr>
      <w:r>
        <w:t xml:space="preserve">Amount of 50 Taka </w:t>
      </w:r>
    </w:p>
    <w:p w:rsidR="007271BC" w:rsidRDefault="007271BC" w:rsidP="007271BC">
      <w:pPr>
        <w:pStyle w:val="ListParagraph"/>
        <w:numPr>
          <w:ilvl w:val="0"/>
          <w:numId w:val="3"/>
        </w:numPr>
      </w:pPr>
      <w:r>
        <w:t xml:space="preserve">Amount of 60 Taka </w:t>
      </w:r>
    </w:p>
    <w:p w:rsidR="007271BC" w:rsidRPr="00E92FC9" w:rsidRDefault="007271BC" w:rsidP="007271BC">
      <w:pPr>
        <w:pStyle w:val="ListParagraph"/>
        <w:numPr>
          <w:ilvl w:val="0"/>
          <w:numId w:val="3"/>
        </w:numPr>
      </w:pPr>
      <w:r>
        <w:t xml:space="preserve">Amount of 100 Taka </w:t>
      </w:r>
    </w:p>
    <w:p w:rsidR="007271BC" w:rsidRPr="00E92FC9" w:rsidRDefault="007271BC" w:rsidP="007271BC">
      <w:pPr>
        <w:pStyle w:val="ListParagraph"/>
        <w:numPr>
          <w:ilvl w:val="0"/>
          <w:numId w:val="3"/>
        </w:numPr>
      </w:pPr>
      <w:r>
        <w:t xml:space="preserve">Amount of 150 Taka </w:t>
      </w:r>
    </w:p>
    <w:p w:rsidR="007271BC" w:rsidRPr="00E92FC9" w:rsidRDefault="007271BC" w:rsidP="007271BC">
      <w:pPr>
        <w:pStyle w:val="ListParagraph"/>
        <w:numPr>
          <w:ilvl w:val="0"/>
          <w:numId w:val="3"/>
        </w:numPr>
      </w:pPr>
      <w:r>
        <w:t xml:space="preserve">Amount of 200 Taka </w:t>
      </w:r>
    </w:p>
    <w:p w:rsidR="007271BC" w:rsidRDefault="007271BC" w:rsidP="007271BC">
      <w:pPr>
        <w:pStyle w:val="ListParagraph"/>
        <w:numPr>
          <w:ilvl w:val="0"/>
          <w:numId w:val="3"/>
        </w:numPr>
      </w:pPr>
      <w:r>
        <w:t xml:space="preserve">Amount of 250 Taka </w:t>
      </w:r>
    </w:p>
    <w:p w:rsidR="007271BC" w:rsidRPr="00E92FC9" w:rsidRDefault="007271BC" w:rsidP="007271BC">
      <w:pPr>
        <w:pStyle w:val="ListParagraph"/>
        <w:numPr>
          <w:ilvl w:val="0"/>
          <w:numId w:val="3"/>
        </w:numPr>
      </w:pPr>
      <w:r>
        <w:t xml:space="preserve">Amount of 300 Taka </w:t>
      </w:r>
    </w:p>
    <w:p w:rsidR="007271BC" w:rsidRPr="00E92FC9" w:rsidRDefault="007271BC" w:rsidP="007271BC">
      <w:pPr>
        <w:pStyle w:val="ListParagraph"/>
        <w:numPr>
          <w:ilvl w:val="0"/>
          <w:numId w:val="3"/>
        </w:numPr>
      </w:pPr>
      <w:r>
        <w:t xml:space="preserve">Amount of Premium 0.50% </w:t>
      </w:r>
    </w:p>
    <w:p w:rsidR="007271BC" w:rsidRPr="00E92FC9" w:rsidRDefault="007271BC" w:rsidP="007271BC">
      <w:pPr>
        <w:pStyle w:val="ListParagraph"/>
        <w:numPr>
          <w:ilvl w:val="0"/>
          <w:numId w:val="3"/>
        </w:numPr>
      </w:pPr>
      <w:r>
        <w:t xml:space="preserve">Amount of Premium 1.00% </w:t>
      </w:r>
    </w:p>
    <w:p w:rsidR="007271BC" w:rsidRPr="00E92FC9" w:rsidRDefault="007271BC" w:rsidP="007271BC">
      <w:pPr>
        <w:pStyle w:val="ListParagraph"/>
        <w:numPr>
          <w:ilvl w:val="0"/>
          <w:numId w:val="3"/>
        </w:numPr>
      </w:pPr>
      <w:r>
        <w:t xml:space="preserve">Amount of Premium 1.25% </w:t>
      </w:r>
    </w:p>
    <w:p w:rsidR="009646E7" w:rsidRDefault="007271BC" w:rsidP="009646E7">
      <w:pPr>
        <w:pStyle w:val="ListParagraph"/>
        <w:numPr>
          <w:ilvl w:val="0"/>
          <w:numId w:val="3"/>
        </w:numPr>
      </w:pPr>
      <w:r>
        <w:t xml:space="preserve">Amount of Premium 1.50% </w:t>
      </w:r>
    </w:p>
    <w:p w:rsidR="009646E7" w:rsidRDefault="009646E7" w:rsidP="009646E7">
      <w:bookmarkStart w:id="0" w:name="_GoBack"/>
      <w:bookmarkEnd w:id="0"/>
    </w:p>
    <w:p w:rsidR="007271BC" w:rsidRDefault="007271BC" w:rsidP="007271BC">
      <w:pPr>
        <w:pStyle w:val="ListParagraph"/>
        <w:ind w:left="1080"/>
      </w:pPr>
      <w:r>
        <w:t>Amount Payment Claim of Customer’s Guarantor</w:t>
      </w:r>
    </w:p>
    <w:p w:rsidR="007271BC" w:rsidRDefault="007271BC" w:rsidP="007271BC">
      <w:pPr>
        <w:pStyle w:val="ListParagraph"/>
        <w:numPr>
          <w:ilvl w:val="0"/>
          <w:numId w:val="4"/>
        </w:numPr>
      </w:pPr>
      <w:r>
        <w:t xml:space="preserve">Amount of 30 Taka </w:t>
      </w:r>
    </w:p>
    <w:p w:rsidR="007271BC" w:rsidRDefault="007271BC" w:rsidP="007271BC">
      <w:pPr>
        <w:pStyle w:val="ListParagraph"/>
        <w:numPr>
          <w:ilvl w:val="0"/>
          <w:numId w:val="4"/>
        </w:numPr>
      </w:pPr>
      <w:r>
        <w:t xml:space="preserve">Amount of 50 Taka </w:t>
      </w:r>
    </w:p>
    <w:p w:rsidR="007271BC" w:rsidRDefault="007271BC" w:rsidP="007271BC">
      <w:pPr>
        <w:pStyle w:val="ListParagraph"/>
        <w:numPr>
          <w:ilvl w:val="0"/>
          <w:numId w:val="4"/>
        </w:numPr>
      </w:pPr>
      <w:r>
        <w:t xml:space="preserve">Amount of 60 Taka </w:t>
      </w:r>
    </w:p>
    <w:p w:rsidR="007271BC" w:rsidRPr="00E92FC9" w:rsidRDefault="007271BC" w:rsidP="007271BC">
      <w:pPr>
        <w:pStyle w:val="ListParagraph"/>
        <w:numPr>
          <w:ilvl w:val="0"/>
          <w:numId w:val="4"/>
        </w:numPr>
      </w:pPr>
      <w:r>
        <w:t xml:space="preserve">Amount of 100 Taka </w:t>
      </w:r>
    </w:p>
    <w:p w:rsidR="007271BC" w:rsidRPr="00E92FC9" w:rsidRDefault="007271BC" w:rsidP="007271BC">
      <w:pPr>
        <w:pStyle w:val="ListParagraph"/>
        <w:numPr>
          <w:ilvl w:val="0"/>
          <w:numId w:val="4"/>
        </w:numPr>
      </w:pPr>
      <w:r>
        <w:t xml:space="preserve">Amount of 150 Taka </w:t>
      </w:r>
    </w:p>
    <w:p w:rsidR="007271BC" w:rsidRPr="00E92FC9" w:rsidRDefault="007271BC" w:rsidP="007271BC">
      <w:pPr>
        <w:pStyle w:val="ListParagraph"/>
        <w:numPr>
          <w:ilvl w:val="0"/>
          <w:numId w:val="4"/>
        </w:numPr>
      </w:pPr>
      <w:r>
        <w:t xml:space="preserve">Amount of 200 Taka </w:t>
      </w:r>
    </w:p>
    <w:p w:rsidR="007271BC" w:rsidRDefault="007271BC" w:rsidP="007271BC">
      <w:pPr>
        <w:pStyle w:val="ListParagraph"/>
        <w:numPr>
          <w:ilvl w:val="0"/>
          <w:numId w:val="4"/>
        </w:numPr>
      </w:pPr>
      <w:r>
        <w:t xml:space="preserve">Amount of 250 Taka </w:t>
      </w:r>
    </w:p>
    <w:p w:rsidR="007271BC" w:rsidRPr="00E92FC9" w:rsidRDefault="007271BC" w:rsidP="007271BC">
      <w:pPr>
        <w:pStyle w:val="ListParagraph"/>
        <w:numPr>
          <w:ilvl w:val="0"/>
          <w:numId w:val="4"/>
        </w:numPr>
      </w:pPr>
      <w:r>
        <w:t xml:space="preserve">Amount of 300 Taka </w:t>
      </w:r>
    </w:p>
    <w:p w:rsidR="007271BC" w:rsidRPr="00E92FC9" w:rsidRDefault="007271BC" w:rsidP="007271BC">
      <w:pPr>
        <w:pStyle w:val="ListParagraph"/>
        <w:numPr>
          <w:ilvl w:val="0"/>
          <w:numId w:val="4"/>
        </w:numPr>
      </w:pPr>
      <w:r>
        <w:t xml:space="preserve">Amount of Premium 0.50% </w:t>
      </w:r>
    </w:p>
    <w:p w:rsidR="007271BC" w:rsidRPr="00E92FC9" w:rsidRDefault="007271BC" w:rsidP="007271BC">
      <w:pPr>
        <w:pStyle w:val="ListParagraph"/>
        <w:numPr>
          <w:ilvl w:val="0"/>
          <w:numId w:val="4"/>
        </w:numPr>
      </w:pPr>
      <w:r>
        <w:t xml:space="preserve">Amount of Premium 1.00% </w:t>
      </w:r>
    </w:p>
    <w:p w:rsidR="007271BC" w:rsidRPr="00E92FC9" w:rsidRDefault="007271BC" w:rsidP="007271BC">
      <w:pPr>
        <w:pStyle w:val="ListParagraph"/>
        <w:numPr>
          <w:ilvl w:val="0"/>
          <w:numId w:val="4"/>
        </w:numPr>
      </w:pPr>
      <w:r>
        <w:t xml:space="preserve">Amount of Premium 1.25% </w:t>
      </w:r>
    </w:p>
    <w:p w:rsidR="007271BC" w:rsidRDefault="007271BC" w:rsidP="007271BC">
      <w:pPr>
        <w:pStyle w:val="ListParagraph"/>
        <w:numPr>
          <w:ilvl w:val="0"/>
          <w:numId w:val="4"/>
        </w:numPr>
      </w:pPr>
      <w:r>
        <w:t xml:space="preserve">Amount of Premium 1.50% </w:t>
      </w:r>
    </w:p>
    <w:p w:rsidR="008B3E6A" w:rsidRDefault="007271BC" w:rsidP="007271BC">
      <w:r>
        <w:t xml:space="preserve">Others </w:t>
      </w:r>
    </w:p>
    <w:p w:rsidR="007271BC" w:rsidRDefault="007271BC" w:rsidP="007271BC">
      <w:r>
        <w:t>Mat</w:t>
      </w:r>
    </w:p>
    <w:p w:rsidR="007271BC" w:rsidRDefault="007271BC" w:rsidP="007271BC">
      <w:r>
        <w:t>Signature Register</w:t>
      </w:r>
    </w:p>
    <w:p w:rsidR="007271BC" w:rsidRDefault="007271BC" w:rsidP="007271BC">
      <w:r>
        <w:t>Pen</w:t>
      </w:r>
    </w:p>
    <w:p w:rsidR="007271BC" w:rsidRDefault="007271BC" w:rsidP="007271BC">
      <w:r>
        <w:t>Sign Board</w:t>
      </w:r>
    </w:p>
    <w:p w:rsidR="007271BC" w:rsidRDefault="007271BC" w:rsidP="007271BC">
      <w:r>
        <w:t>Loan Adjustment</w:t>
      </w:r>
    </w:p>
    <w:p w:rsidR="007271BC" w:rsidRDefault="007271BC" w:rsidP="007271BC">
      <w:r>
        <w:t>Total Payment</w:t>
      </w:r>
    </w:p>
    <w:p w:rsidR="007271BC" w:rsidRDefault="007271BC" w:rsidP="007271BC">
      <w:r>
        <w:t>11. Balance of Financial Security Fund</w:t>
      </w:r>
    </w:p>
    <w:p w:rsidR="007271BC" w:rsidRDefault="007271BC" w:rsidP="007271BC">
      <w:r>
        <w:t>Information About Branch Staff</w:t>
      </w:r>
    </w:p>
    <w:p w:rsidR="007271BC" w:rsidRDefault="007271BC" w:rsidP="007271BC">
      <w:r>
        <w:t>Male (All)</w:t>
      </w:r>
    </w:p>
    <w:p w:rsidR="007271BC" w:rsidRDefault="007271BC" w:rsidP="007271BC">
      <w:r>
        <w:lastRenderedPageBreak/>
        <w:t>Female (All)</w:t>
      </w:r>
    </w:p>
    <w:p w:rsidR="007271BC" w:rsidRDefault="007271BC" w:rsidP="007271BC">
      <w:r>
        <w:t>Male (Program Organizer + Asst. Program Organizer)</w:t>
      </w:r>
    </w:p>
    <w:p w:rsidR="007271BC" w:rsidRPr="00E92FC9" w:rsidRDefault="007271BC" w:rsidP="007271BC">
      <w:r>
        <w:t>Female (Program Organizer + Asst. Program Organizer)</w:t>
      </w:r>
    </w:p>
    <w:sectPr w:rsidR="007271BC" w:rsidRPr="00E92FC9" w:rsidSect="00151D96">
      <w:pgSz w:w="12240" w:h="15840"/>
      <w:pgMar w:top="1134" w:right="352" w:bottom="3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5712"/>
    <w:multiLevelType w:val="hybridMultilevel"/>
    <w:tmpl w:val="81262F3E"/>
    <w:lvl w:ilvl="0" w:tplc="CF50A8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94487D"/>
    <w:multiLevelType w:val="hybridMultilevel"/>
    <w:tmpl w:val="13AABC0A"/>
    <w:lvl w:ilvl="0" w:tplc="284C3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1761A"/>
    <w:multiLevelType w:val="hybridMultilevel"/>
    <w:tmpl w:val="C9847B6C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9D85943"/>
    <w:multiLevelType w:val="hybridMultilevel"/>
    <w:tmpl w:val="13AABC0A"/>
    <w:lvl w:ilvl="0" w:tplc="284C3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51D4"/>
    <w:rsid w:val="000354BB"/>
    <w:rsid w:val="00041C16"/>
    <w:rsid w:val="000A25A1"/>
    <w:rsid w:val="000B32FC"/>
    <w:rsid w:val="000E29DA"/>
    <w:rsid w:val="00135B8A"/>
    <w:rsid w:val="00145B0B"/>
    <w:rsid w:val="00151D96"/>
    <w:rsid w:val="0019259B"/>
    <w:rsid w:val="00211D23"/>
    <w:rsid w:val="00230335"/>
    <w:rsid w:val="002313F6"/>
    <w:rsid w:val="002376CE"/>
    <w:rsid w:val="002C614F"/>
    <w:rsid w:val="0038654E"/>
    <w:rsid w:val="003A1B9C"/>
    <w:rsid w:val="003B2C36"/>
    <w:rsid w:val="003C7A62"/>
    <w:rsid w:val="003D42D1"/>
    <w:rsid w:val="003F467A"/>
    <w:rsid w:val="00430B76"/>
    <w:rsid w:val="0051522E"/>
    <w:rsid w:val="005B07D8"/>
    <w:rsid w:val="006D1F75"/>
    <w:rsid w:val="006F0302"/>
    <w:rsid w:val="00700D24"/>
    <w:rsid w:val="007271BC"/>
    <w:rsid w:val="007421F5"/>
    <w:rsid w:val="00764F04"/>
    <w:rsid w:val="007851D4"/>
    <w:rsid w:val="007A17E8"/>
    <w:rsid w:val="007C7D23"/>
    <w:rsid w:val="007E1C77"/>
    <w:rsid w:val="008644D8"/>
    <w:rsid w:val="008B3E6A"/>
    <w:rsid w:val="008F71BC"/>
    <w:rsid w:val="009059DF"/>
    <w:rsid w:val="009646E7"/>
    <w:rsid w:val="0097704F"/>
    <w:rsid w:val="009D3923"/>
    <w:rsid w:val="009F0B91"/>
    <w:rsid w:val="00A061B2"/>
    <w:rsid w:val="00A32E05"/>
    <w:rsid w:val="00A60E85"/>
    <w:rsid w:val="00A60E92"/>
    <w:rsid w:val="00AC2F50"/>
    <w:rsid w:val="00AE5A8A"/>
    <w:rsid w:val="00B04B00"/>
    <w:rsid w:val="00B125C4"/>
    <w:rsid w:val="00B43214"/>
    <w:rsid w:val="00BC2200"/>
    <w:rsid w:val="00BC2ADE"/>
    <w:rsid w:val="00C43802"/>
    <w:rsid w:val="00C678A1"/>
    <w:rsid w:val="00C87151"/>
    <w:rsid w:val="00CC3268"/>
    <w:rsid w:val="00D56503"/>
    <w:rsid w:val="00D740E5"/>
    <w:rsid w:val="00DD11C2"/>
    <w:rsid w:val="00E6350A"/>
    <w:rsid w:val="00E83919"/>
    <w:rsid w:val="00E85C0B"/>
    <w:rsid w:val="00E92FC9"/>
    <w:rsid w:val="00E95F02"/>
    <w:rsid w:val="00EA208A"/>
    <w:rsid w:val="00EE5B71"/>
    <w:rsid w:val="00F5677A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FE2"/>
  <w15:docId w15:val="{D2846322-5EB7-47AA-89EF-79975D8C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grameen</Company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MD. Saddam Hossain Sadi</cp:lastModifiedBy>
  <cp:revision>41</cp:revision>
  <dcterms:created xsi:type="dcterms:W3CDTF">2018-05-22T08:05:00Z</dcterms:created>
  <dcterms:modified xsi:type="dcterms:W3CDTF">2018-05-29T09:56:00Z</dcterms:modified>
</cp:coreProperties>
</file>