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87A4" w14:textId="77777777" w:rsidR="008002BB" w:rsidRDefault="008002BB" w:rsidP="008002BB">
      <w:pPr>
        <w:pStyle w:val="Ttulo"/>
        <w:jc w:val="center"/>
        <w:rPr>
          <w:b/>
          <w:bCs/>
          <w:sz w:val="44"/>
          <w:szCs w:val="44"/>
        </w:rPr>
      </w:pPr>
      <w:bookmarkStart w:id="0" w:name="_Hlk20738644"/>
      <w:bookmarkEnd w:id="0"/>
      <w:r w:rsidRPr="008002BB">
        <w:rPr>
          <w:b/>
          <w:bCs/>
          <w:sz w:val="44"/>
          <w:szCs w:val="44"/>
        </w:rPr>
        <w:t>ACTA NOTARIAL DE PRESENCIA</w:t>
      </w:r>
    </w:p>
    <w:p w14:paraId="1DA95ECB" w14:textId="77777777" w:rsidR="008002BB" w:rsidRPr="006B15EF" w:rsidRDefault="008002BB" w:rsidP="008002BB">
      <w:pPr>
        <w:rPr>
          <w:sz w:val="24"/>
          <w:szCs w:val="24"/>
        </w:rPr>
      </w:pPr>
    </w:p>
    <w:p w14:paraId="05A65EC7" w14:textId="2BC23484" w:rsidR="008002BB" w:rsidRPr="00E70C5A" w:rsidRDefault="008002BB" w:rsidP="005F7032">
      <w:pPr>
        <w:jc w:val="both"/>
      </w:pPr>
      <w:r w:rsidRPr="00E70C5A">
        <w:t xml:space="preserve">En la ciudad de Ciutadella de Menorca, a </w:t>
      </w:r>
      <w:r w:rsidR="00026290">
        <w:t>1</w:t>
      </w:r>
      <w:r w:rsidRPr="00E70C5A">
        <w:t xml:space="preserve"> de </w:t>
      </w:r>
      <w:r w:rsidR="00026290">
        <w:t>octubre</w:t>
      </w:r>
      <w:r w:rsidRPr="00E70C5A">
        <w:t xml:space="preserve"> del año </w:t>
      </w:r>
      <w:r w:rsidR="00026290">
        <w:t>2019</w:t>
      </w:r>
      <w:r w:rsidRPr="00E70C5A">
        <w:t>siendo las doce horas, YO: PABLO P</w:t>
      </w:r>
      <w:r w:rsidR="006B15EF" w:rsidRPr="00E70C5A">
        <w:t>É</w:t>
      </w:r>
      <w:r w:rsidRPr="00E70C5A">
        <w:t>REZ P</w:t>
      </w:r>
      <w:r w:rsidR="006B15EF" w:rsidRPr="00E70C5A">
        <w:t>É</w:t>
      </w:r>
      <w:r w:rsidRPr="00E70C5A">
        <w:t>REZ, Notario,</w:t>
      </w:r>
      <w:r w:rsidR="006B15EF" w:rsidRPr="00E70C5A">
        <w:t xml:space="preserve"> </w:t>
      </w:r>
      <w:r w:rsidRPr="00E70C5A">
        <w:t>constituido en la Avenida Constitución N.º 3 de esta ciudad, a requerimiento</w:t>
      </w:r>
      <w:r w:rsidR="006B15EF" w:rsidRPr="00E70C5A">
        <w:t xml:space="preserve"> </w:t>
      </w:r>
      <w:r w:rsidRPr="00E70C5A">
        <w:t xml:space="preserve">del señor </w:t>
      </w:r>
      <w:r w:rsidR="006B15EF" w:rsidRPr="00E70C5A">
        <w:t>RUBEN MESQUIDA GOMILA con JUAN GARCIA PEREZ Gerente de Sitsa SA</w:t>
      </w:r>
      <w:r w:rsidRPr="00E70C5A">
        <w:t>, a quien juramento de la manera</w:t>
      </w:r>
      <w:r w:rsidR="006B15EF" w:rsidRPr="00E70C5A">
        <w:t xml:space="preserve"> </w:t>
      </w:r>
      <w:r w:rsidRPr="00E70C5A">
        <w:t xml:space="preserve">siguiente: </w:t>
      </w:r>
      <w:r w:rsidR="006B15EF" w:rsidRPr="00E70C5A">
        <w:t>¿Prometéis bajo juramento decir verdad en lo que fuereis preguntado?</w:t>
      </w:r>
    </w:p>
    <w:p w14:paraId="5A8EA147" w14:textId="20C84B75" w:rsidR="008002BB" w:rsidRPr="00E70C5A" w:rsidRDefault="008002BB" w:rsidP="005F7032">
      <w:pPr>
        <w:jc w:val="both"/>
      </w:pPr>
      <w:r w:rsidRPr="00E70C5A">
        <w:rPr>
          <w:b/>
          <w:bCs/>
        </w:rPr>
        <w:t>CONTESTA</w:t>
      </w:r>
      <w:r w:rsidR="006B15EF" w:rsidRPr="00E70C5A">
        <w:rPr>
          <w:b/>
          <w:bCs/>
        </w:rPr>
        <w:t>N</w:t>
      </w:r>
      <w:r w:rsidRPr="00E70C5A">
        <w:t>: Sí, bajo juramento promet</w:t>
      </w:r>
      <w:r w:rsidR="006B15EF" w:rsidRPr="00E70C5A">
        <w:t>emos</w:t>
      </w:r>
      <w:r w:rsidRPr="00E70C5A">
        <w:t xml:space="preserve"> decir verdad en lo que se </w:t>
      </w:r>
      <w:r w:rsidR="006B15EF" w:rsidRPr="00E70C5A">
        <w:t>nos</w:t>
      </w:r>
      <w:r w:rsidRPr="00E70C5A">
        <w:t xml:space="preserve"> </w:t>
      </w:r>
      <w:r w:rsidR="00EA5853" w:rsidRPr="00E70C5A">
        <w:t>pregunté</w:t>
      </w:r>
      <w:r w:rsidRPr="00E70C5A">
        <w:t>,</w:t>
      </w:r>
      <w:r w:rsidR="006B15EF" w:rsidRPr="00E70C5A">
        <w:t xml:space="preserve"> </w:t>
      </w:r>
      <w:r w:rsidRPr="00E70C5A">
        <w:t>por lo que acto seguido le</w:t>
      </w:r>
      <w:r w:rsidR="006B15EF" w:rsidRPr="00E70C5A">
        <w:t>s</w:t>
      </w:r>
      <w:r w:rsidRPr="00E70C5A">
        <w:t xml:space="preserve"> hice saber lo relativo al delito de Perjurio y pena</w:t>
      </w:r>
      <w:r w:rsidR="006B15EF" w:rsidRPr="00E70C5A">
        <w:t xml:space="preserve"> </w:t>
      </w:r>
      <w:r w:rsidRPr="00E70C5A">
        <w:t>consiguiente, de lo cual me dice</w:t>
      </w:r>
      <w:r w:rsidR="006B15EF" w:rsidRPr="00E70C5A">
        <w:t>n</w:t>
      </w:r>
      <w:r w:rsidRPr="00E70C5A">
        <w:t xml:space="preserve"> estar perfectamente enterado</w:t>
      </w:r>
      <w:r w:rsidR="006B15EF" w:rsidRPr="00E70C5A">
        <w:t>s</w:t>
      </w:r>
      <w:r w:rsidRPr="00E70C5A">
        <w:t xml:space="preserve"> y seguidamente</w:t>
      </w:r>
      <w:r w:rsidR="006B15EF" w:rsidRPr="00E70C5A">
        <w:t xml:space="preserve"> </w:t>
      </w:r>
      <w:r w:rsidRPr="00E70C5A">
        <w:t>dice</w:t>
      </w:r>
      <w:r w:rsidR="006B15EF" w:rsidRPr="00E70C5A">
        <w:t>n</w:t>
      </w:r>
      <w:r w:rsidRPr="00E70C5A">
        <w:t xml:space="preserve"> llamarse</w:t>
      </w:r>
      <w:r w:rsidR="006B15EF" w:rsidRPr="00E70C5A">
        <w:t xml:space="preserve"> Ruben Mesquida Gomila con número de identificación 41745223 y Perito N.º Colegiado 07760, y JUAN GARCIA PEREZ Gerente de Sitsa SA y en representación de esta con número de identificación 45875365H.</w:t>
      </w:r>
      <w:r w:rsidRPr="00E70C5A">
        <w:t xml:space="preserve"> Con el objeto de asentar la</w:t>
      </w:r>
      <w:r w:rsidR="006B15EF" w:rsidRPr="00E70C5A">
        <w:t xml:space="preserve"> </w:t>
      </w:r>
      <w:r w:rsidRPr="00E70C5A">
        <w:t>presente acta notarial,</w:t>
      </w:r>
      <w:r w:rsidR="006B15EF" w:rsidRPr="00E70C5A">
        <w:t xml:space="preserve"> </w:t>
      </w:r>
      <w:r w:rsidRPr="00E70C5A">
        <w:t>para el efecto procedo de la manera siguiente:</w:t>
      </w:r>
    </w:p>
    <w:p w14:paraId="2CCE0858" w14:textId="77777777" w:rsidR="00FF2465" w:rsidRDefault="008002BB" w:rsidP="005F7032">
      <w:pPr>
        <w:jc w:val="both"/>
      </w:pPr>
      <w:r w:rsidRPr="00E70C5A">
        <w:rPr>
          <w:b/>
          <w:bCs/>
        </w:rPr>
        <w:t>PRIMERO</w:t>
      </w:r>
      <w:r w:rsidRPr="00E70C5A">
        <w:t xml:space="preserve">: El requirente </w:t>
      </w:r>
      <w:r w:rsidR="00FF2465">
        <w:t>Ruben Mesquida Gomila</w:t>
      </w:r>
      <w:r w:rsidRPr="00E70C5A">
        <w:t xml:space="preserve"> en este acto procede a</w:t>
      </w:r>
      <w:r w:rsidR="00FF2465">
        <w:t xml:space="preserve"> la adquisición de las distintas imágenes de los equipos del señor Juan García Pérez</w:t>
      </w:r>
      <w:r w:rsidR="00FF2465" w:rsidRPr="00FF2465">
        <w:t xml:space="preserve"> </w:t>
      </w:r>
      <w:r w:rsidR="00FF2465">
        <w:t>Ordenador portátil Dell XPS con sistema Windows 7 y número de serie 0417852369 y Google Pixel 3 con sistema Android 8.1 con número de serie 369258147, se obtienen las distintas imágenes con las siguientes s</w:t>
      </w:r>
      <w:r w:rsidR="00741EBD">
        <w:t>u</w:t>
      </w:r>
      <w:r w:rsidR="00FF2465">
        <w:t>mas de verificación:</w:t>
      </w:r>
    </w:p>
    <w:p w14:paraId="7722F2DB" w14:textId="6C1FD0DB" w:rsidR="00FF2465" w:rsidRDefault="00FF2465" w:rsidP="005F7032">
      <w:pPr>
        <w:pStyle w:val="Prrafodelista"/>
        <w:numPr>
          <w:ilvl w:val="0"/>
          <w:numId w:val="1"/>
        </w:numPr>
        <w:jc w:val="both"/>
      </w:pPr>
      <w:r>
        <w:t>Imagen</w:t>
      </w:r>
      <w:r w:rsidR="00377A96">
        <w:t xml:space="preserve"> RAM</w:t>
      </w:r>
      <w:r>
        <w:t xml:space="preserve"> Ordenador portátil: MD5:</w:t>
      </w:r>
      <w:r w:rsidR="00BB020D">
        <w:t xml:space="preserve"> </w:t>
      </w:r>
      <w:r w:rsidR="00420143" w:rsidRPr="00420143">
        <w:rPr>
          <w:b/>
          <w:bCs/>
        </w:rPr>
        <w:t>4c7964abccef792f0f3c49f96a1b006a</w:t>
      </w:r>
      <w:r>
        <w:t xml:space="preserve"> </w:t>
      </w:r>
      <w:r w:rsidR="00BB020D">
        <w:t xml:space="preserve">          </w:t>
      </w:r>
      <w:r>
        <w:t>SHA1:</w:t>
      </w:r>
      <w:r w:rsidR="00BB020D">
        <w:t xml:space="preserve"> </w:t>
      </w:r>
      <w:r w:rsidR="00420143" w:rsidRPr="00420143">
        <w:rPr>
          <w:b/>
          <w:bCs/>
        </w:rPr>
        <w:t>3d373b2cfd20a54926b68b4902e30b306cfd7eb8</w:t>
      </w:r>
    </w:p>
    <w:p w14:paraId="29F0535F" w14:textId="4674A2CE" w:rsidR="00377A96" w:rsidRDefault="00377A96" w:rsidP="005F7032">
      <w:pPr>
        <w:pStyle w:val="Prrafodelista"/>
        <w:numPr>
          <w:ilvl w:val="0"/>
          <w:numId w:val="1"/>
        </w:numPr>
        <w:jc w:val="both"/>
      </w:pPr>
      <w:r>
        <w:t xml:space="preserve">Imagen Disco Ordenador portátil: </w:t>
      </w:r>
      <w:r w:rsidR="0021645E">
        <w:t xml:space="preserve"> MD5: </w:t>
      </w:r>
      <w:r w:rsidR="0021645E" w:rsidRPr="0021645E">
        <w:rPr>
          <w:b/>
          <w:bCs/>
        </w:rPr>
        <w:t>93bbf050c944575865bde97ed815b09a</w:t>
      </w:r>
      <w:r w:rsidR="0021645E">
        <w:rPr>
          <w:b/>
          <w:bCs/>
        </w:rPr>
        <w:t xml:space="preserve"> </w:t>
      </w:r>
      <w:r w:rsidR="0021645E" w:rsidRPr="0021645E">
        <w:t>SHA1:</w:t>
      </w:r>
      <w:r w:rsidR="0021645E">
        <w:t xml:space="preserve"> </w:t>
      </w:r>
      <w:r w:rsidR="0021645E" w:rsidRPr="008A3CC4">
        <w:rPr>
          <w:b/>
          <w:bCs/>
        </w:rPr>
        <w:t>9b6f2e9e39b125a77d2ec672bbda4cc14411e839</w:t>
      </w:r>
    </w:p>
    <w:p w14:paraId="291505DF" w14:textId="77777777" w:rsidR="008002BB" w:rsidRPr="00E70C5A" w:rsidRDefault="008002BB" w:rsidP="005F7032">
      <w:pPr>
        <w:jc w:val="both"/>
      </w:pPr>
      <w:r w:rsidRPr="00FF2465">
        <w:rPr>
          <w:b/>
          <w:bCs/>
        </w:rPr>
        <w:t>SEGUNDO</w:t>
      </w:r>
      <w:r w:rsidRPr="00E70C5A">
        <w:t>: No habiendo</w:t>
      </w:r>
      <w:r w:rsidR="00E70C5A" w:rsidRPr="00E70C5A">
        <w:t xml:space="preserve"> </w:t>
      </w:r>
      <w:r w:rsidRPr="00E70C5A">
        <w:t>más que hacer constar se finaliza la presente acta, en una hoja</w:t>
      </w:r>
      <w:r w:rsidR="007B0409">
        <w:t xml:space="preserve"> </w:t>
      </w:r>
      <w:r w:rsidRPr="00E70C5A">
        <w:t>de papel bond tamaño oficio, utilizada únicamente de anverso, a</w:t>
      </w:r>
      <w:r w:rsidR="00E70C5A" w:rsidRPr="00E70C5A">
        <w:t xml:space="preserve"> </w:t>
      </w:r>
      <w:r w:rsidRPr="00E70C5A">
        <w:t>la que se</w:t>
      </w:r>
      <w:r w:rsidR="009C5B35">
        <w:t xml:space="preserve"> </w:t>
      </w:r>
      <w:r w:rsidRPr="00E70C5A">
        <w:t xml:space="preserve">le adhiere un timbre notarial del valor </w:t>
      </w:r>
      <w:r w:rsidR="009C48C2">
        <w:t>8</w:t>
      </w:r>
      <w:r w:rsidR="009C5B35">
        <w:t xml:space="preserve">38,67 euros </w:t>
      </w:r>
      <w:r w:rsidRPr="00E70C5A">
        <w:t>la cual se hace entrega al mismo interesado para los usos</w:t>
      </w:r>
      <w:r w:rsidR="00E70C5A" w:rsidRPr="00E70C5A">
        <w:t xml:space="preserve"> </w:t>
      </w:r>
      <w:r w:rsidRPr="00E70C5A">
        <w:t>legales que le convengan. Leído que le fue lo escrito al requirente, enterado de su</w:t>
      </w:r>
      <w:r w:rsidR="00E70C5A" w:rsidRPr="00E70C5A">
        <w:t xml:space="preserve"> </w:t>
      </w:r>
      <w:r w:rsidRPr="00E70C5A">
        <w:t xml:space="preserve">contenido, lo ratifica, acepta y firma de conformidad. Doy fe. </w:t>
      </w:r>
    </w:p>
    <w:p w14:paraId="268F0F7C" w14:textId="77777777" w:rsidR="008002BB" w:rsidRDefault="008002BB" w:rsidP="008002BB"/>
    <w:p w14:paraId="5951C8DC" w14:textId="77777777" w:rsidR="008002BB" w:rsidRDefault="008002BB" w:rsidP="008002BB">
      <w:r>
        <w:t xml:space="preserve">Firma: Ruben Mesquida Gomila. </w:t>
      </w:r>
      <w:r>
        <w:tab/>
      </w:r>
      <w:r>
        <w:tab/>
      </w:r>
      <w:r>
        <w:tab/>
      </w:r>
      <w:r>
        <w:tab/>
        <w:t xml:space="preserve">Firma: </w:t>
      </w:r>
      <w:r w:rsidRPr="008002BB">
        <w:t>Juan García Pérez</w:t>
      </w:r>
    </w:p>
    <w:p w14:paraId="31937E55" w14:textId="77777777" w:rsidR="008002BB" w:rsidRDefault="008002BB" w:rsidP="008002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EDA2226" wp14:editId="615CB9F5">
            <wp:simplePos x="0" y="0"/>
            <wp:positionH relativeFrom="column">
              <wp:posOffset>4001910</wp:posOffset>
            </wp:positionH>
            <wp:positionV relativeFrom="paragraph">
              <wp:posOffset>200660</wp:posOffset>
            </wp:positionV>
            <wp:extent cx="638810" cy="344170"/>
            <wp:effectExtent l="0" t="0" r="8890" b="0"/>
            <wp:wrapThrough wrapText="bothSides">
              <wp:wrapPolygon edited="0">
                <wp:start x="0" y="0"/>
                <wp:lineTo x="0" y="20325"/>
                <wp:lineTo x="21256" y="20325"/>
                <wp:lineTo x="212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 JU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Perito Informático</w:t>
      </w:r>
      <w:r>
        <w:tab/>
      </w:r>
      <w:r>
        <w:tab/>
      </w:r>
      <w:r>
        <w:tab/>
      </w:r>
      <w:r>
        <w:tab/>
      </w:r>
      <w:r>
        <w:tab/>
        <w:t xml:space="preserve">       Gerente Sitsa S.A</w:t>
      </w:r>
    </w:p>
    <w:p w14:paraId="026257A0" w14:textId="77777777" w:rsidR="008002BB" w:rsidRDefault="008002BB" w:rsidP="008002BB">
      <w:r>
        <w:rPr>
          <w:noProof/>
        </w:rPr>
        <w:drawing>
          <wp:anchor distT="0" distB="0" distL="114300" distR="114300" simplePos="0" relativeHeight="251659264" behindDoc="0" locked="0" layoutInCell="1" allowOverlap="1" wp14:anchorId="3D56E803" wp14:editId="4A0F862B">
            <wp:simplePos x="0" y="0"/>
            <wp:positionH relativeFrom="column">
              <wp:posOffset>570181</wp:posOffset>
            </wp:positionH>
            <wp:positionV relativeFrom="paragraph">
              <wp:posOffset>10160</wp:posOffset>
            </wp:positionV>
            <wp:extent cx="741680" cy="344170"/>
            <wp:effectExtent l="0" t="0" r="1270" b="0"/>
            <wp:wrapThrough wrapText="bothSides">
              <wp:wrapPolygon edited="0">
                <wp:start x="9432" y="0"/>
                <wp:lineTo x="0" y="9565"/>
                <wp:lineTo x="0" y="16738"/>
                <wp:lineTo x="3884" y="20325"/>
                <wp:lineTo x="6658" y="20325"/>
                <wp:lineTo x="7212" y="19129"/>
                <wp:lineTo x="21082" y="14347"/>
                <wp:lineTo x="21082" y="11956"/>
                <wp:lineTo x="17199" y="0"/>
                <wp:lineTo x="943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RUB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85950" w14:textId="77777777" w:rsidR="008002BB" w:rsidRDefault="008002BB" w:rsidP="00E70C5A"/>
    <w:p w14:paraId="4E1710C7" w14:textId="77777777" w:rsidR="008002BB" w:rsidRDefault="008002BB" w:rsidP="008002BB">
      <w:pPr>
        <w:jc w:val="center"/>
      </w:pPr>
      <w:r>
        <w:t xml:space="preserve">ANTE MÍ: Lic. </w:t>
      </w:r>
      <w:r w:rsidR="006B15EF">
        <w:t>Pablo Pérez Pérez</w:t>
      </w:r>
      <w:r>
        <w:t>.</w:t>
      </w:r>
    </w:p>
    <w:p w14:paraId="65EB9468" w14:textId="77777777" w:rsidR="008002BB" w:rsidRDefault="00E70C5A" w:rsidP="00E70C5A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9AF99C" wp14:editId="6466B547">
            <wp:simplePos x="0" y="0"/>
            <wp:positionH relativeFrom="column">
              <wp:posOffset>1793240</wp:posOffset>
            </wp:positionH>
            <wp:positionV relativeFrom="paragraph">
              <wp:posOffset>172085</wp:posOffset>
            </wp:positionV>
            <wp:extent cx="1767840" cy="748030"/>
            <wp:effectExtent l="0" t="0" r="3810" b="0"/>
            <wp:wrapThrough wrapText="bothSides">
              <wp:wrapPolygon edited="0">
                <wp:start x="0" y="0"/>
                <wp:lineTo x="0" y="20903"/>
                <wp:lineTo x="21414" y="20903"/>
                <wp:lineTo x="2141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24_20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678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2BB">
        <w:t>Notario.</w:t>
      </w:r>
    </w:p>
    <w:p w14:paraId="19A94C20" w14:textId="40D4C8A0" w:rsidR="008C0EC2" w:rsidRDefault="008C0EC2" w:rsidP="008002BB">
      <w:pPr>
        <w:jc w:val="center"/>
      </w:pPr>
    </w:p>
    <w:p w14:paraId="3E2188ED" w14:textId="77777777" w:rsidR="008C0EC2" w:rsidRDefault="008C0EC2">
      <w:r>
        <w:br w:type="page"/>
      </w:r>
    </w:p>
    <w:p w14:paraId="6F9C6F2F" w14:textId="343BEDEB" w:rsidR="008C0EC2" w:rsidRDefault="008C0EC2" w:rsidP="008C0EC2">
      <w:pPr>
        <w:pStyle w:val="Ttulo1"/>
      </w:pPr>
      <w:r>
        <w:lastRenderedPageBreak/>
        <w:t>Referencias</w:t>
      </w:r>
    </w:p>
    <w:p w14:paraId="278ECE08" w14:textId="4E472697" w:rsidR="008C0EC2" w:rsidRPr="00A06280" w:rsidRDefault="008C0EC2" w:rsidP="008C0EC2">
      <w:pPr>
        <w:rPr>
          <w:sz w:val="24"/>
          <w:szCs w:val="24"/>
        </w:rPr>
      </w:pPr>
      <w:r w:rsidRPr="00A06280">
        <w:rPr>
          <w:sz w:val="24"/>
          <w:szCs w:val="24"/>
        </w:rPr>
        <w:t>Al no ser un experto en derecho tecnológico, est</w:t>
      </w:r>
      <w:r>
        <w:rPr>
          <w:sz w:val="24"/>
          <w:szCs w:val="24"/>
        </w:rPr>
        <w:t>a</w:t>
      </w:r>
      <w:r w:rsidRPr="00A06280">
        <w:rPr>
          <w:sz w:val="24"/>
          <w:szCs w:val="24"/>
        </w:rPr>
        <w:t xml:space="preserve"> </w:t>
      </w:r>
      <w:r>
        <w:rPr>
          <w:sz w:val="24"/>
          <w:szCs w:val="24"/>
        </w:rPr>
        <w:t>acta</w:t>
      </w:r>
      <w:r w:rsidRPr="00A06280">
        <w:rPr>
          <w:sz w:val="24"/>
          <w:szCs w:val="24"/>
        </w:rPr>
        <w:t xml:space="preserve"> es un ejemplo y está basado en la siguiente referencia</w:t>
      </w:r>
    </w:p>
    <w:p w14:paraId="2C82CBE5" w14:textId="09920701" w:rsidR="008C0EC2" w:rsidRPr="00A06280" w:rsidRDefault="008C0EC2" w:rsidP="008C0EC2">
      <w:pPr>
        <w:rPr>
          <w:sz w:val="24"/>
          <w:szCs w:val="24"/>
        </w:rPr>
      </w:pPr>
      <w:r w:rsidRPr="00A06280">
        <w:rPr>
          <w:sz w:val="24"/>
          <w:szCs w:val="24"/>
        </w:rPr>
        <w:t>•</w:t>
      </w:r>
      <w:r w:rsidR="008B2366">
        <w:rPr>
          <w:sz w:val="24"/>
          <w:szCs w:val="24"/>
        </w:rPr>
        <w:t xml:space="preserve"> Rosa</w:t>
      </w:r>
      <w:r w:rsidRPr="00A06280">
        <w:rPr>
          <w:sz w:val="24"/>
          <w:szCs w:val="24"/>
        </w:rPr>
        <w:t xml:space="preserve">, </w:t>
      </w:r>
      <w:r w:rsidR="008B2366">
        <w:rPr>
          <w:sz w:val="24"/>
          <w:szCs w:val="24"/>
        </w:rPr>
        <w:t>R.</w:t>
      </w:r>
      <w:r w:rsidRPr="00A06280">
        <w:rPr>
          <w:sz w:val="24"/>
          <w:szCs w:val="24"/>
        </w:rPr>
        <w:t xml:space="preserve"> (</w:t>
      </w:r>
      <w:r w:rsidR="008B2366">
        <w:rPr>
          <w:sz w:val="24"/>
          <w:szCs w:val="24"/>
        </w:rPr>
        <w:t>S.F</w:t>
      </w:r>
      <w:r w:rsidRPr="00A06280">
        <w:rPr>
          <w:sz w:val="24"/>
          <w:szCs w:val="24"/>
        </w:rPr>
        <w:t xml:space="preserve">) </w:t>
      </w:r>
      <w:r w:rsidR="00810D23" w:rsidRPr="00810D23">
        <w:rPr>
          <w:sz w:val="24"/>
          <w:szCs w:val="24"/>
        </w:rPr>
        <w:t>Acta Notarial de Presencia</w:t>
      </w:r>
      <w:bookmarkStart w:id="1" w:name="_GoBack"/>
      <w:bookmarkEnd w:id="1"/>
      <w:r w:rsidRPr="00A06280">
        <w:rPr>
          <w:sz w:val="24"/>
          <w:szCs w:val="24"/>
        </w:rPr>
        <w:t xml:space="preserve">. </w:t>
      </w:r>
      <w:bookmarkStart w:id="2" w:name="_Hlk22049837"/>
      <w:r w:rsidRPr="00A06280">
        <w:rPr>
          <w:sz w:val="24"/>
          <w:szCs w:val="24"/>
        </w:rPr>
        <w:t xml:space="preserve">Recuperado de </w:t>
      </w:r>
      <w:bookmarkEnd w:id="2"/>
      <w:r w:rsidR="008B2366">
        <w:fldChar w:fldCharType="begin"/>
      </w:r>
      <w:r w:rsidR="008B2366">
        <w:instrText xml:space="preserve"> HYPERLINK "https://es.scribd.com/document/385020832/Acta-Notarial-de-Presencia" </w:instrText>
      </w:r>
      <w:r w:rsidR="008B2366">
        <w:fldChar w:fldCharType="separate"/>
      </w:r>
      <w:r w:rsidR="008B2366">
        <w:rPr>
          <w:rStyle w:val="Hipervnculo"/>
        </w:rPr>
        <w:t>https://es.scribd.com/document/385020832/Acta-Notarial-de-Presencia</w:t>
      </w:r>
      <w:r w:rsidR="008B2366">
        <w:fldChar w:fldCharType="end"/>
      </w:r>
      <w:r w:rsidR="008B2366" w:rsidRPr="00A06280">
        <w:rPr>
          <w:sz w:val="24"/>
          <w:szCs w:val="24"/>
        </w:rPr>
        <w:t xml:space="preserve"> </w:t>
      </w:r>
      <w:r w:rsidRPr="00A06280">
        <w:rPr>
          <w:sz w:val="24"/>
          <w:szCs w:val="24"/>
        </w:rPr>
        <w:t>(p</w:t>
      </w:r>
      <w:r w:rsidR="008B2366">
        <w:rPr>
          <w:sz w:val="24"/>
          <w:szCs w:val="24"/>
        </w:rPr>
        <w:t>. 1</w:t>
      </w:r>
      <w:r w:rsidRPr="00A06280">
        <w:rPr>
          <w:sz w:val="24"/>
          <w:szCs w:val="24"/>
        </w:rPr>
        <w:t>)</w:t>
      </w:r>
    </w:p>
    <w:p w14:paraId="0757729E" w14:textId="77777777" w:rsidR="006B15EF" w:rsidRDefault="006B15EF" w:rsidP="008C0EC2"/>
    <w:sectPr w:rsidR="006B1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05D64"/>
    <w:multiLevelType w:val="hybridMultilevel"/>
    <w:tmpl w:val="9BBC2A74"/>
    <w:lvl w:ilvl="0" w:tplc="4426E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BB"/>
    <w:rsid w:val="00026290"/>
    <w:rsid w:val="0003620B"/>
    <w:rsid w:val="0006133F"/>
    <w:rsid w:val="000841CA"/>
    <w:rsid w:val="000A660D"/>
    <w:rsid w:val="0021645E"/>
    <w:rsid w:val="00377A96"/>
    <w:rsid w:val="00420143"/>
    <w:rsid w:val="005F7032"/>
    <w:rsid w:val="006B15EF"/>
    <w:rsid w:val="00741EBD"/>
    <w:rsid w:val="0074548E"/>
    <w:rsid w:val="007B0409"/>
    <w:rsid w:val="008002BB"/>
    <w:rsid w:val="00810D23"/>
    <w:rsid w:val="008A3CC4"/>
    <w:rsid w:val="008B2366"/>
    <w:rsid w:val="008C0EC2"/>
    <w:rsid w:val="008F6511"/>
    <w:rsid w:val="009C48C2"/>
    <w:rsid w:val="009C5B35"/>
    <w:rsid w:val="00AE7E2D"/>
    <w:rsid w:val="00BB020D"/>
    <w:rsid w:val="00E70C5A"/>
    <w:rsid w:val="00EA5853"/>
    <w:rsid w:val="00F10D86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EB50"/>
  <w15:chartTrackingRefBased/>
  <w15:docId w15:val="{E818D09D-A24A-4224-97EB-CC4D8821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002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02BB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800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F24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0EC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C0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mesquida gomila</dc:creator>
  <cp:keywords/>
  <dc:description/>
  <cp:lastModifiedBy>ruben mesquida gomila</cp:lastModifiedBy>
  <cp:revision>31</cp:revision>
  <dcterms:created xsi:type="dcterms:W3CDTF">2019-09-30T11:05:00Z</dcterms:created>
  <dcterms:modified xsi:type="dcterms:W3CDTF">2019-10-15T16:10:00Z</dcterms:modified>
</cp:coreProperties>
</file>