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741A6" w14:textId="2E059AEB" w:rsidR="00626110" w:rsidRDefault="00917CC1">
      <w:r>
        <w:rPr>
          <w:noProof/>
        </w:rPr>
        <w:drawing>
          <wp:inline distT="0" distB="0" distL="0" distR="0" wp14:anchorId="0CF4588F" wp14:editId="39D7FCA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4FEF1" w14:textId="58492F31" w:rsidR="00917CC1" w:rsidRDefault="00917CC1">
      <w:r>
        <w:t xml:space="preserve">Instead of using Git Repository we will use “Native File System” </w:t>
      </w:r>
      <w:r w:rsidR="00640C03">
        <w:t>to store configuration.</w:t>
      </w:r>
    </w:p>
    <w:p w14:paraId="0AA44924" w14:textId="3E283CE5" w:rsidR="00DB34F9" w:rsidRDefault="00FC397B">
      <w:r>
        <w:rPr>
          <w:noProof/>
        </w:rPr>
        <w:drawing>
          <wp:inline distT="0" distB="0" distL="0" distR="0" wp14:anchorId="1EA23B42" wp14:editId="0E145C5E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E041" w14:textId="3FFC445A" w:rsidR="00FC397B" w:rsidRDefault="00FC397B">
      <w:r>
        <w:t>Add these two properties in you config server properties file.</w:t>
      </w:r>
    </w:p>
    <w:p w14:paraId="4BD70EE1" w14:textId="24FAAAB7" w:rsidR="00220E93" w:rsidRDefault="00220E93" w:rsidP="00220E93">
      <w:pPr>
        <w:pStyle w:val="ListParagraph"/>
        <w:numPr>
          <w:ilvl w:val="0"/>
          <w:numId w:val="1"/>
        </w:numPr>
      </w:pPr>
      <w:r>
        <w:t>Spring.profiles.active = native</w:t>
      </w:r>
    </w:p>
    <w:p w14:paraId="3F73FC42" w14:textId="4EA0130F" w:rsidR="00220E93" w:rsidRDefault="00220E93" w:rsidP="00220E93">
      <w:pPr>
        <w:pStyle w:val="ListParagraph"/>
        <w:numPr>
          <w:ilvl w:val="0"/>
          <w:numId w:val="1"/>
        </w:numPr>
      </w:pPr>
      <w:r>
        <w:t>Spring.cloud.config.server.native.search</w:t>
      </w:r>
      <w:r w:rsidR="003A79FB">
        <w:t>-location=</w:t>
      </w:r>
      <w:r w:rsidR="00D15DDB">
        <w:t>file://${user.home}/Desktop/dev</w:t>
      </w:r>
    </w:p>
    <w:p w14:paraId="6E080EE6" w14:textId="2FD79F4F" w:rsidR="00722850" w:rsidRDefault="002E7EFC" w:rsidP="002E7EFC">
      <w:pPr>
        <w:ind w:left="360"/>
      </w:pPr>
      <w:r>
        <w:t xml:space="preserve">The local </w:t>
      </w:r>
      <w:r w:rsidR="00B07825">
        <w:t xml:space="preserve">properties file name should be same as </w:t>
      </w:r>
      <w:r w:rsidR="006262D7">
        <w:t>the application name mentioned in “spring.application.name= “xxxx”</w:t>
      </w:r>
    </w:p>
    <w:p w14:paraId="7E0776C2" w14:textId="7F63E13D" w:rsidR="00B649E6" w:rsidRDefault="00B649E6" w:rsidP="002E7EFC">
      <w:pPr>
        <w:ind w:left="360"/>
      </w:pPr>
    </w:p>
    <w:p w14:paraId="35C4EF9A" w14:textId="5F28A5F5" w:rsidR="00B649E6" w:rsidRDefault="00B649E6" w:rsidP="002E7EFC">
      <w:pPr>
        <w:ind w:left="360"/>
      </w:pPr>
    </w:p>
    <w:p w14:paraId="35739EFE" w14:textId="1B683BA3" w:rsidR="00B649E6" w:rsidRDefault="00B649E6" w:rsidP="002E7EFC">
      <w:pPr>
        <w:ind w:left="360"/>
      </w:pPr>
      <w:r>
        <w:lastRenderedPageBreak/>
        <w:t xml:space="preserve">Values need to be pasted in </w:t>
      </w:r>
      <w:r w:rsidR="00EC42A0">
        <w:t>native properties file.</w:t>
      </w:r>
    </w:p>
    <w:p w14:paraId="08C4A80C" w14:textId="50FFC732" w:rsidR="00EC42A0" w:rsidRDefault="00EC42A0" w:rsidP="002E7EFC">
      <w:pPr>
        <w:ind w:left="360"/>
      </w:pPr>
      <w:r>
        <w:rPr>
          <w:noProof/>
        </w:rPr>
        <w:drawing>
          <wp:inline distT="0" distB="0" distL="0" distR="0" wp14:anchorId="7F899955" wp14:editId="3021ACCE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DEF0" w14:textId="46DD63B2" w:rsidR="00B649E6" w:rsidRDefault="00B649E6" w:rsidP="002E7EFC">
      <w:pPr>
        <w:ind w:left="360"/>
      </w:pPr>
    </w:p>
    <w:p w14:paraId="36467A95" w14:textId="77777777" w:rsidR="00B649E6" w:rsidRDefault="00B649E6" w:rsidP="002E7EFC">
      <w:pPr>
        <w:ind w:left="360"/>
      </w:pPr>
    </w:p>
    <w:p w14:paraId="1667DA6A" w14:textId="38DA9F3C" w:rsidR="006262D7" w:rsidRDefault="006262D7" w:rsidP="002E7EFC">
      <w:pPr>
        <w:ind w:left="360"/>
      </w:pPr>
      <w:r>
        <w:rPr>
          <w:noProof/>
        </w:rPr>
        <w:drawing>
          <wp:inline distT="0" distB="0" distL="0" distR="0" wp14:anchorId="1C50AEE4" wp14:editId="7DC9C5C9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B9C6F" w14:textId="08FEE030" w:rsidR="00BE2AE4" w:rsidRDefault="00BE2AE4" w:rsidP="002E7EFC">
      <w:pPr>
        <w:ind w:left="360"/>
      </w:pPr>
      <w:r>
        <w:t>Test the microservice.</w:t>
      </w:r>
    </w:p>
    <w:sectPr w:rsidR="00BE2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156D8"/>
    <w:multiLevelType w:val="hybridMultilevel"/>
    <w:tmpl w:val="DC46E2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CF8"/>
    <w:rsid w:val="00220E93"/>
    <w:rsid w:val="002E7EFC"/>
    <w:rsid w:val="003A79FB"/>
    <w:rsid w:val="00626110"/>
    <w:rsid w:val="006262D7"/>
    <w:rsid w:val="00640C03"/>
    <w:rsid w:val="00722850"/>
    <w:rsid w:val="00917CC1"/>
    <w:rsid w:val="00B07825"/>
    <w:rsid w:val="00B649E6"/>
    <w:rsid w:val="00BE2AE4"/>
    <w:rsid w:val="00D15DDB"/>
    <w:rsid w:val="00DB34F9"/>
    <w:rsid w:val="00DE0CF8"/>
    <w:rsid w:val="00EC42A0"/>
    <w:rsid w:val="00FC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952EA"/>
  <w15:chartTrackingRefBased/>
  <w15:docId w15:val="{7A12B8CB-0E0C-4C4F-8B66-7FEDACE4D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Saddam Hussain Mohammed (AP)</dc:creator>
  <cp:keywords/>
  <dc:description/>
  <cp:lastModifiedBy>Saddam Hussain Mohammed (AP)</cp:lastModifiedBy>
  <cp:revision>15</cp:revision>
  <dcterms:created xsi:type="dcterms:W3CDTF">2021-09-04T12:24:00Z</dcterms:created>
  <dcterms:modified xsi:type="dcterms:W3CDTF">2021-09-04T12:45:00Z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637e5cc-ed1f-4ad6-a881-35c0f1c6f3d8_Enabled">
    <vt:lpwstr>true</vt:lpwstr>
  </property>
  <property fmtid="{D5CDD505-2E9C-101B-9397-08002B2CF9AE}" pid="3" name="MSIP_Label_4637e5cc-ed1f-4ad6-a881-35c0f1c6f3d8_SetDate">
    <vt:lpwstr>2021-09-04T12:24:03Z</vt:lpwstr>
  </property>
  <property fmtid="{D5CDD505-2E9C-101B-9397-08002B2CF9AE}" pid="4" name="MSIP_Label_4637e5cc-ed1f-4ad6-a881-35c0f1c6f3d8_Method">
    <vt:lpwstr>Standard</vt:lpwstr>
  </property>
  <property fmtid="{D5CDD505-2E9C-101B-9397-08002B2CF9AE}" pid="5" name="MSIP_Label_4637e5cc-ed1f-4ad6-a881-35c0f1c6f3d8_Name">
    <vt:lpwstr>General</vt:lpwstr>
  </property>
  <property fmtid="{D5CDD505-2E9C-101B-9397-08002B2CF9AE}" pid="6" name="MSIP_Label_4637e5cc-ed1f-4ad6-a881-35c0f1c6f3d8_SiteId">
    <vt:lpwstr>e3cf3c98-a978-465f-8254-9d541eeea73c</vt:lpwstr>
  </property>
  <property fmtid="{D5CDD505-2E9C-101B-9397-08002B2CF9AE}" pid="7" name="MSIP_Label_4637e5cc-ed1f-4ad6-a881-35c0f1c6f3d8_ActionId">
    <vt:lpwstr>4aedad26-58fd-4136-9728-13f8f646b8e2</vt:lpwstr>
  </property>
  <property fmtid="{D5CDD505-2E9C-101B-9397-08002B2CF9AE}" pid="8" name="MSIP_Label_4637e5cc-ed1f-4ad6-a881-35c0f1c6f3d8_ContentBits">
    <vt:lpwstr>0</vt:lpwstr>
  </property>
</Properties>
</file>