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213B0262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 xml:space="preserve">Facultad de </w:t>
      </w:r>
      <w:r w:rsidR="00AF6406">
        <w:rPr>
          <w:b/>
          <w:bCs/>
        </w:rPr>
        <w:t>Informática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AF6406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10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6A5D22EA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 xml:space="preserve">Actividad: </w:t>
      </w:r>
      <w:r w:rsidR="00AF6406" w:rsidRPr="00AF6406">
        <w:rPr>
          <w:b/>
          <w:bCs/>
        </w:rPr>
        <w:t>Investigación #3</w:t>
      </w:r>
      <w:r w:rsidR="00AF6406">
        <w:rPr>
          <w:b/>
          <w:bCs/>
        </w:rPr>
        <w:t xml:space="preserve"> -</w:t>
      </w:r>
      <w:r w:rsidR="00AF6406" w:rsidRPr="00AF6406">
        <w:rPr>
          <w:b/>
          <w:bCs/>
        </w:rPr>
        <w:t xml:space="preserve"> Librerías de Python</w:t>
      </w:r>
    </w:p>
    <w:p w14:paraId="52474C7E" w14:textId="77777777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Pr="00657110">
        <w:rPr>
          <w:i/>
          <w:iCs/>
        </w:rPr>
        <w:t>(Escribe tu nombre completo aquí)</w:t>
      </w:r>
    </w:p>
    <w:p w14:paraId="1FC58E34" w14:textId="77777777" w:rsidR="00463549" w:rsidRPr="00657110" w:rsidRDefault="00000000" w:rsidP="00463549">
      <w:pPr>
        <w:spacing w:after="160"/>
        <w:ind w:left="0"/>
      </w:pPr>
      <w:r>
        <w:pict w14:anchorId="6E9EA985">
          <v:rect id="_x0000_i1026" style="width:0;height:1.5pt" o:hrstd="t" o:hr="t" fillcolor="#a0a0a0" stroked="f"/>
        </w:pict>
      </w:r>
    </w:p>
    <w:p w14:paraId="5544D8AE" w14:textId="77777777" w:rsidR="00AF6406" w:rsidRPr="00AF6406" w:rsidRDefault="00AF6406" w:rsidP="00AF6406">
      <w:pPr>
        <w:ind w:left="0"/>
        <w:rPr>
          <w:b/>
          <w:bCs/>
        </w:rPr>
      </w:pPr>
      <w:r w:rsidRPr="00AF6406">
        <w:rPr>
          <w:b/>
          <w:bCs/>
        </w:rPr>
        <w:t>Instrucciones:</w:t>
      </w:r>
    </w:p>
    <w:p w14:paraId="4D396FB0" w14:textId="77777777" w:rsidR="00AF6406" w:rsidRPr="00AF6406" w:rsidRDefault="00AF6406" w:rsidP="00AF6406">
      <w:pPr>
        <w:numPr>
          <w:ilvl w:val="0"/>
          <w:numId w:val="3"/>
        </w:numPr>
        <w:spacing w:line="360" w:lineRule="auto"/>
        <w:rPr>
          <w:b/>
          <w:bCs/>
          <w:sz w:val="24"/>
          <w:szCs w:val="18"/>
        </w:rPr>
      </w:pPr>
      <w:r w:rsidRPr="00AF6406">
        <w:rPr>
          <w:b/>
          <w:bCs/>
          <w:sz w:val="24"/>
          <w:szCs w:val="18"/>
        </w:rPr>
        <w:t>Selección de Librerías:</w:t>
      </w:r>
    </w:p>
    <w:p w14:paraId="2F7EA308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 xml:space="preserve">Escoge al menos 5 librerías relevantes de Python. Puedes incluir librerías estándar, como os o </w:t>
      </w:r>
      <w:proofErr w:type="spellStart"/>
      <w:r w:rsidRPr="00AF6406">
        <w:rPr>
          <w:sz w:val="24"/>
          <w:szCs w:val="18"/>
        </w:rPr>
        <w:t>math</w:t>
      </w:r>
      <w:proofErr w:type="spellEnd"/>
      <w:r w:rsidRPr="00AF6406">
        <w:rPr>
          <w:sz w:val="24"/>
          <w:szCs w:val="18"/>
        </w:rPr>
        <w:t xml:space="preserve">, y de terceros, como </w:t>
      </w:r>
      <w:proofErr w:type="spellStart"/>
      <w:r w:rsidRPr="00AF6406">
        <w:rPr>
          <w:sz w:val="24"/>
          <w:szCs w:val="18"/>
        </w:rPr>
        <w:t>numpy</w:t>
      </w:r>
      <w:proofErr w:type="spellEnd"/>
      <w:r w:rsidRPr="00AF6406">
        <w:rPr>
          <w:sz w:val="24"/>
          <w:szCs w:val="18"/>
        </w:rPr>
        <w:t xml:space="preserve">, pandas o </w:t>
      </w:r>
      <w:proofErr w:type="spellStart"/>
      <w:r w:rsidRPr="00AF6406">
        <w:rPr>
          <w:sz w:val="24"/>
          <w:szCs w:val="18"/>
        </w:rPr>
        <w:t>matplotlib</w:t>
      </w:r>
      <w:proofErr w:type="spellEnd"/>
      <w:r w:rsidRPr="00AF6406">
        <w:rPr>
          <w:sz w:val="24"/>
          <w:szCs w:val="18"/>
        </w:rPr>
        <w:t>.</w:t>
      </w:r>
    </w:p>
    <w:p w14:paraId="2841398F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Asegúrate de incluir librerías de distintas áreas de aplicación, como análisis de datos, desarrollo web, manipulación de archivos, entre otras.</w:t>
      </w:r>
    </w:p>
    <w:p w14:paraId="6949D9A5" w14:textId="77777777" w:rsidR="00AF6406" w:rsidRPr="00AF6406" w:rsidRDefault="00AF6406" w:rsidP="00AF6406">
      <w:pPr>
        <w:numPr>
          <w:ilvl w:val="0"/>
          <w:numId w:val="3"/>
        </w:numPr>
        <w:spacing w:line="360" w:lineRule="auto"/>
        <w:rPr>
          <w:sz w:val="24"/>
          <w:szCs w:val="18"/>
        </w:rPr>
      </w:pPr>
      <w:r w:rsidRPr="00AF6406">
        <w:rPr>
          <w:b/>
          <w:bCs/>
          <w:sz w:val="24"/>
          <w:szCs w:val="18"/>
        </w:rPr>
        <w:t>Contenido de la Investigación:</w:t>
      </w:r>
      <w:r w:rsidRPr="00AF6406">
        <w:rPr>
          <w:sz w:val="24"/>
          <w:szCs w:val="18"/>
        </w:rPr>
        <w:br/>
        <w:t>En el archivo PDF, incluye la siguiente información para cada librería:</w:t>
      </w:r>
    </w:p>
    <w:p w14:paraId="512F7FB5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Nombre: Título de la librería.</w:t>
      </w:r>
    </w:p>
    <w:p w14:paraId="26432AC2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Descripción: Breve explicación de su propósito y funcionalidad principal.</w:t>
      </w:r>
    </w:p>
    <w:p w14:paraId="79CC0C72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 xml:space="preserve">Instalación: Si aplica, muestra cómo instalarla usando </w:t>
      </w:r>
      <w:proofErr w:type="spellStart"/>
      <w:r w:rsidRPr="00AF6406">
        <w:rPr>
          <w:sz w:val="24"/>
          <w:szCs w:val="18"/>
        </w:rPr>
        <w:t>pip</w:t>
      </w:r>
      <w:proofErr w:type="spellEnd"/>
      <w:r w:rsidRPr="00AF6406">
        <w:rPr>
          <w:sz w:val="24"/>
          <w:szCs w:val="18"/>
        </w:rPr>
        <w:t>.</w:t>
      </w:r>
    </w:p>
    <w:p w14:paraId="2406658E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Ejemplo de uso: Un código sencillo que demuestre cómo utilizar la librería.</w:t>
      </w:r>
    </w:p>
    <w:p w14:paraId="2472C10B" w14:textId="77777777" w:rsidR="00AF6406" w:rsidRPr="00AF6406" w:rsidRDefault="00AF6406" w:rsidP="00AF6406">
      <w:pPr>
        <w:numPr>
          <w:ilvl w:val="1"/>
          <w:numId w:val="3"/>
        </w:numPr>
        <w:spacing w:line="360" w:lineRule="auto"/>
        <w:rPr>
          <w:sz w:val="24"/>
          <w:szCs w:val="18"/>
        </w:rPr>
      </w:pPr>
      <w:r w:rsidRPr="00AF6406">
        <w:rPr>
          <w:sz w:val="24"/>
          <w:szCs w:val="18"/>
        </w:rPr>
        <w:t>Aplicaciones prácticas: Ejemplos de situaciones reales donde esta librería sería útil.</w:t>
      </w:r>
    </w:p>
    <w:p w14:paraId="672E2DC8" w14:textId="1C89CBBB" w:rsidR="001D495A" w:rsidRPr="00463549" w:rsidRDefault="001D495A" w:rsidP="00463549"/>
    <w:sectPr w:rsidR="001D495A" w:rsidRPr="00463549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7041F" w14:textId="77777777" w:rsidR="001F7B04" w:rsidRDefault="001F7B04" w:rsidP="00E77C79">
      <w:pPr>
        <w:spacing w:line="240" w:lineRule="auto"/>
      </w:pPr>
      <w:r>
        <w:separator/>
      </w:r>
    </w:p>
  </w:endnote>
  <w:endnote w:type="continuationSeparator" w:id="0">
    <w:p w14:paraId="058CC0F7" w14:textId="77777777" w:rsidR="001F7B04" w:rsidRDefault="001F7B04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427406" w14:textId="77777777" w:rsidR="001F7B04" w:rsidRDefault="001F7B04" w:rsidP="00E77C79">
      <w:pPr>
        <w:spacing w:line="240" w:lineRule="auto"/>
      </w:pPr>
      <w:r>
        <w:separator/>
      </w:r>
    </w:p>
  </w:footnote>
  <w:footnote w:type="continuationSeparator" w:id="0">
    <w:p w14:paraId="08F6EF35" w14:textId="77777777" w:rsidR="001F7B04" w:rsidRDefault="001F7B04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1AF73" w14:textId="61DCE36D" w:rsidR="00E77C79" w:rsidRPr="00463549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</w:rPr>
    </w:pPr>
    <w:r w:rsidRPr="00463549">
      <w:rPr>
        <w:rFonts w:ascii="Agency FB" w:hAnsi="Agency FB" w:cs="Amiri"/>
        <w:b/>
        <w:bCs/>
        <w:color w:val="074F6A" w:themeColor="accent4" w:themeShade="80"/>
        <w:sz w:val="44"/>
        <w:szCs w:val="32"/>
      </w:rPr>
      <w:t>2024C3-G01-FUNDAMENTOS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26315D7E"/>
    <w:multiLevelType w:val="multilevel"/>
    <w:tmpl w:val="C59A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0"/>
  </w:num>
  <w:num w:numId="2" w16cid:durableId="885485598">
    <w:abstractNumId w:val="2"/>
  </w:num>
  <w:num w:numId="3" w16cid:durableId="204741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6626"/>
    <w:rsid w:val="00042B35"/>
    <w:rsid w:val="001D495A"/>
    <w:rsid w:val="001F7B04"/>
    <w:rsid w:val="003134CA"/>
    <w:rsid w:val="00463549"/>
    <w:rsid w:val="00476A91"/>
    <w:rsid w:val="004770D6"/>
    <w:rsid w:val="004F2FD3"/>
    <w:rsid w:val="00600DC7"/>
    <w:rsid w:val="00605A6A"/>
    <w:rsid w:val="00610F5D"/>
    <w:rsid w:val="00631A3F"/>
    <w:rsid w:val="00675BB2"/>
    <w:rsid w:val="00890D9A"/>
    <w:rsid w:val="00927F51"/>
    <w:rsid w:val="00A11B46"/>
    <w:rsid w:val="00AF6406"/>
    <w:rsid w:val="00BC19B8"/>
    <w:rsid w:val="00BF2B84"/>
    <w:rsid w:val="00D414B5"/>
    <w:rsid w:val="00E27515"/>
    <w:rsid w:val="00E74091"/>
    <w:rsid w:val="00E77C79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4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AF640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Andrés Mena</cp:lastModifiedBy>
  <cp:revision>12</cp:revision>
  <cp:lastPrinted>2024-08-29T04:35:00Z</cp:lastPrinted>
  <dcterms:created xsi:type="dcterms:W3CDTF">2024-08-29T04:14:00Z</dcterms:created>
  <dcterms:modified xsi:type="dcterms:W3CDTF">2024-11-13T22:38:00Z</dcterms:modified>
</cp:coreProperties>
</file>