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E6" w:rsidRPr="007C49E6" w:rsidRDefault="007C49E6" w:rsidP="007C49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49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Inner, Anonymous and Lambda Workshop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C49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3000375"/>
            <wp:effectExtent l="0" t="0" r="0" b="9525"/>
            <wp:docPr id="8" name="Picture 8" descr="https://journaldev.nyc3.digitaloceanspaces.com/2012/12/java-inner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urnaldev.nyc3.digitaloceanspaces.com/2012/12/java-inner-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Java Inner Class | </w:t>
      </w:r>
      <w:proofErr w:type="spellStart"/>
      <w:r w:rsidRPr="007C49E6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9E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Picture 7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b/>
          <w:bCs/>
          <w:sz w:val="36"/>
          <w:szCs w:val="36"/>
        </w:rPr>
        <w:t>01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Start with this code skeleton: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Car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String brand;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Car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datsun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method, try to assign the </w:t>
      </w:r>
      <w:proofErr w:type="spell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datsun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object a brand called "Datsun 100a". </w:t>
      </w:r>
    </w:p>
    <w:p w:rsidR="007C49E6" w:rsidRPr="007C49E6" w:rsidRDefault="007C49E6" w:rsidP="007C4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Why doesn't it compile? </w:t>
      </w:r>
    </w:p>
    <w:p w:rsidR="007C49E6" w:rsidRPr="007C49E6" w:rsidRDefault="007C49E6" w:rsidP="007C49E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What is the visibility of a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private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variable?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Instead implement a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Motor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inner class inside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Car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String brand;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Motor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Compile the code. Notice that there are 3 class files created in the directory.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Car.class</w:t>
      </w:r>
      <w:proofErr w:type="spell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Car$Motor.class</w:t>
      </w:r>
      <w:proofErr w:type="spell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Main.class</w:t>
      </w:r>
      <w:proofErr w:type="spell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Add the following method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Motor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printCarBrand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brand);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Compile the code. </w:t>
      </w:r>
    </w:p>
    <w:p w:rsidR="007C49E6" w:rsidRPr="007C49E6" w:rsidRDefault="007C49E6" w:rsidP="007C49E6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Can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Motor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inner class, use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outer class private variables? </w:t>
      </w:r>
    </w:p>
    <w:p w:rsidR="007C49E6" w:rsidRPr="007C49E6" w:rsidRDefault="007C49E6" w:rsidP="007C4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Did the compiler complain about private variables?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Next add a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Motor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attribute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Car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String brand;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Motor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Next implement a constructor for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 that takes the </w:t>
      </w:r>
      <w:proofErr w:type="spellStart"/>
      <w:r w:rsidRPr="007C49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brand as parameter and but instantiate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Motor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Car(String brand)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this.brand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brand;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this.motor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Motor(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Next implement a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that returns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Motor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object, add the method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Motor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getMotor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this.motor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method, create a "Datsun 100a" brand car and print to the console the brand using the method of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Motor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class.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" name="Picture 6" descr="light 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 bul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 Hint </w:t>
      </w:r>
      <w:proofErr w:type="spellStart"/>
      <w:proofErr w:type="gram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datsun.getMotor</w:t>
      </w:r>
      <w:proofErr w:type="spellEnd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</w:t>
      </w:r>
      <w:proofErr w:type="gramEnd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)....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Datsun 100a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Car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String brand;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Motor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Car(String brand)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this.brand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brand;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this.motor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Motor(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Motor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getMotor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this.motor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Motor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printCarBrand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brand);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Car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datsun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"Datsun 1000a");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datsun.getMotor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printCarBrand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="t" fillcolor="#a0a0a0" stroked="f"/>
        </w:pic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9E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Picture 5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b/>
          <w:bCs/>
          <w:sz w:val="36"/>
          <w:szCs w:val="36"/>
        </w:rPr>
        <w:t>02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Start with the code skeleton: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 that only have a constructor that prints to screen that "Hello Birdie!</w:t>
      </w:r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// "Hello Birdie!"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 into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method. Create a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object and notice the bird greeting.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What do you need to remember when adding the class to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>? Sequence matters.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Change the constructor to print a variable named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text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text);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Now declare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text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variable in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String text = "Hello Birdie!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 { ..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Inner classes can use the outer </w:t>
      </w:r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variables.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String text = "Hello Birdie!";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text);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Bird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bird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Bird(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9E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Picture 4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b/>
          <w:bCs/>
          <w:sz w:val="36"/>
          <w:szCs w:val="36"/>
        </w:rPr>
        <w:t>03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Start with this code skeleton: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"Fly Birdie Fly!");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fly(Bird b)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b.fly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create a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object and call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fly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with the object as parameter. The program prints "Fly Birdie Fly!</w:t>
      </w:r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add an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Ostrich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inner class that inherits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Ostrich extends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Replace the Ostrich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fly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to display "Ostriches wish they can fly!</w:t>
      </w:r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Remember to use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@Override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annotation.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@Override annotation informs the compiler that the element is meant to override an element declared in a superclass.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Now create an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Ostrich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object in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and pass it as parameter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fly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Fly Birdie Fly!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Ostriches wish they can fly!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"Fly Birdie Fly!");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Bird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bird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Bird(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bird);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Ostrich extends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"Ostriches wish they can fly!");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    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Ostrich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ostrich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Ostrich(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ostrich);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fly(Bird b)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b.fly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.75pt" o:hralign="center" o:hrstd="t" o:hr="t" fillcolor="#a0a0a0" stroked="f"/>
        </w:pic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9E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Picture 3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b/>
          <w:bCs/>
          <w:sz w:val="36"/>
          <w:szCs w:val="36"/>
        </w:rPr>
        <w:t>04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 with solution above from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exercise 03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The solution contains 3 classes at the moment: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Bird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Ostrich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Main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These three classes are all named classes. Next create an anonymous class, a class that is inside a method that has no name.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First declare a new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variable in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method,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 x;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Any Bird object or object that inherits from Bird can be assigned to the x variable.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Try the following code: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Bird x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Bird(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"Look! An UFO!");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x.fly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The code above creates </w:t>
      </w:r>
      <w:proofErr w:type="spellStart"/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anonymous class inside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that inherits from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Bird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Anonymous extends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"Look! An UFO!");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It then creates an object from the anonymous class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Anonymous nameless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Anonymous(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It assigns this nameless object to x.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Next try to pass the whole anonymous class as parameter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fly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new Bird() {});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Fly Birdie Fly!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Ostriches wish they can fly!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Look! An UFO!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"Fly Birdie Fly!");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Bird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bird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Bird(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bird);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Ostrich extends Bird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"Ostriches wish they can fly!");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    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Ostrich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ostrich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Ostrich(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ostrich);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fly(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new Bird()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fly()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"Look! An UFO!");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});         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fly(Bird b)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b.fly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.75pt" o:hralign="center" o:hrstd="t" o:hr="t" fillcolor="#a0a0a0" stroked="f"/>
        </w:pic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9E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Picture 2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b/>
          <w:bCs/>
          <w:sz w:val="36"/>
          <w:szCs w:val="36"/>
        </w:rPr>
        <w:t>05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Start with this code skeleton: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sell(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item)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item.sell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Create an interface called </w:t>
      </w:r>
      <w:proofErr w:type="spell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SalesItem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that has 1 method called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sell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create a class called </w:t>
      </w:r>
      <w:proofErr w:type="spell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EnergyDrink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that implements the </w:t>
      </w:r>
      <w:proofErr w:type="spell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SalesItem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sell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should print "</w:t>
      </w:r>
      <w:proofErr w:type="spellStart"/>
      <w:r w:rsidRPr="007C49E6">
        <w:rPr>
          <w:rFonts w:ascii="Times New Roman" w:eastAsia="Times New Roman" w:hAnsi="Times New Roman" w:cs="Times New Roman"/>
          <w:sz w:val="24"/>
          <w:szCs w:val="24"/>
        </w:rPr>
        <w:t>EnergyDrink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sold". (Remember to use @Override).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proofErr w:type="spell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EnergyDrink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object and pass it as parameter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sell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spellStart"/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Create another class called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Dog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that implements the </w:t>
      </w:r>
      <w:proofErr w:type="spell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SalesItem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interface.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sell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should print "Doggie sold!</w:t>
      </w:r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Dog spot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spot);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Doggie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Now implement an anonymous class that implement the interface. In the main method declare a variable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Any object that implements the </w:t>
      </w:r>
      <w:proofErr w:type="spellStart"/>
      <w:r w:rsidRPr="007C49E6">
        <w:rPr>
          <w:rFonts w:ascii="Times New Roman" w:eastAsia="Times New Roman" w:hAnsi="Times New Roman" w:cs="Times New Roman"/>
          <w:sz w:val="24"/>
          <w:szCs w:val="24"/>
        </w:rPr>
        <w:t>SalesItem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interface can be assigned to the x variable.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Next implement the interface inside the anonymous class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x = new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"Nameless item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x);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Compile and run the code.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Doggie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Nameless item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Next try to pass the whole anonymous class as a parameter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sell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 { });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Compile and run the code.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Doggie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Nameless item sold!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sell();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lastRenderedPageBreak/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spellStart"/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Dog implements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"Doggie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Dog spot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spot);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x = new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"Nameless item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 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};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x);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"Another nameless item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 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sell(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item)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item.sell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468pt;height:.75pt" o:hralign="center" o:hrstd="t" o:hr="t" fillcolor="#a0a0a0" stroked="f"/>
        </w:pic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9E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" name="Picture 1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9E6">
        <w:rPr>
          <w:rFonts w:ascii="Times New Roman" w:eastAsia="Times New Roman" w:hAnsi="Times New Roman" w:cs="Times New Roman"/>
          <w:b/>
          <w:bCs/>
          <w:sz w:val="36"/>
          <w:szCs w:val="36"/>
        </w:rPr>
        <w:t>06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Start with solution above from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exercise 05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an interface, like </w:t>
      </w:r>
      <w:proofErr w:type="spellStart"/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SalesItem</w:t>
      </w:r>
      <w:proofErr w:type="spell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has exactly </w:t>
      </w: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you are using </w:t>
      </w: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Java8 or above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>, you can use lambda expressions.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Currently we pass the whole anonymous class as a parameter to the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sell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lastRenderedPageBreak/>
        <w:t>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"Another nameless item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Replacing it with a lambda: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() -&gt;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("lambda sold!"));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Compile and run.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In the Main class add a new method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method()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"Method reference sold");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Call the method using a lambda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() -&gt; method());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Compile and run, the text </w:t>
      </w:r>
      <w:r w:rsidRPr="007C49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Method reference sold</w:t>
      </w: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should have been printed to the console.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If the lambda is calling only one method, you can use a method reference.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Main::method);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>Method reference syntax for a static method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ContainingClass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staticMethodName</w:t>
      </w:r>
      <w:proofErr w:type="spell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Method reference syntax for </w:t>
      </w:r>
      <w:proofErr w:type="gramStart"/>
      <w:r w:rsidRPr="007C49E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C49E6">
        <w:rPr>
          <w:rFonts w:ascii="Times New Roman" w:eastAsia="Times New Roman" w:hAnsi="Times New Roman" w:cs="Times New Roman"/>
          <w:sz w:val="24"/>
          <w:szCs w:val="24"/>
        </w:rPr>
        <w:t xml:space="preserve"> instance method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containingObject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instanceMethodName</w:t>
      </w:r>
      <w:proofErr w:type="spellEnd"/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sell();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EnergyDrink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spellStart"/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Dog implements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"Doggie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Dog spot = new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spot);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x = new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@Override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void sell()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"Nameless item sold!");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    } 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    };   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x);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() -&gt; 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("lambda sold!"));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() -&gt; method());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sell(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Main::method);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method()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"method reference sold");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static void sell(</w:t>
      </w:r>
      <w:proofErr w:type="spellStart"/>
      <w:r w:rsidRPr="007C49E6">
        <w:rPr>
          <w:rFonts w:ascii="Courier New" w:eastAsia="Times New Roman" w:hAnsi="Courier New" w:cs="Courier New"/>
          <w:sz w:val="20"/>
          <w:szCs w:val="20"/>
        </w:rPr>
        <w:t>SalesItem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 xml:space="preserve"> item) {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C49E6">
        <w:rPr>
          <w:rFonts w:ascii="Courier New" w:eastAsia="Times New Roman" w:hAnsi="Courier New" w:cs="Courier New"/>
          <w:sz w:val="20"/>
          <w:szCs w:val="20"/>
        </w:rPr>
        <w:t>item.sell</w:t>
      </w:r>
      <w:proofErr w:type="spellEnd"/>
      <w:r w:rsidRPr="007C49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9E6">
        <w:rPr>
          <w:rFonts w:ascii="Courier New" w:eastAsia="Times New Roman" w:hAnsi="Courier New" w:cs="Courier New"/>
          <w:sz w:val="20"/>
          <w:szCs w:val="20"/>
        </w:rPr>
        <w:t>);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7C49E6" w:rsidRPr="007C49E6" w:rsidRDefault="007C49E6" w:rsidP="007C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E6">
        <w:rPr>
          <w:rFonts w:ascii="Courier New" w:eastAsia="Times New Roman" w:hAnsi="Courier New" w:cs="Courier New"/>
          <w:sz w:val="20"/>
          <w:szCs w:val="20"/>
        </w:rPr>
        <w:t>}</w:t>
      </w:r>
    </w:p>
    <w:p w:rsidR="00400B79" w:rsidRDefault="00076AFB"/>
    <w:sectPr w:rsidR="0040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4562E"/>
    <w:multiLevelType w:val="multilevel"/>
    <w:tmpl w:val="CF6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D75777"/>
    <w:multiLevelType w:val="multilevel"/>
    <w:tmpl w:val="84BC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E"/>
    <w:rsid w:val="00076AFB"/>
    <w:rsid w:val="007C49E6"/>
    <w:rsid w:val="00974F1E"/>
    <w:rsid w:val="00BB009B"/>
    <w:rsid w:val="00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5E49D-CC06-412C-A4F4-140E9A7B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4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4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7C49E6"/>
  </w:style>
  <w:style w:type="character" w:customStyle="1" w:styleId="gallery-wrapper">
    <w:name w:val="gallery-wrapper"/>
    <w:basedOn w:val="DefaultParagraphFont"/>
    <w:rsid w:val="007C49E6"/>
  </w:style>
  <w:style w:type="character" w:styleId="HTMLCode">
    <w:name w:val="HTML Code"/>
    <w:basedOn w:val="DefaultParagraphFont"/>
    <w:uiPriority w:val="99"/>
    <w:semiHidden/>
    <w:unhideWhenUsed/>
    <w:rsid w:val="007C49E6"/>
    <w:rPr>
      <w:rFonts w:ascii="Courier New" w:eastAsia="Times New Roman" w:hAnsi="Courier New" w:cs="Courier New"/>
      <w:sz w:val="20"/>
      <w:szCs w:val="20"/>
    </w:rPr>
  </w:style>
  <w:style w:type="character" w:customStyle="1" w:styleId="ace-all-bold-hthree">
    <w:name w:val="ace-all-bold-hthree"/>
    <w:basedOn w:val="DefaultParagraphFont"/>
    <w:rsid w:val="007C49E6"/>
  </w:style>
  <w:style w:type="character" w:customStyle="1" w:styleId="ace-separator">
    <w:name w:val="ace-separator"/>
    <w:basedOn w:val="DefaultParagraphFont"/>
    <w:rsid w:val="007C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3</cp:revision>
  <dcterms:created xsi:type="dcterms:W3CDTF">2023-03-19T01:06:00Z</dcterms:created>
  <dcterms:modified xsi:type="dcterms:W3CDTF">2023-03-19T01:08:00Z</dcterms:modified>
</cp:coreProperties>
</file>