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35" w:rsidRDefault="006B4535" w:rsidP="006B4535">
      <w:pPr>
        <w:pStyle w:val="Heading1"/>
      </w:pPr>
      <w:r>
        <w:t xml:space="preserve">Java String and </w:t>
      </w:r>
      <w:proofErr w:type="spellStart"/>
      <w:r>
        <w:t>StringBuilder</w:t>
      </w:r>
      <w:proofErr w:type="spellEnd"/>
    </w:p>
    <w:p w:rsidR="006B4535" w:rsidRDefault="006B4535" w:rsidP="006B4535"/>
    <w:p w:rsidR="006B4535" w:rsidRDefault="006B4535" w:rsidP="006B4535">
      <w:pPr>
        <w:pStyle w:val="Heading2"/>
      </w:pPr>
      <w:r>
        <w:rPr>
          <w:noProof/>
        </w:rPr>
        <w:drawing>
          <wp:inline distT="0" distB="0" distL="0" distR="0">
            <wp:extent cx="189865" cy="224155"/>
            <wp:effectExtent l="0" t="0" r="635" b="4445"/>
            <wp:docPr id="19" name="Picture 19" descr="github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Classroom Assignment</w:t>
      </w:r>
    </w:p>
    <w:p w:rsidR="006B4535" w:rsidRDefault="006B4535" w:rsidP="006B4535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" w:tgtFrame="_blank" w:history="1">
        <w:r>
          <w:rPr>
            <w:rStyle w:val="Hyperlink"/>
          </w:rPr>
          <w:t>Acceptance Link</w:t>
        </w:r>
      </w:hyperlink>
    </w:p>
    <w:p w:rsidR="006B4535" w:rsidRDefault="006B4535" w:rsidP="006B4535">
      <w:pPr>
        <w:spacing w:after="0"/>
      </w:pPr>
    </w:p>
    <w:p w:rsidR="006B4535" w:rsidRDefault="006B4535" w:rsidP="006B4535"/>
    <w:p w:rsidR="006B4535" w:rsidRDefault="006B4535" w:rsidP="006B4535">
      <w:pPr>
        <w:pStyle w:val="Heading2"/>
      </w:pPr>
      <w:r>
        <w:rPr>
          <w:noProof/>
        </w:rPr>
        <w:drawing>
          <wp:inline distT="0" distB="0" distL="0" distR="0">
            <wp:extent cx="224155" cy="224155"/>
            <wp:effectExtent l="0" t="0" r="4445" b="4445"/>
            <wp:docPr id="18" name="Picture 18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01</w:t>
      </w:r>
    </w:p>
    <w:p w:rsidR="006B4535" w:rsidRDefault="006B4535" w:rsidP="006B4535">
      <w:r>
        <w:rPr>
          <w:rStyle w:val="ace-all-bold-hthree"/>
          <w:b/>
          <w:bCs/>
        </w:rPr>
        <w:t>Points: 7</w:t>
      </w:r>
    </w:p>
    <w:p w:rsidR="006B4535" w:rsidRDefault="006B4535" w:rsidP="006B4535"/>
    <w:p w:rsidR="006B4535" w:rsidRDefault="006B4535" w:rsidP="006B4535">
      <w:r>
        <w:t>Use the code skeleton in e01.</w:t>
      </w:r>
    </w:p>
    <w:p w:rsidR="006B4535" w:rsidRDefault="006B4535" w:rsidP="006B4535"/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Create a new Java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StringExercise</w:t>
      </w:r>
      <w:proofErr w:type="spellEnd"/>
      <w:r>
        <w:t xml:space="preserve"> with a main method. In the main method, check if there are any command-line arguments. If not, print an error message and exit the program.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If there are command-line arguments, create a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StringBuilder</w:t>
      </w:r>
      <w:proofErr w:type="spellEnd"/>
      <w:r>
        <w:t xml:space="preserve"> object and append all the arguments to it, separated by spaces.</w:t>
      </w:r>
    </w:p>
    <w:p w:rsidR="006B4535" w:rsidRDefault="006B4535" w:rsidP="006B45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Print the resulting string to the console.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Create a class call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>. 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Implement a static method in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 xml:space="preserve">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reverseString</w:t>
      </w:r>
      <w:proofErr w:type="spellEnd"/>
      <w:r>
        <w:t xml:space="preserve"> that takes a string as input and returns the reverse of that string.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Call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reverseString</w:t>
      </w:r>
      <w:proofErr w:type="spellEnd"/>
      <w:r>
        <w:t xml:space="preserve"> method on the concatenated string from step 3 and print the result to the console.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Implement a static method in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 xml:space="preserve">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countVowels</w:t>
      </w:r>
      <w:proofErr w:type="spellEnd"/>
      <w:r>
        <w:t xml:space="preserve"> that takes a string as input and returns the number of vowels (a, e, </w:t>
      </w:r>
      <w:proofErr w:type="spellStart"/>
      <w:r>
        <w:t>i</w:t>
      </w:r>
      <w:proofErr w:type="spellEnd"/>
      <w:r>
        <w:t>, o, u) in that string.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Call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countVowels</w:t>
      </w:r>
      <w:proofErr w:type="spellEnd"/>
      <w:r>
        <w:t xml:space="preserve"> method on the concatenated string from step 3 and print the result to the console.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Implement a static method in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 xml:space="preserve">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countVowels</w:t>
      </w:r>
      <w:proofErr w:type="spellEnd"/>
      <w:r>
        <w:t xml:space="preserve"> that takes a string as input and returns the number of vowels (a, e, </w:t>
      </w:r>
      <w:proofErr w:type="spellStart"/>
      <w:r>
        <w:t>i</w:t>
      </w:r>
      <w:proofErr w:type="spellEnd"/>
      <w:r>
        <w:t>, o, u) in that string.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Call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countVowels</w:t>
      </w:r>
      <w:proofErr w:type="spellEnd"/>
      <w:r>
        <w:t xml:space="preserve"> method on the concatenated string from step 3 and print the result to the console.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Implement a static method in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 xml:space="preserve">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countWords</w:t>
      </w:r>
      <w:proofErr w:type="spellEnd"/>
      <w:r>
        <w:t xml:space="preserve"> that takes a string as input and returns the number of words in that string.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Call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countVowels</w:t>
      </w:r>
      <w:proofErr w:type="spellEnd"/>
      <w:r>
        <w:t xml:space="preserve"> method on the concatenated string from step 3 and print the result to the console.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lastRenderedPageBreak/>
        <w:t xml:space="preserve">Implement a static method in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StringUtilities</w:t>
      </w:r>
      <w:proofErr w:type="spellEnd"/>
      <w:r>
        <w:t xml:space="preserve"> class called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characterFrequencyMap</w:t>
      </w:r>
      <w:proofErr w:type="spellEnd"/>
      <w:r>
        <w:t xml:space="preserve"> that takes a string as input and returns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Map&lt;Character, Integer&gt;</w:t>
      </w:r>
      <w:r>
        <w:t xml:space="preserve"> of containing the char and count in that string.</w:t>
      </w:r>
    </w:p>
    <w:p w:rsidR="006B4535" w:rsidRDefault="006B4535" w:rsidP="006B4535">
      <w:pPr>
        <w:numPr>
          <w:ilvl w:val="0"/>
          <w:numId w:val="14"/>
        </w:numPr>
        <w:spacing w:beforeAutospacing="1" w:after="0" w:afterAutospacing="1" w:line="240" w:lineRule="auto"/>
      </w:pPr>
      <w:r>
        <w:t xml:space="preserve">Call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characterFrequencyMap</w:t>
      </w:r>
      <w:proofErr w:type="spellEnd"/>
      <w:r>
        <w:t xml:space="preserve"> method on the concatenated string from step 3 and print the result to the console.</w:t>
      </w:r>
    </w:p>
    <w:p w:rsidR="006B4535" w:rsidRDefault="006B4535" w:rsidP="006B4535"/>
    <w:p w:rsidR="006B4535" w:rsidRDefault="006B4535" w:rsidP="006B4535">
      <w:r>
        <w:t>To run the program, you can pass one or more strings as command-line arguments, like this: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java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StringExercise</w:t>
      </w:r>
      <w:proofErr w:type="spellEnd"/>
      <w:r>
        <w:rPr>
          <w:rStyle w:val="HTMLCode"/>
          <w:rFonts w:eastAsiaTheme="minorHAnsi"/>
        </w:rPr>
        <w:t xml:space="preserve"> hello world!</w:t>
      </w:r>
    </w:p>
    <w:p w:rsidR="006B4535" w:rsidRDefault="006B4535" w:rsidP="006B4535"/>
    <w:p w:rsidR="006B4535" w:rsidRDefault="006B4535" w:rsidP="006B4535">
      <w:r>
        <w:t>This will produce the following output:</w:t>
      </w:r>
    </w:p>
    <w:p w:rsidR="006B4535" w:rsidRDefault="006B4535" w:rsidP="006B4535">
      <w:r>
        <w:rPr>
          <w:rStyle w:val="HTMLCode"/>
          <w:rFonts w:eastAsiaTheme="minorHAnsi"/>
        </w:rPr>
        <w:t>Concatenated string: hello world!</w:t>
      </w:r>
    </w:p>
    <w:p w:rsidR="006B4535" w:rsidRDefault="006B4535" w:rsidP="006B4535">
      <w:r>
        <w:rPr>
          <w:rStyle w:val="HTMLCode"/>
          <w:rFonts w:eastAsiaTheme="minorHAnsi"/>
        </w:rPr>
        <w:t>Reversed string</w:t>
      </w:r>
      <w:proofErr w:type="gramStart"/>
      <w:r>
        <w:rPr>
          <w:rStyle w:val="HTMLCode"/>
          <w:rFonts w:eastAsiaTheme="minorHAnsi"/>
        </w:rPr>
        <w:t>: !</w:t>
      </w:r>
      <w:proofErr w:type="spellStart"/>
      <w:proofErr w:type="gramEnd"/>
      <w:r>
        <w:rPr>
          <w:rStyle w:val="HTMLCode"/>
          <w:rFonts w:eastAsiaTheme="minorHAnsi"/>
        </w:rPr>
        <w:t>dlrow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olleh</w:t>
      </w:r>
      <w:proofErr w:type="spellEnd"/>
    </w:p>
    <w:p w:rsidR="006B4535" w:rsidRDefault="006B4535" w:rsidP="006B4535">
      <w:r>
        <w:rPr>
          <w:rStyle w:val="HTMLCode"/>
          <w:rFonts w:eastAsiaTheme="minorHAnsi"/>
        </w:rPr>
        <w:t>Number of vowels: 3</w:t>
      </w:r>
    </w:p>
    <w:p w:rsidR="006B4535" w:rsidRDefault="006B4535" w:rsidP="006B4535">
      <w:r>
        <w:rPr>
          <w:rStyle w:val="HTMLCode"/>
          <w:rFonts w:eastAsiaTheme="minorHAnsi"/>
        </w:rPr>
        <w:t>Number of words: 2</w:t>
      </w:r>
    </w:p>
    <w:p w:rsidR="006B4535" w:rsidRDefault="006B4535" w:rsidP="006B4535">
      <w:r>
        <w:rPr>
          <w:rStyle w:val="HTMLCode"/>
          <w:rFonts w:eastAsiaTheme="minorHAnsi"/>
        </w:rPr>
        <w:t>Character frequency:</w:t>
      </w:r>
    </w:p>
    <w:p w:rsidR="006B4535" w:rsidRDefault="006B4535" w:rsidP="006B4535">
      <w:r>
        <w:rPr>
          <w:rStyle w:val="HTMLCode"/>
          <w:rFonts w:eastAsiaTheme="minorHAnsi"/>
        </w:rPr>
        <w:t>  : 1</w:t>
      </w:r>
    </w:p>
    <w:p w:rsidR="006B4535" w:rsidRDefault="006B4535" w:rsidP="006B4535">
      <w:r>
        <w:rPr>
          <w:rStyle w:val="HTMLCode"/>
          <w:rFonts w:eastAsiaTheme="minorHAnsi"/>
        </w:rPr>
        <w:t>! :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r :</w:t>
      </w:r>
      <w:proofErr w:type="gramEnd"/>
      <w:r>
        <w:rPr>
          <w:rStyle w:val="HTMLCode"/>
          <w:rFonts w:eastAsiaTheme="minorHAnsi"/>
        </w:rPr>
        <w:t xml:space="preserve">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d :</w:t>
      </w:r>
      <w:proofErr w:type="gramEnd"/>
      <w:r>
        <w:rPr>
          <w:rStyle w:val="HTMLCode"/>
          <w:rFonts w:eastAsiaTheme="minorHAnsi"/>
        </w:rPr>
        <w:t xml:space="preserve">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e :</w:t>
      </w:r>
      <w:proofErr w:type="gramEnd"/>
      <w:r>
        <w:rPr>
          <w:rStyle w:val="HTMLCode"/>
          <w:rFonts w:eastAsiaTheme="minorHAnsi"/>
        </w:rPr>
        <w:t xml:space="preserve">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w :</w:t>
      </w:r>
      <w:proofErr w:type="gramEnd"/>
      <w:r>
        <w:rPr>
          <w:rStyle w:val="HTMLCode"/>
          <w:rFonts w:eastAsiaTheme="minorHAnsi"/>
        </w:rPr>
        <w:t xml:space="preserve">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h :</w:t>
      </w:r>
      <w:proofErr w:type="gramEnd"/>
      <w:r>
        <w:rPr>
          <w:rStyle w:val="HTMLCode"/>
          <w:rFonts w:eastAsiaTheme="minorHAnsi"/>
        </w:rPr>
        <w:t xml:space="preserve"> 1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l :</w:t>
      </w:r>
      <w:proofErr w:type="gramEnd"/>
      <w:r>
        <w:rPr>
          <w:rStyle w:val="HTMLCode"/>
          <w:rFonts w:eastAsiaTheme="minorHAnsi"/>
        </w:rPr>
        <w:t xml:space="preserve"> 3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o :</w:t>
      </w:r>
      <w:proofErr w:type="gramEnd"/>
      <w:r>
        <w:rPr>
          <w:rStyle w:val="HTMLCode"/>
          <w:rFonts w:eastAsiaTheme="minorHAnsi"/>
        </w:rPr>
        <w:t xml:space="preserve"> 2</w:t>
      </w:r>
    </w:p>
    <w:p w:rsidR="006B4535" w:rsidRDefault="006B4535" w:rsidP="006B4535"/>
    <w:p w:rsidR="006B4535" w:rsidRDefault="006B4535" w:rsidP="006B4535">
      <w:pPr>
        <w:pStyle w:val="Heading2"/>
      </w:pPr>
      <w:r>
        <w:rPr>
          <w:noProof/>
        </w:rPr>
        <w:drawing>
          <wp:inline distT="0" distB="0" distL="0" distR="0">
            <wp:extent cx="224155" cy="224155"/>
            <wp:effectExtent l="0" t="0" r="4445" b="4445"/>
            <wp:docPr id="17" name="Picture 17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op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01</w:t>
      </w:r>
    </w:p>
    <w:p w:rsidR="006B4535" w:rsidRDefault="006B4535" w:rsidP="006B4535">
      <w:r>
        <w:rPr>
          <w:rStyle w:val="ace-all-bold-hthree"/>
          <w:b/>
          <w:bCs/>
        </w:rPr>
        <w:t>Points: 5</w:t>
      </w:r>
    </w:p>
    <w:p w:rsidR="006B4535" w:rsidRDefault="006B4535" w:rsidP="006B4535"/>
    <w:p w:rsidR="006B4535" w:rsidRDefault="006B4535" w:rsidP="006B4535">
      <w:r>
        <w:t>Use the code skeleton in b01.</w:t>
      </w:r>
    </w:p>
    <w:p w:rsidR="006B4535" w:rsidRDefault="006B4535" w:rsidP="006B4535"/>
    <w:p w:rsidR="006B4535" w:rsidRDefault="006B4535" w:rsidP="006B4535">
      <w:r>
        <w:t xml:space="preserve">Implement a program that will play </w:t>
      </w:r>
      <w:hyperlink r:id="rId9" w:tgtFrame="_blank" w:history="1">
        <w:r>
          <w:rPr>
            <w:rStyle w:val="Hyperlink"/>
          </w:rPr>
          <w:t>Hangman</w:t>
        </w:r>
      </w:hyperlink>
      <w:r>
        <w:t xml:space="preserve"> with a user. </w:t>
      </w:r>
    </w:p>
    <w:p w:rsidR="006B4535" w:rsidRDefault="006B4535" w:rsidP="006B4535"/>
    <w:p w:rsidR="006B4535" w:rsidRDefault="006B4535" w:rsidP="006B4535">
      <w:r>
        <w:t>The program should: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Print the current state of the hangman.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Print the current hidden word.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Prompt the user to guess a letter.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if the letter has already been guessed. If it has, print an error message and prompt the user again.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if the letter appears in the word. If it does, update the hidden word. If not, increment the number of wrong guesses.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if the user has guessed the word. If they have, print a congratulatory message and end the game. If not, continue to the next iteration.</w:t>
      </w:r>
    </w:p>
    <w:p w:rsidR="006B4535" w:rsidRDefault="006B4535" w:rsidP="006B45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the user runs out of guesses, print a message saying they lost and reveal the word.</w:t>
      </w:r>
    </w:p>
    <w:p w:rsidR="006B4535" w:rsidRDefault="006B4535" w:rsidP="006B4535">
      <w:pPr>
        <w:spacing w:after="0"/>
      </w:pPr>
    </w:p>
    <w:p w:rsidR="006B4535" w:rsidRDefault="006B4535" w:rsidP="006B4535">
      <w:r>
        <w:t xml:space="preserve">The program display a </w:t>
      </w:r>
      <w:r>
        <w:rPr>
          <w:rStyle w:val="inline-code"/>
          <w:rFonts w:ascii="Courier New" w:hAnsi="Courier New" w:cs="Courier New"/>
          <w:b/>
          <w:bCs/>
          <w:color w:val="1B2733"/>
          <w:shd w:val="clear" w:color="auto" w:fill="F7F9FA"/>
        </w:rPr>
        <w:t>_</w:t>
      </w:r>
      <w:r>
        <w:t xml:space="preserve"> for each letter that is missing. The program pick a random word from a list of words stored in a </w:t>
      </w:r>
      <w:r>
        <w:rPr>
          <w:b/>
          <w:bCs/>
        </w:rPr>
        <w:t>file</w:t>
      </w:r>
      <w:r>
        <w:t xml:space="preserve">, </w:t>
      </w:r>
      <w:proofErr w:type="spellStart"/>
      <w:r>
        <w:t>eg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word per line.</w:t>
      </w:r>
    </w:p>
    <w:p w:rsidR="006B4535" w:rsidRDefault="006B4535" w:rsidP="006B4535"/>
    <w:p w:rsidR="006B4535" w:rsidRDefault="006B4535" w:rsidP="006B4535">
      <w:r>
        <w:t xml:space="preserve">The game needs to start with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java Hangman</w:t>
      </w:r>
      <w:r>
        <w:t>.</w:t>
      </w:r>
    </w:p>
    <w:p w:rsidR="006B4535" w:rsidRDefault="006B4535" w:rsidP="006B4535"/>
    <w:p w:rsidR="006B4535" w:rsidRDefault="006B4535" w:rsidP="006B4535">
      <w:r>
        <w:t>The flow of the game should look like this:</w:t>
      </w:r>
    </w:p>
    <w:p w:rsidR="006B4535" w:rsidRDefault="006B4535" w:rsidP="006B4535">
      <w:r>
        <w:rPr>
          <w:rStyle w:val="HTMLCode"/>
          <w:rFonts w:eastAsiaTheme="minorHAnsi"/>
        </w:rPr>
        <w:t>Play some Hangman.</w:t>
      </w:r>
    </w:p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>
      <w:r>
        <w:rPr>
          <w:rStyle w:val="HTMLCode"/>
          <w:rFonts w:eastAsiaTheme="minorHAnsi"/>
        </w:rPr>
        <w:t>_____</w:t>
      </w:r>
    </w:p>
    <w:p w:rsidR="006B4535" w:rsidRDefault="006B4535" w:rsidP="006B4535">
      <w:r>
        <w:rPr>
          <w:rStyle w:val="HTMLCode"/>
          <w:rFonts w:eastAsiaTheme="minorHAnsi"/>
        </w:rPr>
        <w:t>Guess count: 0</w:t>
      </w:r>
    </w:p>
    <w:p w:rsidR="006B4535" w:rsidRDefault="006B4535" w:rsidP="006B4535">
      <w:r>
        <w:rPr>
          <w:rStyle w:val="HTMLCode"/>
          <w:rFonts w:eastAsiaTheme="minorHAnsi"/>
        </w:rPr>
        <w:t>Guess a letter: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a</w:t>
      </w:r>
      <w:proofErr w:type="gramEnd"/>
    </w:p>
    <w:p w:rsidR="006B4535" w:rsidRDefault="006B4535" w:rsidP="006B4535"/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lastRenderedPageBreak/>
        <w:t> |     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>
      <w:r>
        <w:rPr>
          <w:rStyle w:val="HTMLCode"/>
          <w:rFonts w:eastAsiaTheme="minorHAnsi"/>
        </w:rPr>
        <w:t>a____</w:t>
      </w:r>
    </w:p>
    <w:p w:rsidR="006B4535" w:rsidRDefault="006B4535" w:rsidP="006B4535">
      <w:r>
        <w:rPr>
          <w:rStyle w:val="HTMLCode"/>
          <w:rFonts w:eastAsiaTheme="minorHAnsi"/>
        </w:rPr>
        <w:t>Guess count: 1</w:t>
      </w:r>
    </w:p>
    <w:p w:rsidR="006B4535" w:rsidRDefault="006B4535" w:rsidP="006B4535">
      <w:r>
        <w:rPr>
          <w:rStyle w:val="HTMLCode"/>
          <w:rFonts w:eastAsiaTheme="minorHAnsi"/>
        </w:rPr>
        <w:t>Guess a letter: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p</w:t>
      </w:r>
      <w:proofErr w:type="gramEnd"/>
    </w:p>
    <w:p w:rsidR="006B4535" w:rsidRDefault="006B4535" w:rsidP="006B4535"/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>
      <w:r>
        <w:rPr>
          <w:rStyle w:val="HTMLCode"/>
          <w:rFonts w:eastAsiaTheme="minorHAnsi"/>
        </w:rPr>
        <w:t>app__</w:t>
      </w:r>
    </w:p>
    <w:p w:rsidR="006B4535" w:rsidRDefault="006B4535" w:rsidP="006B4535">
      <w:r>
        <w:rPr>
          <w:rStyle w:val="HTMLCode"/>
          <w:rFonts w:eastAsiaTheme="minorHAnsi"/>
        </w:rPr>
        <w:t>Guess count: 2</w:t>
      </w:r>
    </w:p>
    <w:p w:rsidR="006B4535" w:rsidRDefault="006B4535" w:rsidP="006B4535">
      <w:r>
        <w:rPr>
          <w:rStyle w:val="HTMLCode"/>
          <w:rFonts w:eastAsiaTheme="minorHAnsi"/>
        </w:rPr>
        <w:t>Guess a letter: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l</w:t>
      </w:r>
      <w:proofErr w:type="gramEnd"/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>
      <w:proofErr w:type="spellStart"/>
      <w:r>
        <w:rPr>
          <w:rStyle w:val="HTMLCode"/>
          <w:rFonts w:eastAsiaTheme="minorHAnsi"/>
        </w:rPr>
        <w:t>appl</w:t>
      </w:r>
      <w:proofErr w:type="spellEnd"/>
      <w:r>
        <w:rPr>
          <w:rStyle w:val="HTMLCode"/>
          <w:rFonts w:eastAsiaTheme="minorHAnsi"/>
        </w:rPr>
        <w:t>_</w:t>
      </w:r>
    </w:p>
    <w:p w:rsidR="006B4535" w:rsidRDefault="006B4535" w:rsidP="006B4535">
      <w:r>
        <w:rPr>
          <w:rStyle w:val="HTMLCode"/>
          <w:rFonts w:eastAsiaTheme="minorHAnsi"/>
        </w:rPr>
        <w:t>Guess count: 3</w:t>
      </w:r>
    </w:p>
    <w:p w:rsidR="006B4535" w:rsidRDefault="006B4535" w:rsidP="006B4535">
      <w:r>
        <w:rPr>
          <w:rStyle w:val="HTMLCode"/>
          <w:rFonts w:eastAsiaTheme="minorHAnsi"/>
        </w:rPr>
        <w:t>Guess a letter:</w:t>
      </w:r>
    </w:p>
    <w:p w:rsidR="006B4535" w:rsidRDefault="006B4535" w:rsidP="006B4535">
      <w:proofErr w:type="gramStart"/>
      <w:r>
        <w:rPr>
          <w:rStyle w:val="HTMLCode"/>
          <w:rFonts w:eastAsiaTheme="minorHAnsi"/>
        </w:rPr>
        <w:t>e</w:t>
      </w:r>
      <w:proofErr w:type="gramEnd"/>
    </w:p>
    <w:p w:rsidR="006B4535" w:rsidRDefault="006B4535" w:rsidP="006B4535">
      <w:proofErr w:type="gramStart"/>
      <w:r>
        <w:rPr>
          <w:rStyle w:val="HTMLCode"/>
          <w:rFonts w:eastAsiaTheme="minorHAnsi"/>
        </w:rPr>
        <w:t>apple</w:t>
      </w:r>
      <w:proofErr w:type="gramEnd"/>
    </w:p>
    <w:p w:rsidR="006B4535" w:rsidRDefault="006B4535" w:rsidP="006B4535"/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You got it with 4 guesses!</w:t>
      </w:r>
    </w:p>
    <w:p w:rsidR="006B4535" w:rsidRDefault="006B4535" w:rsidP="006B4535"/>
    <w:p w:rsidR="006B4535" w:rsidRDefault="006B4535" w:rsidP="006B4535">
      <w:r>
        <w:t xml:space="preserve">The </w:t>
      </w:r>
      <w:proofErr w:type="spellStart"/>
      <w:r>
        <w:t>HangMan</w:t>
      </w:r>
      <w:proofErr w:type="spellEnd"/>
      <w:r>
        <w:t xml:space="preserve"> states.</w:t>
      </w:r>
    </w:p>
    <w:p w:rsidR="006B4535" w:rsidRDefault="006B4535" w:rsidP="006B4535">
      <w:r>
        <w:rPr>
          <w:rStyle w:val="HTMLCode"/>
          <w:rFonts w:eastAsiaTheme="minorHAnsi"/>
        </w:rPr>
        <w:t> // Start</w:t>
      </w:r>
    </w:p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 xml:space="preserve">// </w:t>
      </w:r>
      <w:proofErr w:type="gramStart"/>
      <w:r>
        <w:rPr>
          <w:rStyle w:val="HTMLCode"/>
          <w:rFonts w:eastAsiaTheme="minorHAnsi"/>
        </w:rPr>
        <w:t>As</w:t>
      </w:r>
      <w:proofErr w:type="gramEnd"/>
      <w:r>
        <w:rPr>
          <w:rStyle w:val="HTMLCode"/>
          <w:rFonts w:eastAsiaTheme="minorHAnsi"/>
        </w:rPr>
        <w:t xml:space="preserve"> the player guesses incorrect letters, you add elements to the hangman, like this:</w:t>
      </w:r>
    </w:p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lastRenderedPageBreak/>
        <w:t> |     /|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t> |     /|\</w:t>
      </w:r>
    </w:p>
    <w:p w:rsidR="006B4535" w:rsidRDefault="006B4535" w:rsidP="006B4535">
      <w:r>
        <w:rPr>
          <w:rStyle w:val="HTMLCode"/>
          <w:rFonts w:eastAsiaTheme="minorHAnsi"/>
        </w:rPr>
        <w:t> |    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t> |     /|\</w:t>
      </w:r>
    </w:p>
    <w:p w:rsidR="006B4535" w:rsidRDefault="006B4535" w:rsidP="006B4535">
      <w:r>
        <w:rPr>
          <w:rStyle w:val="HTMLCode"/>
          <w:rFonts w:eastAsiaTheme="minorHAnsi"/>
        </w:rPr>
        <w:t> |     / 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rPr>
          <w:rStyle w:val="HTMLCode"/>
          <w:rFonts w:eastAsiaTheme="minorHAnsi"/>
        </w:rPr>
        <w:t> _______</w:t>
      </w:r>
    </w:p>
    <w:p w:rsidR="006B4535" w:rsidRDefault="006B4535" w:rsidP="006B4535">
      <w:r>
        <w:rPr>
          <w:rStyle w:val="HTMLCode"/>
          <w:rFonts w:eastAsiaTheme="minorHAnsi"/>
        </w:rPr>
        <w:t> |      |</w:t>
      </w:r>
    </w:p>
    <w:p w:rsidR="006B4535" w:rsidRDefault="006B4535" w:rsidP="006B4535">
      <w:r>
        <w:rPr>
          <w:rStyle w:val="HTMLCode"/>
          <w:rFonts w:eastAsiaTheme="minorHAnsi"/>
        </w:rPr>
        <w:t> |      O</w:t>
      </w:r>
    </w:p>
    <w:p w:rsidR="006B4535" w:rsidRDefault="006B4535" w:rsidP="006B4535">
      <w:r>
        <w:rPr>
          <w:rStyle w:val="HTMLCode"/>
          <w:rFonts w:eastAsiaTheme="minorHAnsi"/>
        </w:rPr>
        <w:t> |     /|\</w:t>
      </w:r>
    </w:p>
    <w:p w:rsidR="006B4535" w:rsidRDefault="006B4535" w:rsidP="006B4535">
      <w:r>
        <w:rPr>
          <w:rStyle w:val="HTMLCode"/>
          <w:rFonts w:eastAsiaTheme="minorHAnsi"/>
        </w:rPr>
        <w:t> |     / \</w:t>
      </w:r>
    </w:p>
    <w:p w:rsidR="006B4535" w:rsidRDefault="006B4535" w:rsidP="006B4535">
      <w:r>
        <w:rPr>
          <w:rStyle w:val="HTMLCode"/>
          <w:rFonts w:eastAsiaTheme="minorHAnsi"/>
        </w:rPr>
        <w:t>_||_</w:t>
      </w:r>
    </w:p>
    <w:p w:rsidR="006B4535" w:rsidRDefault="006B4535" w:rsidP="006B4535"/>
    <w:p w:rsidR="006B4535" w:rsidRDefault="006B4535" w:rsidP="006B4535">
      <w:r>
        <w:t>You can store each stage of the hangman as a separate string in your code, and then print the appropriate string based on how many incorrect guesses the player has made.</w:t>
      </w:r>
    </w:p>
    <w:p w:rsidR="006B4535" w:rsidRDefault="006B4535" w:rsidP="006B4535"/>
    <w:p w:rsidR="006B4535" w:rsidRDefault="006B4535" w:rsidP="006B4535">
      <w:r>
        <w:rPr>
          <w:noProof/>
        </w:rPr>
        <w:drawing>
          <wp:inline distT="0" distB="0" distL="0" distR="0">
            <wp:extent cx="155575" cy="155575"/>
            <wp:effectExtent l="0" t="0" r="0" b="0"/>
            <wp:docPr id="16" name="Picture 16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 bul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You can clear the command line between the turns with the following code:</w:t>
      </w:r>
    </w:p>
    <w:p w:rsidR="006B4535" w:rsidRDefault="006B4535" w:rsidP="006B4535">
      <w:proofErr w:type="spellStart"/>
      <w:proofErr w:type="gramStart"/>
      <w:r>
        <w:rPr>
          <w:rStyle w:val="HTMLCode"/>
          <w:rFonts w:eastAsiaTheme="minorHAnsi"/>
        </w:rPr>
        <w:t>System.out.print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"\033[H\033[2J");</w:t>
      </w:r>
    </w:p>
    <w:p w:rsidR="006B4535" w:rsidRDefault="006B4535" w:rsidP="006B4535">
      <w:proofErr w:type="spellStart"/>
      <w:proofErr w:type="gramStart"/>
      <w:r>
        <w:rPr>
          <w:rStyle w:val="HTMLCode"/>
          <w:rFonts w:eastAsiaTheme="minorHAnsi"/>
        </w:rPr>
        <w:t>System.out.flush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  <w:bookmarkStart w:id="0" w:name="_GoBack"/>
      <w:bookmarkEnd w:id="0"/>
    </w:p>
    <w:p w:rsidR="006B4535" w:rsidRDefault="006B4535" w:rsidP="006B4535"/>
    <w:p w:rsidR="006B4535" w:rsidRDefault="006B4535" w:rsidP="006B4535">
      <w:r>
        <w:t xml:space="preserve">The escape sequence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\033[H</w:t>
      </w:r>
      <w:r>
        <w:t xml:space="preserve"> moves the cursor to the top left corner of the screen, and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\033[2J</w:t>
      </w:r>
      <w:r>
        <w:t xml:space="preserve"> clears the screen. Finally,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System.out.flush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flushes the output buffer to ensure that the screen is cleared immediately.</w:t>
      </w:r>
    </w:p>
    <w:p w:rsidR="002B2962" w:rsidRPr="006B4535" w:rsidRDefault="002B2962" w:rsidP="006B4535"/>
    <w:sectPr w:rsidR="002B2962" w:rsidRPr="006B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96D"/>
    <w:multiLevelType w:val="multilevel"/>
    <w:tmpl w:val="1D1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C039A"/>
    <w:multiLevelType w:val="multilevel"/>
    <w:tmpl w:val="D5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C5A87"/>
    <w:multiLevelType w:val="multilevel"/>
    <w:tmpl w:val="73E0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27A6F"/>
    <w:multiLevelType w:val="multilevel"/>
    <w:tmpl w:val="91B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60C65"/>
    <w:multiLevelType w:val="multilevel"/>
    <w:tmpl w:val="58A2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A19E7"/>
    <w:multiLevelType w:val="multilevel"/>
    <w:tmpl w:val="B37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F4DCB"/>
    <w:multiLevelType w:val="multilevel"/>
    <w:tmpl w:val="42B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55578"/>
    <w:multiLevelType w:val="multilevel"/>
    <w:tmpl w:val="5F2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A0398"/>
    <w:multiLevelType w:val="multilevel"/>
    <w:tmpl w:val="0D0E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7F4B0C"/>
    <w:multiLevelType w:val="multilevel"/>
    <w:tmpl w:val="C1F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369E7"/>
    <w:multiLevelType w:val="multilevel"/>
    <w:tmpl w:val="230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E1B3A"/>
    <w:multiLevelType w:val="multilevel"/>
    <w:tmpl w:val="8D3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F0C63"/>
    <w:multiLevelType w:val="multilevel"/>
    <w:tmpl w:val="E18C5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225EFE"/>
    <w:multiLevelType w:val="multilevel"/>
    <w:tmpl w:val="FD50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9241E1"/>
    <w:multiLevelType w:val="multilevel"/>
    <w:tmpl w:val="4A3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1B"/>
    <w:rsid w:val="00206B69"/>
    <w:rsid w:val="002B2962"/>
    <w:rsid w:val="006B4535"/>
    <w:rsid w:val="00BB009B"/>
    <w:rsid w:val="00BD7A4E"/>
    <w:rsid w:val="00D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7987-8E1B-4999-B093-B9198F84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9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2B2962"/>
  </w:style>
  <w:style w:type="character" w:customStyle="1" w:styleId="gallery-wrapper">
    <w:name w:val="gallery-wrapper"/>
    <w:basedOn w:val="DefaultParagraphFont"/>
    <w:rsid w:val="002B2962"/>
  </w:style>
  <w:style w:type="character" w:customStyle="1" w:styleId="ace-all-bold-hthree">
    <w:name w:val="ace-all-bold-hthree"/>
    <w:basedOn w:val="DefaultParagraphFont"/>
    <w:rsid w:val="002B2962"/>
  </w:style>
  <w:style w:type="character" w:styleId="HTMLCode">
    <w:name w:val="HTML Code"/>
    <w:basedOn w:val="DefaultParagraphFont"/>
    <w:uiPriority w:val="99"/>
    <w:semiHidden/>
    <w:unhideWhenUsed/>
    <w:rsid w:val="002B2962"/>
    <w:rPr>
      <w:rFonts w:ascii="Courier New" w:eastAsia="Times New Roman" w:hAnsi="Courier New" w:cs="Courier New"/>
      <w:sz w:val="20"/>
      <w:szCs w:val="20"/>
    </w:rPr>
  </w:style>
  <w:style w:type="character" w:customStyle="1" w:styleId="ace-separator">
    <w:name w:val="ace-separator"/>
    <w:basedOn w:val="DefaultParagraphFont"/>
    <w:rsid w:val="002B2962"/>
  </w:style>
  <w:style w:type="character" w:customStyle="1" w:styleId="attrlink">
    <w:name w:val="attrlink"/>
    <w:basedOn w:val="DefaultParagraphFont"/>
    <w:rsid w:val="002B2962"/>
  </w:style>
  <w:style w:type="character" w:styleId="Hyperlink">
    <w:name w:val="Hyperlink"/>
    <w:basedOn w:val="DefaultParagraphFont"/>
    <w:uiPriority w:val="99"/>
    <w:semiHidden/>
    <w:unhideWhenUsed/>
    <w:rsid w:val="002B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W-kycx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ngman_(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4</cp:revision>
  <dcterms:created xsi:type="dcterms:W3CDTF">2023-03-19T01:27:00Z</dcterms:created>
  <dcterms:modified xsi:type="dcterms:W3CDTF">2023-03-19T01:43:00Z</dcterms:modified>
</cp:coreProperties>
</file>