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930" w14:textId="09793D5C" w:rsidR="00490979" w:rsidRDefault="00FA704F" w:rsidP="00FA704F">
      <w:pPr>
        <w:jc w:val="center"/>
        <w:rPr>
          <w:rFonts w:ascii="Algerian" w:hAnsi="Algerian"/>
          <w:sz w:val="52"/>
          <w:szCs w:val="52"/>
        </w:rPr>
      </w:pPr>
      <w:r w:rsidRPr="00FA704F">
        <w:rPr>
          <w:rFonts w:ascii="Algerian" w:hAnsi="Algerian"/>
          <w:sz w:val="52"/>
          <w:szCs w:val="52"/>
        </w:rPr>
        <w:t>LIBRARY MANAGEMENT STSTEM</w:t>
      </w:r>
    </w:p>
    <w:p w14:paraId="003C953B" w14:textId="77777777" w:rsidR="00FA704F" w:rsidRPr="00FA704F" w:rsidRDefault="00FA704F" w:rsidP="00FA704F">
      <w:pPr>
        <w:rPr>
          <w:rFonts w:ascii="Baskerville Old Face" w:hAnsi="Baskerville Old Face"/>
          <w:b/>
          <w:bCs/>
          <w:sz w:val="24"/>
          <w:szCs w:val="24"/>
        </w:rPr>
      </w:pPr>
    </w:p>
    <w:p w14:paraId="36D7B4ED" w14:textId="102E310A" w:rsidR="00FA704F" w:rsidRP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t xml:space="preserve">PROOFS OF TEST </w:t>
      </w:r>
      <w:proofErr w:type="gramStart"/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t>CASES :</w:t>
      </w:r>
      <w:proofErr w:type="gramEnd"/>
    </w:p>
    <w:p w14:paraId="622C1DBB" w14:textId="1E68D551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t>CASE – 1:</w:t>
      </w:r>
    </w:p>
    <w:p w14:paraId="6C787B2C" w14:textId="3783C3BA" w:rsidR="00FA704F" w:rsidRP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r>
        <w:rPr>
          <w:rFonts w:ascii="Baskerville Old Face" w:hAnsi="Baskerville Old Face" w:cstheme="majorHAnsi"/>
          <w:b/>
          <w:bCs/>
          <w:noProof/>
          <w:sz w:val="24"/>
          <w:szCs w:val="24"/>
        </w:rPr>
        <w:drawing>
          <wp:inline distT="0" distB="0" distL="0" distR="0" wp14:anchorId="54F882B2" wp14:editId="11244093">
            <wp:extent cx="4747260" cy="4475866"/>
            <wp:effectExtent l="0" t="0" r="0" b="1270"/>
            <wp:docPr id="6876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5879" name="Picture 687655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189" cy="44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035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37495994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1DAFA06A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F8E3E7C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14DC90CA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1DD742F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61D50395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505D741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71903D0D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015181E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53C2E801" w14:textId="4BCFDB18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proofErr w:type="gramStart"/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lastRenderedPageBreak/>
        <w:t>CASE  --</w:t>
      </w:r>
      <w:proofErr w:type="gramEnd"/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t>2:</w:t>
      </w:r>
    </w:p>
    <w:p w14:paraId="4B21EBA7" w14:textId="7687D5C6" w:rsidR="00FA704F" w:rsidRP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r>
        <w:rPr>
          <w:rFonts w:ascii="Baskerville Old Face" w:hAnsi="Baskerville Old Face" w:cstheme="majorHAnsi"/>
          <w:b/>
          <w:bCs/>
          <w:noProof/>
          <w:sz w:val="24"/>
          <w:szCs w:val="24"/>
        </w:rPr>
        <w:drawing>
          <wp:inline distT="0" distB="0" distL="0" distR="0" wp14:anchorId="5420F1DB" wp14:editId="67678561">
            <wp:extent cx="4655820" cy="3871250"/>
            <wp:effectExtent l="0" t="0" r="0" b="0"/>
            <wp:docPr id="179871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9986" name="Picture 1798719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20" cy="390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27BC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5957A46D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10E006C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67B49759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45339C8C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4F9B24B3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42719719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15558EB9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55EEF917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81D7415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73D28638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74AAE59B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7607EAA6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2D753115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74D39A61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5F006133" w14:textId="77777777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</w:p>
    <w:p w14:paraId="0B98BCB3" w14:textId="74D65ED1" w:rsid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proofErr w:type="gramStart"/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lastRenderedPageBreak/>
        <w:t>CASE  --</w:t>
      </w:r>
      <w:proofErr w:type="gramEnd"/>
      <w:r w:rsidRPr="00FA704F">
        <w:rPr>
          <w:rFonts w:ascii="Baskerville Old Face" w:hAnsi="Baskerville Old Face" w:cstheme="majorHAnsi"/>
          <w:b/>
          <w:bCs/>
          <w:sz w:val="24"/>
          <w:szCs w:val="24"/>
        </w:rPr>
        <w:t>3:</w:t>
      </w:r>
    </w:p>
    <w:p w14:paraId="07ACA676" w14:textId="4C3F6EFF" w:rsidR="00FA704F" w:rsidRPr="00FA704F" w:rsidRDefault="00FA704F" w:rsidP="00FA704F">
      <w:pPr>
        <w:rPr>
          <w:rFonts w:ascii="Baskerville Old Face" w:hAnsi="Baskerville Old Face" w:cstheme="majorHAnsi"/>
          <w:b/>
          <w:bCs/>
          <w:sz w:val="24"/>
          <w:szCs w:val="24"/>
        </w:rPr>
      </w:pPr>
      <w:r>
        <w:rPr>
          <w:rFonts w:ascii="Baskerville Old Face" w:hAnsi="Baskerville Old Face" w:cstheme="majorHAnsi"/>
          <w:b/>
          <w:bCs/>
          <w:noProof/>
          <w:sz w:val="24"/>
          <w:szCs w:val="24"/>
        </w:rPr>
        <w:drawing>
          <wp:inline distT="0" distB="0" distL="0" distR="0" wp14:anchorId="389214CA" wp14:editId="109B808C">
            <wp:extent cx="4937760" cy="6606129"/>
            <wp:effectExtent l="0" t="0" r="0" b="4445"/>
            <wp:docPr id="276867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67612" name="Picture 2768676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608" cy="6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494F" w14:textId="77777777" w:rsidR="00FA704F" w:rsidRPr="00FA704F" w:rsidRDefault="00FA704F" w:rsidP="00FA704F">
      <w:pPr>
        <w:rPr>
          <w:rFonts w:asciiTheme="majorHAnsi" w:hAnsiTheme="majorHAnsi" w:cstheme="majorHAnsi"/>
        </w:rPr>
      </w:pPr>
    </w:p>
    <w:sectPr w:rsidR="00FA704F" w:rsidRPr="00FA7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4F"/>
    <w:rsid w:val="00490979"/>
    <w:rsid w:val="0053139E"/>
    <w:rsid w:val="00B153A5"/>
    <w:rsid w:val="00FA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4775"/>
  <w15:chartTrackingRefBased/>
  <w15:docId w15:val="{4CD8172A-9A67-49C9-9505-0466868C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Sahoo</dc:creator>
  <cp:keywords/>
  <dc:description/>
  <cp:lastModifiedBy>Soumya Ranjan Sahoo</cp:lastModifiedBy>
  <cp:revision>1</cp:revision>
  <dcterms:created xsi:type="dcterms:W3CDTF">2026-01-30T18:01:00Z</dcterms:created>
  <dcterms:modified xsi:type="dcterms:W3CDTF">2026-01-30T18:12:00Z</dcterms:modified>
</cp:coreProperties>
</file>