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1CAF" w14:textId="77777777" w:rsidR="00964FCB" w:rsidRPr="00964FCB" w:rsidRDefault="00964FCB" w:rsidP="00964FCB">
      <w:pPr>
        <w:rPr>
          <w:b/>
          <w:bCs/>
        </w:rPr>
      </w:pPr>
      <w:r w:rsidRPr="00964FCB">
        <w:rPr>
          <w:b/>
          <w:bCs/>
        </w:rPr>
        <w:t xml:space="preserve">SHT20 Temperature Humidity Sensor Module </w:t>
      </w:r>
      <w:proofErr w:type="gramStart"/>
      <w:r w:rsidRPr="00964FCB">
        <w:rPr>
          <w:b/>
          <w:bCs/>
        </w:rPr>
        <w:t>With</w:t>
      </w:r>
      <w:proofErr w:type="gramEnd"/>
      <w:r w:rsidRPr="00964FCB">
        <w:rPr>
          <w:b/>
          <w:bCs/>
        </w:rPr>
        <w:t xml:space="preserve"> RS485 Modbus High Precision Temperature Humidity Monitor Transmitter Sensor Probe DC4-30V</w:t>
      </w:r>
    </w:p>
    <w:p w14:paraId="2C7FA433" w14:textId="00F7F6DE" w:rsidR="00964FCB" w:rsidRDefault="00964FCB" w:rsidP="00964FCB">
      <w:r>
        <w:rPr>
          <w:noProof/>
        </w:rPr>
        <w:drawing>
          <wp:inline distT="0" distB="0" distL="0" distR="0" wp14:anchorId="5E9D0D47" wp14:editId="6F614098">
            <wp:extent cx="5943600" cy="3676650"/>
            <wp:effectExtent l="0" t="0" r="0" b="0"/>
            <wp:docPr id="274908121" name="Picture 6" descr="SHT20 Temperature Humidity Sensor Module With RS485 Modb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T20 Temperature Humidity Sensor Module With RS485 Modbu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5015" w14:textId="47F8BD36" w:rsidR="00964FCB" w:rsidRPr="00964FCB" w:rsidRDefault="00964FCB" w:rsidP="00964FCB">
      <w:r w:rsidRPr="00964FCB">
        <w:t xml:space="preserve">The product adopts industrial-grade chip, high-precisionSHT20The temperature and humidity sensors, excellent reliability, high precision and interchangeability of the product.usingRS485Hardware interface(With lightning protection design), the protocol layer is compatible with industry </w:t>
      </w:r>
      <w:proofErr w:type="spellStart"/>
      <w:r w:rsidRPr="00964FCB">
        <w:t>standardModbus</w:t>
      </w:r>
      <w:proofErr w:type="spellEnd"/>
      <w:r w:rsidRPr="00964FCB">
        <w:t xml:space="preserve"> </w:t>
      </w:r>
      <w:proofErr w:type="spellStart"/>
      <w:r w:rsidRPr="00964FCB">
        <w:t>Rtu</w:t>
      </w:r>
      <w:proofErr w:type="spellEnd"/>
      <w:r w:rsidRPr="00964FCB">
        <w:t xml:space="preserve"> -The </w:t>
      </w:r>
      <w:proofErr w:type="spellStart"/>
      <w:r w:rsidRPr="00964FCB">
        <w:t>agreement.This</w:t>
      </w:r>
      <w:proofErr w:type="spellEnd"/>
      <w:r w:rsidRPr="00964FCB">
        <w:t xml:space="preserve"> product </w:t>
      </w:r>
      <w:proofErr w:type="spellStart"/>
      <w:r w:rsidRPr="00964FCB">
        <w:t>setMODBUSAgreement</w:t>
      </w:r>
      <w:proofErr w:type="spellEnd"/>
      <w:r w:rsidRPr="00964FCB">
        <w:t xml:space="preserve"> with ordinary at an organic whole, the user can choose communication protocols, common agreement with automatic upload function (The connectionRS485Through a serial port is automatically output mode tool temperature and humidity).</w:t>
      </w:r>
    </w:p>
    <w:p w14:paraId="57CA14C9" w14:textId="77777777" w:rsidR="00964FCB" w:rsidRPr="00964FCB" w:rsidRDefault="00964FCB" w:rsidP="00964FCB">
      <w:r w:rsidRPr="00964FCB">
        <w:t>Product highlights:</w:t>
      </w:r>
    </w:p>
    <w:p w14:paraId="7E8C5714" w14:textId="77777777" w:rsidR="00964FCB" w:rsidRPr="00964FCB" w:rsidRDefault="00964FCB" w:rsidP="00964FCB">
      <w:r w:rsidRPr="00964FCB">
        <w:t xml:space="preserve">Industrial products, high progressSHT20The temperature and humidity </w:t>
      </w:r>
      <w:proofErr w:type="gramStart"/>
      <w:r w:rsidRPr="00964FCB">
        <w:t>sensors,RS</w:t>
      </w:r>
      <w:proofErr w:type="gramEnd"/>
      <w:r w:rsidRPr="00964FCB">
        <w:t>485Communication;</w:t>
      </w:r>
    </w:p>
    <w:p w14:paraId="68F5A854" w14:textId="77777777" w:rsidR="00964FCB" w:rsidRPr="00964FCB" w:rsidRDefault="00964FCB" w:rsidP="00964FCB">
      <w:proofErr w:type="spellStart"/>
      <w:r w:rsidRPr="00964FCB">
        <w:t>standardMODBUSAgreement</w:t>
      </w:r>
      <w:proofErr w:type="spellEnd"/>
      <w:r w:rsidRPr="00964FCB">
        <w:t xml:space="preserve"> with ordinary at an organic whole, the user can choose communication </w:t>
      </w:r>
      <w:proofErr w:type="gramStart"/>
      <w:r w:rsidRPr="00964FCB">
        <w:t>protocol;</w:t>
      </w:r>
      <w:proofErr w:type="gramEnd"/>
    </w:p>
    <w:p w14:paraId="33478757" w14:textId="77777777" w:rsidR="00964FCB" w:rsidRPr="00964FCB" w:rsidRDefault="00964FCB" w:rsidP="00964FCB">
      <w:r w:rsidRPr="00964FCB">
        <w:t xml:space="preserve">Baud rate can decide for </w:t>
      </w:r>
      <w:proofErr w:type="gramStart"/>
      <w:r w:rsidRPr="00964FCB">
        <w:t>themselves;</w:t>
      </w:r>
      <w:proofErr w:type="gramEnd"/>
    </w:p>
    <w:p w14:paraId="5A1FF2DD" w14:textId="77777777" w:rsidR="00964FCB" w:rsidRPr="00964FCB" w:rsidRDefault="00964FCB" w:rsidP="00964FCB">
      <w:r w:rsidRPr="00964FCB">
        <w:lastRenderedPageBreak/>
        <w:t>General agreement with automatic upload function, upload speed can decide for themselves.</w:t>
      </w:r>
    </w:p>
    <w:p w14:paraId="16B4F575" w14:textId="77777777" w:rsidR="00964FCB" w:rsidRPr="00964FCB" w:rsidRDefault="00964FCB" w:rsidP="00964FCB">
      <w:r w:rsidRPr="00964FCB">
        <w:t>Product parameters:</w:t>
      </w:r>
    </w:p>
    <w:p w14:paraId="373955EE" w14:textId="77777777" w:rsidR="00964FCB" w:rsidRPr="00964FCB" w:rsidRDefault="00964FCB" w:rsidP="00964FCB">
      <w:r w:rsidRPr="00964FCB">
        <w:t xml:space="preserve">Working </w:t>
      </w:r>
      <w:proofErr w:type="gramStart"/>
      <w:r w:rsidRPr="00964FCB">
        <w:t>voltage:DC</w:t>
      </w:r>
      <w:proofErr w:type="gramEnd"/>
      <w:r w:rsidRPr="00964FCB">
        <w:t xml:space="preserve">4-30 </w:t>
      </w:r>
      <w:proofErr w:type="gramStart"/>
      <w:r w:rsidRPr="00964FCB">
        <w:t>v(</w:t>
      </w:r>
      <w:proofErr w:type="gramEnd"/>
      <w:r w:rsidRPr="00964FCB">
        <w:t>the highest do not exceed33 v)</w:t>
      </w:r>
    </w:p>
    <w:p w14:paraId="2DA26FCB" w14:textId="77777777" w:rsidR="00964FCB" w:rsidRPr="00964FCB" w:rsidRDefault="00964FCB" w:rsidP="00964FCB">
      <w:r w:rsidRPr="00964FCB">
        <w:t>The most powerful:0.2 W.</w:t>
      </w:r>
    </w:p>
    <w:p w14:paraId="4BA77A8A" w14:textId="77777777" w:rsidR="00964FCB" w:rsidRPr="00964FCB" w:rsidRDefault="00964FCB" w:rsidP="00964FCB">
      <w:r w:rsidRPr="00964FCB">
        <w:t xml:space="preserve">Working </w:t>
      </w:r>
      <w:proofErr w:type="spellStart"/>
      <w:proofErr w:type="gramStart"/>
      <w:r w:rsidRPr="00964FCB">
        <w:t>temperature:The</w:t>
      </w:r>
      <w:proofErr w:type="spellEnd"/>
      <w:proofErr w:type="gramEnd"/>
      <w:r w:rsidRPr="00964FCB">
        <w:t xml:space="preserve"> temperature- 20</w:t>
      </w:r>
      <w:r w:rsidRPr="00964FCB">
        <w:rPr>
          <w:rFonts w:ascii="Cambria Math" w:hAnsi="Cambria Math" w:cs="Cambria Math"/>
        </w:rPr>
        <w:t>℃</w:t>
      </w:r>
      <w:r w:rsidRPr="00964FCB">
        <w:t>+ 60</w:t>
      </w:r>
      <w:r w:rsidRPr="00964FCB">
        <w:rPr>
          <w:rFonts w:ascii="Cambria Math" w:hAnsi="Cambria Math" w:cs="Cambria Math"/>
        </w:rPr>
        <w:t>℃</w:t>
      </w:r>
      <w:r w:rsidRPr="00964FCB">
        <w:t>Humidity,0% RH to 100% RH</w:t>
      </w:r>
    </w:p>
    <w:p w14:paraId="7314D805" w14:textId="77777777" w:rsidR="00964FCB" w:rsidRPr="00964FCB" w:rsidRDefault="00964FCB" w:rsidP="00964FCB">
      <w:proofErr w:type="spellStart"/>
      <w:proofErr w:type="gramStart"/>
      <w:r w:rsidRPr="00964FCB">
        <w:t>Accuracy:The</w:t>
      </w:r>
      <w:proofErr w:type="spellEnd"/>
      <w:proofErr w:type="gramEnd"/>
      <w:r w:rsidRPr="00964FCB">
        <w:t xml:space="preserve"> temperature+ / - 0.3</w:t>
      </w:r>
      <w:proofErr w:type="gramStart"/>
      <w:r w:rsidRPr="00964FCB">
        <w:rPr>
          <w:rFonts w:ascii="Cambria Math" w:hAnsi="Cambria Math" w:cs="Cambria Math"/>
        </w:rPr>
        <w:t>℃</w:t>
      </w:r>
      <w:r w:rsidRPr="00964FCB">
        <w:t>(</w:t>
      </w:r>
      <w:proofErr w:type="gramEnd"/>
      <w:r w:rsidRPr="00964FCB">
        <w:t>25</w:t>
      </w:r>
      <w:proofErr w:type="gramStart"/>
      <w:r w:rsidRPr="00964FCB">
        <w:rPr>
          <w:rFonts w:ascii="Cambria Math" w:hAnsi="Cambria Math" w:cs="Cambria Math"/>
        </w:rPr>
        <w:t>℃</w:t>
      </w:r>
      <w:r w:rsidRPr="00964FCB">
        <w:t>)Humidity,(</w:t>
      </w:r>
      <w:proofErr w:type="gramEnd"/>
      <w:r w:rsidRPr="00964FCB">
        <w:t>25 + / - 3% RH</w:t>
      </w:r>
      <w:r w:rsidRPr="00964FCB">
        <w:rPr>
          <w:rFonts w:ascii="Cambria Math" w:hAnsi="Cambria Math" w:cs="Cambria Math"/>
        </w:rPr>
        <w:t>℃</w:t>
      </w:r>
      <w:r w:rsidRPr="00964FCB">
        <w:t>)</w:t>
      </w:r>
    </w:p>
    <w:p w14:paraId="01B03A7F" w14:textId="77777777" w:rsidR="00964FCB" w:rsidRPr="00964FCB" w:rsidRDefault="00964FCB" w:rsidP="00964FCB">
      <w:r w:rsidRPr="00964FCB">
        <w:t>Output interface:RS485Communication (</w:t>
      </w:r>
      <w:proofErr w:type="spellStart"/>
      <w:r w:rsidRPr="00964FCB">
        <w:t>standardMODBUSProtocol</w:t>
      </w:r>
      <w:proofErr w:type="spellEnd"/>
      <w:r w:rsidRPr="00964FCB">
        <w:t xml:space="preserve"> and custom ordinary), as shown in the agreement</w:t>
      </w:r>
    </w:p>
    <w:p w14:paraId="60C0C538" w14:textId="77777777" w:rsidR="00964FCB" w:rsidRPr="00964FCB" w:rsidRDefault="00964FCB" w:rsidP="00964FCB">
      <w:r w:rsidRPr="00964FCB">
        <w:t xml:space="preserve">Device </w:t>
      </w:r>
      <w:proofErr w:type="spellStart"/>
      <w:proofErr w:type="gramStart"/>
      <w:r w:rsidRPr="00964FCB">
        <w:t>address:Can</w:t>
      </w:r>
      <w:proofErr w:type="spellEnd"/>
      <w:proofErr w:type="gramEnd"/>
      <w:r w:rsidRPr="00964FCB">
        <w:t xml:space="preserve"> be set up1-247.By default,1</w:t>
      </w:r>
    </w:p>
    <w:p w14:paraId="5E5AE031" w14:textId="77777777" w:rsidR="00964FCB" w:rsidRPr="00964FCB" w:rsidRDefault="00964FCB" w:rsidP="00964FCB">
      <w:r w:rsidRPr="00964FCB">
        <w:t xml:space="preserve">Baud </w:t>
      </w:r>
      <w:proofErr w:type="spellStart"/>
      <w:proofErr w:type="gramStart"/>
      <w:r w:rsidRPr="00964FCB">
        <w:t>rate:The</w:t>
      </w:r>
      <w:proofErr w:type="spellEnd"/>
      <w:proofErr w:type="gramEnd"/>
      <w:r w:rsidRPr="00964FCB">
        <w:t xml:space="preserve"> default9600(the user can set),8Bits of data,1A stop, without checking</w:t>
      </w:r>
    </w:p>
    <w:p w14:paraId="5F57A964" w14:textId="77777777" w:rsidR="00964FCB" w:rsidRPr="00964FCB" w:rsidRDefault="00964FCB" w:rsidP="00964FCB">
      <w:r w:rsidRPr="00964FCB">
        <w:t>Size:60 * 30 * 18</w:t>
      </w:r>
    </w:p>
    <w:p w14:paraId="410A4941" w14:textId="77777777" w:rsidR="00964FCB" w:rsidRPr="00964FCB" w:rsidRDefault="00964FCB" w:rsidP="00964FCB">
      <w:pPr>
        <w:rPr>
          <w:b/>
          <w:bCs/>
        </w:rPr>
      </w:pPr>
      <w:r w:rsidRPr="00964FCB">
        <w:rPr>
          <w:b/>
          <w:bCs/>
        </w:rPr>
        <w:t>MODBUS Agreement</w:t>
      </w:r>
    </w:p>
    <w:p w14:paraId="0B5BDF0F" w14:textId="5C299D34" w:rsidR="00DF2D4F" w:rsidRDefault="00964FCB">
      <w:r>
        <w:rPr>
          <w:noProof/>
        </w:rPr>
        <w:drawing>
          <wp:inline distT="0" distB="0" distL="0" distR="0" wp14:anchorId="38628D9E" wp14:editId="500C02CC">
            <wp:extent cx="5943600" cy="3676650"/>
            <wp:effectExtent l="0" t="0" r="0" b="0"/>
            <wp:docPr id="34197133" name="Picture 1" descr="RS485 Modbus High Precision Temperature Humidity Monitor Transmitter Sensor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485 Modbus High Precision Temperature Humidity Monitor Transmitter Sensor Pro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CD44" w14:textId="26D746A8" w:rsidR="00964FCB" w:rsidRDefault="00964FCB">
      <w:r>
        <w:rPr>
          <w:noProof/>
        </w:rPr>
        <w:lastRenderedPageBreak/>
        <w:drawing>
          <wp:inline distT="0" distB="0" distL="0" distR="0" wp14:anchorId="4693E2F4" wp14:editId="64FBDDFB">
            <wp:extent cx="5943600" cy="3676650"/>
            <wp:effectExtent l="0" t="0" r="0" b="0"/>
            <wp:docPr id="2033780578" name="Picture 2" descr="RS485 Modbus High Precision Temperature Humidity Monitor Transmitter Sensor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485 Modbus High Precision Temperature Humidity Monitor Transmitter Sensor Pro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8885" w14:textId="72721740" w:rsidR="00964FCB" w:rsidRDefault="00964FCB">
      <w:r>
        <w:rPr>
          <w:noProof/>
        </w:rPr>
        <w:drawing>
          <wp:inline distT="0" distB="0" distL="0" distR="0" wp14:anchorId="2F4F836C" wp14:editId="49ECA37B">
            <wp:extent cx="5943600" cy="3676650"/>
            <wp:effectExtent l="0" t="0" r="0" b="0"/>
            <wp:docPr id="1998770531" name="Picture 3" descr="RS485 Modbus High Precision Temperature Humidity Monitor Transmitter Sensor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485 Modbus High Precision Temperature Humidity Monitor Transmitter Sensor Pro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E40C" w14:textId="01B1182F" w:rsidR="00964FCB" w:rsidRDefault="00964FCB">
      <w:r>
        <w:rPr>
          <w:noProof/>
        </w:rPr>
        <w:lastRenderedPageBreak/>
        <w:drawing>
          <wp:inline distT="0" distB="0" distL="0" distR="0" wp14:anchorId="44DB68E8" wp14:editId="4147892C">
            <wp:extent cx="5943600" cy="3676650"/>
            <wp:effectExtent l="0" t="0" r="0" b="0"/>
            <wp:docPr id="1241770692" name="Picture 4" descr="RS485 Modbus High Precision Temperature Humidity Monitor Transmitter Sensor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S485 Modbus High Precision Temperature Humidity Monitor Transmitter Sensor Pro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6873" w14:textId="3EED54EC" w:rsidR="00964FCB" w:rsidRDefault="00964FCB">
      <w:r>
        <w:rPr>
          <w:noProof/>
        </w:rPr>
        <w:drawing>
          <wp:inline distT="0" distB="0" distL="0" distR="0" wp14:anchorId="697609AB" wp14:editId="539D6132">
            <wp:extent cx="5943600" cy="3676650"/>
            <wp:effectExtent l="0" t="0" r="0" b="0"/>
            <wp:docPr id="1705848643" name="Picture 5" descr="RS485 Modbus High Precision Temperature Humidity Monitor Transmitter Sensor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485 Modbus High Precision Temperature Humidity Monitor Transmitter Sensor Pro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CB"/>
    <w:rsid w:val="001F7C1D"/>
    <w:rsid w:val="005B6FEF"/>
    <w:rsid w:val="00964FCB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E29D"/>
  <w15:chartTrackingRefBased/>
  <w15:docId w15:val="{A52417EF-5F3F-4541-A1A9-C079C9E9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</dc:creator>
  <cp:keywords/>
  <dc:description/>
  <cp:lastModifiedBy>Jeff S</cp:lastModifiedBy>
  <cp:revision>1</cp:revision>
  <dcterms:created xsi:type="dcterms:W3CDTF">2025-08-15T13:05:00Z</dcterms:created>
  <dcterms:modified xsi:type="dcterms:W3CDTF">2025-08-15T13:08:00Z</dcterms:modified>
</cp:coreProperties>
</file>