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7824C" w14:textId="77777777" w:rsidR="00560F60" w:rsidRPr="00560F60" w:rsidRDefault="00560F60" w:rsidP="00560F60">
      <w:pPr>
        <w:rPr>
          <w:b/>
          <w:bCs/>
        </w:rPr>
      </w:pPr>
      <w:r w:rsidRPr="00560F60">
        <w:rPr>
          <w:b/>
          <w:bCs/>
        </w:rPr>
        <w:t>Description</w:t>
      </w:r>
    </w:p>
    <w:p w14:paraId="30EE70DB" w14:textId="77777777" w:rsidR="00560F60" w:rsidRDefault="00560F60" w:rsidP="00560F60">
      <w:r w:rsidRPr="00560F60">
        <w:t xml:space="preserve">using the standard RS485 bus MODBUS-RTU </w:t>
      </w:r>
      <w:proofErr w:type="spellStart"/>
      <w:r w:rsidRPr="00560F60">
        <w:t>protocol,easy</w:t>
      </w:r>
      <w:proofErr w:type="spellEnd"/>
      <w:r w:rsidRPr="00560F60">
        <w:t xml:space="preserve"> access to PLC</w:t>
      </w:r>
      <w:r w:rsidRPr="00560F60">
        <w:rPr>
          <w:rFonts w:ascii="MS Gothic" w:eastAsia="MS Gothic" w:hAnsi="MS Gothic" w:cs="MS Gothic" w:hint="eastAsia"/>
        </w:rPr>
        <w:t>，</w:t>
      </w:r>
      <w:r w:rsidRPr="00560F60">
        <w:t xml:space="preserve">DCS and other instruments or systems for monitoring </w:t>
      </w:r>
      <w:proofErr w:type="spellStart"/>
      <w:r w:rsidRPr="00560F60">
        <w:t>temperature,humidity</w:t>
      </w:r>
      <w:proofErr w:type="spellEnd"/>
      <w:r w:rsidRPr="00560F60">
        <w:t xml:space="preserve"> state </w:t>
      </w:r>
      <w:proofErr w:type="spellStart"/>
      <w:r w:rsidRPr="00560F60">
        <w:t>quantities.The</w:t>
      </w:r>
      <w:proofErr w:type="spellEnd"/>
      <w:r w:rsidRPr="00560F60">
        <w:t xml:space="preserve"> internal use of high-precision sensing core and related devices to ensure high reliability and excellent long-term </w:t>
      </w:r>
      <w:proofErr w:type="spellStart"/>
      <w:r w:rsidRPr="00560F60">
        <w:t>stability,can</w:t>
      </w:r>
      <w:proofErr w:type="spellEnd"/>
      <w:r w:rsidRPr="00560F60">
        <w:t xml:space="preserve"> be customized RS232,RS485,CAN,4-20mA,DC0~5V\10V,ZIGBEE,Lora,WIFI,GPRS and other output methods.</w:t>
      </w:r>
    </w:p>
    <w:p w14:paraId="031DD02A" w14:textId="77777777" w:rsidR="00560F60" w:rsidRDefault="00560F60" w:rsidP="00560F60">
      <w:pPr>
        <w:rPr>
          <w:b/>
          <w:bCs/>
        </w:rPr>
      </w:pPr>
    </w:p>
    <w:p w14:paraId="662C05F2" w14:textId="77777777" w:rsidR="00560F60" w:rsidRDefault="00560F60" w:rsidP="00560F60">
      <w:pPr>
        <w:rPr>
          <w:b/>
          <w:bCs/>
        </w:rPr>
      </w:pPr>
    </w:p>
    <w:p w14:paraId="1046430F" w14:textId="29C78452" w:rsidR="00560F60" w:rsidRPr="00560F60" w:rsidRDefault="00560F60" w:rsidP="00560F60">
      <w:pPr>
        <w:rPr>
          <w:b/>
          <w:bCs/>
        </w:rPr>
      </w:pPr>
      <w:r w:rsidRPr="00560F60">
        <w:rPr>
          <w:b/>
          <w:bCs/>
        </w:rPr>
        <w:t>Parameter</w:t>
      </w:r>
    </w:p>
    <w:p w14:paraId="728750AA" w14:textId="77777777" w:rsidR="00560F60" w:rsidRPr="00560F60" w:rsidRDefault="00560F60" w:rsidP="00560F60">
      <w:r w:rsidRPr="00560F60">
        <w:t>Temperature measuring range -30</w:t>
      </w:r>
      <w:r w:rsidRPr="00560F60">
        <w:rPr>
          <w:rFonts w:ascii="Cambria Math" w:hAnsi="Cambria Math" w:cs="Cambria Math"/>
        </w:rPr>
        <w:t>℃</w:t>
      </w:r>
      <w:r w:rsidRPr="00560F60">
        <w:t>~80</w:t>
      </w:r>
      <w:r w:rsidRPr="00560F60">
        <w:rPr>
          <w:rFonts w:ascii="Cambria Math" w:hAnsi="Cambria Math" w:cs="Cambria Math"/>
        </w:rPr>
        <w:t>℃</w:t>
      </w:r>
    </w:p>
    <w:p w14:paraId="4C2E8F21" w14:textId="77777777" w:rsidR="00560F60" w:rsidRPr="00560F60" w:rsidRDefault="00560F60" w:rsidP="00560F60">
      <w:r w:rsidRPr="00560F60">
        <w:t>Temperature measuring accuracy ±0.5</w:t>
      </w:r>
      <w:r w:rsidRPr="00560F60">
        <w:rPr>
          <w:rFonts w:ascii="Cambria Math" w:hAnsi="Cambria Math" w:cs="Cambria Math"/>
        </w:rPr>
        <w:t>℃</w:t>
      </w:r>
      <w:r w:rsidRPr="00560F60">
        <w:t xml:space="preserve"> @25</w:t>
      </w:r>
      <w:r w:rsidRPr="00560F60">
        <w:rPr>
          <w:rFonts w:ascii="Cambria Math" w:hAnsi="Cambria Math" w:cs="Cambria Math"/>
        </w:rPr>
        <w:t>℃</w:t>
      </w:r>
    </w:p>
    <w:p w14:paraId="3135CB1E" w14:textId="77777777" w:rsidR="00560F60" w:rsidRPr="00560F60" w:rsidRDefault="00560F60" w:rsidP="00560F60">
      <w:r w:rsidRPr="00560F60">
        <w:t>Humidity measuring range 0~100%RH</w:t>
      </w:r>
    </w:p>
    <w:p w14:paraId="77BE077A" w14:textId="77777777" w:rsidR="00560F60" w:rsidRPr="00560F60" w:rsidRDefault="00560F60" w:rsidP="00560F60">
      <w:r w:rsidRPr="00560F60">
        <w:t>Humidity accuracy ±3%RH @25</w:t>
      </w:r>
      <w:r w:rsidRPr="00560F60">
        <w:rPr>
          <w:rFonts w:ascii="Cambria Math" w:hAnsi="Cambria Math" w:cs="Cambria Math"/>
        </w:rPr>
        <w:t>℃</w:t>
      </w:r>
    </w:p>
    <w:p w14:paraId="5031BB65" w14:textId="77777777" w:rsidR="00560F60" w:rsidRPr="00560F60" w:rsidRDefault="00560F60" w:rsidP="00560F60">
      <w:r w:rsidRPr="00560F60">
        <w:t>Communication Interface RS485</w:t>
      </w:r>
    </w:p>
    <w:p w14:paraId="1EEEF712" w14:textId="77777777" w:rsidR="00560F60" w:rsidRPr="00560F60" w:rsidRDefault="00560F60" w:rsidP="00560F60">
      <w:r w:rsidRPr="00560F60">
        <w:t xml:space="preserve">Default </w:t>
      </w:r>
      <w:proofErr w:type="gramStart"/>
      <w:r w:rsidRPr="00560F60">
        <w:t>baud</w:t>
      </w:r>
      <w:proofErr w:type="gramEnd"/>
      <w:r w:rsidRPr="00560F60">
        <w:t xml:space="preserve"> rate 9600 8 n 1</w:t>
      </w:r>
    </w:p>
    <w:p w14:paraId="50893E29" w14:textId="77777777" w:rsidR="00560F60" w:rsidRPr="00560F60" w:rsidRDefault="00560F60" w:rsidP="00560F60">
      <w:r w:rsidRPr="00560F60">
        <w:t>Power DC6~24V 1A</w:t>
      </w:r>
    </w:p>
    <w:p w14:paraId="3C2295D1" w14:textId="77777777" w:rsidR="00560F60" w:rsidRPr="00560F60" w:rsidRDefault="00560F60" w:rsidP="00560F60">
      <w:r w:rsidRPr="00560F60">
        <w:t>Running temperature -40~80°C</w:t>
      </w:r>
    </w:p>
    <w:p w14:paraId="15DA547C" w14:textId="77777777" w:rsidR="00560F60" w:rsidRPr="00560F60" w:rsidRDefault="00560F60" w:rsidP="00560F60">
      <w:r w:rsidRPr="00560F60">
        <w:t>Working humidity 5%RH~90%RH</w:t>
      </w:r>
    </w:p>
    <w:p w14:paraId="73E7DF8D" w14:textId="77777777" w:rsidR="00560F60" w:rsidRPr="00560F60" w:rsidRDefault="00560F60" w:rsidP="00560F60">
      <w:r w:rsidRPr="00560F60">
        <w:rPr>
          <w:b/>
          <w:bCs/>
        </w:rPr>
        <w:t>Wiring methods</w:t>
      </w:r>
    </w:p>
    <w:p w14:paraId="21782181" w14:textId="77777777" w:rsidR="00560F60" w:rsidRPr="00560F60" w:rsidRDefault="00560F60" w:rsidP="00560F60">
      <w:pPr>
        <w:numPr>
          <w:ilvl w:val="0"/>
          <w:numId w:val="1"/>
        </w:numPr>
      </w:pPr>
      <w:r w:rsidRPr="00560F60">
        <w:t>Yellow A+ RS485A+</w:t>
      </w:r>
    </w:p>
    <w:p w14:paraId="18AA2051" w14:textId="77777777" w:rsidR="00560F60" w:rsidRPr="00560F60" w:rsidRDefault="00560F60" w:rsidP="00560F60">
      <w:pPr>
        <w:numPr>
          <w:ilvl w:val="0"/>
          <w:numId w:val="1"/>
        </w:numPr>
      </w:pPr>
      <w:r w:rsidRPr="00560F60">
        <w:t>Blue B- RS485B-</w:t>
      </w:r>
    </w:p>
    <w:p w14:paraId="51A67DB8" w14:textId="77777777" w:rsidR="00560F60" w:rsidRPr="00560F60" w:rsidRDefault="00560F60" w:rsidP="00560F60">
      <w:pPr>
        <w:numPr>
          <w:ilvl w:val="0"/>
          <w:numId w:val="1"/>
        </w:numPr>
      </w:pPr>
      <w:r w:rsidRPr="00560F60">
        <w:t>Green GND Power-</w:t>
      </w:r>
    </w:p>
    <w:p w14:paraId="7B31E1D1" w14:textId="77777777" w:rsidR="00560F60" w:rsidRPr="00560F60" w:rsidRDefault="00560F60" w:rsidP="00560F60">
      <w:pPr>
        <w:numPr>
          <w:ilvl w:val="0"/>
          <w:numId w:val="1"/>
        </w:numPr>
      </w:pPr>
      <w:r w:rsidRPr="00560F60">
        <w:t>Red VIN Power+</w:t>
      </w:r>
    </w:p>
    <w:p w14:paraId="0FD4865A" w14:textId="15E8B07A" w:rsidR="00DF2D4F" w:rsidRDefault="00560F60">
      <w:r>
        <w:rPr>
          <w:noProof/>
        </w:rPr>
        <w:lastRenderedPageBreak/>
        <w:drawing>
          <wp:inline distT="0" distB="0" distL="0" distR="0" wp14:anchorId="32A507BA" wp14:editId="6C8A29AE">
            <wp:extent cx="5943600" cy="3676650"/>
            <wp:effectExtent l="0" t="0" r="0" b="0"/>
            <wp:docPr id="1548026019" name="Picture 1" descr="Modbus temperature and humidity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bus temperature and humidity sens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FED5D" w14:textId="35EEF74D" w:rsidR="00560F60" w:rsidRDefault="00560F60">
      <w:r>
        <w:rPr>
          <w:noProof/>
        </w:rPr>
        <w:drawing>
          <wp:inline distT="0" distB="0" distL="0" distR="0" wp14:anchorId="60EDFC86" wp14:editId="0865EF82">
            <wp:extent cx="5943600" cy="3676650"/>
            <wp:effectExtent l="0" t="0" r="0" b="0"/>
            <wp:docPr id="967418033" name="Picture 2" descr="Soil temperature humidity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il temperature humidity sens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28DAE" w14:textId="09CD1D7D" w:rsidR="00560F60" w:rsidRDefault="00560F60">
      <w:r>
        <w:rPr>
          <w:noProof/>
        </w:rPr>
        <w:lastRenderedPageBreak/>
        <w:drawing>
          <wp:inline distT="0" distB="0" distL="0" distR="0" wp14:anchorId="541EFA8D" wp14:editId="51DE6D86">
            <wp:extent cx="5943600" cy="3676650"/>
            <wp:effectExtent l="0" t="0" r="0" b="0"/>
            <wp:docPr id="1714055820" name="Picture 3" descr="Modbus temperature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dbus temperature sens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D39DD" w14:textId="69CDB0AF" w:rsidR="00560F60" w:rsidRDefault="00560F60">
      <w:r>
        <w:rPr>
          <w:noProof/>
        </w:rPr>
        <w:drawing>
          <wp:inline distT="0" distB="0" distL="0" distR="0" wp14:anchorId="0D3D9DF3" wp14:editId="39D1A684">
            <wp:extent cx="5943600" cy="3676650"/>
            <wp:effectExtent l="0" t="0" r="0" b="0"/>
            <wp:docPr id="812175109" name="Picture 4" descr="RS485 humidity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S485 humidity sens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1634C" w14:textId="77777777" w:rsidR="00560F60" w:rsidRDefault="00560F60"/>
    <w:sectPr w:rsidR="00560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F22BBF"/>
    <w:multiLevelType w:val="multilevel"/>
    <w:tmpl w:val="07E8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5572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F60"/>
    <w:rsid w:val="001F7C1D"/>
    <w:rsid w:val="00560F60"/>
    <w:rsid w:val="00A4039E"/>
    <w:rsid w:val="00DF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C2238"/>
  <w15:chartTrackingRefBased/>
  <w15:docId w15:val="{7B7E9476-C03C-47B1-BEFF-1F2FA905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F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F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F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F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F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F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F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F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F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F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F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F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F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F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F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F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F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F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F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F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F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F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F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F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F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F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F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F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S</dc:creator>
  <cp:keywords/>
  <dc:description/>
  <cp:lastModifiedBy>Jeff S</cp:lastModifiedBy>
  <cp:revision>1</cp:revision>
  <dcterms:created xsi:type="dcterms:W3CDTF">2025-08-16T17:35:00Z</dcterms:created>
  <dcterms:modified xsi:type="dcterms:W3CDTF">2025-08-16T17:37:00Z</dcterms:modified>
</cp:coreProperties>
</file>