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75C18B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22614246"/>
      <w:bookmarkEnd w:id="0"/>
      <w:r w:rsidRPr="003D4D13">
        <w:rPr>
          <w:rFonts w:ascii="Times New Roman" w:hAnsi="Times New Roman" w:cs="Times New Roman"/>
          <w:b/>
          <w:bCs/>
          <w:sz w:val="28"/>
          <w:szCs w:val="28"/>
        </w:rPr>
        <w:t>МИНОБРНАУКИ РОССИИ</w:t>
      </w:r>
    </w:p>
    <w:p w14:paraId="478EC68A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САНКТ-ПЕТЕРБУРГСКИЙ ГОСУДАРСТВЕННЫЙ</w:t>
      </w:r>
    </w:p>
    <w:p w14:paraId="4B637C31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ЭЛЕКТРОТЕХНИЧЕСКИЙ УНИВЕРСИТЕТ</w:t>
      </w:r>
    </w:p>
    <w:p w14:paraId="42A03865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«ЛЭТИ» ИМ. В.И. УЛЬЯНОВА (ЛЕНИНА)</w:t>
      </w:r>
    </w:p>
    <w:p w14:paraId="17A0574E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Кафедра КСУ</w:t>
      </w:r>
    </w:p>
    <w:p w14:paraId="7D42124A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C4A19B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78B9E9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80EA32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A5761A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B099B0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04D166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E21570" w14:textId="77777777" w:rsidR="0007128A" w:rsidRPr="003D4D13" w:rsidRDefault="0007128A" w:rsidP="0007128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2D5D4C4B" w14:textId="77777777" w:rsidR="0007128A" w:rsidRPr="003D4D13" w:rsidRDefault="0007128A" w:rsidP="0007128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по дисциплине «Теория оптимального управления»</w:t>
      </w:r>
    </w:p>
    <w:p w14:paraId="6F44B495" w14:textId="77777777" w:rsidR="0007128A" w:rsidRPr="003D4D13" w:rsidRDefault="0007128A" w:rsidP="0007128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Тема: ПАРАМЕТРИЧЕСКАЯ ОПТИМИЗАЦИЯ ЗАКОНА УПРАВЛЕНИЯ СКОРОСТЬЮ ХОДА СУДНА</w:t>
      </w:r>
    </w:p>
    <w:p w14:paraId="39D0A214" w14:textId="5B5A1D7B" w:rsidR="0007128A" w:rsidRPr="003D4D13" w:rsidRDefault="0007128A" w:rsidP="0007128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 </w:t>
      </w:r>
      <w:r w:rsidR="00E5066A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Pr="003D4D13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13E6AD1D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BEED4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5604D1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3C2E8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4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5"/>
        <w:gridCol w:w="3155"/>
        <w:gridCol w:w="3155"/>
      </w:tblGrid>
      <w:tr w:rsidR="0007128A" w:rsidRPr="003D4D13" w14:paraId="18BC29C6" w14:textId="77777777" w:rsidTr="00E5066A">
        <w:trPr>
          <w:trHeight w:val="280"/>
        </w:trPr>
        <w:tc>
          <w:tcPr>
            <w:tcW w:w="3155" w:type="dxa"/>
          </w:tcPr>
          <w:p w14:paraId="18591739" w14:textId="03700768" w:rsidR="0007128A" w:rsidRPr="003D4D13" w:rsidRDefault="0007128A" w:rsidP="00E506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 w:rsidR="00E50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>491</w:t>
            </w:r>
          </w:p>
        </w:tc>
        <w:tc>
          <w:tcPr>
            <w:tcW w:w="3155" w:type="dxa"/>
            <w:tcBorders>
              <w:bottom w:val="single" w:sz="4" w:space="0" w:color="auto"/>
            </w:tcBorders>
          </w:tcPr>
          <w:p w14:paraId="2CDCB07D" w14:textId="77777777" w:rsidR="0007128A" w:rsidRPr="003D4D13" w:rsidRDefault="0007128A" w:rsidP="00E506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5" w:type="dxa"/>
          </w:tcPr>
          <w:p w14:paraId="296B6987" w14:textId="6226CC29" w:rsidR="0007128A" w:rsidRPr="00E5066A" w:rsidRDefault="00E5066A" w:rsidP="000712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Губогло Е.Ю.</w:t>
            </w:r>
          </w:p>
        </w:tc>
      </w:tr>
      <w:tr w:rsidR="0007128A" w:rsidRPr="003D4D13" w14:paraId="5138EE1B" w14:textId="77777777" w:rsidTr="00E5066A">
        <w:trPr>
          <w:trHeight w:val="280"/>
        </w:trPr>
        <w:tc>
          <w:tcPr>
            <w:tcW w:w="3155" w:type="dxa"/>
          </w:tcPr>
          <w:p w14:paraId="059B6095" w14:textId="77777777" w:rsidR="0007128A" w:rsidRPr="003D4D13" w:rsidRDefault="0007128A" w:rsidP="00E506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D4EAD4" w14:textId="77777777" w:rsidR="0007128A" w:rsidRPr="003D4D13" w:rsidRDefault="0007128A" w:rsidP="00E506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3155" w:type="dxa"/>
            <w:tcBorders>
              <w:top w:val="single" w:sz="4" w:space="0" w:color="auto"/>
              <w:bottom w:val="single" w:sz="4" w:space="0" w:color="auto"/>
            </w:tcBorders>
          </w:tcPr>
          <w:p w14:paraId="6741916B" w14:textId="77777777" w:rsidR="0007128A" w:rsidRPr="003D4D13" w:rsidRDefault="0007128A" w:rsidP="00E506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5" w:type="dxa"/>
          </w:tcPr>
          <w:p w14:paraId="59749DDF" w14:textId="77777777" w:rsidR="0007128A" w:rsidRPr="003D4D13" w:rsidRDefault="0007128A" w:rsidP="00E5066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D95258" w14:textId="1513997D" w:rsidR="0007128A" w:rsidRPr="003D4D13" w:rsidRDefault="0007128A" w:rsidP="000712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>Амбросовская Е.Б.</w:t>
            </w:r>
          </w:p>
        </w:tc>
      </w:tr>
    </w:tbl>
    <w:p w14:paraId="1013707B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CEDD06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020DD1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D8CE36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6BCBCE" w14:textId="77777777" w:rsidR="0007128A" w:rsidRPr="003D4D13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06765DAE" w14:textId="2953193F" w:rsidR="0007128A" w:rsidRDefault="0007128A" w:rsidP="0007128A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202</w:t>
      </w:r>
      <w:r w:rsidR="00E5066A">
        <w:rPr>
          <w:rFonts w:ascii="Times New Roman" w:hAnsi="Times New Roman" w:cs="Times New Roman"/>
          <w:sz w:val="28"/>
          <w:szCs w:val="28"/>
        </w:rPr>
        <w:t>5</w:t>
      </w:r>
    </w:p>
    <w:p w14:paraId="2AF27A2F" w14:textId="77777777" w:rsidR="00C53DBF" w:rsidRPr="00D65802" w:rsidRDefault="00C53DBF" w:rsidP="00C53DB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ЗАДАНИЕ НА КУРСОВУЮ РАБОТУ</w:t>
      </w:r>
    </w:p>
    <w:p w14:paraId="3346162C" w14:textId="115C1F15" w:rsidR="00C53DBF" w:rsidRPr="00D65802" w:rsidRDefault="00C53DBF" w:rsidP="0008724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br/>
        <w:t>Студент:</w:t>
      </w:r>
      <w:r w:rsidRPr="00D65802">
        <w:rPr>
          <w:rFonts w:ascii="Times New Roman" w:hAnsi="Times New Roman"/>
          <w:sz w:val="28"/>
          <w:szCs w:val="28"/>
        </w:rPr>
        <w:t xml:space="preserve"> </w:t>
      </w:r>
      <w:r w:rsidR="00E5066A">
        <w:rPr>
          <w:rFonts w:ascii="Times New Roman" w:hAnsi="Times New Roman"/>
          <w:sz w:val="28"/>
          <w:szCs w:val="28"/>
        </w:rPr>
        <w:t>Губогло Е.Ю.</w:t>
      </w:r>
      <w:r w:rsidRPr="00D65802">
        <w:rPr>
          <w:rFonts w:ascii="Times New Roman" w:eastAsia="Calibri" w:hAnsi="Times New Roman" w:cs="Times New Roman"/>
          <w:sz w:val="28"/>
          <w:szCs w:val="28"/>
        </w:rPr>
        <w:br/>
        <w:t xml:space="preserve">Группа: </w:t>
      </w:r>
      <w:r w:rsidR="00E5066A">
        <w:rPr>
          <w:rFonts w:ascii="Times New Roman" w:eastAsia="Calibri" w:hAnsi="Times New Roman" w:cs="Times New Roman"/>
          <w:sz w:val="28"/>
          <w:szCs w:val="28"/>
        </w:rPr>
        <w:t>2</w:t>
      </w:r>
      <w:r w:rsidRPr="00D65802">
        <w:rPr>
          <w:rFonts w:ascii="Times New Roman" w:eastAsia="Calibri" w:hAnsi="Times New Roman" w:cs="Times New Roman"/>
          <w:sz w:val="28"/>
          <w:szCs w:val="28"/>
        </w:rPr>
        <w:t>491</w:t>
      </w:r>
    </w:p>
    <w:p w14:paraId="22CD5932" w14:textId="13325CA2" w:rsidR="00C53DBF" w:rsidRPr="00D65802" w:rsidRDefault="00C53DBF" w:rsidP="00C53DBF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Вариант: </w:t>
      </w:r>
      <w:r w:rsidR="00E5066A">
        <w:rPr>
          <w:rFonts w:ascii="Times New Roman" w:eastAsia="Calibri" w:hAnsi="Times New Roman" w:cs="Times New Roman"/>
          <w:sz w:val="28"/>
          <w:szCs w:val="28"/>
        </w:rPr>
        <w:t>9</w:t>
      </w:r>
      <w:r w:rsidRPr="00D65802">
        <w:rPr>
          <w:rFonts w:ascii="Times New Roman" w:eastAsia="Calibri" w:hAnsi="Times New Roman" w:cs="Times New Roman"/>
          <w:sz w:val="28"/>
          <w:szCs w:val="28"/>
        </w:rPr>
        <w:t>а</w:t>
      </w:r>
    </w:p>
    <w:p w14:paraId="3AE3AA62" w14:textId="77777777" w:rsidR="00C53DBF" w:rsidRPr="00D65802" w:rsidRDefault="00C53DBF" w:rsidP="00C53DBF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br/>
      </w:r>
      <w:r w:rsidRPr="00D65802">
        <w:rPr>
          <w:rFonts w:ascii="Times New Roman" w:eastAsia="Calibri" w:hAnsi="Times New Roman" w:cs="Times New Roman"/>
          <w:b/>
          <w:bCs/>
          <w:sz w:val="28"/>
          <w:szCs w:val="28"/>
        </w:rPr>
        <w:t>Исходные данные:</w:t>
      </w:r>
    </w:p>
    <w:p w14:paraId="1826B82B" w14:textId="4B87B096" w:rsidR="00C53DBF" w:rsidRPr="003D4D13" w:rsidRDefault="00C53DBF" w:rsidP="00D7310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02B7D">
        <w:rPr>
          <w:rFonts w:ascii="Times New Roman" w:hAnsi="Times New Roman" w:cs="Times New Roman"/>
          <w:sz w:val="28"/>
          <w:szCs w:val="28"/>
        </w:rPr>
        <w:t xml:space="preserve">№1 – </w:t>
      </w:r>
      <w:r w:rsidRPr="003D4D13">
        <w:rPr>
          <w:rFonts w:ascii="Times New Roman" w:hAnsi="Times New Roman" w:cs="Times New Roman"/>
          <w:sz w:val="28"/>
          <w:szCs w:val="28"/>
        </w:rPr>
        <w:t>Тип судна и его характеристики</w:t>
      </w:r>
    </w:p>
    <w:tbl>
      <w:tblPr>
        <w:tblStyle w:val="a3"/>
        <w:tblW w:w="10723" w:type="dxa"/>
        <w:jc w:val="center"/>
        <w:tblLayout w:type="fixed"/>
        <w:tblLook w:val="04A0" w:firstRow="1" w:lastRow="0" w:firstColumn="1" w:lastColumn="0" w:noHBand="0" w:noVBand="1"/>
      </w:tblPr>
      <w:tblGrid>
        <w:gridCol w:w="842"/>
        <w:gridCol w:w="846"/>
        <w:gridCol w:w="988"/>
        <w:gridCol w:w="988"/>
        <w:gridCol w:w="1129"/>
        <w:gridCol w:w="1270"/>
        <w:gridCol w:w="708"/>
        <w:gridCol w:w="867"/>
        <w:gridCol w:w="965"/>
        <w:gridCol w:w="964"/>
        <w:gridCol w:w="1156"/>
      </w:tblGrid>
      <w:tr w:rsidR="00502B7D" w:rsidRPr="003D4D13" w14:paraId="4FC63421" w14:textId="77777777" w:rsidTr="00C37A6B">
        <w:trPr>
          <w:trHeight w:val="1216"/>
          <w:jc w:val="center"/>
        </w:trPr>
        <w:tc>
          <w:tcPr>
            <w:tcW w:w="842" w:type="dxa"/>
            <w:vAlign w:val="center"/>
          </w:tcPr>
          <w:p w14:paraId="2073FE13" w14:textId="77777777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Тип судна</w:t>
            </w:r>
          </w:p>
        </w:tc>
        <w:tc>
          <w:tcPr>
            <w:tcW w:w="846" w:type="dxa"/>
            <w:vAlign w:val="center"/>
          </w:tcPr>
          <w:p w14:paraId="1CE6D813" w14:textId="77777777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Длина судна по КВЛ,</w:t>
            </w:r>
          </w:p>
          <w:p w14:paraId="5EFC1B14" w14:textId="77777777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м.</w:t>
            </w:r>
          </w:p>
        </w:tc>
        <w:tc>
          <w:tcPr>
            <w:tcW w:w="988" w:type="dxa"/>
            <w:vAlign w:val="center"/>
          </w:tcPr>
          <w:p w14:paraId="08A7C7BA" w14:textId="3AA34456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Ширина судна,</w:t>
            </w:r>
          </w:p>
          <w:p w14:paraId="27A5EEE8" w14:textId="77777777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м.</w:t>
            </w:r>
          </w:p>
        </w:tc>
        <w:tc>
          <w:tcPr>
            <w:tcW w:w="988" w:type="dxa"/>
            <w:vAlign w:val="center"/>
          </w:tcPr>
          <w:p w14:paraId="6CC19966" w14:textId="0A7AC638" w:rsid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Осадка</w:t>
            </w:r>
          </w:p>
          <w:p w14:paraId="23CB06EF" w14:textId="7D136975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средняя,м.</w:t>
            </w:r>
          </w:p>
        </w:tc>
        <w:tc>
          <w:tcPr>
            <w:tcW w:w="1129" w:type="dxa"/>
            <w:vAlign w:val="center"/>
          </w:tcPr>
          <w:p w14:paraId="7AEBED76" w14:textId="231318B4" w:rsid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Коэффици-ент</w:t>
            </w:r>
          </w:p>
          <w:p w14:paraId="3ED5D1B2" w14:textId="26DCAD2A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общей полноты</w:t>
            </w:r>
          </w:p>
        </w:tc>
        <w:tc>
          <w:tcPr>
            <w:tcW w:w="1270" w:type="dxa"/>
            <w:vAlign w:val="center"/>
          </w:tcPr>
          <w:p w14:paraId="2BDA6F75" w14:textId="77777777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 xml:space="preserve">Коэффици-ент сопротивле-ния судна </w:t>
            </w:r>
            <w:r w:rsidRPr="00502B7D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</w:t>
            </w:r>
            <w:r w:rsidRPr="00502B7D">
              <w:rPr>
                <w:rFonts w:ascii="Times New Roman" w:hAnsi="Times New Roman" w:cs="Times New Roman"/>
                <w:i/>
                <w:iCs/>
                <w:sz w:val="18"/>
                <w:szCs w:val="18"/>
                <w:vertAlign w:val="subscript"/>
              </w:rPr>
              <w:t>R</w:t>
            </w:r>
          </w:p>
        </w:tc>
        <w:tc>
          <w:tcPr>
            <w:tcW w:w="708" w:type="dxa"/>
            <w:vAlign w:val="center"/>
          </w:tcPr>
          <w:p w14:paraId="75F2B484" w14:textId="77777777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Количество гребных винтов</w:t>
            </w:r>
          </w:p>
        </w:tc>
        <w:tc>
          <w:tcPr>
            <w:tcW w:w="867" w:type="dxa"/>
            <w:vAlign w:val="center"/>
          </w:tcPr>
          <w:p w14:paraId="7B04240F" w14:textId="24817CFF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Диаметр гребного винта,</w:t>
            </w:r>
          </w:p>
          <w:p w14:paraId="68E85A3E" w14:textId="77777777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м.</w:t>
            </w:r>
          </w:p>
        </w:tc>
        <w:tc>
          <w:tcPr>
            <w:tcW w:w="965" w:type="dxa"/>
            <w:vAlign w:val="center"/>
          </w:tcPr>
          <w:p w14:paraId="34DAF409" w14:textId="77777777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Частота вращения ГВ номиналь-ная, об/мин</w:t>
            </w:r>
          </w:p>
        </w:tc>
        <w:tc>
          <w:tcPr>
            <w:tcW w:w="964" w:type="dxa"/>
            <w:vAlign w:val="center"/>
          </w:tcPr>
          <w:p w14:paraId="4ED0CC3E" w14:textId="16A50FBE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Скорость хода максималь-ная,</w:t>
            </w:r>
          </w:p>
          <w:p w14:paraId="3B385199" w14:textId="77777777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уз</w:t>
            </w:r>
          </w:p>
        </w:tc>
        <w:tc>
          <w:tcPr>
            <w:tcW w:w="1156" w:type="dxa"/>
            <w:vAlign w:val="center"/>
          </w:tcPr>
          <w:p w14:paraId="7A9F23B5" w14:textId="55599BFA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Мощность полного хода</w:t>
            </w:r>
          </w:p>
          <w:p w14:paraId="4629E1BF" w14:textId="77777777" w:rsidR="00C53DBF" w:rsidRPr="00502B7D" w:rsidRDefault="00C53DBF" w:rsidP="00C37A6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02B7D">
              <w:rPr>
                <w:rFonts w:ascii="Times New Roman" w:hAnsi="Times New Roman" w:cs="Times New Roman"/>
                <w:sz w:val="18"/>
                <w:szCs w:val="18"/>
              </w:rPr>
              <w:t>(суммарная), кВт</w:t>
            </w:r>
          </w:p>
        </w:tc>
      </w:tr>
      <w:tr w:rsidR="00502B7D" w:rsidRPr="003D4D13" w14:paraId="14615A8E" w14:textId="77777777" w:rsidTr="00C37A6B">
        <w:trPr>
          <w:trHeight w:val="733"/>
          <w:jc w:val="center"/>
        </w:trPr>
        <w:tc>
          <w:tcPr>
            <w:tcW w:w="842" w:type="dxa"/>
            <w:vAlign w:val="center"/>
          </w:tcPr>
          <w:p w14:paraId="01CAA45E" w14:textId="2EA77A5F" w:rsidR="00C53DBF" w:rsidRPr="00C53DBF" w:rsidRDefault="00E5066A" w:rsidP="00C37A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Паром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дорож</w:t>
            </w:r>
            <w:r w:rsidR="00502B7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ный</w:t>
            </w:r>
          </w:p>
        </w:tc>
        <w:tc>
          <w:tcPr>
            <w:tcW w:w="846" w:type="dxa"/>
            <w:vAlign w:val="center"/>
          </w:tcPr>
          <w:p w14:paraId="56105D79" w14:textId="60912D14" w:rsidR="00C53DBF" w:rsidRPr="00C53DBF" w:rsidRDefault="00E5066A" w:rsidP="00C37A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988" w:type="dxa"/>
            <w:vAlign w:val="center"/>
          </w:tcPr>
          <w:p w14:paraId="4CDED50F" w14:textId="7FB015C9" w:rsidR="00C53DBF" w:rsidRPr="00C53DBF" w:rsidRDefault="00E5066A" w:rsidP="00C37A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988" w:type="dxa"/>
            <w:vAlign w:val="center"/>
          </w:tcPr>
          <w:p w14:paraId="1BA072B9" w14:textId="1297C733" w:rsidR="00C53DBF" w:rsidRPr="00C53DBF" w:rsidRDefault="00E5066A" w:rsidP="00C37A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29" w:type="dxa"/>
            <w:vAlign w:val="center"/>
          </w:tcPr>
          <w:p w14:paraId="755DE79D" w14:textId="77777777" w:rsidR="00C53DBF" w:rsidRPr="00C53DBF" w:rsidRDefault="00C53DBF" w:rsidP="00C37A6B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0.7</m:t>
                </m:r>
              </m:oMath>
            </m:oMathPara>
          </w:p>
        </w:tc>
        <w:tc>
          <w:tcPr>
            <w:tcW w:w="1270" w:type="dxa"/>
            <w:vAlign w:val="center"/>
          </w:tcPr>
          <w:p w14:paraId="2E8B6C05" w14:textId="407C6305" w:rsidR="00C53DBF" w:rsidRPr="00502B7D" w:rsidRDefault="00E5066A" w:rsidP="00C37A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2.8</w:t>
            </w:r>
            <w:r w:rsidR="00502B7D">
              <w:rPr>
                <w:rFonts w:ascii="Times New Roman" w:hAnsi="Times New Roman" w:cs="Times New Roman"/>
                <w:sz w:val="20"/>
                <w:szCs w:val="20"/>
              </w:rPr>
              <w:t>*10</w:t>
            </w:r>
            <w:r w:rsidR="00502B7D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-3</w:t>
            </w:r>
          </w:p>
        </w:tc>
        <w:tc>
          <w:tcPr>
            <w:tcW w:w="708" w:type="dxa"/>
            <w:vAlign w:val="center"/>
          </w:tcPr>
          <w:p w14:paraId="35BBCA91" w14:textId="4DE34E0A" w:rsidR="00C53DBF" w:rsidRPr="00C53DBF" w:rsidRDefault="00C53DBF" w:rsidP="00C37A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2 В</w:t>
            </w:r>
            <w:r w:rsidR="00502B7D">
              <w:rPr>
                <w:rFonts w:ascii="Times New Roman" w:hAnsi="Times New Roman" w:cs="Times New Roman"/>
                <w:sz w:val="20"/>
                <w:szCs w:val="20"/>
              </w:rPr>
              <w:t>РК</w:t>
            </w:r>
          </w:p>
        </w:tc>
        <w:tc>
          <w:tcPr>
            <w:tcW w:w="867" w:type="dxa"/>
            <w:vAlign w:val="center"/>
          </w:tcPr>
          <w:p w14:paraId="0056F2D9" w14:textId="236ACCB6" w:rsidR="00C53DBF" w:rsidRPr="00C53DBF" w:rsidRDefault="00502B7D" w:rsidP="00C37A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965" w:type="dxa"/>
            <w:vAlign w:val="center"/>
          </w:tcPr>
          <w:p w14:paraId="22AF1DF7" w14:textId="39942814" w:rsidR="00C53DBF" w:rsidRPr="00C53DBF" w:rsidRDefault="00502B7D" w:rsidP="00C37A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280</w:t>
            </w:r>
          </w:p>
        </w:tc>
        <w:tc>
          <w:tcPr>
            <w:tcW w:w="964" w:type="dxa"/>
            <w:vAlign w:val="center"/>
          </w:tcPr>
          <w:p w14:paraId="331D49E0" w14:textId="5E3950FB" w:rsidR="00C53DBF" w:rsidRPr="00C53DBF" w:rsidRDefault="00C53DBF" w:rsidP="00C37A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502B7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56" w:type="dxa"/>
            <w:vAlign w:val="center"/>
          </w:tcPr>
          <w:p w14:paraId="05A7E0A2" w14:textId="45E1A5D6" w:rsidR="00C53DBF" w:rsidRPr="00C53DBF" w:rsidRDefault="00502B7D" w:rsidP="00C37A6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</w:tc>
      </w:tr>
    </w:tbl>
    <w:p w14:paraId="0C2C6D87" w14:textId="77777777" w:rsidR="00C53DBF" w:rsidRPr="00C53DBF" w:rsidRDefault="00C53DBF" w:rsidP="00C53DBF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C9EC75B" w14:textId="18E5C6D0" w:rsidR="00C53DBF" w:rsidRPr="003D4D13" w:rsidRDefault="00C53DBF" w:rsidP="00C53DBF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75CF8">
        <w:rPr>
          <w:rFonts w:ascii="Times New Roman" w:hAnsi="Times New Roman" w:cs="Times New Roman"/>
          <w:sz w:val="28"/>
          <w:szCs w:val="28"/>
        </w:rPr>
        <w:t xml:space="preserve">№2 </w:t>
      </w:r>
      <w:r w:rsidR="00C75CF8">
        <w:rPr>
          <w:rFonts w:ascii="Times New Roman" w:hAnsi="Times New Roman" w:cs="Times New Roman"/>
          <w:sz w:val="28"/>
          <w:szCs w:val="28"/>
        </w:rPr>
        <w:t xml:space="preserve">– </w:t>
      </w:r>
      <w:bookmarkStart w:id="1" w:name="_GoBack"/>
      <w:bookmarkEnd w:id="1"/>
      <w:r w:rsidRPr="003D4D13">
        <w:rPr>
          <w:rFonts w:ascii="Times New Roman" w:hAnsi="Times New Roman" w:cs="Times New Roman"/>
          <w:sz w:val="28"/>
          <w:szCs w:val="28"/>
        </w:rPr>
        <w:t>Исходные данные</w:t>
      </w:r>
    </w:p>
    <w:tbl>
      <w:tblPr>
        <w:tblStyle w:val="a3"/>
        <w:tblW w:w="10770" w:type="dxa"/>
        <w:jc w:val="center"/>
        <w:tblLook w:val="04A0" w:firstRow="1" w:lastRow="0" w:firstColumn="1" w:lastColumn="0" w:noHBand="0" w:noVBand="1"/>
      </w:tblPr>
      <w:tblGrid>
        <w:gridCol w:w="1084"/>
        <w:gridCol w:w="1575"/>
        <w:gridCol w:w="1529"/>
        <w:gridCol w:w="1282"/>
        <w:gridCol w:w="1282"/>
        <w:gridCol w:w="1563"/>
        <w:gridCol w:w="1026"/>
        <w:gridCol w:w="1429"/>
      </w:tblGrid>
      <w:tr w:rsidR="00C53DBF" w:rsidRPr="003D4D13" w14:paraId="073988DE" w14:textId="77777777" w:rsidTr="00C37A6B">
        <w:trPr>
          <w:trHeight w:val="1133"/>
          <w:jc w:val="center"/>
        </w:trPr>
        <w:tc>
          <w:tcPr>
            <w:tcW w:w="1084" w:type="dxa"/>
            <w:vAlign w:val="center"/>
          </w:tcPr>
          <w:p w14:paraId="1252B16C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Длина маршрута S, миль</w:t>
            </w:r>
          </w:p>
        </w:tc>
        <w:tc>
          <w:tcPr>
            <w:tcW w:w="1575" w:type="dxa"/>
            <w:vAlign w:val="center"/>
          </w:tcPr>
          <w:p w14:paraId="096D3B07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Экономическая</w:t>
            </w:r>
          </w:p>
          <w:p w14:paraId="3E7E3743" w14:textId="7371A89F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скорость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эк</m:t>
                  </m:r>
                </m:sub>
              </m:sSub>
            </m:oMath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0B1AD644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уз.</w:t>
            </w:r>
          </w:p>
        </w:tc>
        <w:tc>
          <w:tcPr>
            <w:tcW w:w="1529" w:type="dxa"/>
            <w:vAlign w:val="center"/>
          </w:tcPr>
          <w:p w14:paraId="1F9AA8C6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Весовые коэффициенты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</m:oMath>
            <w:r w:rsidRPr="00C53DBF"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</m:oMath>
          </w:p>
        </w:tc>
        <w:tc>
          <w:tcPr>
            <w:tcW w:w="1282" w:type="dxa"/>
            <w:vAlign w:val="center"/>
          </w:tcPr>
          <w:p w14:paraId="0B498501" w14:textId="6A5EC14A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Для одномерной задачи t1,</w:t>
            </w:r>
          </w:p>
          <w:p w14:paraId="1E803F5F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мин</w:t>
            </w:r>
          </w:p>
        </w:tc>
        <w:tc>
          <w:tcPr>
            <w:tcW w:w="1282" w:type="dxa"/>
            <w:vAlign w:val="center"/>
          </w:tcPr>
          <w:p w14:paraId="390BE858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Диапазон S2 для одномерной задачи</w:t>
            </w:r>
          </w:p>
          <w:p w14:paraId="18DD40BA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</w:p>
        </w:tc>
        <w:tc>
          <w:tcPr>
            <w:tcW w:w="1563" w:type="dxa"/>
            <w:vAlign w:val="center"/>
          </w:tcPr>
          <w:p w14:paraId="7B08E15B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Значения t1 с, S2 м для моделирования режимов разгона- торможения</w:t>
            </w:r>
          </w:p>
        </w:tc>
        <w:tc>
          <w:tcPr>
            <w:tcW w:w="1026" w:type="dxa"/>
            <w:vAlign w:val="center"/>
          </w:tcPr>
          <w:p w14:paraId="1EBA4C55" w14:textId="502A1284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Значение ветра,</w:t>
            </w:r>
          </w:p>
          <w:p w14:paraId="6C0F1E7C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м/с</w:t>
            </w:r>
          </w:p>
        </w:tc>
        <w:tc>
          <w:tcPr>
            <w:tcW w:w="1429" w:type="dxa"/>
            <w:vAlign w:val="center"/>
          </w:tcPr>
          <w:p w14:paraId="1B117170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Коэффициент при интеграле ai</w:t>
            </w:r>
          </w:p>
        </w:tc>
      </w:tr>
      <w:tr w:rsidR="00C53DBF" w:rsidRPr="003D4D13" w14:paraId="249490AF" w14:textId="77777777" w:rsidTr="00C37A6B">
        <w:trPr>
          <w:trHeight w:val="864"/>
          <w:jc w:val="center"/>
        </w:trPr>
        <w:tc>
          <w:tcPr>
            <w:tcW w:w="1084" w:type="dxa"/>
            <w:vAlign w:val="center"/>
          </w:tcPr>
          <w:p w14:paraId="45446272" w14:textId="507CE338" w:rsidR="00C53DBF" w:rsidRPr="00C53DBF" w:rsidRDefault="00502B7D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575" w:type="dxa"/>
            <w:vAlign w:val="center"/>
          </w:tcPr>
          <w:p w14:paraId="6B819949" w14:textId="2E6B0D7A" w:rsidR="00C53DBF" w:rsidRPr="00C53DBF" w:rsidRDefault="00502B7D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529" w:type="dxa"/>
            <w:vAlign w:val="center"/>
          </w:tcPr>
          <w:p w14:paraId="65E2789B" w14:textId="2223BE60" w:rsidR="00C53DBF" w:rsidRPr="00C53DBF" w:rsidRDefault="00502B7D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3C39D283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82" w:type="dxa"/>
            <w:vAlign w:val="center"/>
          </w:tcPr>
          <w:p w14:paraId="114DBD44" w14:textId="073741A1" w:rsidR="00C53DBF" w:rsidRPr="00C53DBF" w:rsidRDefault="00502B7D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82" w:type="dxa"/>
            <w:vAlign w:val="center"/>
          </w:tcPr>
          <w:p w14:paraId="6E628CBA" w14:textId="3D27AE7C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0…1⁄</w:t>
            </w:r>
            <w:r w:rsidR="00502B7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 пути</w:t>
            </w:r>
          </w:p>
        </w:tc>
        <w:tc>
          <w:tcPr>
            <w:tcW w:w="1563" w:type="dxa"/>
            <w:vAlign w:val="center"/>
          </w:tcPr>
          <w:p w14:paraId="55BDB028" w14:textId="20E421D6" w:rsidR="00C53DBF" w:rsidRPr="00C53DBF" w:rsidRDefault="00502B7D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  <w:p w14:paraId="691BE0A5" w14:textId="0C328FEF" w:rsidR="00C53DBF" w:rsidRPr="00C53DBF" w:rsidRDefault="00502B7D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  <w:p w14:paraId="6D860C48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6" w:type="dxa"/>
            <w:vAlign w:val="center"/>
          </w:tcPr>
          <w:p w14:paraId="4A92070A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29" w:type="dxa"/>
            <w:vAlign w:val="center"/>
          </w:tcPr>
          <w:p w14:paraId="5F24DF3A" w14:textId="77777777" w:rsidR="00C53DBF" w:rsidRPr="00C53DBF" w:rsidRDefault="00C53DBF" w:rsidP="00C37A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1e-3</w:t>
            </w:r>
          </w:p>
        </w:tc>
      </w:tr>
    </w:tbl>
    <w:p w14:paraId="06E2B535" w14:textId="28266BCF" w:rsidR="00C53DBF" w:rsidRPr="00D65802" w:rsidRDefault="00C53DBF" w:rsidP="00C53DB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4E77F0" w14:textId="77777777" w:rsidR="00C53DBF" w:rsidRPr="00D65802" w:rsidRDefault="00C53DBF" w:rsidP="00C53DB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75C092E" w14:textId="6A37B300" w:rsidR="00C53DBF" w:rsidRPr="00D65802" w:rsidRDefault="00C53DBF" w:rsidP="00C53DBF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Использовать метод деления пополам для выполнения п. </w:t>
      </w:r>
      <w:r w:rsidRPr="00C53DBF">
        <w:rPr>
          <w:rFonts w:ascii="Times New Roman" w:eastAsia="Calibri" w:hAnsi="Times New Roman" w:cs="Times New Roman"/>
          <w:sz w:val="28"/>
          <w:szCs w:val="28"/>
        </w:rPr>
        <w:t>10</w:t>
      </w: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 и метод золотого сечения для выполнения п. 1</w:t>
      </w:r>
      <w:r w:rsidRPr="00C53DBF">
        <w:rPr>
          <w:rFonts w:ascii="Times New Roman" w:eastAsia="Calibri" w:hAnsi="Times New Roman" w:cs="Times New Roman"/>
          <w:sz w:val="28"/>
          <w:szCs w:val="28"/>
        </w:rPr>
        <w:t>5</w:t>
      </w:r>
      <w:r w:rsidRPr="00D6580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D104E5" w14:textId="7D14076E" w:rsidR="00C53DBF" w:rsidRPr="00D65802" w:rsidRDefault="00C53DBF" w:rsidP="00C53DBF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br/>
      </w:r>
    </w:p>
    <w:p w14:paraId="0CB58931" w14:textId="77777777" w:rsidR="00C53DBF" w:rsidRPr="00D65802" w:rsidRDefault="00C53DBF" w:rsidP="00C53DBF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50"/>
        <w:gridCol w:w="2313"/>
        <w:gridCol w:w="2992"/>
      </w:tblGrid>
      <w:tr w:rsidR="00C53DBF" w:rsidRPr="00D65802" w14:paraId="2C72202B" w14:textId="77777777" w:rsidTr="00E5066A">
        <w:trPr>
          <w:trHeight w:val="614"/>
        </w:trPr>
        <w:tc>
          <w:tcPr>
            <w:tcW w:w="2165" w:type="pct"/>
            <w:vAlign w:val="bottom"/>
          </w:tcPr>
          <w:p w14:paraId="2B5CDD47" w14:textId="02844F7E" w:rsidR="00C53DBF" w:rsidRPr="00D65802" w:rsidRDefault="00C53DBF" w:rsidP="00502B7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гр.</w:t>
            </w:r>
            <w:r w:rsidR="00502B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491</w:t>
            </w: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14:paraId="24A1BF07" w14:textId="77777777" w:rsidR="00C53DBF" w:rsidRPr="00D65802" w:rsidRDefault="00C53DBF" w:rsidP="00E506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99" w:type="pct"/>
            <w:vAlign w:val="bottom"/>
          </w:tcPr>
          <w:p w14:paraId="6C2A43A6" w14:textId="060F1A4A" w:rsidR="00C53DBF" w:rsidRPr="00D65802" w:rsidRDefault="00502B7D" w:rsidP="00E506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Губогло Е.Ю</w:t>
            </w:r>
            <w:r w:rsidR="00C53DBF" w:rsidRPr="00D65802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C53DBF" w:rsidRPr="00D65802" w14:paraId="7019067D" w14:textId="77777777" w:rsidTr="00E5066A">
        <w:trPr>
          <w:trHeight w:val="614"/>
        </w:trPr>
        <w:tc>
          <w:tcPr>
            <w:tcW w:w="2165" w:type="pct"/>
            <w:vAlign w:val="bottom"/>
          </w:tcPr>
          <w:p w14:paraId="3148E039" w14:textId="77777777" w:rsidR="00C53DBF" w:rsidRPr="00D65802" w:rsidRDefault="00C53DBF" w:rsidP="00E506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CEB2F0" w14:textId="77777777" w:rsidR="00C53DBF" w:rsidRPr="00D65802" w:rsidRDefault="00C53DBF" w:rsidP="00E5066A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99" w:type="pct"/>
            <w:vAlign w:val="bottom"/>
          </w:tcPr>
          <w:p w14:paraId="3BB37EEC" w14:textId="77777777" w:rsidR="00C53DBF" w:rsidRPr="00D65802" w:rsidRDefault="00C53DBF" w:rsidP="00E506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Амбросовская Е.Б.</w:t>
            </w:r>
          </w:p>
        </w:tc>
      </w:tr>
    </w:tbl>
    <w:p w14:paraId="4CE54819" w14:textId="77777777" w:rsidR="0007128A" w:rsidRPr="003D4D13" w:rsidRDefault="0007128A" w:rsidP="0007128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  <w:sectPr w:rsidR="0007128A" w:rsidRPr="003D4D13" w:rsidSect="0007128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id w:val="2081865001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7909970A" w14:textId="1EBE043D" w:rsidR="0007128A" w:rsidRPr="0020792A" w:rsidRDefault="0008724E" w:rsidP="0008724E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4"/>
            </w:rPr>
          </w:pPr>
          <w:r w:rsidRPr="0020792A">
            <w:rPr>
              <w:rFonts w:ascii="Times New Roman" w:hAnsi="Times New Roman" w:cs="Times New Roman"/>
              <w:b/>
              <w:bCs/>
              <w:sz w:val="28"/>
              <w:szCs w:val="24"/>
            </w:rPr>
            <w:t>СОДЕРЖАНИЕ</w:t>
          </w:r>
        </w:p>
        <w:p w14:paraId="6CC818DD" w14:textId="00FEC426" w:rsidR="0020792A" w:rsidRPr="0020792A" w:rsidRDefault="0007128A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r w:rsidRPr="0020792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0792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0792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920159" w:history="1">
            <w:r w:rsidR="0020792A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ВВЕДЕНИЕ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_Toc212920159 \h </w:instrTex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D3D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6EC46E" w14:textId="48D3360F" w:rsidR="0020792A" w:rsidRPr="0020792A" w:rsidRDefault="00F13985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0" w:history="1">
            <w:r w:rsidR="0020792A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1. ОПРЕДЕЛЕНИЕ ПАРАМЕТРОВ МОДЕЛИ СУДНА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_Toc212920160 \h </w:instrTex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D3D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728A66" w14:textId="14482032" w:rsidR="0020792A" w:rsidRPr="0020792A" w:rsidRDefault="00F13985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1" w:history="1">
            <w:r w:rsidR="0020792A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2. МОДЕЛИРОВАНИЕ РАЗГОНА И ТОРМОЖЕНИЯ СУДНА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_Toc212920161 \h </w:instrTex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D3D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344E1C" w14:textId="7E21C550" w:rsidR="0020792A" w:rsidRPr="0020792A" w:rsidRDefault="00F13985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2" w:history="1">
            <w:r w:rsidR="0020792A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3. НАХОЖДЕНИЕ МОМЕНТА ВРЕМЕНИ НАЧАЛА ТОРМОЖЕНИЯ МЕТОДАМИ ОДНОМЕРНОЙ ОПТИМИЗАЦИИ.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_Toc212920162 \h </w:instrTex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D3D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A566F4" w14:textId="1C17C828" w:rsidR="0020792A" w:rsidRPr="0020792A" w:rsidRDefault="00F13985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3" w:history="1">
            <w:r w:rsidR="0020792A" w:rsidRPr="0020792A">
              <w:rPr>
                <w:rStyle w:val="a7"/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t>4. НАХОЖДЕНИЕ ВРЕМЕНИ РАЗГОНА И МОМЕНТА ВРЕМЕНИ НАЧАЛА ТОРМОЖЕНИЯ МЕТОДАМИ ДВУМЕРНОЙ ОПТИМИЗАЦИИ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_Toc212920163 \h </w:instrTex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D3D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6B9639" w14:textId="1040E63E" w:rsidR="0020792A" w:rsidRPr="0020792A" w:rsidRDefault="00F13985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4" w:history="1">
            <w:r w:rsidR="0020792A" w:rsidRPr="0020792A">
              <w:rPr>
                <w:rStyle w:val="a7"/>
                <w:rFonts w:ascii="Times New Roman" w:hAnsi="Times New Roman" w:cs="Times New Roman"/>
                <w:bCs/>
                <w:noProof/>
                <w:sz w:val="24"/>
                <w:szCs w:val="24"/>
              </w:rPr>
              <w:t>5. ПОДБОР КОЭФФИЦИЕНТА РЕГУЛЯТОРА  (ОДНОМЕРНАЯ ЗАДАЧА)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_Toc212920164 \h </w:instrTex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D3D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6F0503" w14:textId="7C52AFBD" w:rsidR="0020792A" w:rsidRPr="0020792A" w:rsidRDefault="00F13985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5" w:history="1">
            <w:r w:rsidR="0020792A" w:rsidRPr="0020792A">
              <w:rPr>
                <w:rStyle w:val="a7"/>
                <w:rFonts w:ascii="Times New Roman" w:eastAsia="Cambria" w:hAnsi="Times New Roman" w:cs="Times New Roman"/>
                <w:noProof/>
                <w:sz w:val="24"/>
                <w:szCs w:val="24"/>
              </w:rPr>
              <w:t>6. АНАЛИЗ ДВИЖЕНИЯ С ОПТИМАЛЬНЫМИ ПАРАМЕТРАМИ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_Toc212920165 \h </w:instrTex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D3D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202B0B" w14:textId="52CBF46E" w:rsidR="0020792A" w:rsidRPr="0020792A" w:rsidRDefault="00F13985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6" w:history="1">
            <w:r w:rsidR="0020792A" w:rsidRPr="0020792A">
              <w:rPr>
                <w:rStyle w:val="a7"/>
                <w:rFonts w:ascii="Times New Roman" w:eastAsia="Cambria" w:hAnsi="Times New Roman" w:cs="Times New Roman"/>
                <w:noProof/>
                <w:sz w:val="24"/>
                <w:szCs w:val="24"/>
              </w:rPr>
              <w:t>ЗАКЛЮЧЕНИЕ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_Toc212920166 \h </w:instrTex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D3D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200EA6" w14:textId="7258CC64" w:rsidR="0020792A" w:rsidRPr="0020792A" w:rsidRDefault="00F13985">
          <w:pPr>
            <w:pStyle w:val="11"/>
            <w:tabs>
              <w:tab w:val="right" w:leader="dot" w:pos="1020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/>
              <w14:ligatures w14:val="none"/>
            </w:rPr>
          </w:pPr>
          <w:hyperlink w:anchor="_Toc212920167" w:history="1">
            <w:r w:rsidR="0020792A" w:rsidRPr="0020792A">
              <w:rPr>
                <w:rStyle w:val="a7"/>
                <w:rFonts w:ascii="Times New Roman" w:eastAsia="Cambria" w:hAnsi="Times New Roman" w:cs="Times New Roman"/>
                <w:noProof/>
                <w:sz w:val="24"/>
                <w:szCs w:val="24"/>
              </w:rPr>
              <w:t>СПИСОК ИСПОЛЬЗОВАННОЙ ЛИТЕРАТУРЫ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_Toc212920167 \h </w:instrTex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D3D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20792A" w:rsidRPr="0020792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A17890" w14:textId="66232179" w:rsidR="0007128A" w:rsidRPr="0008724E" w:rsidRDefault="0007128A" w:rsidP="0007128A">
          <w:pPr>
            <w:spacing w:line="360" w:lineRule="auto"/>
            <w:rPr>
              <w:sz w:val="24"/>
              <w:szCs w:val="24"/>
            </w:rPr>
          </w:pPr>
          <w:r w:rsidRPr="0020792A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169B26D3" w14:textId="77777777" w:rsidR="0007128A" w:rsidRPr="0008724E" w:rsidRDefault="0007128A" w:rsidP="0007128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92D1F74" w14:textId="77777777" w:rsidR="0007128A" w:rsidRPr="003D4D13" w:rsidRDefault="0007128A" w:rsidP="0007128A">
      <w:pPr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br w:type="page"/>
      </w:r>
    </w:p>
    <w:p w14:paraId="6F7893A2" w14:textId="53D50862" w:rsidR="00C53DBF" w:rsidRPr="0008724E" w:rsidRDefault="0007128A" w:rsidP="0008724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22605753"/>
      <w:bookmarkStart w:id="3" w:name="_Toc212920159"/>
      <w:r w:rsidRPr="003D4D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2"/>
      <w:bookmarkEnd w:id="3"/>
    </w:p>
    <w:p w14:paraId="6C711275" w14:textId="77777777" w:rsidR="00C53DBF" w:rsidRPr="00C53DBF" w:rsidRDefault="00C53DBF" w:rsidP="000872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Задачи параметрической оптимизации часто возникают в области управления движением. Они решаются в различных системах управления, таких как авторулевые или системы координированного управления. Обычно эти задачи требуют настройки определённых параметров.</w:t>
      </w:r>
    </w:p>
    <w:p w14:paraId="48DDFE07" w14:textId="77777777" w:rsidR="00C53DBF" w:rsidRPr="00C53DBF" w:rsidRDefault="00C53DBF" w:rsidP="000872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Параметрическая оптимизация законов управления движением заключается в подборе параметров таким образом, чтобы минимизировать некоторый критерий (целевую функцию). Такая задача представляет собой конечномерную оптимизацию, где размерность определяется количеством подбираемых параметров, а ограничения накладываются в виде неравенств.</w:t>
      </w:r>
    </w:p>
    <w:p w14:paraId="07671F33" w14:textId="77777777" w:rsidR="00C53DBF" w:rsidRPr="00C53DBF" w:rsidRDefault="00C53DBF" w:rsidP="000872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Целевая функция, как правило, отражает точность и эффективность управления, являясь скалярной функцией, в которой с помощью принципа скаляризации учтены несколько критериев многокритериальной оптимизации.</w:t>
      </w:r>
    </w:p>
    <w:p w14:paraId="1A24940A" w14:textId="77777777" w:rsidR="00C53DBF" w:rsidRPr="00C53DBF" w:rsidRDefault="00C53DBF" w:rsidP="000872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Цель данной работы состоит в проведении параметрической оптимизации закона управления скоростью судна при его движении по маршруту. Для этого необходимо понять физические принципы функционирования управляемого объекта.</w:t>
      </w:r>
    </w:p>
    <w:p w14:paraId="084FF311" w14:textId="77777777" w:rsidR="00C53DBF" w:rsidRPr="00C53DBF" w:rsidRDefault="00C53DBF" w:rsidP="000872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В процессе реализации регулятора используется распространённый в технике подход – программное, или задающее воздействие, в данном случае это скорость. Регулятор работает как следящая система, отслеживающая заданную скорость, которая формируется, например, для выполнения задач разгона или торможения. Такой подход активно применяется в управлении движением, включая управление судном, где можно параметрически влиять на задающее управление.</w:t>
      </w:r>
    </w:p>
    <w:p w14:paraId="1BA65B96" w14:textId="77777777" w:rsidR="00C53DBF" w:rsidRPr="00C53DBF" w:rsidRDefault="00C53DBF" w:rsidP="00C53DBF"/>
    <w:p w14:paraId="3318842D" w14:textId="77777777" w:rsidR="00C53DBF" w:rsidRPr="00C53DBF" w:rsidRDefault="00C53DBF" w:rsidP="00C53DBF"/>
    <w:p w14:paraId="4C62A0FB" w14:textId="7F17B7BF" w:rsidR="00C53DBF" w:rsidRDefault="00C53DBF" w:rsidP="00C53DBF"/>
    <w:p w14:paraId="4BF10FE0" w14:textId="77777777" w:rsidR="0020792A" w:rsidRDefault="0020792A" w:rsidP="00C53DBF"/>
    <w:p w14:paraId="3CD3FA48" w14:textId="58C82E4D" w:rsidR="0008724E" w:rsidRDefault="0008724E" w:rsidP="00C53DBF"/>
    <w:p w14:paraId="12A5334A" w14:textId="77777777" w:rsidR="0008724E" w:rsidRPr="00C53DBF" w:rsidRDefault="0008724E" w:rsidP="00C53DBF"/>
    <w:p w14:paraId="54DD5E0C" w14:textId="008F90B6" w:rsidR="003D4D13" w:rsidRPr="003D4D13" w:rsidRDefault="00E47CA9" w:rsidP="0084049B">
      <w:pPr>
        <w:pStyle w:val="1"/>
        <w:spacing w:before="0" w:after="16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292016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="003D4D13" w:rsidRPr="003D4D1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ПАРАМЕТРОВ МОДЕЛИ СУДНА</w:t>
      </w:r>
      <w:bookmarkEnd w:id="4"/>
    </w:p>
    <w:p w14:paraId="4B6DD2DE" w14:textId="502C8A8E" w:rsidR="003D4D13" w:rsidRPr="00594254" w:rsidRDefault="003D4D13" w:rsidP="0020792A">
      <w:pPr>
        <w:rPr>
          <w:rFonts w:ascii="Times New Roman" w:hAnsi="Times New Roman" w:cs="Times New Roman"/>
          <w:sz w:val="28"/>
          <w:szCs w:val="28"/>
        </w:rPr>
      </w:pPr>
      <w:bookmarkStart w:id="5" w:name="_Toc122698207"/>
      <w:r w:rsidRPr="0059425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594254">
        <w:rPr>
          <w:rFonts w:ascii="Times New Roman" w:hAnsi="Times New Roman" w:cs="Times New Roman"/>
          <w:sz w:val="28"/>
          <w:szCs w:val="28"/>
        </w:rPr>
        <w:t xml:space="preserve"> </w:t>
      </w:r>
      <w:r w:rsidRPr="0084049B">
        <w:rPr>
          <w:rFonts w:ascii="Times New Roman" w:hAnsi="Times New Roman" w:cs="Times New Roman"/>
          <w:b/>
          <w:sz w:val="28"/>
          <w:szCs w:val="28"/>
        </w:rPr>
        <w:t>Определение массы судна (весовое водоизмещение).</w:t>
      </w:r>
      <w:bookmarkEnd w:id="5"/>
    </w:p>
    <w:p w14:paraId="4F3F66B0" w14:textId="77777777" w:rsidR="003D4D13" w:rsidRPr="003D4D13" w:rsidRDefault="003D4D13" w:rsidP="003D4D1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Судно движется в водоизмещающем режиме (сила тяжести равна силе Архимеда), задан коэффициент общей полноты.</w:t>
      </w:r>
    </w:p>
    <w:p w14:paraId="1E1BAB1D" w14:textId="7BE95F76" w:rsidR="003D4D13" w:rsidRPr="003D4D13" w:rsidRDefault="003D4D13" w:rsidP="003D4D13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3D4D13">
        <w:rPr>
          <w:rFonts w:ascii="Times New Roman" w:hAnsi="Times New Roman" w:cs="Times New Roman"/>
          <w:sz w:val="28"/>
          <w:szCs w:val="28"/>
        </w:rPr>
        <w:t>объемное водоизмещение, определяется соотношением:</w:t>
      </w:r>
    </w:p>
    <w:p w14:paraId="26803C19" w14:textId="72F6E203" w:rsidR="003D4D13" w:rsidRPr="003D4D13" w:rsidRDefault="003D4D13" w:rsidP="003D4D13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W=LB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</w:p>
    <w:p w14:paraId="208E4647" w14:textId="22CEE543" w:rsidR="003D4D13" w:rsidRPr="003D4D13" w:rsidRDefault="003D4D13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3D4D13">
        <w:rPr>
          <w:rFonts w:ascii="Times New Roman" w:hAnsi="Times New Roman" w:cs="Times New Roman"/>
          <w:sz w:val="28"/>
          <w:szCs w:val="28"/>
        </w:rPr>
        <w:t xml:space="preserve"> – длина судна по КВЛ, м;</w:t>
      </w:r>
    </w:p>
    <w:p w14:paraId="0D2AD84E" w14:textId="77777777" w:rsidR="003D4D13" w:rsidRPr="003D4D13" w:rsidRDefault="003D4D13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3D4D13">
        <w:rPr>
          <w:rFonts w:ascii="Times New Roman" w:hAnsi="Times New Roman" w:cs="Times New Roman"/>
          <w:sz w:val="28"/>
          <w:szCs w:val="28"/>
        </w:rPr>
        <w:t>ширина судна, м;</w:t>
      </w:r>
    </w:p>
    <w:p w14:paraId="3FB8D8E4" w14:textId="77777777" w:rsidR="003D4D13" w:rsidRPr="003D4D13" w:rsidRDefault="00F13985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="003D4D13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3D4D13" w:rsidRPr="003D4D13">
        <w:rPr>
          <w:rFonts w:ascii="Times New Roman" w:hAnsi="Times New Roman" w:cs="Times New Roman"/>
          <w:sz w:val="28"/>
          <w:szCs w:val="28"/>
        </w:rPr>
        <w:t>осадка средняя, м;</w:t>
      </w:r>
    </w:p>
    <w:p w14:paraId="14093B7A" w14:textId="717E60B4" w:rsidR="003D4D13" w:rsidRPr="003D4D13" w:rsidRDefault="003D4D13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3D4D13">
        <w:rPr>
          <w:rFonts w:ascii="Times New Roman" w:hAnsi="Times New Roman" w:cs="Times New Roman"/>
          <w:sz w:val="28"/>
          <w:szCs w:val="28"/>
        </w:rPr>
        <w:t xml:space="preserve"> – коэффициент общей полноты;</w:t>
      </w:r>
    </w:p>
    <w:p w14:paraId="5B65591E" w14:textId="3EEE78F1" w:rsidR="003D4D13" w:rsidRPr="003D4D13" w:rsidRDefault="003D4D13" w:rsidP="0084049B">
      <w:pPr>
        <w:spacing w:after="0" w:line="276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W=LB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δ=90∙19∙3∙0.7=3591 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4E53582F" w14:textId="5AF045C8" w:rsidR="003D4D13" w:rsidRPr="003D4D13" w:rsidRDefault="003D4D13" w:rsidP="003D4D1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Весовое водоизмещение определяется по формуле:</w:t>
      </w:r>
    </w:p>
    <w:p w14:paraId="6E6AF2A4" w14:textId="77777777" w:rsidR="003D4D13" w:rsidRPr="003D4D13" w:rsidRDefault="003D4D13" w:rsidP="0084049B">
      <w:pPr>
        <w:spacing w:after="0" w:line="360" w:lineRule="auto"/>
        <w:ind w:left="357"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m=ρW</m:t>
        </m:r>
      </m:oMath>
      <w:r w:rsidRPr="003D4D13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</w:p>
    <w:p w14:paraId="17EB692E" w14:textId="29287D38" w:rsidR="003D4D13" w:rsidRPr="003D4D13" w:rsidRDefault="003D4D13" w:rsidP="0084049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Pr="003D4D13">
        <w:rPr>
          <w:rFonts w:ascii="Times New Roman" w:hAnsi="Times New Roman" w:cs="Times New Roman"/>
          <w:sz w:val="28"/>
          <w:szCs w:val="28"/>
        </w:rPr>
        <w:t xml:space="preserve"> – плотность морской воды, кг·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3D4D13">
        <w:rPr>
          <w:rFonts w:ascii="Times New Roman" w:hAnsi="Times New Roman" w:cs="Times New Roman"/>
          <w:sz w:val="28"/>
          <w:szCs w:val="28"/>
        </w:rPr>
        <w:t>;</w:t>
      </w:r>
    </w:p>
    <w:p w14:paraId="463B751C" w14:textId="77777777" w:rsidR="003D4D13" w:rsidRPr="003D4D13" w:rsidRDefault="003D4D13" w:rsidP="0084049B">
      <w:pPr>
        <w:spacing w:after="0"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ab/>
        <w:t>Таким образом получаем:</w:t>
      </w:r>
    </w:p>
    <w:p w14:paraId="5584370D" w14:textId="48CDC9F1" w:rsidR="0084049B" w:rsidRPr="003D4D13" w:rsidRDefault="003D4D13" w:rsidP="0084049B">
      <w:pPr>
        <w:spacing w:line="276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m=ρW=1030∙3591=3698.7 (т)</m:t>
        </m:r>
      </m:oMath>
      <w:r w:rsidR="0084049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4F97A26" w14:textId="4DD763C5" w:rsidR="00594254" w:rsidRPr="00594254" w:rsidRDefault="003D4D13" w:rsidP="0020792A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bookmarkStart w:id="6" w:name="_Toc122698208"/>
      <w:r w:rsidRPr="0084049B">
        <w:rPr>
          <w:rFonts w:ascii="Times New Roman" w:eastAsiaTheme="minorEastAsia" w:hAnsi="Times New Roman" w:cs="Times New Roman"/>
          <w:b/>
          <w:bCs/>
          <w:sz w:val="28"/>
          <w:szCs w:val="28"/>
        </w:rPr>
        <w:t>2</w:t>
      </w:r>
      <w:r w:rsidR="00594254" w:rsidRPr="0084049B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84049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84049B">
        <w:rPr>
          <w:rFonts w:ascii="Times New Roman" w:eastAsiaTheme="minorEastAsia" w:hAnsi="Times New Roman" w:cs="Times New Roman"/>
          <w:b/>
          <w:sz w:val="28"/>
          <w:szCs w:val="28"/>
        </w:rPr>
        <w:t>Определение графика сопротивления движения судна от</w:t>
      </w:r>
      <w:r w:rsidR="00594254" w:rsidRPr="008404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049B">
        <w:rPr>
          <w:rFonts w:ascii="Times New Roman" w:eastAsiaTheme="minorEastAsia" w:hAnsi="Times New Roman" w:cs="Times New Roman"/>
          <w:b/>
          <w:sz w:val="28"/>
          <w:szCs w:val="28"/>
        </w:rPr>
        <w:t>скорости хода</w:t>
      </w:r>
      <w:r w:rsidRPr="00594254">
        <w:rPr>
          <w:rFonts w:ascii="Times New Roman" w:eastAsiaTheme="minorEastAsia" w:hAnsi="Times New Roman" w:cs="Times New Roman"/>
          <w:sz w:val="28"/>
          <w:szCs w:val="28"/>
        </w:rPr>
        <w:t>.</w:t>
      </w:r>
      <w:bookmarkEnd w:id="6"/>
    </w:p>
    <w:p w14:paraId="1532FC58" w14:textId="5647FEE2" w:rsidR="003D4D13" w:rsidRPr="003D4D13" w:rsidRDefault="00F40329" w:rsidP="0084049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Определим п</w:t>
      </w:r>
      <w:r w:rsidR="003D4D13" w:rsidRPr="003D4D13">
        <w:rPr>
          <w:rFonts w:ascii="Times New Roman" w:eastAsiaTheme="minorEastAsia" w:hAnsi="Times New Roman" w:cs="Times New Roman"/>
          <w:sz w:val="28"/>
          <w:szCs w:val="28"/>
        </w:rPr>
        <w:t>лощадь смоченной поверхности</w:t>
      </w:r>
      <w:r>
        <w:rPr>
          <w:rFonts w:ascii="Times New Roman" w:eastAsiaTheme="minorEastAsia" w:hAnsi="Times New Roman" w:cs="Times New Roman"/>
          <w:sz w:val="28"/>
          <w:szCs w:val="28"/>
        </w:rPr>
        <w:t>, по формуле Мумфорда, поскольку коэффициент общей полноты менее 0,75</w:t>
      </w:r>
      <w:r w:rsidR="003D4D13" w:rsidRPr="003D4D1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0077C8E" w14:textId="0DEF9606" w:rsidR="003D4D13" w:rsidRPr="0084049B" w:rsidRDefault="003D4D13" w:rsidP="0084049B">
      <w:pPr>
        <w:spacing w:after="0" w:line="360" w:lineRule="auto"/>
        <w:ind w:firstLine="709"/>
        <w:jc w:val="both"/>
        <w:rPr>
          <w:rFonts w:ascii="Cambria" w:eastAsiaTheme="minorEastAsia" w:hAnsi="Cambria" w:cstheme="minorHAnsi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S=L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1.36+1.13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Bδ/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=90</m:t>
          </m:r>
          <m:r>
            <w:rPr>
              <w:rFonts w:ascii="Cambria Math" w:hAnsi="Cambria Math" w:cs="Times New Roman"/>
              <w:sz w:val="28"/>
              <w:szCs w:val="28"/>
            </w:rPr>
            <m:t>∙3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1.36+1.13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∙19∙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0.7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 1719.8(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49FB547F" w14:textId="77777777" w:rsidR="00F40329" w:rsidRDefault="003D4D13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С учетом выступающих частей площадь смоченной поверхности может быть больше на 1.5÷7 %. При расчете возьмем 3%, таким образом, получим:</w:t>
      </w:r>
    </w:p>
    <w:p w14:paraId="1A424375" w14:textId="7EE6C5A3" w:rsidR="003D4D13" w:rsidRPr="003D4D13" w:rsidRDefault="003D4D13" w:rsidP="0084049B">
      <w:pPr>
        <w:spacing w:after="0" w:line="360" w:lineRule="auto"/>
        <w:ind w:left="-142"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S=1.03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theme="minorHAnsi"/>
            <w:sz w:val="28"/>
            <w:szCs w:val="28"/>
          </w:rPr>
          <m:t xml:space="preserve">1719.8=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1771.4 (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м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70626A" w14:textId="7AD69E7D" w:rsidR="003D4D13" w:rsidRPr="00183862" w:rsidRDefault="003D4D13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83862">
        <w:rPr>
          <w:rFonts w:ascii="Times New Roman" w:eastAsiaTheme="minorEastAsia" w:hAnsi="Times New Roman" w:cs="Times New Roman"/>
          <w:iCs/>
          <w:sz w:val="28"/>
          <w:szCs w:val="28"/>
        </w:rPr>
        <w:t>Сопротивление квадратично зависит от скорости хода следующим образом</w:t>
      </w:r>
      <w:r w:rsidR="00E1330C" w:rsidRPr="00183862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183862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sub>
        </m:sSub>
      </m:oMath>
      <w:r w:rsidRPr="0018386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коэффициент сопротивления судна</w:t>
      </w:r>
    </w:p>
    <w:p w14:paraId="697C761D" w14:textId="7AA4FB3B" w:rsidR="003D4D13" w:rsidRPr="003D4D13" w:rsidRDefault="003D4D13" w:rsidP="0084049B">
      <w:pPr>
        <w:spacing w:after="0" w:line="360" w:lineRule="auto"/>
        <w:ind w:left="-142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ρV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1030V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2.8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-6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1771.4=2.55V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</m:d>
        </m:oMath>
      </m:oMathPara>
    </w:p>
    <w:p w14:paraId="44DEAE7B" w14:textId="4965E6FC" w:rsidR="00183862" w:rsidRPr="0084049B" w:rsidRDefault="0084049B" w:rsidP="0084049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Код программы представлен в листинге 1. </w:t>
      </w:r>
    </w:p>
    <w:p w14:paraId="66CC2F2B" w14:textId="36203231" w:rsidR="003D4D13" w:rsidRPr="00D801E7" w:rsidRDefault="0084049B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Листинг 1</w:t>
      </w:r>
      <w:r w:rsidR="003D4D13" w:rsidRPr="003D4D13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8D64B71" w14:textId="77777777" w:rsidR="00D801E7" w:rsidRPr="0084049B" w:rsidRDefault="00D801E7" w:rsidP="0084049B">
      <w:pPr>
        <w:spacing w:after="0" w:line="360" w:lineRule="auto"/>
        <w:ind w:left="-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49B">
        <w:rPr>
          <w:rFonts w:ascii="Times New Roman" w:eastAsia="Times New Roman" w:hAnsi="Times New Roman" w:cs="Times New Roman"/>
          <w:sz w:val="28"/>
          <w:szCs w:val="28"/>
          <w:lang w:eastAsia="ru-RU"/>
        </w:rPr>
        <w:t>v = 0:0.05:7;</w:t>
      </w:r>
    </w:p>
    <w:p w14:paraId="401905A4" w14:textId="6C6FE507" w:rsidR="00D801E7" w:rsidRPr="0084049B" w:rsidRDefault="00194F10" w:rsidP="0084049B">
      <w:pPr>
        <w:spacing w:after="0" w:line="360" w:lineRule="auto"/>
        <w:ind w:left="-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049B">
        <w:rPr>
          <w:rFonts w:ascii="Times New Roman" w:eastAsia="Times New Roman" w:hAnsi="Times New Roman" w:cs="Times New Roman"/>
          <w:sz w:val="28"/>
          <w:szCs w:val="28"/>
          <w:lang w:eastAsia="ru-RU"/>
        </w:rPr>
        <w:t>R = 2.55</w:t>
      </w:r>
      <w:r w:rsidR="00D801E7" w:rsidRPr="0084049B">
        <w:rPr>
          <w:rFonts w:ascii="Times New Roman" w:eastAsia="Times New Roman" w:hAnsi="Times New Roman" w:cs="Times New Roman"/>
          <w:sz w:val="28"/>
          <w:szCs w:val="28"/>
          <w:lang w:eastAsia="ru-RU"/>
        </w:rPr>
        <w:t>*v.*abs(v);</w:t>
      </w:r>
    </w:p>
    <w:p w14:paraId="1AFA4B62" w14:textId="77777777" w:rsidR="00D801E7" w:rsidRPr="0084049B" w:rsidRDefault="00D801E7" w:rsidP="0084049B">
      <w:pPr>
        <w:spacing w:after="0" w:line="360" w:lineRule="auto"/>
        <w:ind w:left="-142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04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plot(v,R)</w:t>
      </w:r>
    </w:p>
    <w:p w14:paraId="0F2AAA2C" w14:textId="77777777" w:rsidR="00D801E7" w:rsidRPr="0084049B" w:rsidRDefault="00D801E7" w:rsidP="0084049B">
      <w:pPr>
        <w:spacing w:after="0" w:line="360" w:lineRule="auto"/>
        <w:ind w:left="-142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04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grid on</w:t>
      </w:r>
    </w:p>
    <w:p w14:paraId="72CF1CF8" w14:textId="77777777" w:rsidR="00D801E7" w:rsidRPr="0084049B" w:rsidRDefault="00D801E7" w:rsidP="0084049B">
      <w:pPr>
        <w:spacing w:after="0" w:line="360" w:lineRule="auto"/>
        <w:ind w:left="-142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04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title('</w:t>
      </w:r>
      <w:r w:rsidRPr="008404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Pr="008404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4049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 w:rsidRPr="008404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R(V)')</w:t>
      </w:r>
    </w:p>
    <w:p w14:paraId="0E973EC6" w14:textId="77777777" w:rsidR="00D801E7" w:rsidRPr="0084049B" w:rsidRDefault="00D801E7" w:rsidP="0084049B">
      <w:pPr>
        <w:spacing w:after="0" w:line="360" w:lineRule="auto"/>
        <w:ind w:left="-142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04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xlabel('v, </w:t>
      </w:r>
      <w:r w:rsidRPr="0084049B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8404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84049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8404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</w:t>
      </w:r>
    </w:p>
    <w:p w14:paraId="1E6A62E5" w14:textId="44508B7E" w:rsidR="0048384F" w:rsidRPr="0084049B" w:rsidRDefault="00D801E7" w:rsidP="0084049B">
      <w:pPr>
        <w:spacing w:after="0" w:line="360" w:lineRule="auto"/>
        <w:ind w:left="-142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404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ylabel('R, </w:t>
      </w:r>
      <w:r w:rsidRPr="0084049B">
        <w:rPr>
          <w:rFonts w:ascii="Times New Roman" w:eastAsia="Times New Roman" w:hAnsi="Times New Roman" w:cs="Times New Roman"/>
          <w:sz w:val="28"/>
          <w:szCs w:val="28"/>
          <w:lang w:eastAsia="ru-RU"/>
        </w:rPr>
        <w:t>кН</w:t>
      </w:r>
      <w:r w:rsidR="0084049B" w:rsidRPr="008404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</w:t>
      </w:r>
    </w:p>
    <w:p w14:paraId="53E5C4AD" w14:textId="1213D8A1" w:rsidR="003D4D13" w:rsidRPr="0048384F" w:rsidRDefault="003D4D13" w:rsidP="003D4D13">
      <w:pPr>
        <w:spacing w:line="360" w:lineRule="auto"/>
        <w:ind w:left="-142" w:firstLine="862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На рисунке 1 представлен график зависимости сопротивления движения от скорости.</w:t>
      </w:r>
    </w:p>
    <w:p w14:paraId="4E3DE998" w14:textId="1D27BF36" w:rsidR="00D801E7" w:rsidRPr="00D801E7" w:rsidRDefault="00183862" w:rsidP="00183862">
      <w:pPr>
        <w:spacing w:line="360" w:lineRule="auto"/>
        <w:ind w:left="-142" w:firstLine="862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8DF2ACC" wp14:editId="321B0C45">
            <wp:extent cx="4575020" cy="3992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988" cy="399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07BD" w14:textId="7C109719" w:rsidR="003D4D13" w:rsidRPr="00950C31" w:rsidRDefault="003D4D13" w:rsidP="0048384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84049B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График зависимости сопротивления движения от скорости.</w:t>
      </w:r>
    </w:p>
    <w:p w14:paraId="68FDE83B" w14:textId="5CDE48A8" w:rsidR="00D801E7" w:rsidRDefault="00D801E7" w:rsidP="00D801E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696431A" w14:textId="37A3A75B" w:rsidR="0084049B" w:rsidRDefault="0084049B" w:rsidP="00D801E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C58237B" w14:textId="2329D4B7" w:rsidR="0084049B" w:rsidRDefault="0084049B" w:rsidP="00D801E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6D233D8" w14:textId="77777777" w:rsidR="0084049B" w:rsidRPr="00950C31" w:rsidRDefault="0084049B" w:rsidP="00D801E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9A29E9F" w14:textId="1B8FEF52" w:rsidR="003D4D13" w:rsidRPr="0084049B" w:rsidRDefault="0048384F" w:rsidP="0084049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84049B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3.</w:t>
      </w:r>
      <w:r w:rsidRPr="0084049B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</w:t>
      </w:r>
      <w:r w:rsidR="003D4D13" w:rsidRPr="0084049B">
        <w:rPr>
          <w:rFonts w:ascii="Times New Roman" w:eastAsiaTheme="minorEastAsia" w:hAnsi="Times New Roman" w:cs="Times New Roman"/>
          <w:b/>
          <w:iCs/>
          <w:sz w:val="28"/>
          <w:szCs w:val="28"/>
        </w:rPr>
        <w:t>Определ</w:t>
      </w:r>
      <w:r w:rsidRPr="0084049B">
        <w:rPr>
          <w:rFonts w:ascii="Times New Roman" w:eastAsiaTheme="minorEastAsia" w:hAnsi="Times New Roman" w:cs="Times New Roman"/>
          <w:b/>
          <w:iCs/>
          <w:sz w:val="28"/>
          <w:szCs w:val="28"/>
        </w:rPr>
        <w:t>ение</w:t>
      </w:r>
      <w:r w:rsidR="003D4D13" w:rsidRPr="0084049B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sub>
        </m:sSub>
      </m:oMath>
      <w:r w:rsidR="003D4D13" w:rsidRPr="0084049B">
        <w:rPr>
          <w:rFonts w:ascii="Times New Roman" w:eastAsiaTheme="minorEastAsia" w:hAnsi="Times New Roman" w:cs="Times New Roman"/>
          <w:b/>
          <w:iCs/>
          <w:sz w:val="28"/>
          <w:szCs w:val="28"/>
        </w:rPr>
        <w:t>по формуле:</w:t>
      </w:r>
    </w:p>
    <w:p w14:paraId="2E7F11B7" w14:textId="424370A8" w:rsidR="0048384F" w:rsidRPr="0048384F" w:rsidRDefault="0048384F" w:rsidP="0084049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Определ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ение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коэффициент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по формуле</w:t>
      </w:r>
      <w:r w:rsidRPr="0048384F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EAC261C" w14:textId="089A5C6A" w:rsidR="003D4D13" w:rsidRPr="003D4D13" w:rsidRDefault="00F13985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ρ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21CBCB18" w14:textId="0F8ACF28" w:rsidR="00163D91" w:rsidRPr="0084049B" w:rsidRDefault="00F13985" w:rsidP="0084049B">
      <w:pPr>
        <w:spacing w:after="0" w:line="360" w:lineRule="auto"/>
        <w:ind w:left="-142"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ρ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1030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1771.4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3698.7 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=0.69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3239F9E9" w14:textId="48350E82" w:rsidR="003D4D13" w:rsidRPr="0084049B" w:rsidRDefault="0048384F" w:rsidP="002079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7" w:name="_Toc122698209"/>
      <w:r w:rsidRPr="0084049B">
        <w:rPr>
          <w:rFonts w:ascii="Times New Roman" w:eastAsiaTheme="minorEastAsia" w:hAnsi="Times New Roman" w:cs="Times New Roman"/>
          <w:b/>
          <w:bCs/>
          <w:sz w:val="28"/>
          <w:szCs w:val="28"/>
        </w:rPr>
        <w:t>4.</w:t>
      </w:r>
      <w:r w:rsidR="003D4D13" w:rsidRPr="0084049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3D4D13" w:rsidRPr="0084049B">
        <w:rPr>
          <w:rFonts w:ascii="Times New Roman" w:eastAsiaTheme="minorEastAsia" w:hAnsi="Times New Roman" w:cs="Times New Roman"/>
          <w:b/>
          <w:sz w:val="28"/>
          <w:szCs w:val="28"/>
        </w:rPr>
        <w:t>Определение тяги гребного винта в зависимости от частоты вращения.</w:t>
      </w:r>
      <w:bookmarkEnd w:id="7"/>
    </w:p>
    <w:p w14:paraId="75352E51" w14:textId="43D614A3" w:rsidR="003D4D13" w:rsidRPr="003D4D13" w:rsidRDefault="003D4D13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Тяга гребного винта зависит от оборотов </w:t>
      </w:r>
      <w:r w:rsidR="00216ABF">
        <w:rPr>
          <w:rFonts w:ascii="Times New Roman" w:eastAsiaTheme="minorEastAsia" w:hAnsi="Times New Roman" w:cs="Times New Roman"/>
          <w:sz w:val="28"/>
          <w:szCs w:val="28"/>
        </w:rPr>
        <w:t>двигателя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квадратично и определяется выражением:</w:t>
      </w:r>
    </w:p>
    <w:p w14:paraId="143ECEFE" w14:textId="77777777" w:rsidR="003D4D13" w:rsidRPr="003D4D13" w:rsidRDefault="003D4D13" w:rsidP="0084049B">
      <w:pPr>
        <w:spacing w:after="0" w:line="360" w:lineRule="auto"/>
        <w:ind w:firstLine="709"/>
        <w:jc w:val="both"/>
        <w:rPr>
          <w:rFonts w:ascii="Cambria" w:eastAsiaTheme="minorEastAsia" w:hAnsi="Cambria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T=ρ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ном</m:t>
                  </m:r>
                </m:sub>
              </m:sSub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48979999" w14:textId="77777777" w:rsidR="003D4D13" w:rsidRPr="003D4D13" w:rsidRDefault="003D4D13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Cambria" w:eastAsiaTheme="minorEastAsia" w:hAnsi="Cambria" w:cstheme="minorHAnsi"/>
          <w:sz w:val="28"/>
          <w:szCs w:val="28"/>
        </w:rPr>
        <w:t xml:space="preserve">где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диаметр гребневого винта, м;</w:t>
      </w:r>
    </w:p>
    <w:p w14:paraId="7AEC6CAD" w14:textId="77777777" w:rsidR="003D4D13" w:rsidRPr="003D4D13" w:rsidRDefault="00F13985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ном</m:t>
            </m:r>
          </m:sub>
        </m:sSub>
      </m:oMath>
      <w:r w:rsidR="003D4D13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частота вращения;</w:t>
      </w:r>
    </w:p>
    <w:p w14:paraId="5B1230D7" w14:textId="77777777" w:rsidR="003D4D13" w:rsidRPr="003D4D13" w:rsidRDefault="00F13985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3D4D13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безразмерный коэффициент тяги;</w:t>
      </w:r>
    </w:p>
    <w:p w14:paraId="63E89C05" w14:textId="77777777" w:rsidR="003D4D13" w:rsidRPr="003D4D13" w:rsidRDefault="00F13985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</m:oMath>
      <w:r w:rsidR="003D4D13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поступь гребневого винта.</w:t>
      </w:r>
    </w:p>
    <w:p w14:paraId="6DB64594" w14:textId="2DD611E1" w:rsidR="003D4D13" w:rsidRPr="00216ABF" w:rsidRDefault="003D4D13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384F">
        <w:rPr>
          <w:rFonts w:ascii="Times New Roman" w:eastAsiaTheme="minorEastAsia" w:hAnsi="Times New Roman" w:cs="Times New Roman"/>
          <w:sz w:val="28"/>
          <w:szCs w:val="28"/>
        </w:rPr>
        <w:t>П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>ри установившейся скорости хода суммарная тяга равна сопротивлению</w:t>
      </w:r>
      <w:r w:rsidR="00216ABF" w:rsidRPr="00216AB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D6FDBF6" w14:textId="29BA87D0" w:rsidR="003D4D13" w:rsidRPr="00216ABF" w:rsidRDefault="003D4D13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T=R(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эк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38CF5760" w14:textId="4B0FCBE2" w:rsidR="003D4D13" w:rsidRPr="003D4D13" w:rsidRDefault="0048384F" w:rsidP="0084049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 заданию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эк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=14 уз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D3FE7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>.1</w:t>
      </w:r>
      <w:r w:rsidR="007D3FE7">
        <w:rPr>
          <w:rFonts w:ascii="Times New Roman" w:eastAsiaTheme="minorEastAsia" w:hAnsi="Times New Roman" w:cs="Times New Roman"/>
          <w:sz w:val="28"/>
          <w:szCs w:val="28"/>
        </w:rPr>
        <w:t>96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(м</w:t>
      </w:r>
      <w:r w:rsidRPr="0048384F">
        <w:rPr>
          <w:rFonts w:ascii="Times New Roman" w:eastAsiaTheme="minorEastAsia" w:hAnsi="Times New Roman" w:cs="Times New Roman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557DED6" w14:textId="5F3D7CC5" w:rsidR="003D4D13" w:rsidRPr="005D7CF3" w:rsidRDefault="003D4D13" w:rsidP="0084049B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T=R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эк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 2.55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7.196 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7.196 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=132.05 (кН)</m:t>
          </m:r>
        </m:oMath>
      </m:oMathPara>
    </w:p>
    <w:p w14:paraId="170C6CDF" w14:textId="77777777" w:rsidR="003D4D13" w:rsidRPr="003D4D13" w:rsidRDefault="003D4D13" w:rsidP="0084049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T=2ρ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ном</m:t>
                  </m:r>
                </m:sub>
              </m:sSub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52B9522B" w14:textId="29C02D15" w:rsidR="003D4D13" w:rsidRPr="003D4D13" w:rsidRDefault="003D4D13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 xml:space="preserve">В </w:t>
      </w:r>
      <w:r w:rsidR="008E3FF3">
        <w:rPr>
          <w:rFonts w:ascii="Times New Roman" w:hAnsi="Times New Roman" w:cs="Times New Roman"/>
          <w:sz w:val="28"/>
          <w:szCs w:val="28"/>
        </w:rPr>
        <w:t xml:space="preserve">формуле выше </w:t>
      </w:r>
      <w:r w:rsidRPr="003D4D13">
        <w:rPr>
          <w:rFonts w:ascii="Times New Roman" w:hAnsi="Times New Roman" w:cs="Times New Roman"/>
          <w:sz w:val="28"/>
          <w:szCs w:val="28"/>
        </w:rPr>
        <w:t>появилась двойка так как у нашего судна 2 винта.</w:t>
      </w:r>
    </w:p>
    <w:p w14:paraId="44E5F828" w14:textId="7181C6E7" w:rsidR="003D4D13" w:rsidRPr="008E3FF3" w:rsidRDefault="00F13985" w:rsidP="0084049B">
      <w:pPr>
        <w:spacing w:after="0" w:line="360" w:lineRule="auto"/>
        <w:ind w:firstLine="709"/>
        <w:jc w:val="both"/>
        <w:rPr>
          <w:rFonts w:ascii="Cambria Math" w:eastAsia="Cambria Math" w:hAnsi="Cambria Math" w:cs="Cambria Math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2ρ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ном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132.05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∙1030∙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2.5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280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=2.09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</m:sup>
          </m:sSup>
        </m:oMath>
      </m:oMathPara>
    </w:p>
    <w:p w14:paraId="456DE189" w14:textId="5A7AF617" w:rsidR="003D4D13" w:rsidRPr="003D4D13" w:rsidRDefault="0048384F" w:rsidP="0084049B">
      <w:pPr>
        <w:spacing w:after="0" w:line="360" w:lineRule="auto"/>
        <w:ind w:firstLine="709"/>
        <w:jc w:val="both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Данный </w:t>
      </w:r>
      <w:r w:rsidR="003D4D13" w:rsidRPr="003D4D13">
        <w:rPr>
          <w:rFonts w:ascii="Cambria" w:eastAsia="Cambria" w:hAnsi="Cambria" w:cs="Cambria"/>
          <w:sz w:val="28"/>
          <w:szCs w:val="28"/>
        </w:rPr>
        <w:t xml:space="preserve">коэффициент является постоянной величиной, </w:t>
      </w:r>
      <w:r w:rsidR="00EE551C">
        <w:rPr>
          <w:rFonts w:ascii="Cambria" w:eastAsia="Cambria" w:hAnsi="Cambria" w:cs="Cambria"/>
          <w:sz w:val="28"/>
          <w:szCs w:val="28"/>
        </w:rPr>
        <w:t>отсюда</w:t>
      </w:r>
      <w:r w:rsidR="003D4D13" w:rsidRPr="003D4D13">
        <w:rPr>
          <w:rFonts w:ascii="Cambria" w:eastAsia="Cambria" w:hAnsi="Cambria" w:cs="Cambria"/>
          <w:sz w:val="28"/>
          <w:szCs w:val="28"/>
        </w:rPr>
        <w:t xml:space="preserve"> получим зависимость тяги одного гребн</w:t>
      </w:r>
      <w:r w:rsidR="00EE551C">
        <w:rPr>
          <w:rFonts w:ascii="Cambria" w:eastAsia="Cambria" w:hAnsi="Cambria" w:cs="Cambria"/>
          <w:sz w:val="28"/>
          <w:szCs w:val="28"/>
        </w:rPr>
        <w:t>ого винта</w:t>
      </w:r>
      <w:r w:rsidR="003D4D13" w:rsidRPr="003D4D13">
        <w:rPr>
          <w:rFonts w:ascii="Cambria" w:eastAsia="Cambria" w:hAnsi="Cambria" w:cs="Cambria"/>
          <w:sz w:val="28"/>
          <w:szCs w:val="28"/>
        </w:rPr>
        <w:t xml:space="preserve"> от частоты вращения.</w:t>
      </w:r>
    </w:p>
    <w:p w14:paraId="237217CB" w14:textId="00C50035" w:rsidR="003D4D13" w:rsidRPr="003D4D13" w:rsidRDefault="003D4D13" w:rsidP="0084049B">
      <w:pPr>
        <w:spacing w:after="0" w:line="360" w:lineRule="auto"/>
        <w:ind w:firstLine="709"/>
        <w:jc w:val="both"/>
        <w:rPr>
          <w:rFonts w:ascii="Cambria Math" w:eastAsia="Cambria Math" w:hAnsi="Cambria Math" w:cs="Cambria Math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=1030∙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2.5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∙2.09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=0.000841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65E9E00F" w14:textId="6E6EF957" w:rsidR="00D80B08" w:rsidRPr="0084049B" w:rsidRDefault="0084049B" w:rsidP="0084049B">
      <w:pPr>
        <w:spacing w:after="0" w:line="360" w:lineRule="auto"/>
        <w:ind w:firstLine="709"/>
        <w:jc w:val="both"/>
        <w:rPr>
          <w:rFonts w:ascii="Times New Roman" w:eastAsia="Cambria Math" w:hAnsi="Times New Roman" w:cs="Times New Roman"/>
          <w:sz w:val="28"/>
          <w:szCs w:val="28"/>
        </w:rPr>
      </w:pPr>
      <w:r>
        <w:rPr>
          <w:rFonts w:ascii="Times New Roman" w:eastAsia="Cambria Math" w:hAnsi="Times New Roman" w:cs="Times New Roman"/>
          <w:sz w:val="28"/>
          <w:szCs w:val="28"/>
        </w:rPr>
        <w:t>Код программы приведен в листинге 2.</w:t>
      </w:r>
    </w:p>
    <w:p w14:paraId="276AB370" w14:textId="77777777" w:rsidR="00EE551C" w:rsidRPr="0084049B" w:rsidRDefault="00EE551C" w:rsidP="003D4D13">
      <w:pPr>
        <w:spacing w:line="240" w:lineRule="auto"/>
        <w:jc w:val="both"/>
        <w:rPr>
          <w:rFonts w:ascii="Cambria Math" w:eastAsia="Cambria Math" w:hAnsi="Cambria Math" w:cs="Cambria Math"/>
          <w:sz w:val="28"/>
          <w:szCs w:val="28"/>
        </w:rPr>
      </w:pPr>
    </w:p>
    <w:p w14:paraId="3336A544" w14:textId="77777777" w:rsidR="00216ABF" w:rsidRPr="0084049B" w:rsidRDefault="00216ABF" w:rsidP="003D4D13">
      <w:pPr>
        <w:spacing w:line="240" w:lineRule="auto"/>
        <w:jc w:val="both"/>
        <w:rPr>
          <w:rFonts w:ascii="Cambria Math" w:eastAsia="Cambria Math" w:hAnsi="Cambria Math" w:cs="Cambria Math"/>
          <w:sz w:val="28"/>
          <w:szCs w:val="28"/>
        </w:rPr>
      </w:pPr>
    </w:p>
    <w:p w14:paraId="0544E5BA" w14:textId="77777777" w:rsidR="00216ABF" w:rsidRPr="0084049B" w:rsidRDefault="00216ABF" w:rsidP="003D4D13">
      <w:pPr>
        <w:spacing w:line="240" w:lineRule="auto"/>
        <w:jc w:val="both"/>
        <w:rPr>
          <w:rFonts w:ascii="Cambria Math" w:eastAsia="Cambria Math" w:hAnsi="Cambria Math" w:cs="Cambria Math"/>
          <w:sz w:val="28"/>
          <w:szCs w:val="28"/>
        </w:rPr>
      </w:pPr>
    </w:p>
    <w:p w14:paraId="1A641D4F" w14:textId="4E70485E" w:rsidR="003D4D13" w:rsidRPr="00E47CA9" w:rsidRDefault="0084049B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3D4D13" w:rsidRPr="00E47CA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D4DD56" w14:textId="5C797231" w:rsidR="0047173A" w:rsidRPr="00E47CA9" w:rsidRDefault="0047173A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 xml:space="preserve"> = 0:0.05:</w:t>
      </w:r>
      <w:r w:rsidR="007121B7" w:rsidRPr="00E47CA9">
        <w:rPr>
          <w:rFonts w:ascii="Times New Roman" w:hAnsi="Times New Roman" w:cs="Times New Roman"/>
          <w:sz w:val="28"/>
          <w:szCs w:val="28"/>
          <w:lang w:val="en-US"/>
        </w:rPr>
        <w:t>60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063C0590" w14:textId="7F92C478" w:rsidR="0047173A" w:rsidRPr="00E47CA9" w:rsidRDefault="0047173A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 xml:space="preserve"> = 0.000</w:t>
      </w:r>
      <w:r w:rsidR="007D3FE7" w:rsidRPr="00E47CA9">
        <w:rPr>
          <w:rFonts w:ascii="Times New Roman" w:hAnsi="Times New Roman" w:cs="Times New Roman"/>
          <w:sz w:val="28"/>
          <w:szCs w:val="28"/>
          <w:lang w:val="en-US"/>
        </w:rPr>
        <w:t>841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>*(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47CA9">
        <w:rPr>
          <w:rFonts w:ascii="Times New Roman" w:hAnsi="Times New Roman" w:cs="Times New Roman"/>
          <w:sz w:val="28"/>
          <w:szCs w:val="28"/>
          <w:lang w:val="en-US"/>
        </w:rPr>
        <w:t>.^2);</w:t>
      </w:r>
    </w:p>
    <w:p w14:paraId="47AE0635" w14:textId="77777777" w:rsidR="0047173A" w:rsidRPr="0084049B" w:rsidRDefault="0047173A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 xml:space="preserve">plot(n,T) </w:t>
      </w:r>
    </w:p>
    <w:p w14:paraId="7A30EF20" w14:textId="77777777" w:rsidR="0047173A" w:rsidRPr="0084049B" w:rsidRDefault="0047173A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14:paraId="42529097" w14:textId="77777777" w:rsidR="0047173A" w:rsidRPr="0084049B" w:rsidRDefault="0047173A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title('</w:t>
      </w:r>
      <w:r w:rsidRPr="0084049B">
        <w:rPr>
          <w:rFonts w:ascii="Times New Roman" w:hAnsi="Times New Roman" w:cs="Times New Roman"/>
          <w:sz w:val="28"/>
          <w:szCs w:val="28"/>
        </w:rPr>
        <w:t>График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049B">
        <w:rPr>
          <w:rFonts w:ascii="Times New Roman" w:hAnsi="Times New Roman" w:cs="Times New Roman"/>
          <w:sz w:val="28"/>
          <w:szCs w:val="28"/>
        </w:rPr>
        <w:t>зависимости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 xml:space="preserve"> T(n)')</w:t>
      </w:r>
    </w:p>
    <w:p w14:paraId="7481D555" w14:textId="77777777" w:rsidR="0047173A" w:rsidRPr="0084049B" w:rsidRDefault="0047173A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 xml:space="preserve">xlabel('n, </w:t>
      </w:r>
      <w:r w:rsidRPr="0084049B">
        <w:rPr>
          <w:rFonts w:ascii="Times New Roman" w:hAnsi="Times New Roman" w:cs="Times New Roman"/>
          <w:sz w:val="28"/>
          <w:szCs w:val="28"/>
        </w:rPr>
        <w:t>об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84049B">
        <w:rPr>
          <w:rFonts w:ascii="Times New Roman" w:hAnsi="Times New Roman" w:cs="Times New Roman"/>
          <w:sz w:val="28"/>
          <w:szCs w:val="28"/>
        </w:rPr>
        <w:t>мин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72A67ABE" w14:textId="4805442C" w:rsidR="003D4D13" w:rsidRPr="00E47CA9" w:rsidRDefault="0047173A" w:rsidP="008404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49B">
        <w:rPr>
          <w:rFonts w:ascii="Times New Roman" w:hAnsi="Times New Roman" w:cs="Times New Roman"/>
          <w:sz w:val="28"/>
          <w:szCs w:val="28"/>
          <w:lang w:val="en-US"/>
        </w:rPr>
        <w:t>ylabel</w:t>
      </w:r>
      <w:r w:rsidRPr="00E47CA9">
        <w:rPr>
          <w:rFonts w:ascii="Times New Roman" w:hAnsi="Times New Roman" w:cs="Times New Roman"/>
          <w:sz w:val="28"/>
          <w:szCs w:val="28"/>
        </w:rPr>
        <w:t>('</w:t>
      </w:r>
      <w:r w:rsidRPr="0084049B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47CA9">
        <w:rPr>
          <w:rFonts w:ascii="Times New Roman" w:hAnsi="Times New Roman" w:cs="Times New Roman"/>
          <w:sz w:val="28"/>
          <w:szCs w:val="28"/>
        </w:rPr>
        <w:t xml:space="preserve">, </w:t>
      </w:r>
      <w:r w:rsidRPr="0084049B">
        <w:rPr>
          <w:rFonts w:ascii="Times New Roman" w:hAnsi="Times New Roman" w:cs="Times New Roman"/>
          <w:sz w:val="28"/>
          <w:szCs w:val="28"/>
        </w:rPr>
        <w:t>кН</w:t>
      </w:r>
      <w:r w:rsidR="0084049B" w:rsidRPr="00E47CA9">
        <w:rPr>
          <w:rFonts w:ascii="Times New Roman" w:hAnsi="Times New Roman" w:cs="Times New Roman"/>
          <w:sz w:val="28"/>
          <w:szCs w:val="28"/>
        </w:rPr>
        <w:t>')</w:t>
      </w:r>
    </w:p>
    <w:p w14:paraId="77BFB7E4" w14:textId="77777777" w:rsidR="003D4D13" w:rsidRPr="00950C31" w:rsidRDefault="003D4D13" w:rsidP="003D4D13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>На рисунке 2 представлен график зависимости тяги от оборотов на свободном ходу.</w:t>
      </w:r>
    </w:p>
    <w:p w14:paraId="10FEA330" w14:textId="3A8977DB" w:rsidR="003D4D13" w:rsidRPr="00CB00AC" w:rsidRDefault="007121B7" w:rsidP="007121B7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6C7DC82" wp14:editId="127F02CC">
            <wp:extent cx="4762500" cy="3620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586" cy="363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1714" w14:textId="78703CF6" w:rsidR="0084049B" w:rsidRPr="003D4D13" w:rsidRDefault="003D4D13" w:rsidP="0084049B">
      <w:pPr>
        <w:spacing w:line="276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>Рисунок 2</w:t>
      </w:r>
      <w:r w:rsidR="0084049B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="0084049B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>График зависимости тяги</w:t>
      </w:r>
      <w:r w:rsidR="0084049B">
        <w:rPr>
          <w:rFonts w:ascii="Times New Roman" w:eastAsiaTheme="minorEastAsia" w:hAnsi="Times New Roman" w:cs="Times New Roman"/>
          <w:sz w:val="28"/>
          <w:szCs w:val="28"/>
        </w:rPr>
        <w:t xml:space="preserve"> от оборотов на свободном ходу.</w:t>
      </w:r>
    </w:p>
    <w:p w14:paraId="46673BF1" w14:textId="0D608AB7" w:rsidR="003D4D13" w:rsidRPr="003D4D13" w:rsidRDefault="00EE551C" w:rsidP="0020792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8" w:name="_Toc122698210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5.</w:t>
      </w:r>
      <w:r w:rsidR="003D4D13" w:rsidRPr="003D4D1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Определение мощности двигателя</w:t>
      </w:r>
      <w:bookmarkEnd w:id="8"/>
    </w:p>
    <w:p w14:paraId="01736B6A" w14:textId="6AD13830" w:rsidR="003D4D13" w:rsidRPr="003D4D13" w:rsidRDefault="003D4D13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Мощность двигателя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sub>
        </m:sSub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связана с моментом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sub>
        </m:sSub>
      </m:oMath>
      <w:r w:rsidR="00EE551C">
        <w:rPr>
          <w:rFonts w:ascii="Times New Roman" w:eastAsiaTheme="minorEastAsia" w:hAnsi="Times New Roman" w:cs="Times New Roman"/>
          <w:sz w:val="28"/>
          <w:szCs w:val="28"/>
        </w:rPr>
        <w:t xml:space="preserve"> формулой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3EC7356" w14:textId="77777777" w:rsidR="003D4D13" w:rsidRPr="003D4D13" w:rsidRDefault="00F13985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=2πn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</m:oMath>
      </m:oMathPara>
    </w:p>
    <w:p w14:paraId="61117C10" w14:textId="2B2ECA80" w:rsidR="003D4D13" w:rsidRPr="003D4D13" w:rsidRDefault="00EE551C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установившемся режиме</w:t>
      </w:r>
      <w:r w:rsidR="003D4D13"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момент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sub>
        </m:sSub>
      </m:oMath>
      <w:r w:rsidR="003D4D13"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равен моменту сопротивления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</m:oMath>
      <w:r w:rsidR="003D4D13" w:rsidRPr="003D4D1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bookmarkStart w:id="9" w:name="_Hlk117518393"/>
    <w:p w14:paraId="76D1649A" w14:textId="77777777" w:rsidR="003D4D13" w:rsidRPr="003D4D13" w:rsidRDefault="00F13985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</m:oMath>
      </m:oMathPara>
    </w:p>
    <w:bookmarkEnd w:id="9"/>
    <w:p w14:paraId="5A0D4C46" w14:textId="174D1550" w:rsidR="003D4D13" w:rsidRPr="003D4D13" w:rsidRDefault="00216ABF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50C31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     </w:t>
      </w:r>
      <w:r w:rsidR="003D4D13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где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3D4D13"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безразмерный коэффициент момента</w:t>
      </w:r>
    </w:p>
    <w:p w14:paraId="244A6141" w14:textId="77777777" w:rsidR="003D4D13" w:rsidRPr="003D4D13" w:rsidRDefault="003D4D13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Тогда мощность двигателя в зависимости от частоты вращения определяется соотношением:</w:t>
      </w:r>
    </w:p>
    <w:p w14:paraId="5481D2CE" w14:textId="1D95897C" w:rsidR="003D4D13" w:rsidRPr="003D4D13" w:rsidRDefault="00F13985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=2πρ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</m:oMath>
      </m:oMathPara>
    </w:p>
    <w:p w14:paraId="1380FAA9" w14:textId="218838C1" w:rsidR="003D4D13" w:rsidRPr="00CB00AC" w:rsidRDefault="00F13985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2πρ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ном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2∙700∙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2π∙1030∙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280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∙2.5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=1∙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-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7</m:t>
              </m:r>
            </m:sup>
          </m:sSup>
        </m:oMath>
      </m:oMathPara>
    </w:p>
    <w:p w14:paraId="7B8AE80F" w14:textId="4FE96B1B" w:rsidR="00CB00AC" w:rsidRPr="00025238" w:rsidRDefault="00CB00AC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252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Мощность двигателя </w:t>
      </w:r>
      <w:r w:rsidR="00216ABF" w:rsidRPr="00025238">
        <w:rPr>
          <w:rFonts w:ascii="Times New Roman" w:eastAsiaTheme="minorEastAsia" w:hAnsi="Times New Roman" w:cs="Times New Roman"/>
          <w:iCs/>
          <w:sz w:val="28"/>
          <w:szCs w:val="28"/>
        </w:rPr>
        <w:t>на</w:t>
      </w:r>
      <w:r w:rsidRPr="000252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свободном ходу</w:t>
      </w:r>
    </w:p>
    <w:p w14:paraId="561CE65B" w14:textId="6395EA95" w:rsidR="003D4D13" w:rsidRPr="003D4D13" w:rsidRDefault="003D4D13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2πρ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max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2∙700*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280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=63.78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2DBE1D68" w14:textId="5540BB87" w:rsidR="003D4D13" w:rsidRPr="00025238" w:rsidRDefault="00F13985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=63.78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060B55AC" w14:textId="49376ADA" w:rsidR="00BB7201" w:rsidRPr="00950C31" w:rsidRDefault="00BB7201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Мощность двигателя в швартовном режиме</w:t>
      </w:r>
      <w:r w:rsidR="00025238">
        <w:rPr>
          <w:rFonts w:ascii="Times New Roman" w:eastAsiaTheme="minorEastAsia" w:hAnsi="Times New Roman" w:cs="Times New Roman"/>
          <w:sz w:val="28"/>
          <w:szCs w:val="28"/>
        </w:rPr>
        <w:t xml:space="preserve"> на 10% больше</w:t>
      </w:r>
      <w:r w:rsidRPr="00BB720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59B06B6" w14:textId="62A33FEA" w:rsidR="00BB7201" w:rsidRPr="00BB7201" w:rsidRDefault="00F13985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=70.16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14:paraId="5813C9E6" w14:textId="3677EF1E" w:rsidR="00EE551C" w:rsidRDefault="00340232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Код программы приведен в листинге 3.</w:t>
      </w:r>
    </w:p>
    <w:p w14:paraId="717AEB48" w14:textId="1B1D9916" w:rsidR="003D4D13" w:rsidRPr="003D4D13" w:rsidRDefault="00340232" w:rsidP="0034023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Листинг 3</w:t>
      </w:r>
      <w:r w:rsidR="003D4D13" w:rsidRPr="003D4D13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5DFAB7E" w14:textId="04E20333" w:rsidR="00BB7201" w:rsidRPr="00340232" w:rsidRDefault="00BB7201" w:rsidP="003402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n = 0:0.05:</w:t>
      </w:r>
      <w:r w:rsidR="0047225D"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  <w:r w:rsidR="00340232"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0;</w:t>
      </w:r>
    </w:p>
    <w:p w14:paraId="60C2CE66" w14:textId="28F8F0FD" w:rsidR="00BB7201" w:rsidRPr="00340232" w:rsidRDefault="00BB7201" w:rsidP="003402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P1 = 0.00</w:t>
      </w:r>
      <w:r w:rsidR="0047225D"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6378</w:t>
      </w:r>
      <w:r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.*(n.^3);</w:t>
      </w:r>
    </w:p>
    <w:p w14:paraId="1F85AEF8" w14:textId="22112391" w:rsidR="00BB7201" w:rsidRPr="00340232" w:rsidRDefault="00BB7201" w:rsidP="003402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r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2 = 1.1 *</w:t>
      </w:r>
      <w:r w:rsidR="0047225D"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0.006378</w:t>
      </w:r>
      <w:r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.*(</w:t>
      </w:r>
      <w:r w:rsidRPr="00340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340232"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.^3);</w:t>
      </w:r>
    </w:p>
    <w:p w14:paraId="6696179D" w14:textId="77777777" w:rsidR="00BB7201" w:rsidRPr="00340232" w:rsidRDefault="00BB7201" w:rsidP="003402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plot(n,P1,n,P2)</w:t>
      </w:r>
    </w:p>
    <w:p w14:paraId="64E50A9A" w14:textId="32441D68" w:rsidR="00BB7201" w:rsidRPr="00340232" w:rsidRDefault="00340232" w:rsidP="003402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grid on</w:t>
      </w:r>
    </w:p>
    <w:p w14:paraId="41D49867" w14:textId="77777777" w:rsidR="00BB7201" w:rsidRPr="00340232" w:rsidRDefault="00BB7201" w:rsidP="003402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title('График зависимости мощности двигателя P(n)')</w:t>
      </w:r>
    </w:p>
    <w:p w14:paraId="13E774D2" w14:textId="77777777" w:rsidR="00BB7201" w:rsidRPr="00340232" w:rsidRDefault="00BB7201" w:rsidP="003402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xlabel('n, об/мин')</w:t>
      </w:r>
    </w:p>
    <w:p w14:paraId="3179681E" w14:textId="77777777" w:rsidR="00BB7201" w:rsidRPr="00340232" w:rsidRDefault="00BB7201" w:rsidP="003402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ylabel('Pe, кВт')</w:t>
      </w:r>
    </w:p>
    <w:p w14:paraId="7503E447" w14:textId="1D17064B" w:rsidR="003D4D13" w:rsidRPr="00340232" w:rsidRDefault="00BB7201" w:rsidP="003402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legend('На свобод</w:t>
      </w:r>
      <w:r w:rsidR="0034023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 ходу','В швартовом режиме')</w:t>
      </w:r>
    </w:p>
    <w:p w14:paraId="31596723" w14:textId="3DE1E060" w:rsidR="003D4D13" w:rsidRPr="003D4D13" w:rsidRDefault="003D4D13" w:rsidP="003D4D13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На рисунке 3 представлен график зависимости мощности двигателя от оборотов</w:t>
      </w:r>
      <w:r w:rsidR="00BB7201">
        <w:rPr>
          <w:rFonts w:ascii="Times New Roman" w:eastAsiaTheme="minorEastAsia" w:hAnsi="Times New Roman" w:cs="Times New Roman"/>
          <w:iCs/>
          <w:sz w:val="28"/>
          <w:szCs w:val="28"/>
        </w:rPr>
        <w:t>, в двух режимах хода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3D23E65" w14:textId="7BE97444" w:rsidR="00EE551C" w:rsidRPr="003D4D13" w:rsidRDefault="0047225D" w:rsidP="00EE551C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461E4C83" wp14:editId="75998F97">
            <wp:extent cx="4834983" cy="35966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1708" cy="361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B56E" w14:textId="05DFE316" w:rsidR="003D4D13" w:rsidRDefault="003D4D13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Рисунок 3</w:t>
      </w:r>
      <w:r w:rsidR="0034023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40232"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График зависимости мощности двигателя от оборотов</w:t>
      </w:r>
      <w:r w:rsid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разных режимах</w:t>
      </w:r>
    </w:p>
    <w:p w14:paraId="791774D1" w14:textId="3705F81E" w:rsidR="00340232" w:rsidRDefault="00340232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B0C7767" w14:textId="0C7859E8" w:rsidR="00340232" w:rsidRDefault="00340232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01DD66D" w14:textId="7E947EA7" w:rsidR="00340232" w:rsidRDefault="00340232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1CBBD4A" w14:textId="4A41C542" w:rsidR="00340232" w:rsidRDefault="00340232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8393EA1" w14:textId="2120B666" w:rsidR="00340232" w:rsidRDefault="00340232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F023C78" w14:textId="1A2C2666" w:rsidR="00340232" w:rsidRDefault="00340232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AC9D76B" w14:textId="55ABE886" w:rsidR="00340232" w:rsidRDefault="00340232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F044A00" w14:textId="1D875153" w:rsidR="00340232" w:rsidRDefault="00340232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B47A981" w14:textId="55113763" w:rsidR="00340232" w:rsidRDefault="00340232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086ADCE" w14:textId="6324C73A" w:rsidR="00340232" w:rsidRDefault="00340232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4FBE7E5" w14:textId="77777777" w:rsidR="00340232" w:rsidRPr="00216ABF" w:rsidRDefault="00340232" w:rsidP="003D4D13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D365D27" w14:textId="2B383AED" w:rsidR="004A5CA0" w:rsidRPr="00D11234" w:rsidRDefault="00E47CA9" w:rsidP="0020792A">
      <w:pPr>
        <w:pStyle w:val="a8"/>
        <w:spacing w:line="360" w:lineRule="auto"/>
        <w:ind w:left="360"/>
        <w:jc w:val="center"/>
        <w:outlineLvl w:val="0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10" w:name="_Toc212920161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4A5CA0" w:rsidRPr="004A5CA0">
        <w:rPr>
          <w:rFonts w:ascii="Times New Roman" w:eastAsiaTheme="minorEastAsia" w:hAnsi="Times New Roman" w:cs="Times New Roman"/>
          <w:b/>
          <w:bCs/>
          <w:sz w:val="28"/>
          <w:szCs w:val="28"/>
        </w:rPr>
        <w:t>МОДЕЛИРОВАНИЕ РАЗГОНА И ТОРМОЖЕНИЯ СУДНА</w:t>
      </w:r>
      <w:bookmarkEnd w:id="10"/>
    </w:p>
    <w:p w14:paraId="178B4CE0" w14:textId="7580E4BE" w:rsidR="00D11234" w:rsidRPr="004B3644" w:rsidRDefault="00D11234" w:rsidP="004B364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B364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6. </w:t>
      </w:r>
      <w:r w:rsidRPr="004B3644">
        <w:rPr>
          <w:rFonts w:ascii="Times New Roman" w:eastAsiaTheme="minorEastAsia" w:hAnsi="Times New Roman" w:cs="Times New Roman"/>
          <w:b/>
          <w:sz w:val="28"/>
          <w:szCs w:val="28"/>
        </w:rPr>
        <w:t>Промоделируем разгон и торможение судна, подберем подходящий шаг интегрирования для заданного судна</w:t>
      </w:r>
    </w:p>
    <w:p w14:paraId="35BBF696" w14:textId="1A4EBCCE" w:rsidR="00D11234" w:rsidRPr="00D73106" w:rsidRDefault="00D11234" w:rsidP="004B364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умолчанию шаг интегрирования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dt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1, в результате моделирования, получаем что время маневра составляет 1</w:t>
      </w:r>
      <w:r w:rsidR="00F1228E">
        <w:rPr>
          <w:rFonts w:ascii="Times New Roman" w:eastAsiaTheme="minorEastAsia" w:hAnsi="Times New Roman" w:cs="Times New Roman"/>
          <w:iCs/>
          <w:sz w:val="28"/>
          <w:szCs w:val="28"/>
        </w:rPr>
        <w:t>770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изменив параметр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dt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до 0.5, получаем время маневра 1</w:t>
      </w:r>
      <w:r w:rsidR="00F1228E">
        <w:rPr>
          <w:rFonts w:ascii="Times New Roman" w:eastAsiaTheme="minorEastAsia" w:hAnsi="Times New Roman" w:cs="Times New Roman"/>
          <w:iCs/>
          <w:sz w:val="28"/>
          <w:szCs w:val="28"/>
        </w:rPr>
        <w:t>768</w:t>
      </w:r>
      <w:r w:rsidRPr="00216ABF">
        <w:rPr>
          <w:rFonts w:ascii="Times New Roman" w:eastAsiaTheme="minorEastAsia" w:hAnsi="Times New Roman" w:cs="Times New Roman"/>
          <w:iCs/>
          <w:sz w:val="28"/>
          <w:szCs w:val="28"/>
        </w:rPr>
        <w:t>, на основе этого, оставим этот параметр равным 0.5.</w:t>
      </w:r>
    </w:p>
    <w:p w14:paraId="35682F3E" w14:textId="09138D35" w:rsidR="00D11234" w:rsidRDefault="00D11234" w:rsidP="004B364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B364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7. </w:t>
      </w:r>
      <w:r w:rsidRPr="004B364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Проанализируем влияние коэффициента </w:t>
      </w:r>
      <m:oMath>
        <m:sSub>
          <m:sSubPr>
            <m:ctrlPr>
              <w:rPr>
                <w:rFonts w:ascii="Cambria Math" w:eastAsia="Cambria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</w:p>
    <w:p w14:paraId="4E1CCEF8" w14:textId="57E9094B" w:rsidR="004B3644" w:rsidRDefault="004B3644" w:rsidP="004B364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Фрагмент программы для моделирования с входными данными приведен в листинге 4.</w:t>
      </w:r>
    </w:p>
    <w:p w14:paraId="22166827" w14:textId="282A66A6" w:rsidR="004B3644" w:rsidRPr="00E47CA9" w:rsidRDefault="004B3644" w:rsidP="004B364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Листинг</w:t>
      </w:r>
      <w:r w:rsidRPr="00E47CA9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053E6726" w14:textId="77777777" w:rsidR="00F1228E" w:rsidRPr="004B3644" w:rsidRDefault="00F1228E" w:rsidP="004B36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4B364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kv = 0.000691; </w:t>
      </w:r>
      <w:r w:rsidRPr="004B3644">
        <w:rPr>
          <w:rFonts w:ascii="Times New Roman" w:eastAsia="Times New Roman" w:hAnsi="Times New Roman" w:cs="Times New Roman"/>
          <w:color w:val="008013"/>
          <w:sz w:val="28"/>
          <w:szCs w:val="28"/>
          <w:lang w:val="en-US"/>
          <w14:ligatures w14:val="none"/>
        </w:rPr>
        <w:t>% 0.5*Omega*C/m</w:t>
      </w:r>
    </w:p>
    <w:p w14:paraId="4607E02A" w14:textId="77777777" w:rsidR="00F1228E" w:rsidRPr="004B3644" w:rsidRDefault="00F1228E" w:rsidP="004B36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4B364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vmax = 15*0.514; </w:t>
      </w:r>
      <w:r w:rsidRPr="004B3644">
        <w:rPr>
          <w:rFonts w:ascii="Times New Roman" w:eastAsia="Times New Roman" w:hAnsi="Times New Roman" w:cs="Times New Roman"/>
          <w:color w:val="008013"/>
          <w:sz w:val="28"/>
          <w:szCs w:val="28"/>
          <w:lang w:val="en-US"/>
          <w14:ligatures w14:val="none"/>
        </w:rPr>
        <w:t>%m/s</w:t>
      </w:r>
    </w:p>
    <w:p w14:paraId="372F9069" w14:textId="77777777" w:rsidR="00F1228E" w:rsidRPr="004B3644" w:rsidRDefault="00F1228E" w:rsidP="004B36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4B364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reverse = 1; </w:t>
      </w:r>
      <w:r w:rsidRPr="004B3644">
        <w:rPr>
          <w:rFonts w:ascii="Times New Roman" w:eastAsia="Times New Roman" w:hAnsi="Times New Roman" w:cs="Times New Roman"/>
          <w:color w:val="008013"/>
          <w:sz w:val="28"/>
          <w:szCs w:val="28"/>
          <w:lang w:val="en-US"/>
          <w14:ligatures w14:val="none"/>
        </w:rPr>
        <w:t>%enable reverese</w:t>
      </w:r>
    </w:p>
    <w:p w14:paraId="36C3EE3A" w14:textId="77777777" w:rsidR="00F1228E" w:rsidRPr="004B3644" w:rsidRDefault="00F1228E" w:rsidP="004B36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4B364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kregv = 8; </w:t>
      </w:r>
      <w:r w:rsidRPr="004B3644">
        <w:rPr>
          <w:rFonts w:ascii="Times New Roman" w:eastAsia="Times New Roman" w:hAnsi="Times New Roman" w:cs="Times New Roman"/>
          <w:color w:val="008013"/>
          <w:sz w:val="28"/>
          <w:szCs w:val="28"/>
          <w:lang w:val="en-US"/>
          <w14:ligatures w14:val="none"/>
        </w:rPr>
        <w:t>% av: kv*(V*-v)</w:t>
      </w:r>
    </w:p>
    <w:p w14:paraId="1596F7FF" w14:textId="77777777" w:rsidR="00F1228E" w:rsidRPr="004B3644" w:rsidRDefault="00F1228E" w:rsidP="004B36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4B364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kregi = 0.001*0; </w:t>
      </w:r>
      <w:r w:rsidRPr="004B3644">
        <w:rPr>
          <w:rFonts w:ascii="Times New Roman" w:eastAsia="Times New Roman" w:hAnsi="Times New Roman" w:cs="Times New Roman"/>
          <w:color w:val="008013"/>
          <w:sz w:val="28"/>
          <w:szCs w:val="28"/>
          <w:lang w:val="en-US"/>
          <w14:ligatures w14:val="none"/>
        </w:rPr>
        <w:t>% ai</w:t>
      </w:r>
    </w:p>
    <w:p w14:paraId="5BB4ABB4" w14:textId="77777777" w:rsidR="00F1228E" w:rsidRPr="004B3644" w:rsidRDefault="00F1228E" w:rsidP="004B36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4B364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distance_nm =6;</w:t>
      </w:r>
    </w:p>
    <w:p w14:paraId="3D2C0FD4" w14:textId="77777777" w:rsidR="00F1228E" w:rsidRPr="004B3644" w:rsidRDefault="00F1228E" w:rsidP="004B36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4B364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distance = distance_nm*1852; </w:t>
      </w:r>
      <w:r w:rsidRPr="004B3644">
        <w:rPr>
          <w:rFonts w:ascii="Times New Roman" w:eastAsia="Times New Roman" w:hAnsi="Times New Roman" w:cs="Times New Roman"/>
          <w:color w:val="008013"/>
          <w:sz w:val="28"/>
          <w:szCs w:val="28"/>
          <w:lang w:val="en-US"/>
          <w14:ligatures w14:val="none"/>
        </w:rPr>
        <w:t>%m:</w:t>
      </w:r>
    </w:p>
    <w:p w14:paraId="5E680005" w14:textId="77777777" w:rsidR="00F1228E" w:rsidRPr="004B3644" w:rsidRDefault="00F1228E" w:rsidP="004B36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4B364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vset = 14*0.514; </w:t>
      </w:r>
      <w:r w:rsidRPr="004B3644">
        <w:rPr>
          <w:rFonts w:ascii="Times New Roman" w:eastAsia="Times New Roman" w:hAnsi="Times New Roman" w:cs="Times New Roman"/>
          <w:color w:val="008013"/>
          <w:sz w:val="28"/>
          <w:szCs w:val="28"/>
          <w:lang w:val="en-US"/>
          <w14:ligatures w14:val="none"/>
        </w:rPr>
        <w:t>%m/s</w:t>
      </w:r>
    </w:p>
    <w:p w14:paraId="56D5AF02" w14:textId="77777777" w:rsidR="00F1228E" w:rsidRPr="004B3644" w:rsidRDefault="00F1228E" w:rsidP="004B36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4B364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vcur = -1*0.514; </w:t>
      </w:r>
      <w:r w:rsidRPr="004B3644">
        <w:rPr>
          <w:rFonts w:ascii="Times New Roman" w:eastAsia="Times New Roman" w:hAnsi="Times New Roman" w:cs="Times New Roman"/>
          <w:color w:val="008013"/>
          <w:sz w:val="28"/>
          <w:szCs w:val="28"/>
          <w:lang w:val="en-US"/>
          <w14:ligatures w14:val="none"/>
        </w:rPr>
        <w:t>% current spd, m/s</w:t>
      </w:r>
    </w:p>
    <w:p w14:paraId="5EA7CED8" w14:textId="5B7BF3AE" w:rsidR="00F1228E" w:rsidRPr="004B3644" w:rsidRDefault="00F1228E" w:rsidP="004B36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4B364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vwind = </w:t>
      </w:r>
      <w:r w:rsidR="006D07DD" w:rsidRPr="00C75CF8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6</w:t>
      </w:r>
      <w:r w:rsidRPr="004B3644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; </w:t>
      </w:r>
      <w:r w:rsidRPr="004B3644">
        <w:rPr>
          <w:rFonts w:ascii="Times New Roman" w:eastAsia="Times New Roman" w:hAnsi="Times New Roman" w:cs="Times New Roman"/>
          <w:color w:val="008013"/>
          <w:sz w:val="28"/>
          <w:szCs w:val="28"/>
          <w:lang w:val="en-US"/>
          <w14:ligatures w14:val="none"/>
        </w:rPr>
        <w:t>% wind spd, m/s</w:t>
      </w:r>
    </w:p>
    <w:p w14:paraId="75902436" w14:textId="23F0EC3D" w:rsidR="004B3644" w:rsidRDefault="004B3644" w:rsidP="004B364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735C1EB4" w14:textId="77777777" w:rsidR="004B3644" w:rsidRDefault="004B3644" w:rsidP="004B364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4B364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t1 = 60;</w:t>
      </w:r>
    </w:p>
    <w:p w14:paraId="1D018F80" w14:textId="6B9C0594" w:rsidR="004B3644" w:rsidRPr="00E47CA9" w:rsidRDefault="004B3644" w:rsidP="004B364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B364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stopdistance</w:t>
      </w:r>
      <w:r w:rsidRPr="00E47CA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300;</w:t>
      </w:r>
    </w:p>
    <w:p w14:paraId="356D0AEB" w14:textId="5CB16877" w:rsidR="00614BC5" w:rsidRDefault="00D11234" w:rsidP="00D73106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Первое моделирование проведем с коэффициентом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F1228E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второе с коэффициентом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="00D73106"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F1228E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 w:rsid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5, </w:t>
      </w:r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>результат представлен на рисунк</w:t>
      </w:r>
      <w:r w:rsidR="00D73106">
        <w:rPr>
          <w:rFonts w:ascii="Times New Roman" w:eastAsiaTheme="minorEastAsia" w:hAnsi="Times New Roman" w:cs="Times New Roman"/>
          <w:iCs/>
          <w:sz w:val="28"/>
          <w:szCs w:val="28"/>
        </w:rPr>
        <w:t>ах 4 и 5.</w:t>
      </w:r>
    </w:p>
    <w:p w14:paraId="1BED65DF" w14:textId="77777777" w:rsidR="00F1228E" w:rsidRDefault="00F1228E" w:rsidP="00D73106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8F88F79" w14:textId="223925A9" w:rsidR="00D11234" w:rsidRPr="00F1228E" w:rsidRDefault="00F1228E" w:rsidP="00F1228E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224C7CD9" wp14:editId="3DDFD9E7">
            <wp:extent cx="4739424" cy="34290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141" cy="347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4536" w14:textId="5593B46F" w:rsidR="00F61FE3" w:rsidRDefault="00614BC5" w:rsidP="00F1228E">
      <w:pPr>
        <w:pStyle w:val="a8"/>
        <w:spacing w:line="360" w:lineRule="auto"/>
        <w:ind w:left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4</w:t>
      </w:r>
      <w:r w:rsidR="0038616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86162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386162"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="00D73106"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F1228E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</w:p>
    <w:p w14:paraId="72C2451B" w14:textId="58541FC9" w:rsidR="00F1228E" w:rsidRPr="004B3644" w:rsidRDefault="004B3644" w:rsidP="004B3644">
      <w:pPr>
        <w:pStyle w:val="a8"/>
        <w:spacing w:after="0" w:line="360" w:lineRule="auto"/>
        <w:ind w:left="357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872A1CF" wp14:editId="314FE011">
            <wp:simplePos x="0" y="0"/>
            <wp:positionH relativeFrom="column">
              <wp:posOffset>1193800</wp:posOffset>
            </wp:positionH>
            <wp:positionV relativeFrom="paragraph">
              <wp:posOffset>465455</wp:posOffset>
            </wp:positionV>
            <wp:extent cx="4709160" cy="347218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При таких параметрах</w:t>
      </w:r>
      <w:r w:rsidRPr="004B3644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F1228E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="00F1228E"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1769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="00F1228E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="00F1228E"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0.0756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м/с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6AA22A1" w14:textId="041DF945" w:rsidR="00F61FE3" w:rsidRDefault="00F61FE3" w:rsidP="00F61FE3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5</w:t>
      </w:r>
      <w:r w:rsidR="0038616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86162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386162"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="00D73106"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F1228E" w:rsidRPr="00F1228E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 w:rsidR="00D73106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</w:p>
    <w:p w14:paraId="7858E4CD" w14:textId="6FAB3882" w:rsidR="004831A4" w:rsidRDefault="004831A4" w:rsidP="004831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 таких параметрах</w:t>
      </w:r>
      <w:r w:rsidRPr="004B3644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1731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0.0801 м/с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perscript"/>
        </w:rPr>
        <w:t>2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</w:p>
    <w:p w14:paraId="02FE4F75" w14:textId="6EE8AE75" w:rsidR="00D73106" w:rsidRDefault="00F1228E" w:rsidP="0083581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726E3">
        <w:rPr>
          <w:rFonts w:ascii="Times New Roman" w:hAnsi="Times New Roman" w:cs="Times New Roman"/>
          <w:sz w:val="28"/>
          <w:szCs w:val="28"/>
        </w:rPr>
        <w:lastRenderedPageBreak/>
        <w:t>Исходя из графиков</w:t>
      </w:r>
      <w:r w:rsidRPr="0007337E">
        <w:rPr>
          <w:rFonts w:ascii="Times New Roman" w:hAnsi="Times New Roman" w:cs="Times New Roman"/>
          <w:sz w:val="28"/>
          <w:szCs w:val="28"/>
        </w:rPr>
        <w:t>,</w:t>
      </w:r>
      <w:r w:rsidRPr="00B726E3">
        <w:rPr>
          <w:rFonts w:ascii="Times New Roman" w:hAnsi="Times New Roman" w:cs="Times New Roman"/>
          <w:sz w:val="28"/>
          <w:szCs w:val="28"/>
        </w:rPr>
        <w:t xml:space="preserve"> можно сказать, что при уменьшении значения </w:t>
      </w:r>
      <w:r w:rsidRPr="00B726E3">
        <w:rPr>
          <w:rFonts w:ascii="Cambria Math" w:hAnsi="Cambria Math" w:cs="Cambria Math"/>
          <w:sz w:val="28"/>
          <w:szCs w:val="28"/>
        </w:rPr>
        <w:t>𝑎𝑣</w:t>
      </w:r>
      <w:r w:rsidRPr="00B726E3">
        <w:rPr>
          <w:rFonts w:ascii="Times New Roman" w:hAnsi="Times New Roman" w:cs="Times New Roman"/>
          <w:sz w:val="28"/>
          <w:szCs w:val="28"/>
        </w:rPr>
        <w:t xml:space="preserve"> время торможения судна увеличивается. При малых значениях </w:t>
      </w:r>
      <w:r w:rsidRPr="00B726E3">
        <w:rPr>
          <w:rFonts w:ascii="Cambria Math" w:hAnsi="Cambria Math" w:cs="Cambria Math"/>
          <w:sz w:val="28"/>
          <w:szCs w:val="28"/>
        </w:rPr>
        <w:t>𝑎𝑣</w:t>
      </w:r>
      <w:r w:rsidRPr="00B726E3">
        <w:rPr>
          <w:rFonts w:ascii="Times New Roman" w:hAnsi="Times New Roman" w:cs="Times New Roman"/>
          <w:sz w:val="28"/>
          <w:szCs w:val="28"/>
        </w:rPr>
        <w:t xml:space="preserve"> управление является не релейным, а при больших значениях становится релейным.</w:t>
      </w:r>
      <w:r w:rsidR="00731EA0">
        <w:rPr>
          <w:rFonts w:ascii="Times New Roman" w:hAnsi="Times New Roman" w:cs="Times New Roman"/>
          <w:sz w:val="28"/>
          <w:szCs w:val="28"/>
        </w:rPr>
        <w:t xml:space="preserve"> Исходный промежуток торможения </w:t>
      </w:r>
      <w:r w:rsidR="00D83384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731EA0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731EA0"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731EA0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= </w:t>
      </w:r>
      <w:r w:rsidR="00731EA0"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 w:rsidR="00731EA0"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="00731E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</w:t>
      </w:r>
      <w:r w:rsidR="00731EA0">
        <w:rPr>
          <w:rFonts w:ascii="Times New Roman" w:hAnsi="Times New Roman" w:cs="Times New Roman"/>
          <w:sz w:val="28"/>
          <w:szCs w:val="28"/>
        </w:rPr>
        <w:t xml:space="preserve"> слишком мал, судно заходит в конец пути со слишком большой скоростью. </w:t>
      </w:r>
    </w:p>
    <w:p w14:paraId="1FF896C4" w14:textId="5EA2A063" w:rsidR="00F61FE3" w:rsidRPr="004831A4" w:rsidRDefault="00826B8F" w:rsidP="004831A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4831A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8</w:t>
      </w:r>
      <w:r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. </w:t>
      </w:r>
      <w:r w:rsidR="00F61FE3"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>Введем постоянное течение</w:t>
      </w:r>
      <w:r w:rsidR="009A286D"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скоростью</w:t>
      </w:r>
      <w:r w:rsidR="00D73106"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</w:t>
      </w:r>
      <w:r w:rsidR="0044437C"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>1</w:t>
      </w:r>
      <w:r w:rsidR="009A286D"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уз</w:t>
      </w:r>
      <w:r w:rsidR="00D73106"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>ел</w:t>
      </w:r>
      <w:r w:rsidR="00F61FE3"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>. Проанализир</w:t>
      </w:r>
      <w:r w:rsidR="00D73106"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>уем</w:t>
      </w:r>
      <w:r w:rsidR="00F61FE3"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влияние коэффициента при интеграле </w:t>
      </w:r>
      <w:r w:rsidR="00F61FE3"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lang w:val="en-US"/>
        </w:rPr>
        <w:t>a</w:t>
      </w:r>
      <w:r w:rsidR="00F61FE3"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vertAlign w:val="subscript"/>
          <w:lang w:val="en-US"/>
        </w:rPr>
        <w:t>i</w:t>
      </w:r>
      <w:r w:rsidR="00F61FE3" w:rsidRPr="004831A4">
        <w:rPr>
          <w:rFonts w:ascii="Times New Roman" w:eastAsiaTheme="minorEastAsia" w:hAnsi="Times New Roman" w:cs="Times New Roman"/>
          <w:b/>
          <w:iCs/>
          <w:sz w:val="28"/>
          <w:szCs w:val="28"/>
        </w:rPr>
        <w:t>.</w:t>
      </w:r>
    </w:p>
    <w:p w14:paraId="39EBD339" w14:textId="2977E275" w:rsidR="007E32B7" w:rsidRPr="007E32B7" w:rsidRDefault="007E32B7" w:rsidP="00386162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Промоделируем систему при разном наборе коэффициентов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>: 0.001, 0.01, 0.1</w:t>
      </w:r>
    </w:p>
    <w:p w14:paraId="166C73E7" w14:textId="5F89FCCF" w:rsidR="00826B8F" w:rsidRPr="00826B8F" w:rsidRDefault="00826B8F" w:rsidP="00D73106">
      <w:pPr>
        <w:spacing w:line="360" w:lineRule="auto"/>
        <w:ind w:firstLine="360"/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Таблица </w:t>
      </w:r>
      <w:r w:rsidR="00386162">
        <w:rPr>
          <w:rFonts w:ascii="Times New Roman" w:eastAsiaTheme="minorEastAsia" w:hAnsi="Times New Roman" w:cs="Times New Roman"/>
          <w:iCs/>
          <w:sz w:val="28"/>
          <w:szCs w:val="28"/>
        </w:rPr>
        <w:t>№</w:t>
      </w:r>
      <w:r w:rsidR="00D73106"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86162"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Зависимость ускорения и времени маневра от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Pr="00386162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tbl>
      <w:tblPr>
        <w:tblW w:w="4940" w:type="dxa"/>
        <w:jc w:val="center"/>
        <w:tblLook w:val="04A0" w:firstRow="1" w:lastRow="0" w:firstColumn="1" w:lastColumn="0" w:noHBand="0" w:noVBand="1"/>
      </w:tblPr>
      <w:tblGrid>
        <w:gridCol w:w="1469"/>
        <w:gridCol w:w="960"/>
        <w:gridCol w:w="960"/>
        <w:gridCol w:w="1740"/>
      </w:tblGrid>
      <w:tr w:rsidR="00826B8F" w:rsidRPr="00826B8F" w14:paraId="248BE18D" w14:textId="77777777" w:rsidTr="00D73106">
        <w:trPr>
          <w:trHeight w:val="288"/>
          <w:jc w:val="center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00ECE" w14:textId="4782C2ED" w:rsidR="00826B8F" w:rsidRPr="00386162" w:rsidRDefault="00826B8F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Течени</w:t>
            </w:r>
            <w:r w:rsidR="007E32B7"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49B20" w14:textId="77777777" w:rsidR="00826B8F" w:rsidRPr="00D83384" w:rsidRDefault="00826B8F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a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FED7E" w14:textId="77777777" w:rsidR="00826B8F" w:rsidRPr="00D83384" w:rsidRDefault="00826B8F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6F6ED" w14:textId="6AD91E10" w:rsidR="00826B8F" w:rsidRPr="00D83384" w:rsidRDefault="00386162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a</w:t>
            </w:r>
            <w:r w:rsidR="00826B8F"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max</w:t>
            </w:r>
            <w:r w:rsidR="00826B8F"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м/(c*c)</w:t>
            </w:r>
          </w:p>
        </w:tc>
      </w:tr>
      <w:tr w:rsidR="00826B8F" w:rsidRPr="00826B8F" w14:paraId="7D053C97" w14:textId="77777777" w:rsidTr="00D73106">
        <w:trPr>
          <w:trHeight w:val="672"/>
          <w:jc w:val="center"/>
        </w:trPr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8B704" w14:textId="77777777" w:rsidR="00826B8F" w:rsidRPr="00386162" w:rsidRDefault="00826B8F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Попутное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1D14B" w14:textId="77777777" w:rsidR="00826B8F" w:rsidRPr="00386162" w:rsidRDefault="00826B8F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716F8" w14:textId="70E33FA2" w:rsidR="00826B8F" w:rsidRPr="00386162" w:rsidRDefault="00613CFE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1776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8F113" w14:textId="05383D08" w:rsidR="00826B8F" w:rsidRPr="00386162" w:rsidRDefault="00826B8F" w:rsidP="0061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</w:t>
            </w:r>
            <w:r w:rsidR="00613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0758</w:t>
            </w:r>
          </w:p>
        </w:tc>
      </w:tr>
      <w:tr w:rsidR="00826B8F" w:rsidRPr="00826B8F" w14:paraId="266485D6" w14:textId="77777777" w:rsidTr="00D73106">
        <w:trPr>
          <w:trHeight w:val="492"/>
          <w:jc w:val="center"/>
        </w:trPr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27320" w14:textId="77777777" w:rsidR="00826B8F" w:rsidRPr="00386162" w:rsidRDefault="00826B8F" w:rsidP="00826B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77FA6" w14:textId="77777777" w:rsidR="00826B8F" w:rsidRPr="00386162" w:rsidRDefault="00826B8F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8C1CB" w14:textId="3F65E1A9" w:rsidR="00826B8F" w:rsidRPr="00386162" w:rsidRDefault="00826B8F" w:rsidP="0061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17</w:t>
            </w:r>
            <w:r w:rsidR="00613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48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F7551" w14:textId="5FCDE7AC" w:rsidR="00826B8F" w:rsidRPr="00386162" w:rsidRDefault="00826B8F" w:rsidP="0061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</w:t>
            </w:r>
            <w:r w:rsidR="00613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0780</w:t>
            </w:r>
          </w:p>
        </w:tc>
      </w:tr>
      <w:tr w:rsidR="00826B8F" w:rsidRPr="00826B8F" w14:paraId="383C034A" w14:textId="77777777" w:rsidTr="00D73106">
        <w:trPr>
          <w:trHeight w:val="648"/>
          <w:jc w:val="center"/>
        </w:trPr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F1B4F" w14:textId="77777777" w:rsidR="00826B8F" w:rsidRPr="00386162" w:rsidRDefault="00826B8F" w:rsidP="00826B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7AB39" w14:textId="77777777" w:rsidR="00826B8F" w:rsidRPr="00386162" w:rsidRDefault="00826B8F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0778F" w14:textId="31B947A1" w:rsidR="00826B8F" w:rsidRPr="00386162" w:rsidRDefault="00826B8F" w:rsidP="0061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</w:t>
            </w:r>
            <w:r w:rsidR="00613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706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77839" w14:textId="7042D2C4" w:rsidR="00826B8F" w:rsidRPr="00386162" w:rsidRDefault="00826B8F" w:rsidP="0061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</w:t>
            </w:r>
            <w:r w:rsidR="00613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0807</w:t>
            </w:r>
          </w:p>
        </w:tc>
      </w:tr>
      <w:tr w:rsidR="00826B8F" w:rsidRPr="00826B8F" w14:paraId="0FBD8216" w14:textId="77777777" w:rsidTr="00D73106">
        <w:trPr>
          <w:trHeight w:val="828"/>
          <w:jc w:val="center"/>
        </w:trPr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70CE4" w14:textId="77777777" w:rsidR="00826B8F" w:rsidRPr="00386162" w:rsidRDefault="00826B8F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Встречное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66CF5" w14:textId="77777777" w:rsidR="00826B8F" w:rsidRPr="00386162" w:rsidRDefault="00826B8F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EBCA9" w14:textId="25649BEA" w:rsidR="00826B8F" w:rsidRPr="00386162" w:rsidRDefault="00826B8F" w:rsidP="0061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</w:t>
            </w:r>
            <w:r w:rsidR="00613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772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86812" w14:textId="5EB5547F" w:rsidR="00826B8F" w:rsidRPr="00386162" w:rsidRDefault="00826B8F" w:rsidP="0061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</w:t>
            </w:r>
            <w:r w:rsidR="00613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0751</w:t>
            </w:r>
          </w:p>
        </w:tc>
      </w:tr>
      <w:tr w:rsidR="00826B8F" w:rsidRPr="00826B8F" w14:paraId="7ED49340" w14:textId="77777777" w:rsidTr="00D73106">
        <w:trPr>
          <w:trHeight w:val="756"/>
          <w:jc w:val="center"/>
        </w:trPr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45018" w14:textId="77777777" w:rsidR="00826B8F" w:rsidRPr="00386162" w:rsidRDefault="00826B8F" w:rsidP="00826B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19B36" w14:textId="77777777" w:rsidR="00826B8F" w:rsidRPr="00386162" w:rsidRDefault="00826B8F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C2F12" w14:textId="55A8BC61" w:rsidR="00826B8F" w:rsidRPr="00386162" w:rsidRDefault="00826B8F" w:rsidP="0061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18</w:t>
            </w:r>
            <w:r w:rsidR="00613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6B82E" w14:textId="6026099F" w:rsidR="00826B8F" w:rsidRPr="00386162" w:rsidRDefault="00826B8F" w:rsidP="0061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</w:t>
            </w:r>
            <w:r w:rsidR="00613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0706</w:t>
            </w:r>
          </w:p>
        </w:tc>
      </w:tr>
      <w:tr w:rsidR="00826B8F" w:rsidRPr="00826B8F" w14:paraId="1C9BC1CE" w14:textId="77777777" w:rsidTr="00D73106">
        <w:trPr>
          <w:trHeight w:val="828"/>
          <w:jc w:val="center"/>
        </w:trPr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1F696" w14:textId="77777777" w:rsidR="00826B8F" w:rsidRPr="00386162" w:rsidRDefault="00826B8F" w:rsidP="00826B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DA78A" w14:textId="77777777" w:rsidR="00826B8F" w:rsidRPr="00386162" w:rsidRDefault="00826B8F" w:rsidP="00826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14B2D" w14:textId="130A2621" w:rsidR="00826B8F" w:rsidRPr="00386162" w:rsidRDefault="00826B8F" w:rsidP="0061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18</w:t>
            </w:r>
            <w:r w:rsidR="00613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66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DC282" w14:textId="51A19F9A" w:rsidR="00826B8F" w:rsidRPr="00386162" w:rsidRDefault="00826B8F" w:rsidP="00613C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</w:t>
            </w:r>
            <w:r w:rsidR="00613C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0667</w:t>
            </w:r>
          </w:p>
        </w:tc>
      </w:tr>
    </w:tbl>
    <w:p w14:paraId="4EA5BF3C" w14:textId="77777777" w:rsidR="007E32B7" w:rsidRDefault="007E32B7" w:rsidP="00613CF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340448D" w14:textId="53B73F98" w:rsidR="00826B8F" w:rsidRPr="00826B8F" w:rsidRDefault="00D73106" w:rsidP="00613CF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Из численных данных можно сделать вывод, что время маневрирования при увеличении 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>коэффициента</w:t>
      </w:r>
      <w:r w:rsidR="00613C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попутном направлении течения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уменьшается</w:t>
      </w:r>
      <w:r w:rsidR="00613CFE">
        <w:rPr>
          <w:rFonts w:ascii="Times New Roman" w:eastAsiaTheme="minorEastAsia" w:hAnsi="Times New Roman" w:cs="Times New Roman"/>
          <w:iCs/>
          <w:sz w:val="28"/>
          <w:szCs w:val="28"/>
        </w:rPr>
        <w:t>, а максимальное ускорение возрастает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613C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При встречном направлении течения зависимость обратная.</w:t>
      </w:r>
    </w:p>
    <w:p w14:paraId="21E795B9" w14:textId="376942A6" w:rsidR="00826B8F" w:rsidRPr="00613CFE" w:rsidRDefault="00826B8F" w:rsidP="00613CF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613CF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9.</w:t>
      </w:r>
      <w:r w:rsidRPr="00613CFE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Проанализировать влияние параметров 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vertAlign w:val="subscript"/>
        </w:rPr>
        <w:t>1</w:t>
      </w:r>
      <w:r w:rsidRPr="00D83384">
        <w:rPr>
          <w:rFonts w:ascii="Times New Roman" w:eastAsiaTheme="minorEastAsia" w:hAnsi="Times New Roman" w:cs="Times New Roman"/>
          <w:b/>
          <w:iCs/>
          <w:sz w:val="28"/>
          <w:szCs w:val="28"/>
        </w:rPr>
        <w:t>,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lang w:val="en-US"/>
        </w:rPr>
        <w:t>S</w:t>
      </w:r>
      <w:r w:rsidR="00613CFE"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vertAlign w:val="subscript"/>
        </w:rPr>
        <w:t>2</w:t>
      </w:r>
      <w:r w:rsidRPr="00613CFE">
        <w:rPr>
          <w:rFonts w:ascii="Times New Roman" w:eastAsiaTheme="minorEastAsia" w:hAnsi="Times New Roman" w:cs="Times New Roman"/>
          <w:b/>
          <w:iCs/>
          <w:sz w:val="28"/>
          <w:szCs w:val="28"/>
        </w:rPr>
        <w:t>.</w:t>
      </w:r>
    </w:p>
    <w:p w14:paraId="42596583" w14:textId="15912F1E" w:rsidR="007E32B7" w:rsidRDefault="00D30E55" w:rsidP="0004173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Проведем анализ </w:t>
      </w:r>
      <w:r w:rsidR="001B0F6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D30E5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1B0F6C">
        <w:rPr>
          <w:rFonts w:ascii="Times New Roman" w:eastAsiaTheme="minorEastAsia" w:hAnsi="Times New Roman" w:cs="Times New Roman"/>
          <w:iCs/>
          <w:sz w:val="28"/>
          <w:szCs w:val="28"/>
        </w:rPr>
        <w:t>равным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0.</w:t>
      </w:r>
      <w:r w:rsidR="001B0F6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1, что бы 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паром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доезжал до конечной точки,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="007E32B7"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D30E5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>выставим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равным </w:t>
      </w:r>
      <w:r w:rsidR="00613CFE">
        <w:rPr>
          <w:rFonts w:ascii="Times New Roman" w:eastAsiaTheme="minorEastAsia" w:hAnsi="Times New Roman" w:cs="Times New Roman"/>
          <w:iCs/>
          <w:sz w:val="28"/>
          <w:szCs w:val="28"/>
        </w:rPr>
        <w:t>8.</w:t>
      </w:r>
    </w:p>
    <w:p w14:paraId="7DC95AA6" w14:textId="3AB68F31" w:rsidR="0004173A" w:rsidRDefault="0004173A" w:rsidP="0004173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8A02B2A" w14:textId="77777777" w:rsidR="0004173A" w:rsidRPr="00D30E55" w:rsidRDefault="0004173A" w:rsidP="0004173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261E885" w14:textId="38027C2E" w:rsidR="001B0F6C" w:rsidRDefault="00C4347C" w:rsidP="007E32B7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="00D83384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="007E32B7"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показан на рисунке 6. </w:t>
      </w:r>
    </w:p>
    <w:p w14:paraId="156076DF" w14:textId="6A8D9D63" w:rsidR="00C4347C" w:rsidRPr="001641CC" w:rsidRDefault="001641CC" w:rsidP="00C4347C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5DBDF64" wp14:editId="1E83983F">
            <wp:extent cx="4488180" cy="3329430"/>
            <wp:effectExtent l="0" t="0" r="762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4218" cy="333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D3F8" w14:textId="0ABCF9E5" w:rsidR="007E32B7" w:rsidRDefault="00C4347C" w:rsidP="007E32B7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6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1641CC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="007E32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7E32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="00BC205B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7E32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5F6AD11C" w14:textId="74FAAFCF" w:rsidR="007E32B7" w:rsidRDefault="00C4347C" w:rsidP="007E32B7">
      <w:pPr>
        <w:spacing w:line="360" w:lineRule="auto"/>
        <w:ind w:firstLine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60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="00D83384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7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="007E32B7"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7.</w:t>
      </w:r>
    </w:p>
    <w:p w14:paraId="0942D9D8" w14:textId="1392387B" w:rsidR="00C4347C" w:rsidRDefault="001641CC" w:rsidP="001641CC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540BAA1" wp14:editId="265DB8D5">
            <wp:extent cx="4677828" cy="3558540"/>
            <wp:effectExtent l="0" t="0" r="889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2399" cy="356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29F1" w14:textId="6DB1CE1B" w:rsidR="00C4347C" w:rsidRDefault="00C4347C" w:rsidP="00C4347C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7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1641CC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моделирования </w:t>
      </w:r>
      <w:r w:rsidR="00AE27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AE27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60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="00BC205B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AE27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70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</w:p>
    <w:p w14:paraId="03A603E3" w14:textId="4867AD76" w:rsidR="001B0F6C" w:rsidRPr="007E32B7" w:rsidRDefault="00C4347C" w:rsidP="007E32B7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60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="00D83384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500</w:t>
      </w:r>
      <w:r w:rsidR="007E32B7"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8</w:t>
      </w:r>
    </w:p>
    <w:p w14:paraId="3D1B2888" w14:textId="1D2100ED" w:rsidR="00C4347C" w:rsidRDefault="004F2074" w:rsidP="00C4347C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noProof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62D4B82" wp14:editId="162A25A0">
            <wp:extent cx="4479290" cy="3480772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4869" cy="348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520C" w14:textId="64E29CCE" w:rsidR="00C4347C" w:rsidRDefault="00C4347C" w:rsidP="007E32B7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noProof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t>Рисунок 8</w:t>
      </w:r>
      <w:r w:rsidR="004F2074"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</w:t>
      </w:r>
      <w:r w:rsidR="004F2074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7E32B7"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моделирования </w:t>
      </w:r>
      <w:r w:rsidR="00AE27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AE27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60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="00BC205B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AE27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1641CC"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>500</w:t>
      </w:r>
    </w:p>
    <w:p w14:paraId="4A86973F" w14:textId="3AE7F3D1" w:rsidR="001B0F6C" w:rsidRPr="007E32B7" w:rsidRDefault="001B0F6C" w:rsidP="007E32B7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30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="004F207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показан на рисунке 9</w:t>
      </w:r>
    </w:p>
    <w:p w14:paraId="2798351E" w14:textId="646CC8FC" w:rsidR="00C4347C" w:rsidRDefault="004F2074" w:rsidP="007E32B7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C675C04" wp14:editId="27F5B710">
            <wp:extent cx="4525010" cy="35889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0144" cy="359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6798" w14:textId="34F7462A" w:rsidR="00F0082A" w:rsidRDefault="00F0082A" w:rsidP="00F0082A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9</w:t>
      </w:r>
      <w:r w:rsidR="004F207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4F2074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="00AE27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AE27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AE27B7">
        <w:rPr>
          <w:rFonts w:ascii="Times New Roman" w:eastAsiaTheme="minorEastAsia" w:hAnsi="Times New Roman" w:cs="Times New Roman"/>
          <w:iCs/>
          <w:sz w:val="28"/>
          <w:szCs w:val="28"/>
        </w:rPr>
        <w:t>30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="00BC205B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AE27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AE27B7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="00AE27B7"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39FDB371" w14:textId="5C9FC007" w:rsidR="00AE27B7" w:rsidRDefault="00F0082A" w:rsidP="00AE27B7">
      <w:pPr>
        <w:spacing w:line="360" w:lineRule="auto"/>
        <w:ind w:firstLine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EB49A0">
        <w:rPr>
          <w:rFonts w:ascii="Times New Roman" w:eastAsiaTheme="minorEastAsia" w:hAnsi="Times New Roman" w:cs="Times New Roman"/>
          <w:iCs/>
          <w:sz w:val="28"/>
          <w:szCs w:val="28"/>
        </w:rPr>
        <w:t>15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="00D83384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EB49A0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="007E32B7"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10</w:t>
      </w:r>
    </w:p>
    <w:p w14:paraId="4081ED06" w14:textId="00602F10" w:rsidR="00F0082A" w:rsidRDefault="00EB49A0" w:rsidP="00AE27B7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04FA349C" wp14:editId="28CAD8E9">
            <wp:extent cx="4306083" cy="36118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7627" cy="362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BE6F" w14:textId="1D24FFF8" w:rsidR="00F0082A" w:rsidRPr="00C4347C" w:rsidRDefault="00F0082A" w:rsidP="00F0082A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10</w:t>
      </w:r>
      <w:r w:rsidR="00EB49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EB49A0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 моделирования </w:t>
      </w:r>
      <w:r w:rsidR="007E32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7E32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EB49A0">
        <w:rPr>
          <w:rFonts w:ascii="Times New Roman" w:eastAsiaTheme="minorEastAsia" w:hAnsi="Times New Roman" w:cs="Times New Roman"/>
          <w:iCs/>
          <w:sz w:val="28"/>
          <w:szCs w:val="28"/>
        </w:rPr>
        <w:t>15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="00BC205B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7E32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EB49A0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1B9C43F6" w14:textId="3AE57AE2" w:rsidR="000F599F" w:rsidRPr="009E32B8" w:rsidRDefault="000F599F" w:rsidP="000F599F">
      <w:pPr>
        <w:spacing w:line="360" w:lineRule="auto"/>
        <w:ind w:firstLine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="00D83384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EB49A0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 w:rsidR="009E32B8" w:rsidRPr="009E32B8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9E32B8">
        <w:rPr>
          <w:rFonts w:ascii="Times New Roman" w:eastAsiaTheme="minorEastAsia" w:hAnsi="Times New Roman" w:cs="Times New Roman"/>
          <w:iCs/>
          <w:sz w:val="28"/>
          <w:szCs w:val="28"/>
        </w:rPr>
        <w:t>результат показан на рисунке 11</w:t>
      </w:r>
    </w:p>
    <w:p w14:paraId="10EA129F" w14:textId="62B60A76" w:rsidR="000F599F" w:rsidRDefault="00EB49A0" w:rsidP="009E32B8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7CBC338B" wp14:editId="21BF4542">
            <wp:extent cx="4362187" cy="351282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361" cy="35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0E8B" w14:textId="360EC780" w:rsidR="009E32B8" w:rsidRDefault="000F599F" w:rsidP="00FB0A67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11</w:t>
      </w:r>
      <w:r w:rsidR="00EB49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EB49A0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="007E32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7E32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EB49A0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="00BC205B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7E32B7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EB49A0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="007E32B7"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14:paraId="1AFB81D1" w14:textId="48FAD413" w:rsidR="009E32B8" w:rsidRDefault="009E32B8" w:rsidP="009E32B8">
      <w:pPr>
        <w:spacing w:line="360" w:lineRule="auto"/>
        <w:ind w:firstLine="360"/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Таблица </w:t>
      </w:r>
      <w:r w:rsidR="00FB0A67">
        <w:rPr>
          <w:rFonts w:ascii="Times New Roman" w:eastAsiaTheme="minorEastAsia" w:hAnsi="Times New Roman" w:cs="Times New Roman"/>
          <w:iCs/>
          <w:sz w:val="28"/>
          <w:szCs w:val="28"/>
        </w:rPr>
        <w:t>№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4 – Результаты моделирований, при разных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>1</w:t>
      </w:r>
      <w:r w:rsidRPr="00826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</w:p>
    <w:tbl>
      <w:tblPr>
        <w:tblW w:w="7730" w:type="dxa"/>
        <w:jc w:val="center"/>
        <w:tblLook w:val="04A0" w:firstRow="1" w:lastRow="0" w:firstColumn="1" w:lastColumn="0" w:noHBand="0" w:noVBand="1"/>
      </w:tblPr>
      <w:tblGrid>
        <w:gridCol w:w="2003"/>
        <w:gridCol w:w="1502"/>
        <w:gridCol w:w="1502"/>
        <w:gridCol w:w="2723"/>
      </w:tblGrid>
      <w:tr w:rsidR="009E32B8" w:rsidRPr="009E32B8" w14:paraId="401FEB8B" w14:textId="77777777" w:rsidTr="00FB0A67">
        <w:trPr>
          <w:trHeight w:val="313"/>
          <w:jc w:val="center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9FF98" w14:textId="77777777" w:rsidR="009E32B8" w:rsidRPr="00FB0A67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F4567" w14:textId="77777777" w:rsidR="009E32B8" w:rsidRPr="00D83384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1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682CC" w14:textId="77777777" w:rsidR="009E32B8" w:rsidRPr="00D83384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S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2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м</w:t>
            </w:r>
          </w:p>
        </w:tc>
        <w:tc>
          <w:tcPr>
            <w:tcW w:w="2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481AE" w14:textId="77777777" w:rsidR="009E32B8" w:rsidRPr="00D83384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</w:tr>
      <w:tr w:rsidR="009E32B8" w:rsidRPr="009E32B8" w14:paraId="2CD210F5" w14:textId="77777777" w:rsidTr="00FB0A6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C0CBD" w14:textId="77777777" w:rsidR="009E32B8" w:rsidRPr="00FB0A67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16EF3" w14:textId="20F66625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60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A3446" w14:textId="3AB7BA03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</w:t>
            </w:r>
            <w:r w:rsidR="009E32B8"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42CA8" w14:textId="348AF126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1754</w:t>
            </w:r>
          </w:p>
        </w:tc>
      </w:tr>
      <w:tr w:rsidR="009E32B8" w:rsidRPr="009E32B8" w14:paraId="538F83DD" w14:textId="77777777" w:rsidTr="00FB0A6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15E60" w14:textId="77777777" w:rsidR="009E32B8" w:rsidRPr="00FB0A67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E3469" w14:textId="2A0506BE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60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D6814" w14:textId="20CC2117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7</w:t>
            </w:r>
            <w:r w:rsidR="009E32B8"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E8921" w14:textId="13EB6293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1919</w:t>
            </w:r>
          </w:p>
        </w:tc>
      </w:tr>
      <w:tr w:rsidR="009E32B8" w:rsidRPr="009E32B8" w14:paraId="7E9D8274" w14:textId="77777777" w:rsidTr="00FB0A6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29D10" w14:textId="77777777" w:rsidR="009E32B8" w:rsidRPr="00FB0A67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0383F" w14:textId="316B39E8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60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A7CAA" w14:textId="0B490435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</w:t>
            </w:r>
            <w:r w:rsidR="009E32B8"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D4CF2" w14:textId="44F286EE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2342</w:t>
            </w:r>
          </w:p>
        </w:tc>
      </w:tr>
      <w:tr w:rsidR="009E32B8" w:rsidRPr="009E32B8" w14:paraId="6372319E" w14:textId="77777777" w:rsidTr="00FB0A6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29239" w14:textId="77777777" w:rsidR="009E32B8" w:rsidRPr="00FB0A67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09F1A" w14:textId="77777777" w:rsidR="009E32B8" w:rsidRPr="00FB0A67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30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46ECE" w14:textId="77777777" w:rsidR="009E32B8" w:rsidRPr="00FB0A67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B9DD2" w14:textId="34E53507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2180</w:t>
            </w:r>
          </w:p>
        </w:tc>
      </w:tr>
      <w:tr w:rsidR="009E32B8" w:rsidRPr="009E32B8" w14:paraId="0D47C464" w14:textId="77777777" w:rsidTr="00FB0A6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65A4F" w14:textId="77777777" w:rsidR="009E32B8" w:rsidRPr="00FB0A67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34F5B" w14:textId="46D6C517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83AEA" w14:textId="494021CB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</w:t>
            </w:r>
            <w:r w:rsidR="009E32B8"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8E938" w14:textId="7388739B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2166</w:t>
            </w:r>
          </w:p>
        </w:tc>
      </w:tr>
      <w:tr w:rsidR="009E32B8" w:rsidRPr="009E32B8" w14:paraId="108460F9" w14:textId="77777777" w:rsidTr="00FB0A67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5E8E7" w14:textId="77777777" w:rsidR="009E32B8" w:rsidRPr="00FB0A67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49EB7" w14:textId="77777777" w:rsidR="009E32B8" w:rsidRPr="00FB0A67" w:rsidRDefault="009E32B8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9A02E" w14:textId="3FF68037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</w:t>
            </w:r>
            <w:r w:rsidR="009E32B8"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2EC6A" w14:textId="38787631" w:rsidR="009E32B8" w:rsidRPr="00FB0A67" w:rsidRDefault="00FB0A67" w:rsidP="00FB0A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2151</w:t>
            </w:r>
          </w:p>
        </w:tc>
      </w:tr>
    </w:tbl>
    <w:p w14:paraId="1E757575" w14:textId="77777777" w:rsidR="009E32B8" w:rsidRDefault="009E32B8" w:rsidP="00FB0A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9584B4" w14:textId="2B6991F2" w:rsidR="009E32B8" w:rsidRPr="001A679A" w:rsidRDefault="003C6B03" w:rsidP="001A679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полученных результатов можно сделать вывод, что величина параметра </w:t>
      </w:r>
      <w:r w:rsidRPr="00D83384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D83384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более сильно сказывается на времени выполнения маневра, чем изменение параметра </w:t>
      </w:r>
      <w:r w:rsidRPr="00D83384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D83384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3C6B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однако если слишком сильно уменьшит этот параметр, то судно не успеет от</w:t>
      </w:r>
      <w:r w:rsidR="002A3F1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тормозиться.</w:t>
      </w:r>
      <w:r w:rsidR="007E32B7">
        <w:rPr>
          <w:rFonts w:ascii="Times New Roman" w:hAnsi="Times New Roman" w:cs="Times New Roman"/>
          <w:sz w:val="28"/>
          <w:szCs w:val="28"/>
        </w:rPr>
        <w:t xml:space="preserve"> </w:t>
      </w:r>
      <w:r w:rsidR="009E32B8">
        <w:rPr>
          <w:rFonts w:ascii="Times New Roman" w:hAnsi="Times New Roman" w:cs="Times New Roman"/>
          <w:sz w:val="28"/>
          <w:szCs w:val="28"/>
        </w:rPr>
        <w:t xml:space="preserve">Так же было замечено, что при </w:t>
      </w:r>
      <w:r w:rsidR="009E32B8">
        <w:rPr>
          <w:rFonts w:ascii="Times New Roman" w:eastAsiaTheme="minorEastAsia" w:hAnsi="Times New Roman" w:cs="Times New Roman"/>
          <w:iCs/>
          <w:sz w:val="28"/>
          <w:szCs w:val="28"/>
        </w:rPr>
        <w:t>сильном увеличении участка торможения</w:t>
      </w:r>
      <w:r w:rsidR="009E32B8">
        <w:rPr>
          <w:rFonts w:ascii="Times New Roman" w:hAnsi="Times New Roman" w:cs="Times New Roman"/>
          <w:sz w:val="28"/>
          <w:szCs w:val="28"/>
        </w:rPr>
        <w:t xml:space="preserve"> </w:t>
      </w:r>
      <w:r w:rsidR="009E32B8">
        <w:rPr>
          <w:rFonts w:ascii="Times New Roman" w:eastAsiaTheme="minorEastAsia" w:hAnsi="Times New Roman" w:cs="Times New Roman"/>
          <w:iCs/>
          <w:sz w:val="28"/>
          <w:szCs w:val="28"/>
        </w:rPr>
        <w:t>судно перестает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доезжать до пункта остановки</w:t>
      </w:r>
      <w:r w:rsidR="009E32B8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41DA470B" w14:textId="32FB7881" w:rsidR="009E32B8" w:rsidRDefault="009E32B8">
      <w:pPr>
        <w:rPr>
          <w:rFonts w:ascii="Times New Roman" w:hAnsi="Times New Roman" w:cs="Times New Roman"/>
          <w:sz w:val="28"/>
          <w:szCs w:val="28"/>
        </w:rPr>
      </w:pPr>
    </w:p>
    <w:p w14:paraId="744AB060" w14:textId="2A2775BA" w:rsidR="0004173A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46DC24C1" w14:textId="00FFF493" w:rsidR="0004173A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76565150" w14:textId="73A2A447" w:rsidR="0004173A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4185269D" w14:textId="7C1AB291" w:rsidR="0004173A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27416568" w14:textId="3D861DC9" w:rsidR="0004173A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5D317019" w14:textId="728FA1AD" w:rsidR="0004173A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0B3A51B4" w14:textId="77388E67" w:rsidR="0004173A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4FBBEC98" w14:textId="3F4AC07E" w:rsidR="0004173A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31C76DC0" w14:textId="4D148277" w:rsidR="0004173A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26DDDAC3" w14:textId="6F5ED591" w:rsidR="0004173A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440615FD" w14:textId="71A9CB32" w:rsidR="0004173A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19E5393F" w14:textId="77777777" w:rsidR="0004173A" w:rsidRPr="007E32B7" w:rsidRDefault="0004173A">
      <w:pPr>
        <w:rPr>
          <w:rFonts w:ascii="Times New Roman" w:hAnsi="Times New Roman" w:cs="Times New Roman"/>
          <w:sz w:val="28"/>
          <w:szCs w:val="28"/>
        </w:rPr>
      </w:pPr>
    </w:p>
    <w:p w14:paraId="13D14729" w14:textId="0719ED92" w:rsidR="00205B39" w:rsidRPr="007E32B7" w:rsidRDefault="00205B39">
      <w:pPr>
        <w:rPr>
          <w:rFonts w:ascii="Times New Roman" w:hAnsi="Times New Roman" w:cs="Times New Roman"/>
          <w:sz w:val="28"/>
          <w:szCs w:val="28"/>
        </w:rPr>
      </w:pPr>
    </w:p>
    <w:p w14:paraId="2AF0F979" w14:textId="659F2AF3" w:rsidR="00A33C78" w:rsidRDefault="00E47CA9" w:rsidP="00216ABF">
      <w:pPr>
        <w:pStyle w:val="1"/>
        <w:spacing w:line="36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11" w:name="_Toc212920162"/>
      <w: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 xml:space="preserve">3. </w:t>
      </w:r>
      <w:r w:rsidR="00A33C78" w:rsidRPr="00204B58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НАХОЖДЕНИЕ МОМЕНТА ВРЕМЕНИ НАЧАЛА ТОРМОЖЕНИЯ МЕТОДАМИ ОДНОМЕРНОЙ ОПТИМИЗАЦИИ.</w:t>
      </w:r>
      <w:bookmarkEnd w:id="11"/>
    </w:p>
    <w:p w14:paraId="582639AE" w14:textId="16C1F064" w:rsidR="006F0481" w:rsidRPr="006D07DD" w:rsidRDefault="006F0481" w:rsidP="006D07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07DD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6D07DD">
        <w:rPr>
          <w:rFonts w:ascii="Times New Roman" w:hAnsi="Times New Roman" w:cs="Times New Roman"/>
          <w:b/>
          <w:sz w:val="28"/>
          <w:szCs w:val="28"/>
        </w:rPr>
        <w:t xml:space="preserve"> Решение задачи одномерной оптимизации</w:t>
      </w:r>
    </w:p>
    <w:p w14:paraId="73FF1C0E" w14:textId="34DB91C0" w:rsidR="00A33C78" w:rsidRPr="003C7348" w:rsidRDefault="00A33C78" w:rsidP="006D07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4417">
        <w:rPr>
          <w:rFonts w:ascii="Times New Roman" w:hAnsi="Times New Roman" w:cs="Times New Roman"/>
          <w:color w:val="000000"/>
          <w:sz w:val="28"/>
          <w:szCs w:val="28"/>
        </w:rPr>
        <w:t xml:space="preserve">Заданный диапазон в таблице </w:t>
      </w:r>
      <w:r w:rsidRPr="006855C7">
        <w:rPr>
          <w:rFonts w:ascii="Times New Roman" w:hAnsi="Times New Roman" w:cs="Times New Roman"/>
          <w:i/>
          <w:iCs/>
          <w:color w:val="000000"/>
          <w:sz w:val="28"/>
          <w:szCs w:val="28"/>
        </w:rPr>
        <w:t>S</w:t>
      </w:r>
      <w:r w:rsidRPr="006855C7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2</w:t>
      </w:r>
      <w:r w:rsidRPr="00304417">
        <w:rPr>
          <w:rFonts w:ascii="Times New Roman" w:hAnsi="Times New Roman" w:cs="Times New Roman"/>
          <w:color w:val="000000"/>
          <w:sz w:val="28"/>
          <w:szCs w:val="28"/>
        </w:rPr>
        <w:t>: 0…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5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304417">
        <w:rPr>
          <w:rFonts w:ascii="Times New Roman" w:hAnsi="Times New Roman" w:cs="Times New Roman"/>
          <w:color w:val="000000"/>
          <w:sz w:val="28"/>
          <w:szCs w:val="28"/>
        </w:rPr>
        <w:t xml:space="preserve">пути, </w:t>
      </w:r>
      <w:r w:rsidR="00A6654F">
        <w:rPr>
          <w:rFonts w:ascii="Times New Roman" w:hAnsi="Times New Roman" w:cs="Times New Roman"/>
          <w:color w:val="000000"/>
          <w:sz w:val="28"/>
          <w:szCs w:val="28"/>
        </w:rPr>
        <w:t>если вычислить в метрах, то получим,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6∙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5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>∙1852≈2222 м.</m:t>
        </m:r>
      </m:oMath>
    </w:p>
    <w:p w14:paraId="7B7F826C" w14:textId="279C57BB" w:rsidR="00A33C78" w:rsidRDefault="00A33C78" w:rsidP="006D07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Выберем значение </w:t>
      </w:r>
      <w:r w:rsidRPr="006855C7">
        <w:rPr>
          <w:rFonts w:ascii="Times New Roman" w:hAnsi="Times New Roman" w:cs="Times New Roman"/>
          <w:i/>
          <w:iCs/>
          <w:sz w:val="28"/>
          <w:szCs w:val="28"/>
          <w:lang w:val="en-GB"/>
        </w:rPr>
        <w:t>t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30</w:t>
      </w:r>
      <w:r w:rsidR="006D07DD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с, взятое из таблицы данных, </w:t>
      </w:r>
      <w:r w:rsidRPr="004B5E6B">
        <w:rPr>
          <w:rFonts w:ascii="Cambria Math" w:eastAsiaTheme="minorEastAsia" w:hAnsi="Cambria Math" w:cs="Cambria Math"/>
          <w:iCs/>
          <w:sz w:val="28"/>
          <w:szCs w:val="28"/>
        </w:rPr>
        <w:t>𝑎𝑣</w:t>
      </w:r>
      <w:r w:rsidRPr="004B5E6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6D07DD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выбранное в предыдущем пункте. </w:t>
      </w:r>
      <w:r w:rsidRPr="00032534">
        <w:rPr>
          <w:rFonts w:ascii="Times New Roman" w:hAnsi="Times New Roman" w:cs="Times New Roman"/>
          <w:sz w:val="28"/>
          <w:szCs w:val="28"/>
        </w:rPr>
        <w:t xml:space="preserve">Значения </w:t>
      </w:r>
      <w:r w:rsidRPr="006855C7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="006D07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D07DD" w:rsidRPr="006D07DD">
        <w:rPr>
          <w:rFonts w:ascii="Times New Roman" w:hAnsi="Times New Roman" w:cs="Times New Roman"/>
          <w:iCs/>
          <w:sz w:val="28"/>
          <w:szCs w:val="28"/>
        </w:rPr>
        <w:t>и</w:t>
      </w:r>
      <w:r w:rsidR="006D07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855C7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032534">
        <w:rPr>
          <w:rFonts w:ascii="Times New Roman" w:hAnsi="Times New Roman" w:cs="Times New Roman"/>
          <w:sz w:val="28"/>
          <w:szCs w:val="28"/>
        </w:rPr>
        <w:t xml:space="preserve"> взяты из таблицы и составляют </w:t>
      </w:r>
      <w:r w:rsidR="006D07DD">
        <w:rPr>
          <w:rFonts w:ascii="Times New Roman" w:hAnsi="Times New Roman" w:cs="Times New Roman"/>
          <w:sz w:val="28"/>
          <w:szCs w:val="28"/>
        </w:rPr>
        <w:t>4</w:t>
      </w:r>
      <w:r w:rsidRPr="00032534">
        <w:rPr>
          <w:rFonts w:ascii="Times New Roman" w:hAnsi="Times New Roman" w:cs="Times New Roman"/>
          <w:sz w:val="28"/>
          <w:szCs w:val="28"/>
        </w:rPr>
        <w:t xml:space="preserve"> и </w:t>
      </w:r>
      <w:r w:rsidR="006D07DD">
        <w:rPr>
          <w:rFonts w:ascii="Times New Roman" w:hAnsi="Times New Roman" w:cs="Times New Roman"/>
          <w:sz w:val="28"/>
          <w:szCs w:val="28"/>
        </w:rPr>
        <w:t>1</w:t>
      </w:r>
      <w:r w:rsidRPr="00032534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14:paraId="66724234" w14:textId="4001CEA2" w:rsidR="006F0481" w:rsidRPr="006F0481" w:rsidRDefault="006F0481" w:rsidP="006D07D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6F0481">
        <w:rPr>
          <w:rFonts w:ascii="Times New Roman" w:eastAsiaTheme="minorEastAsia" w:hAnsi="Times New Roman" w:cs="Times New Roman"/>
          <w:sz w:val="28"/>
          <w:szCs w:val="28"/>
        </w:rPr>
        <w:t xml:space="preserve">Чтобы избежать ситуации, при которой судно не сможет остановиться, то есть его скорость в конце маршрута будет превышать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Vend</m:t>
        </m:r>
      </m:oMath>
      <w:r w:rsidRPr="006F0481">
        <w:rPr>
          <w:rFonts w:ascii="Times New Roman" w:eastAsiaTheme="minorEastAsia" w:hAnsi="Times New Roman" w:cs="Times New Roman"/>
          <w:sz w:val="28"/>
          <w:szCs w:val="28"/>
        </w:rPr>
        <w:t xml:space="preserve"> (примем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Vend</m:t>
        </m:r>
      </m:oMath>
      <w:r w:rsidRPr="006F0481">
        <w:rPr>
          <w:rFonts w:ascii="Times New Roman" w:eastAsiaTheme="minorEastAsia" w:hAnsi="Times New Roman" w:cs="Times New Roman"/>
          <w:sz w:val="28"/>
          <w:szCs w:val="28"/>
        </w:rPr>
        <w:t xml:space="preserve"> равным 0,1 м/с), в целевую функцию вводится штрафная составляющая.</w:t>
      </w:r>
    </w:p>
    <w:p w14:paraId="49E25806" w14:textId="09E5DED4" w:rsidR="00A33C78" w:rsidRDefault="00A33C78" w:rsidP="006D07D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772F17">
        <w:rPr>
          <w:rFonts w:ascii="Times New Roman" w:hAnsi="Times New Roman" w:cs="Times New Roman"/>
          <w:color w:val="000000"/>
          <w:sz w:val="28"/>
          <w:szCs w:val="28"/>
        </w:rPr>
        <w:t xml:space="preserve">ешим задачу одномерной оптимизации методом </w:t>
      </w:r>
      <w:r>
        <w:rPr>
          <w:rFonts w:ascii="Times New Roman" w:hAnsi="Times New Roman" w:cs="Times New Roman"/>
          <w:color w:val="000000"/>
          <w:sz w:val="28"/>
          <w:szCs w:val="28"/>
        </w:rPr>
        <w:t>деления пополам</w:t>
      </w:r>
      <w:r w:rsidR="006F0481">
        <w:rPr>
          <w:rFonts w:ascii="Times New Roman" w:hAnsi="Times New Roman" w:cs="Times New Roman"/>
          <w:color w:val="000000"/>
          <w:sz w:val="28"/>
          <w:szCs w:val="28"/>
        </w:rPr>
        <w:t>, в</w:t>
      </w:r>
      <w:r>
        <w:rPr>
          <w:rFonts w:ascii="Times New Roman" w:hAnsi="Times New Roman" w:cs="Times New Roman"/>
          <w:color w:val="000000"/>
          <w:sz w:val="28"/>
          <w:szCs w:val="28"/>
        </w:rPr>
        <w:t>озьмем</w:t>
      </w:r>
      <w:r w:rsidR="006D07DD">
        <w:rPr>
          <w:rFonts w:ascii="Times New Roman" w:hAnsi="Times New Roman" w:cs="Times New Roman"/>
          <w:color w:val="000000"/>
          <w:sz w:val="28"/>
          <w:szCs w:val="28"/>
        </w:rPr>
        <w:t xml:space="preserve">, например, </w:t>
      </w:r>
      <w:r w:rsidR="006D07DD" w:rsidRPr="001D062F">
        <w:rPr>
          <w:rFonts w:ascii="Times New Roman" w:eastAsia="Times New Roman" w:hAnsi="Times New Roman" w:cs="Times New Roman"/>
          <w:i/>
          <w:sz w:val="28"/>
          <w:szCs w:val="28"/>
        </w:rPr>
        <w:t xml:space="preserve">δ </w:t>
      </w:r>
      <w:r w:rsidR="006D07DD">
        <w:rPr>
          <w:rFonts w:ascii="Times New Roman" w:eastAsia="Times New Roman" w:hAnsi="Times New Roman" w:cs="Times New Roman"/>
          <w:sz w:val="28"/>
          <w:szCs w:val="28"/>
        </w:rPr>
        <w:t>= 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</w:t>
      </w:r>
      <w:r w:rsidR="006F0481">
        <w:rPr>
          <w:rFonts w:ascii="Times New Roman" w:eastAsia="Times New Roman" w:hAnsi="Times New Roman" w:cs="Times New Roman"/>
          <w:sz w:val="28"/>
          <w:szCs w:val="28"/>
        </w:rPr>
        <w:t>, шаги метода полностью описаны в таблице 5.</w:t>
      </w:r>
    </w:p>
    <w:p w14:paraId="0B57C549" w14:textId="77777777" w:rsidR="00A33C78" w:rsidRDefault="00A33C78" w:rsidP="00A33C7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1383299" w14:textId="509B79C9" w:rsidR="00A33C78" w:rsidRPr="00252799" w:rsidRDefault="00A33C78" w:rsidP="00A33C78">
      <w:pPr>
        <w:spacing w:line="276" w:lineRule="auto"/>
        <w:jc w:val="right"/>
        <w:rPr>
          <w:rFonts w:ascii="Times New Roman" w:eastAsiaTheme="minorEastAsia" w:hAnsi="Times New Roman" w:cs="Times New Roman"/>
          <w:sz w:val="26"/>
          <w:szCs w:val="26"/>
        </w:rPr>
      </w:pPr>
      <w:r w:rsidRPr="00252799"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Таблица </w:t>
      </w:r>
      <w:r w:rsidR="001D062F">
        <w:rPr>
          <w:rFonts w:ascii="Times New Roman" w:eastAsiaTheme="minorEastAsia" w:hAnsi="Times New Roman" w:cs="Times New Roman"/>
          <w:sz w:val="26"/>
          <w:szCs w:val="26"/>
        </w:rPr>
        <w:t>№</w:t>
      </w:r>
      <w:r w:rsidR="006F0481">
        <w:rPr>
          <w:rFonts w:ascii="Times New Roman" w:eastAsiaTheme="minorEastAsia" w:hAnsi="Times New Roman" w:cs="Times New Roman"/>
          <w:sz w:val="26"/>
          <w:szCs w:val="26"/>
        </w:rPr>
        <w:t>5</w:t>
      </w:r>
      <w:r w:rsidR="001D062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1D062F"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 </w:t>
      </w:r>
      <w:r w:rsidR="006F0481">
        <w:rPr>
          <w:rFonts w:ascii="Times New Roman" w:eastAsiaTheme="minorEastAsia" w:hAnsi="Times New Roman" w:cs="Times New Roman"/>
          <w:sz w:val="26"/>
          <w:szCs w:val="26"/>
        </w:rPr>
        <w:t>Шаги метода деления пополам для определения начала торможения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3"/>
        <w:gridCol w:w="2449"/>
        <w:gridCol w:w="2089"/>
        <w:gridCol w:w="1470"/>
        <w:gridCol w:w="1469"/>
      </w:tblGrid>
      <w:tr w:rsidR="00A33C78" w:rsidRPr="001D062F" w14:paraId="0F426035" w14:textId="77777777" w:rsidTr="001D062F">
        <w:trPr>
          <w:jc w:val="center"/>
        </w:trPr>
        <w:tc>
          <w:tcPr>
            <w:tcW w:w="2093" w:type="dxa"/>
            <w:tcBorders>
              <w:bottom w:val="single" w:sz="4" w:space="0" w:color="auto"/>
            </w:tcBorders>
          </w:tcPr>
          <w:p w14:paraId="23F9F073" w14:textId="77777777" w:rsidR="00A33C78" w:rsidRPr="001D062F" w:rsidRDefault="00A33C78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 xml:space="preserve">Оптимизируемый параметр </w:t>
            </w:r>
            <w:r w:rsidRPr="001D062F">
              <w:rPr>
                <w:rFonts w:ascii="Cambria Math" w:hAnsi="Cambria Math" w:cs="Cambria Math"/>
                <w:sz w:val="24"/>
                <w:szCs w:val="24"/>
              </w:rPr>
              <w:t>𝑆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449" w:type="dxa"/>
            <w:tcBorders>
              <w:bottom w:val="single" w:sz="4" w:space="0" w:color="auto"/>
            </w:tcBorders>
          </w:tcPr>
          <w:p w14:paraId="468A2F96" w14:textId="77777777" w:rsidR="00A33C78" w:rsidRPr="001D062F" w:rsidRDefault="00A33C78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Время прохождения маршрута, с</w:t>
            </w:r>
          </w:p>
        </w:tc>
        <w:tc>
          <w:tcPr>
            <w:tcW w:w="2089" w:type="dxa"/>
            <w:tcBorders>
              <w:bottom w:val="single" w:sz="4" w:space="0" w:color="auto"/>
            </w:tcBorders>
          </w:tcPr>
          <w:p w14:paraId="3E507618" w14:textId="77777777" w:rsidR="00A33C78" w:rsidRPr="001D062F" w:rsidRDefault="00A33C78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Максимальное ускорение, </w:t>
            </w:r>
            <m:oMath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14:paraId="2FCF4013" w14:textId="77777777" w:rsidR="00A33C78" w:rsidRPr="001D062F" w:rsidRDefault="00A33C78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Штрафная функция</w:t>
            </w:r>
          </w:p>
        </w:tc>
        <w:tc>
          <w:tcPr>
            <w:tcW w:w="1469" w:type="dxa"/>
            <w:tcBorders>
              <w:bottom w:val="single" w:sz="4" w:space="0" w:color="auto"/>
            </w:tcBorders>
          </w:tcPr>
          <w:p w14:paraId="3CD9EC13" w14:textId="77777777" w:rsidR="00A33C78" w:rsidRPr="001D062F" w:rsidRDefault="00A33C78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Значение критерия</w:t>
            </w:r>
          </w:p>
        </w:tc>
      </w:tr>
      <w:tr w:rsidR="00A33C78" w:rsidRPr="001D062F" w14:paraId="6D8088FC" w14:textId="77777777" w:rsidTr="001D06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7199CA" w14:textId="7CDB9ACE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258744" w14:textId="19F89AE6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2529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C30DFA" w14:textId="00BE9D95" w:rsidR="00A33C78" w:rsidRPr="001D062F" w:rsidRDefault="00A33C78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="00D94405"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FBFFBB" w14:textId="3831F120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895.1578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8E8B3D" w14:textId="242C09C2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902.2511</w:t>
            </w:r>
          </w:p>
        </w:tc>
      </w:tr>
      <w:tr w:rsidR="00A33C78" w:rsidRPr="001D062F" w14:paraId="733AC082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14260D" w14:textId="6FBF3BCC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</w:t>
            </w:r>
            <w:r w:rsidR="00A33C78"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- </w:t>
            </w:r>
            <w:r w:rsidR="009F35E3" w:rsidRPr="001D062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04C053" w14:textId="7B25E56C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2530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5316E1" w14:textId="5F766017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A190B3" w14:textId="5DEBE1B0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854.1189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39107F" w14:textId="5EAF9B99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861.2163</w:t>
            </w:r>
          </w:p>
        </w:tc>
      </w:tr>
      <w:tr w:rsidR="00A33C78" w:rsidRPr="001D062F" w14:paraId="11C527A1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3C67" w14:textId="1665F314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1111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21AF3" w14:textId="182C916D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2528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CCD1" w14:textId="620A32C9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6763" w14:textId="3F8AB155" w:rsidR="00A33C78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915.9644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1054C" w14:textId="46ED76DB" w:rsidR="00A33C78" w:rsidRPr="001D062F" w:rsidRDefault="00D94405" w:rsidP="001D062F">
            <w:pPr>
              <w:tabs>
                <w:tab w:val="left" w:pos="1092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923.0563</w:t>
            </w:r>
          </w:p>
        </w:tc>
      </w:tr>
      <w:tr w:rsidR="00D94405" w:rsidRPr="001D062F" w14:paraId="076C68A8" w14:textId="77777777" w:rsidTr="001D06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8E0EFF" w14:textId="6A8FB67C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555.5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E23FBB" w14:textId="32FB09DD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1932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B39C6A" w14:textId="5D0E5100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8439D1" w14:textId="0A56CB6D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298.1228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AAE052" w14:textId="6F14567E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303.5592</w:t>
            </w:r>
          </w:p>
        </w:tc>
      </w:tr>
      <w:tr w:rsidR="00D94405" w:rsidRPr="001D062F" w14:paraId="29D57B5E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F7B7B7" w14:textId="3E0A1608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555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.5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4FDAA6" w14:textId="09F25BC3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1930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83CCC0" w14:textId="6C8504D2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52AF4D" w14:textId="2FC3C6B2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307.7506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1BF6BC" w14:textId="602B0461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313.1828</w:t>
            </w:r>
          </w:p>
        </w:tc>
      </w:tr>
      <w:tr w:rsidR="00D94405" w:rsidRPr="001D062F" w14:paraId="60C1F231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A7C5E" w14:textId="6D53ED54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555.5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1D55" w14:textId="3D18D32C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1934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107" w14:textId="768D05C3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40DE" w14:textId="0A25EEBF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279.7990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39EB" w14:textId="47C4A587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285.2438</w:t>
            </w:r>
          </w:p>
        </w:tc>
      </w:tr>
      <w:tr w:rsidR="00D94405" w:rsidRPr="001D062F" w14:paraId="5B3A63FF" w14:textId="77777777" w:rsidTr="001D06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752B87" w14:textId="5A03FAAC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1398D6" w14:textId="7D8C655F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2604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DB0575" w14:textId="2FE5D226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6D50CA" w14:textId="2D64C0E1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3.1261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C135D1" w14:textId="5E0F092D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10.4276</w:t>
            </w:r>
          </w:p>
        </w:tc>
      </w:tr>
      <w:tr w:rsidR="00D94405" w:rsidRPr="001D062F" w14:paraId="7E3F1563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1B1C01" w14:textId="01DFFB16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.25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0E418F" w14:textId="231D5743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2605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F5D3B5" w14:textId="27B50478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C7888A" w14:textId="47021391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2.0156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CE0267" w14:textId="08B03883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9.3199</w:t>
            </w:r>
          </w:p>
        </w:tc>
      </w:tr>
      <w:tr w:rsidR="00D94405" w:rsidRPr="001D062F" w14:paraId="321752B9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6D5A" w14:textId="6B74B1F0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833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.25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EF3B" w14:textId="3DB889E1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2602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DACF5" w14:textId="51880C99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1D08" w14:textId="46CE9368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4.4813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7047" w14:textId="008A1E33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11.7786</w:t>
            </w:r>
          </w:p>
        </w:tc>
      </w:tr>
      <w:tr w:rsidR="00D94405" w:rsidRPr="001D062F" w14:paraId="40402F56" w14:textId="77777777" w:rsidTr="001D06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CD51A8" w14:textId="77D85752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694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.375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C27AB1" w14:textId="20E515BB" w:rsidR="00D94405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2024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E997EA" w14:textId="6A4DAE96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75CE03" w14:textId="2D9B5301" w:rsidR="00D94405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52.1013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6D3968" w14:textId="76DB256F" w:rsidR="00D94405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57.7931</w:t>
            </w:r>
          </w:p>
        </w:tc>
      </w:tr>
      <w:tr w:rsidR="00D94405" w:rsidRPr="001D062F" w14:paraId="226F4815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64C716" w14:textId="5037FB8C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694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375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3696D2" w14:textId="031301EE" w:rsidR="00D94405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2028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44CBA3" w14:textId="5D49F1F5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44DB6B" w14:textId="635AEAFE" w:rsidR="00D94405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58.9721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A28259" w14:textId="0EBA1D2D" w:rsidR="00D94405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64.6444</w:t>
            </w:r>
          </w:p>
        </w:tc>
      </w:tr>
      <w:tr w:rsidR="00D94405" w:rsidRPr="001D062F" w14:paraId="05F2A045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D0680" w14:textId="14FE0FBB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694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 xml:space="preserve">375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312C" w14:textId="4590978F" w:rsidR="00D94405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2017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2233" w14:textId="7C83F965" w:rsidR="00D94405" w:rsidRPr="001D062F" w:rsidRDefault="00D94405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2E7BA" w14:textId="305A506D" w:rsidR="00D94405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48.5871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A54F" w14:textId="71AE3E3D" w:rsidR="00D94405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54.2899</w:t>
            </w:r>
          </w:p>
        </w:tc>
      </w:tr>
      <w:tr w:rsidR="008E3271" w:rsidRPr="001D062F" w14:paraId="1C162C19" w14:textId="77777777" w:rsidTr="001D06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FB1F01" w14:textId="161DD861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E13C16" w14:textId="699CFB5F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2137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CADFD9" w14:textId="0B381167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FA6918" w14:textId="4496AB09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6.7915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9E685B" w14:textId="632C624B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12.7982</w:t>
            </w:r>
          </w:p>
        </w:tc>
      </w:tr>
      <w:tr w:rsidR="008E3271" w:rsidRPr="001D062F" w14:paraId="71A42F94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A68809" w14:textId="38C3B1E9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763</w:t>
            </w: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BD89A7" w14:textId="174D1685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2120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5690FB" w14:textId="02F1E248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4A156" w14:textId="5760D638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9.3661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AE23E7" w14:textId="468D093E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15.3257</w:t>
            </w:r>
          </w:p>
        </w:tc>
      </w:tr>
      <w:tr w:rsidR="008E3271" w:rsidRPr="001D062F" w14:paraId="5E285242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38BA" w14:textId="2BA861F2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0A11" w14:textId="74180C20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2146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A077E" w14:textId="72BAAB1B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3408" w14:textId="75C25342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5.6997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EE6C7" w14:textId="3B00FCB8" w:rsidR="008E3271" w:rsidRPr="001D062F" w:rsidRDefault="008E3271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11.7315</w:t>
            </w:r>
          </w:p>
        </w:tc>
      </w:tr>
      <w:tr w:rsidR="007E3D46" w:rsidRPr="001D062F" w14:paraId="28C0074E" w14:textId="77777777" w:rsidTr="001D06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E89261" w14:textId="2B80B16F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798,525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447C5D" w14:textId="0D1D04C6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2282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63CF8E" w14:textId="7B75FF04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1E5747" w14:textId="2FEBEE7E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0.1145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06E65B" w14:textId="092934D7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6.5237</w:t>
            </w:r>
          </w:p>
        </w:tc>
      </w:tr>
      <w:tr w:rsidR="007E3D46" w:rsidRPr="001D062F" w14:paraId="0D08F14C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E4F16F" w14:textId="0CDCC026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798,525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>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0F0EB6" w14:textId="0B121AC1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2239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B4185C" w14:textId="3E36D2ED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175CC2" w14:textId="0BC43372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0.6296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4E686D" w14:textId="329A8BE0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6.9194</w:t>
            </w:r>
          </w:p>
        </w:tc>
      </w:tr>
      <w:tr w:rsidR="007E3D46" w:rsidRPr="001D062F" w14:paraId="1B48A585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9FF7" w14:textId="00F65464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798,525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98C7" w14:textId="7EA11155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2310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7E029" w14:textId="26301BB2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64E0" w14:textId="051027BF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0.0110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D95C" w14:textId="57D16C54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6.4979</w:t>
            </w:r>
          </w:p>
        </w:tc>
      </w:tr>
      <w:tr w:rsidR="007E3D46" w:rsidRPr="001D062F" w14:paraId="321120C0" w14:textId="77777777" w:rsidTr="001D06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02A5F9" w14:textId="353F576D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815.9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A6264F" w14:textId="3A087349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2609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189144" w14:textId="0C0B861A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89E58D" w14:textId="1835C2B8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5.554e-04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3811D6" w14:textId="617BCC28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7.3173</w:t>
            </w:r>
          </w:p>
        </w:tc>
      </w:tr>
      <w:tr w:rsidR="007E3D46" w:rsidRPr="001D062F" w14:paraId="4AFCB986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222FB4" w14:textId="65540707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815.9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-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8CF0F1" w14:textId="15B7D992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2461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04449C" w14:textId="55F2D23A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C906A4" w14:textId="3BD1140F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107F9F" w14:textId="639E71FB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6.9046</w:t>
            </w:r>
          </w:p>
        </w:tc>
      </w:tr>
      <w:tr w:rsidR="007E3D46" w:rsidRPr="001D062F" w14:paraId="6B0E3795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1D73" w14:textId="50878D3D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815.9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4A176" w14:textId="48B86A56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2608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2027" w14:textId="14D08D91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74C6" w14:textId="209364C1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0.1385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AC78" w14:textId="7B423BF1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7.4524</w:t>
            </w:r>
          </w:p>
        </w:tc>
      </w:tr>
      <w:tr w:rsidR="007E3D46" w:rsidRPr="001D062F" w14:paraId="2CBAEE0A" w14:textId="77777777" w:rsidTr="001D062F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772D9E" w14:textId="44A9B644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807.21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1DBBD3" w14:textId="2C9CABEA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2345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BB54AE" w14:textId="52F2AFB1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AC9EE9" w14:textId="05921FEE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590252" w14:textId="37028423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6.5826</w:t>
            </w:r>
          </w:p>
        </w:tc>
      </w:tr>
      <w:tr w:rsidR="007E3D46" w:rsidRPr="001D062F" w14:paraId="2A57649C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4ABEFE" w14:textId="769408A8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sz w:val="24"/>
                <w:szCs w:val="24"/>
              </w:rPr>
              <w:t>807.21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- </w:t>
            </w:r>
            <w:r w:rsidRPr="001D062F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8DC315" w14:textId="79154CCE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2460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81C7EF" w14:textId="2BE5EEB1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DFE45B" w14:textId="5C2E7CEE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484A4F" w14:textId="281CFBFC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11.6349</w:t>
            </w:r>
          </w:p>
        </w:tc>
      </w:tr>
      <w:tr w:rsidR="007E3D46" w:rsidRPr="001D062F" w14:paraId="4CA6AF44" w14:textId="77777777" w:rsidTr="001D062F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7915" w14:textId="7AFBBC33" w:rsidR="007E3D46" w:rsidRPr="001D062F" w:rsidRDefault="001D062F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807.21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0541" w14:textId="00B0B239" w:rsidR="007E3D46" w:rsidRPr="001D062F" w:rsidRDefault="001D062F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2310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545E" w14:textId="1B3710BE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9E79" w14:textId="4B8E4EDC" w:rsidR="007E3D46" w:rsidRPr="001D062F" w:rsidRDefault="007E3D46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5968" w14:textId="266FDF93" w:rsidR="007E3D46" w:rsidRPr="001D062F" w:rsidRDefault="001D062F" w:rsidP="001D06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D06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6.4979</w:t>
            </w:r>
          </w:p>
        </w:tc>
      </w:tr>
    </w:tbl>
    <w:p w14:paraId="68D5806D" w14:textId="5E37E5EC" w:rsidR="006F0481" w:rsidRDefault="006F0481" w:rsidP="001D062F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F96AFC7" w14:textId="6543204C" w:rsidR="006F0481" w:rsidRDefault="001D062F" w:rsidP="001D062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Критерий остановки 815.9 – 807.21 </w:t>
      </w:r>
      <w:r w:rsidRPr="001D062F">
        <w:rPr>
          <w:rFonts w:ascii="Times New Roman" w:eastAsiaTheme="minorEastAsia" w:hAnsi="Times New Roman" w:cs="Times New Roman"/>
          <w:sz w:val="28"/>
          <w:szCs w:val="28"/>
        </w:rPr>
        <w:t xml:space="preserve">&lt; 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1D062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1D062F">
        <w:rPr>
          <w:rFonts w:ascii="Times New Roman" w:eastAsia="Times New Roman" w:hAnsi="Times New Roman" w:cs="Times New Roman"/>
          <w:sz w:val="28"/>
          <w:szCs w:val="28"/>
        </w:rPr>
        <w:t>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0130E5" w14:textId="7A6D2BCA" w:rsidR="001D062F" w:rsidRPr="001D062F" w:rsidRDefault="00A33C78" w:rsidP="001D062F">
      <w:pPr>
        <w:spacing w:line="276" w:lineRule="auto"/>
        <w:ind w:firstLine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Изменение интервала неопределенности </w:t>
      </w:r>
      <w:r w:rsidR="006F0481">
        <w:rPr>
          <w:rFonts w:ascii="Times New Roman" w:eastAsiaTheme="minorEastAsia" w:hAnsi="Times New Roman" w:cs="Times New Roman"/>
          <w:sz w:val="28"/>
          <w:szCs w:val="28"/>
        </w:rPr>
        <w:t xml:space="preserve">отображено </w:t>
      </w:r>
      <w:r>
        <w:rPr>
          <w:rFonts w:ascii="Times New Roman" w:eastAsiaTheme="minorEastAsia" w:hAnsi="Times New Roman" w:cs="Times New Roman"/>
          <w:sz w:val="28"/>
          <w:szCs w:val="28"/>
        </w:rPr>
        <w:t>в таблиц</w:t>
      </w:r>
      <w:r w:rsidR="006F0481">
        <w:rPr>
          <w:rFonts w:ascii="Times New Roman" w:eastAsiaTheme="minorEastAsia" w:hAnsi="Times New Roman" w:cs="Times New Roman"/>
          <w:sz w:val="28"/>
          <w:szCs w:val="28"/>
        </w:rPr>
        <w:t>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F0481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1D062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E86C90F" w14:textId="77777777" w:rsidR="001D062F" w:rsidRDefault="001D062F" w:rsidP="00A33C78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3E37FAEC" w14:textId="77777777" w:rsidR="001D062F" w:rsidRDefault="001D062F" w:rsidP="00A33C78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361F97D3" w14:textId="77777777" w:rsidR="001D062F" w:rsidRDefault="001D062F" w:rsidP="00A33C78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12AF0613" w14:textId="77777777" w:rsidR="001D062F" w:rsidRDefault="001D062F" w:rsidP="00A33C78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73E08CF8" w14:textId="77777777" w:rsidR="001D062F" w:rsidRDefault="001D062F" w:rsidP="00A33C78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3C95A758" w14:textId="77777777" w:rsidR="001D062F" w:rsidRDefault="001D062F" w:rsidP="00A33C78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0A79271B" w14:textId="77777777" w:rsidR="001D062F" w:rsidRDefault="001D062F" w:rsidP="00A33C78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0C7AA628" w14:textId="77777777" w:rsidR="001D062F" w:rsidRDefault="001D062F" w:rsidP="00A33C78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</w:p>
    <w:p w14:paraId="17E73F87" w14:textId="7F8E2DA9" w:rsidR="00A33C78" w:rsidRPr="00252799" w:rsidRDefault="00A33C78" w:rsidP="00A33C78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  <w:r w:rsidRPr="00252799"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Таблица </w:t>
      </w:r>
      <w:r w:rsidR="001D062F">
        <w:rPr>
          <w:rFonts w:ascii="Times New Roman" w:eastAsiaTheme="minorEastAsia" w:hAnsi="Times New Roman" w:cs="Times New Roman"/>
          <w:sz w:val="26"/>
          <w:szCs w:val="26"/>
        </w:rPr>
        <w:t>№</w:t>
      </w:r>
      <w:r w:rsidR="006F0481">
        <w:rPr>
          <w:rFonts w:ascii="Times New Roman" w:eastAsiaTheme="minorEastAsia" w:hAnsi="Times New Roman" w:cs="Times New Roman"/>
          <w:sz w:val="26"/>
          <w:szCs w:val="26"/>
        </w:rPr>
        <w:t>6</w:t>
      </w:r>
      <w:r w:rsidR="001D062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1D062F"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 </w:t>
      </w:r>
      <w:r w:rsidRPr="00252799">
        <w:rPr>
          <w:rFonts w:ascii="Times New Roman" w:eastAsiaTheme="minorEastAsia" w:hAnsi="Times New Roman" w:cs="Times New Roman"/>
          <w:sz w:val="26"/>
          <w:szCs w:val="26"/>
        </w:rPr>
        <w:t>Интервалы неопределенности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A33C78" w14:paraId="6EBC83E3" w14:textId="77777777" w:rsidTr="001F7D9F">
        <w:trPr>
          <w:jc w:val="center"/>
        </w:trPr>
        <w:tc>
          <w:tcPr>
            <w:tcW w:w="4672" w:type="dxa"/>
            <w:vAlign w:val="center"/>
          </w:tcPr>
          <w:p w14:paraId="1D7CE5AD" w14:textId="77777777" w:rsidR="00A33C78" w:rsidRPr="001F7D9F" w:rsidRDefault="00A33C78" w:rsidP="001F7D9F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Номер шага</w:t>
            </w:r>
          </w:p>
        </w:tc>
        <w:tc>
          <w:tcPr>
            <w:tcW w:w="4672" w:type="dxa"/>
            <w:vAlign w:val="center"/>
          </w:tcPr>
          <w:p w14:paraId="5B83EA33" w14:textId="77777777" w:rsidR="00A33C78" w:rsidRPr="001F7D9F" w:rsidRDefault="00A33C78" w:rsidP="001F7D9F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Интервал неопределенности</w:t>
            </w:r>
          </w:p>
        </w:tc>
      </w:tr>
      <w:tr w:rsidR="00A33C78" w14:paraId="14A4C6D7" w14:textId="77777777" w:rsidTr="001F7D9F">
        <w:trPr>
          <w:jc w:val="center"/>
        </w:trPr>
        <w:tc>
          <w:tcPr>
            <w:tcW w:w="4672" w:type="dxa"/>
            <w:vAlign w:val="center"/>
          </w:tcPr>
          <w:p w14:paraId="511C81BE" w14:textId="77777777" w:rsidR="00A33C78" w:rsidRPr="001F7D9F" w:rsidRDefault="00A33C78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2" w:type="dxa"/>
            <w:vAlign w:val="center"/>
          </w:tcPr>
          <w:p w14:paraId="4DAA2D9D" w14:textId="046F0EB6" w:rsidR="00A33C78" w:rsidRPr="001F7D9F" w:rsidRDefault="00A33C78" w:rsidP="001F7D9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[0 ; </w:t>
            </w:r>
            <w:r w:rsidR="00E15388" w:rsidRPr="001F7D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  <w:r w:rsidR="008E3271" w:rsidRPr="001F7D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222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E64311" w14:paraId="1EC97857" w14:textId="77777777" w:rsidTr="001F7D9F">
        <w:trPr>
          <w:jc w:val="center"/>
        </w:trPr>
        <w:tc>
          <w:tcPr>
            <w:tcW w:w="4672" w:type="dxa"/>
            <w:vAlign w:val="center"/>
          </w:tcPr>
          <w:p w14:paraId="4B888383" w14:textId="321A54C8" w:rsidR="00E64311" w:rsidRPr="001F7D9F" w:rsidRDefault="00E64311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672" w:type="dxa"/>
            <w:vAlign w:val="center"/>
          </w:tcPr>
          <w:p w14:paraId="4F2A2490" w14:textId="24968353" w:rsidR="00E64311" w:rsidRPr="001F7D9F" w:rsidRDefault="00E64311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[0</w:t>
            </w:r>
            <w:r w:rsid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 1</w:t>
            </w:r>
            <w:r w:rsidR="008E3271"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111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A33C78" w14:paraId="5CCE100D" w14:textId="77777777" w:rsidTr="001F7D9F">
        <w:trPr>
          <w:jc w:val="center"/>
        </w:trPr>
        <w:tc>
          <w:tcPr>
            <w:tcW w:w="4672" w:type="dxa"/>
            <w:vAlign w:val="center"/>
          </w:tcPr>
          <w:p w14:paraId="106CE1AD" w14:textId="47E333CD" w:rsidR="00A33C78" w:rsidRPr="001F7D9F" w:rsidRDefault="00E64311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672" w:type="dxa"/>
            <w:vAlign w:val="center"/>
          </w:tcPr>
          <w:p w14:paraId="3C1A6CD6" w14:textId="17C053AD" w:rsidR="00A33C78" w:rsidRPr="001F7D9F" w:rsidRDefault="00A33C78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 w:rsidR="008E3271"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555.5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;</w:t>
            </w:r>
            <w:r w:rsid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8E3271" w:rsidRPr="001F7D9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111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A33C78" w14:paraId="455509D7" w14:textId="77777777" w:rsidTr="001F7D9F">
        <w:trPr>
          <w:jc w:val="center"/>
        </w:trPr>
        <w:tc>
          <w:tcPr>
            <w:tcW w:w="4672" w:type="dxa"/>
            <w:vAlign w:val="center"/>
          </w:tcPr>
          <w:p w14:paraId="684AB968" w14:textId="2AABDA5E" w:rsidR="00A33C78" w:rsidRPr="001F7D9F" w:rsidRDefault="00E64311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672" w:type="dxa"/>
            <w:vAlign w:val="center"/>
          </w:tcPr>
          <w:p w14:paraId="15B7C032" w14:textId="5800F89C" w:rsidR="00A33C78" w:rsidRPr="001F7D9F" w:rsidRDefault="00A33C78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 w:rsidR="008E3271"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555.5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; </w:t>
            </w:r>
            <w:r w:rsidR="008E3271"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833</w:t>
            </w:r>
            <w:r w:rsidR="008E3271" w:rsidRPr="001F7D9F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A33C78" w14:paraId="1113454D" w14:textId="77777777" w:rsidTr="001F7D9F">
        <w:trPr>
          <w:jc w:val="center"/>
        </w:trPr>
        <w:tc>
          <w:tcPr>
            <w:tcW w:w="4672" w:type="dxa"/>
            <w:vAlign w:val="center"/>
          </w:tcPr>
          <w:p w14:paraId="6A67687A" w14:textId="791F468C" w:rsidR="00A33C78" w:rsidRPr="001F7D9F" w:rsidRDefault="00E64311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672" w:type="dxa"/>
            <w:vAlign w:val="center"/>
          </w:tcPr>
          <w:p w14:paraId="1C1FF553" w14:textId="106ECCB2" w:rsidR="00A33C78" w:rsidRPr="001F7D9F" w:rsidRDefault="00A33C78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 w:rsidR="008E3271"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694</w:t>
            </w:r>
            <w:r w:rsidR="008E3271" w:rsidRPr="001F7D9F">
              <w:rPr>
                <w:rFonts w:ascii="Times New Roman" w:hAnsi="Times New Roman" w:cs="Times New Roman"/>
                <w:sz w:val="28"/>
                <w:szCs w:val="28"/>
              </w:rPr>
              <w:t>.375</w:t>
            </w:r>
            <w:r w:rsidR="001F7D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r w:rsidR="008E3271"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E3271"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833</w:t>
            </w:r>
            <w:r w:rsidR="008E3271" w:rsidRPr="001F7D9F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A33C78" w14:paraId="7AD65326" w14:textId="77777777" w:rsidTr="001F7D9F">
        <w:trPr>
          <w:jc w:val="center"/>
        </w:trPr>
        <w:tc>
          <w:tcPr>
            <w:tcW w:w="4672" w:type="dxa"/>
            <w:vAlign w:val="center"/>
          </w:tcPr>
          <w:p w14:paraId="2B564DC7" w14:textId="6989B7B7" w:rsidR="00A33C78" w:rsidRPr="001F7D9F" w:rsidRDefault="00E64311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672" w:type="dxa"/>
            <w:vAlign w:val="center"/>
          </w:tcPr>
          <w:p w14:paraId="28F2849D" w14:textId="37662A3A" w:rsidR="00A33C78" w:rsidRPr="001F7D9F" w:rsidRDefault="00A33C78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 w:rsidR="008E3271"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763.8</w:t>
            </w:r>
            <w:r w:rsid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="007E3D46"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;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E3271"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833</w:t>
            </w:r>
            <w:r w:rsidR="008E3271" w:rsidRPr="001F7D9F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A33C78" w14:paraId="57738F2E" w14:textId="77777777" w:rsidTr="001F7D9F">
        <w:trPr>
          <w:jc w:val="center"/>
        </w:trPr>
        <w:tc>
          <w:tcPr>
            <w:tcW w:w="4672" w:type="dxa"/>
            <w:vAlign w:val="center"/>
          </w:tcPr>
          <w:p w14:paraId="0B40CA06" w14:textId="098A683A" w:rsidR="00A33C78" w:rsidRPr="001F7D9F" w:rsidRDefault="00E64311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672" w:type="dxa"/>
            <w:vAlign w:val="center"/>
          </w:tcPr>
          <w:p w14:paraId="4F930D56" w14:textId="790DE4D9" w:rsidR="00A33C78" w:rsidRPr="001F7D9F" w:rsidRDefault="00A33C78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 w:rsidR="007E3D46"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798,525</w:t>
            </w:r>
            <w:r w:rsidR="001F7D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; </w:t>
            </w:r>
            <w:r w:rsidR="007E3D46"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833</w:t>
            </w:r>
            <w:r w:rsidR="007E3D46" w:rsidRPr="001F7D9F">
              <w:rPr>
                <w:rFonts w:ascii="Times New Roman" w:hAnsi="Times New Roman" w:cs="Times New Roman"/>
                <w:sz w:val="28"/>
                <w:szCs w:val="28"/>
              </w:rPr>
              <w:t>.25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A33C78" w14:paraId="5FDAE5EF" w14:textId="77777777" w:rsidTr="001F7D9F">
        <w:trPr>
          <w:jc w:val="center"/>
        </w:trPr>
        <w:tc>
          <w:tcPr>
            <w:tcW w:w="4672" w:type="dxa"/>
            <w:vAlign w:val="center"/>
          </w:tcPr>
          <w:p w14:paraId="0748C9FB" w14:textId="62BCEDD5" w:rsidR="00A33C78" w:rsidRPr="001F7D9F" w:rsidRDefault="00E64311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672" w:type="dxa"/>
            <w:vAlign w:val="center"/>
          </w:tcPr>
          <w:p w14:paraId="0E7955BD" w14:textId="2895E1DD" w:rsidR="00A33C78" w:rsidRPr="001F7D9F" w:rsidRDefault="00E15388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 w:rsidR="007E3D46" w:rsidRPr="001F7D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798,525</w:t>
            </w:r>
            <w:r w:rsidR="001F7D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E3D46"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815.9</m:t>
              </m:r>
            </m:oMath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A33C78" w14:paraId="2B1B141E" w14:textId="77777777" w:rsidTr="001F7D9F">
        <w:trPr>
          <w:jc w:val="center"/>
        </w:trPr>
        <w:tc>
          <w:tcPr>
            <w:tcW w:w="4672" w:type="dxa"/>
            <w:vAlign w:val="center"/>
          </w:tcPr>
          <w:p w14:paraId="6BB3FD74" w14:textId="7627A205" w:rsidR="00A33C78" w:rsidRPr="001F7D9F" w:rsidRDefault="00E64311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672" w:type="dxa"/>
            <w:vAlign w:val="center"/>
          </w:tcPr>
          <w:p w14:paraId="730F401A" w14:textId="1C8B8EFE" w:rsidR="00A33C78" w:rsidRPr="001F7D9F" w:rsidRDefault="00A33C78" w:rsidP="001F7D9F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 w:rsidR="001D062F"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807.21</w:t>
            </w:r>
            <w:r w:rsid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815.9</m:t>
              </m:r>
            </m:oMath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</w:tbl>
    <w:p w14:paraId="1017028A" w14:textId="77777777" w:rsidR="006F0481" w:rsidRDefault="006F0481" w:rsidP="001D06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892E2D" w14:textId="6FE099DB" w:rsidR="00A33C78" w:rsidRPr="006F0481" w:rsidRDefault="00A33C78" w:rsidP="006F048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5141">
        <w:rPr>
          <w:rFonts w:ascii="Times New Roman" w:hAnsi="Times New Roman" w:cs="Times New Roman"/>
          <w:sz w:val="28"/>
          <w:szCs w:val="28"/>
        </w:rPr>
        <w:t xml:space="preserve">Как можно заметить из таблицы </w:t>
      </w:r>
      <w:r w:rsidR="006F0481">
        <w:rPr>
          <w:rFonts w:ascii="Times New Roman" w:hAnsi="Times New Roman" w:cs="Times New Roman"/>
          <w:sz w:val="28"/>
          <w:szCs w:val="28"/>
        </w:rPr>
        <w:t>5</w:t>
      </w:r>
      <w:r w:rsidRPr="00815141">
        <w:rPr>
          <w:rFonts w:ascii="Times New Roman" w:hAnsi="Times New Roman" w:cs="Times New Roman"/>
          <w:sz w:val="28"/>
          <w:szCs w:val="28"/>
        </w:rPr>
        <w:t xml:space="preserve">, минимальное значение критерия равно </w:t>
      </w:r>
      <w:r w:rsidR="001D062F" w:rsidRPr="001D062F">
        <w:rPr>
          <w:rFonts w:ascii="Times New Roman" w:hAnsi="Times New Roman" w:cs="Times New Roman"/>
          <w:sz w:val="28"/>
          <w:szCs w:val="28"/>
        </w:rPr>
        <w:t>6.4979</w:t>
      </w:r>
      <w:r w:rsidRPr="00815141">
        <w:rPr>
          <w:rFonts w:ascii="Times New Roman" w:hAnsi="Times New Roman" w:cs="Times New Roman"/>
          <w:sz w:val="28"/>
          <w:szCs w:val="28"/>
        </w:rPr>
        <w:t xml:space="preserve">, </w:t>
      </w:r>
      <w:r w:rsidRPr="006F0481">
        <w:rPr>
          <w:rFonts w:ascii="Times New Roman" w:hAnsi="Times New Roman" w:cs="Times New Roman"/>
          <w:sz w:val="28"/>
          <w:szCs w:val="28"/>
        </w:rPr>
        <w:t>при</w:t>
      </w:r>
      <w:r w:rsidR="006F0481" w:rsidRPr="006F0481">
        <w:rPr>
          <w:rFonts w:ascii="Times New Roman" w:hAnsi="Times New Roman" w:cs="Times New Roman"/>
          <w:sz w:val="28"/>
          <w:szCs w:val="28"/>
        </w:rPr>
        <w:t xml:space="preserve"> этом время маневра составляет </w:t>
      </w:r>
      <w:r w:rsidR="001D062F" w:rsidRPr="001D062F">
        <w:rPr>
          <w:rFonts w:ascii="Times New Roman" w:hAnsi="Times New Roman" w:cs="Times New Roman"/>
          <w:color w:val="000000"/>
          <w:sz w:val="28"/>
          <w:szCs w:val="28"/>
        </w:rPr>
        <w:t>2310</w:t>
      </w:r>
      <w:r w:rsidR="006F0481" w:rsidRPr="006F0481">
        <w:rPr>
          <w:rFonts w:ascii="Times New Roman" w:hAnsi="Times New Roman" w:cs="Times New Roman"/>
          <w:color w:val="000000"/>
          <w:sz w:val="28"/>
          <w:szCs w:val="28"/>
        </w:rPr>
        <w:t xml:space="preserve"> с</w:t>
      </w:r>
      <w:r w:rsidRPr="00815141">
        <w:rPr>
          <w:rFonts w:ascii="Times New Roman" w:hAnsi="Times New Roman" w:cs="Times New Roman"/>
          <w:sz w:val="28"/>
          <w:szCs w:val="28"/>
        </w:rPr>
        <w:t>,</w:t>
      </w:r>
      <w:r w:rsidR="00CF57FE">
        <w:rPr>
          <w:rFonts w:ascii="Times New Roman" w:hAnsi="Times New Roman" w:cs="Times New Roman"/>
          <w:sz w:val="28"/>
          <w:szCs w:val="28"/>
        </w:rPr>
        <w:t xml:space="preserve"> а</w:t>
      </w:r>
      <w:r w:rsidRPr="00815141">
        <w:rPr>
          <w:rFonts w:ascii="Times New Roman" w:hAnsi="Times New Roman" w:cs="Times New Roman"/>
          <w:sz w:val="28"/>
          <w:szCs w:val="28"/>
        </w:rPr>
        <w:t xml:space="preserve"> </w:t>
      </w:r>
      <w:r w:rsidRPr="00815141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81514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815141">
        <w:rPr>
          <w:rFonts w:ascii="Times New Roman" w:hAnsi="Times New Roman" w:cs="Times New Roman"/>
          <w:sz w:val="28"/>
          <w:szCs w:val="28"/>
        </w:rPr>
        <w:t xml:space="preserve"> = </w:t>
      </w:r>
      <w:r w:rsidR="001D062F">
        <w:rPr>
          <w:rFonts w:ascii="Times New Roman" w:eastAsiaTheme="minorEastAsia" w:hAnsi="Times New Roman" w:cs="Times New Roman"/>
          <w:sz w:val="28"/>
          <w:szCs w:val="28"/>
        </w:rPr>
        <w:t xml:space="preserve">807.21 </w:t>
      </w:r>
      <w:r w:rsidRPr="00815141">
        <w:rPr>
          <w:rFonts w:ascii="Times New Roman" w:hAnsi="Times New Roman" w:cs="Times New Roman"/>
          <w:sz w:val="28"/>
          <w:szCs w:val="28"/>
        </w:rPr>
        <w:t xml:space="preserve">– оптимальное расстояние торможения. </w:t>
      </w:r>
    </w:p>
    <w:p w14:paraId="53AD1356" w14:textId="77777777" w:rsidR="00011A22" w:rsidRPr="006F0481" w:rsidRDefault="00011A22" w:rsidP="00A33C7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E7093A2" w14:textId="77777777" w:rsidR="00011A22" w:rsidRPr="006F0481" w:rsidRDefault="00011A22" w:rsidP="00A33C7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C342D1D" w14:textId="77777777" w:rsidR="00011A22" w:rsidRPr="006F0481" w:rsidRDefault="00011A22" w:rsidP="00A33C7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FC4FC46" w14:textId="77777777" w:rsidR="00011A22" w:rsidRPr="006F0481" w:rsidRDefault="00011A22" w:rsidP="00A33C7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8915505" w14:textId="77777777" w:rsidR="00011A22" w:rsidRPr="006F0481" w:rsidRDefault="00011A22" w:rsidP="00A33C7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6138069" w14:textId="77777777" w:rsidR="00011A22" w:rsidRPr="006F0481" w:rsidRDefault="00011A22" w:rsidP="00A33C7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0C4B8CDE" w14:textId="48150A94" w:rsidR="00011A22" w:rsidRDefault="00011A22" w:rsidP="006F04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43BBCF" w14:textId="77777777" w:rsidR="002D31D8" w:rsidRDefault="002D31D8" w:rsidP="006F04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1EE344" w14:textId="20EEDBA2" w:rsidR="001D062F" w:rsidRDefault="001D062F" w:rsidP="006F04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6CA02F" w14:textId="77777777" w:rsidR="001D062F" w:rsidRPr="00E5066A" w:rsidRDefault="001D062F" w:rsidP="006F04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B755B" w14:textId="01021681" w:rsidR="00011A22" w:rsidRDefault="00CF57FE" w:rsidP="006F048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2" w:name="_Toc21292016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 </w:t>
      </w:r>
      <w:r w:rsidR="00011A22" w:rsidRPr="00324C6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НАХОЖДЕНИЕ ВРЕМЕНИ РАЗГОНА И МОМЕНТА ВРЕМЕНИ НАЧАЛА ТОРМОЖЕНИЯ МЕТОДАМИ ДВУМЕРНОЙ ОПТИМИЗАЦИИ</w:t>
      </w:r>
      <w:bookmarkEnd w:id="12"/>
    </w:p>
    <w:p w14:paraId="2BC350C9" w14:textId="3F7C073C" w:rsidR="00B9089F" w:rsidRPr="00936BE9" w:rsidRDefault="00B9089F" w:rsidP="00936B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6BE9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936BE9">
        <w:rPr>
          <w:rFonts w:ascii="Times New Roman" w:hAnsi="Times New Roman" w:cs="Times New Roman"/>
          <w:b/>
          <w:sz w:val="28"/>
          <w:szCs w:val="28"/>
        </w:rPr>
        <w:t xml:space="preserve"> Выполнение двумерной оптимизации методом Гаусса-З</w:t>
      </w:r>
      <w:r w:rsidR="00111D04">
        <w:rPr>
          <w:rFonts w:ascii="Times New Roman" w:hAnsi="Times New Roman" w:cs="Times New Roman"/>
          <w:b/>
          <w:sz w:val="28"/>
          <w:szCs w:val="28"/>
        </w:rPr>
        <w:t>е</w:t>
      </w:r>
      <w:r w:rsidRPr="00936BE9">
        <w:rPr>
          <w:rFonts w:ascii="Times New Roman" w:hAnsi="Times New Roman" w:cs="Times New Roman"/>
          <w:b/>
          <w:sz w:val="28"/>
          <w:szCs w:val="28"/>
        </w:rPr>
        <w:t>йделя</w:t>
      </w:r>
    </w:p>
    <w:p w14:paraId="17B2064B" w14:textId="5D9214F4" w:rsidR="00011A22" w:rsidRDefault="00011A22" w:rsidP="001F7D9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Определим 5 шагов методом покоординатного спуска вручную. Выберем начальную точку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011A22">
        <w:rPr>
          <w:rFonts w:ascii="Times New Roman" w:eastAsia="Times New Roman" w:hAnsi="Times New Roman" w:cs="Times New Roman"/>
          <w:sz w:val="28"/>
          <w:szCs w:val="28"/>
        </w:rPr>
        <w:t>3</w:t>
      </w:r>
      <w:r w:rsidR="001F7D9F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011A22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1F7D9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F7D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F7D9F">
        <w:rPr>
          <w:rFonts w:ascii="Times New Roman" w:eastAsiaTheme="minorEastAsia" w:hAnsi="Times New Roman" w:cs="Times New Roman"/>
          <w:sz w:val="28"/>
          <w:szCs w:val="28"/>
        </w:rPr>
        <w:t xml:space="preserve">807.21 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211A5A">
        <w:rPr>
          <w:rFonts w:ascii="Times New Roman" w:hAnsi="Times New Roman" w:cs="Times New Roman"/>
          <w:sz w:val="28"/>
          <w:szCs w:val="28"/>
        </w:rPr>
        <w:t xml:space="preserve">Далее будем менять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11A5A">
        <w:rPr>
          <w:rFonts w:ascii="Times New Roman" w:hAnsi="Times New Roman" w:cs="Times New Roman"/>
          <w:sz w:val="28"/>
          <w:szCs w:val="28"/>
        </w:rPr>
        <w:t xml:space="preserve"> исходя из метода Гаусса-Зайделя с постоянным шагом </w:t>
      </w:r>
      <w:r w:rsidR="00F90471">
        <w:rPr>
          <w:rFonts w:ascii="Times New Roman" w:hAnsi="Times New Roman" w:cs="Times New Roman"/>
          <w:sz w:val="28"/>
          <w:szCs w:val="28"/>
        </w:rPr>
        <w:t>1</w:t>
      </w:r>
      <w:r w:rsidR="008F715F" w:rsidRPr="008F715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Pr="00211A5A">
        <w:rPr>
          <w:rFonts w:ascii="Times New Roman" w:hAnsi="Times New Roman" w:cs="Times New Roman"/>
          <w:sz w:val="28"/>
          <w:szCs w:val="28"/>
        </w:rPr>
        <w:t xml:space="preserve">и </w:t>
      </w:r>
      <w:r w:rsidRPr="001F7D9F">
        <w:rPr>
          <w:rFonts w:ascii="Times New Roman" w:hAnsi="Times New Roman" w:cs="Times New Roman"/>
          <w:i/>
          <w:sz w:val="28"/>
          <w:szCs w:val="28"/>
        </w:rPr>
        <w:t>S</w:t>
      </w:r>
      <w:r w:rsidRPr="001F7D9F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1F7D9F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 шагом </w:t>
      </w:r>
      <w:r w:rsidR="00F9047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211A5A">
        <w:rPr>
          <w:rFonts w:ascii="Times New Roman" w:hAnsi="Times New Roman" w:cs="Times New Roman"/>
          <w:sz w:val="28"/>
          <w:szCs w:val="28"/>
        </w:rPr>
        <w:t>.</w:t>
      </w:r>
    </w:p>
    <w:p w14:paraId="23A823BE" w14:textId="649CBB00" w:rsidR="00011A22" w:rsidRPr="002D36A9" w:rsidRDefault="00011A22" w:rsidP="001F7D9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36"/>
          <w:szCs w:val="36"/>
        </w:rPr>
      </w:pPr>
      <w:r w:rsidRPr="002D36A9">
        <w:rPr>
          <w:rFonts w:ascii="Times New Roman" w:hAnsi="Times New Roman" w:cs="Times New Roman"/>
          <w:sz w:val="28"/>
          <w:szCs w:val="28"/>
        </w:rPr>
        <w:t>Таким образом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D36A9">
        <w:rPr>
          <w:rFonts w:ascii="Times New Roman" w:hAnsi="Times New Roman" w:cs="Times New Roman"/>
          <w:sz w:val="28"/>
          <w:szCs w:val="28"/>
        </w:rPr>
        <w:t xml:space="preserve"> найдём оптимальные значения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D36A9">
        <w:rPr>
          <w:rFonts w:ascii="Times New Roman" w:hAnsi="Times New Roman" w:cs="Times New Roman"/>
          <w:sz w:val="28"/>
          <w:szCs w:val="28"/>
        </w:rPr>
        <w:t xml:space="preserve"> и </w:t>
      </w:r>
      <w:r w:rsidRPr="001F7D9F">
        <w:rPr>
          <w:rFonts w:ascii="Times New Roman" w:hAnsi="Times New Roman" w:cs="Times New Roman"/>
          <w:i/>
          <w:sz w:val="28"/>
          <w:szCs w:val="28"/>
        </w:rPr>
        <w:t>S</w:t>
      </w:r>
      <w:r w:rsidRPr="001F7D9F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2D36A9">
        <w:rPr>
          <w:rFonts w:ascii="Times New Roman" w:hAnsi="Times New Roman" w:cs="Times New Roman"/>
          <w:sz w:val="28"/>
          <w:szCs w:val="28"/>
        </w:rPr>
        <w:t xml:space="preserve"> при </w:t>
      </w:r>
      <w:r w:rsidR="00B9089F" w:rsidRPr="001F7D9F">
        <w:rPr>
          <w:rFonts w:ascii="Cambria Math" w:hAnsi="Cambria Math" w:cs="Cambria Math"/>
          <w:i/>
          <w:sz w:val="28"/>
          <w:szCs w:val="28"/>
          <w:lang w:val="en-US"/>
        </w:rPr>
        <w:t>a</w:t>
      </w:r>
      <w:r w:rsidRPr="001F7D9F">
        <w:rPr>
          <w:rFonts w:ascii="Cambria Math" w:hAnsi="Cambria Math" w:cs="Cambria Math"/>
          <w:i/>
          <w:sz w:val="28"/>
          <w:szCs w:val="28"/>
        </w:rPr>
        <w:t>𝑣</w:t>
      </w:r>
      <w:r w:rsidRPr="002D36A9">
        <w:rPr>
          <w:rFonts w:ascii="Times New Roman" w:hAnsi="Times New Roman" w:cs="Times New Roman"/>
          <w:sz w:val="28"/>
          <w:szCs w:val="28"/>
        </w:rPr>
        <w:t xml:space="preserve"> = </w:t>
      </w:r>
      <w:r w:rsidR="001F7D9F">
        <w:rPr>
          <w:rFonts w:ascii="Times New Roman" w:hAnsi="Times New Roman" w:cs="Times New Roman"/>
          <w:sz w:val="28"/>
          <w:szCs w:val="28"/>
        </w:rPr>
        <w:t>8</w:t>
      </w:r>
      <w:r w:rsidRPr="002D36A9">
        <w:rPr>
          <w:rFonts w:ascii="Times New Roman" w:eastAsiaTheme="minorEastAsia" w:hAnsi="Times New Roman" w:cs="Times New Roman"/>
          <w:sz w:val="36"/>
          <w:szCs w:val="36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Полученные значения каждого шага занесем в таблицу </w:t>
      </w:r>
      <w:r w:rsidR="001F7D9F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4700838" w14:textId="190685DC" w:rsidR="00011A22" w:rsidRPr="00950C31" w:rsidRDefault="00011A22" w:rsidP="00011A22">
      <w:pPr>
        <w:spacing w:line="360" w:lineRule="auto"/>
        <w:ind w:firstLine="360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Таблица </w:t>
      </w:r>
      <w:r w:rsidR="001F7D9F">
        <w:rPr>
          <w:rFonts w:ascii="Times New Roman" w:eastAsiaTheme="minorEastAsia" w:hAnsi="Times New Roman" w:cs="Times New Roman"/>
          <w:sz w:val="28"/>
          <w:szCs w:val="28"/>
        </w:rPr>
        <w:t>№</w:t>
      </w:r>
      <w:r w:rsidR="00B9089F" w:rsidRPr="00950C31">
        <w:rPr>
          <w:rFonts w:ascii="Times New Roman" w:eastAsiaTheme="minorEastAsia" w:hAnsi="Times New Roman" w:cs="Times New Roman"/>
          <w:sz w:val="28"/>
          <w:szCs w:val="28"/>
        </w:rPr>
        <w:t>7</w:t>
      </w:r>
      <w:r w:rsidR="001F7D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F7D9F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Параметры двумерной оптимизации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0"/>
        <w:gridCol w:w="636"/>
        <w:gridCol w:w="876"/>
        <w:gridCol w:w="1815"/>
        <w:gridCol w:w="1983"/>
        <w:gridCol w:w="1470"/>
        <w:gridCol w:w="1805"/>
      </w:tblGrid>
      <w:tr w:rsidR="00011A22" w14:paraId="3E402FAC" w14:textId="77777777" w:rsidTr="00111D04">
        <w:tc>
          <w:tcPr>
            <w:tcW w:w="1000" w:type="dxa"/>
            <w:vAlign w:val="center"/>
          </w:tcPr>
          <w:p w14:paraId="1E45F258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Номер</w:t>
            </w:r>
          </w:p>
          <w:p w14:paraId="7C6ED1A3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шага</w:t>
            </w:r>
          </w:p>
        </w:tc>
        <w:tc>
          <w:tcPr>
            <w:tcW w:w="636" w:type="dxa"/>
            <w:vAlign w:val="center"/>
          </w:tcPr>
          <w:p w14:paraId="426D58D8" w14:textId="77777777" w:rsidR="00011A22" w:rsidRPr="00111D04" w:rsidRDefault="00F13985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36" w:type="dxa"/>
            <w:vAlign w:val="center"/>
          </w:tcPr>
          <w:p w14:paraId="77F62F68" w14:textId="77777777" w:rsidR="00011A22" w:rsidRPr="00111D04" w:rsidRDefault="00F13985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15" w:type="dxa"/>
            <w:vAlign w:val="center"/>
          </w:tcPr>
          <w:p w14:paraId="3A8599EC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Время прохождения маршрута</w:t>
            </w:r>
          </w:p>
        </w:tc>
        <w:tc>
          <w:tcPr>
            <w:tcW w:w="1983" w:type="dxa"/>
            <w:vAlign w:val="center"/>
          </w:tcPr>
          <w:p w14:paraId="326ED75D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Максимальное ускорение</w:t>
            </w:r>
          </w:p>
        </w:tc>
        <w:tc>
          <w:tcPr>
            <w:tcW w:w="1470" w:type="dxa"/>
            <w:vAlign w:val="center"/>
          </w:tcPr>
          <w:p w14:paraId="6148E273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Штрафная функция</w:t>
            </w:r>
          </w:p>
        </w:tc>
        <w:tc>
          <w:tcPr>
            <w:tcW w:w="1805" w:type="dxa"/>
            <w:vAlign w:val="center"/>
          </w:tcPr>
          <w:p w14:paraId="4424438C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Значение критерия</w:t>
            </w:r>
          </w:p>
        </w:tc>
      </w:tr>
      <w:tr w:rsidR="00011A22" w14:paraId="22BBDB49" w14:textId="77777777" w:rsidTr="00111D04"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3F719CD8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6" w:type="dxa"/>
            <w:vAlign w:val="center"/>
          </w:tcPr>
          <w:p w14:paraId="049AEFA0" w14:textId="67F9E512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30</w:t>
            </w:r>
            <w:r w:rsidR="001F7D9F"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36" w:type="dxa"/>
            <w:vAlign w:val="center"/>
          </w:tcPr>
          <w:p w14:paraId="46E788D8" w14:textId="423BE0AB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Theme="minorEastAsia" w:hAnsi="Times New Roman" w:cs="Times New Roman"/>
                <w:sz w:val="24"/>
                <w:szCs w:val="24"/>
              </w:rPr>
              <w:t>807.21</w:t>
            </w:r>
          </w:p>
        </w:tc>
        <w:tc>
          <w:tcPr>
            <w:tcW w:w="1815" w:type="dxa"/>
            <w:vAlign w:val="center"/>
          </w:tcPr>
          <w:p w14:paraId="3B799764" w14:textId="1D46BDF6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2310</w:t>
            </w:r>
          </w:p>
        </w:tc>
        <w:tc>
          <w:tcPr>
            <w:tcW w:w="1983" w:type="dxa"/>
            <w:vAlign w:val="center"/>
          </w:tcPr>
          <w:p w14:paraId="42B1B7C3" w14:textId="7C335C1B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36E384EA" w14:textId="4E70581B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805" w:type="dxa"/>
            <w:vAlign w:val="center"/>
          </w:tcPr>
          <w:p w14:paraId="516ECD03" w14:textId="182800D0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6.4979</w:t>
            </w:r>
          </w:p>
        </w:tc>
      </w:tr>
      <w:tr w:rsidR="00011A22" w14:paraId="64962D3F" w14:textId="77777777" w:rsidTr="00111D04">
        <w:tc>
          <w:tcPr>
            <w:tcW w:w="1000" w:type="dxa"/>
            <w:tcBorders>
              <w:bottom w:val="nil"/>
            </w:tcBorders>
            <w:vAlign w:val="center"/>
          </w:tcPr>
          <w:p w14:paraId="1BD84847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53598D94" w14:textId="7421D2E5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636" w:type="dxa"/>
            <w:vAlign w:val="center"/>
          </w:tcPr>
          <w:p w14:paraId="2D99530A" w14:textId="5424D2A1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Theme="minorEastAsia" w:hAnsi="Times New Roman" w:cs="Times New Roman"/>
                <w:sz w:val="24"/>
                <w:szCs w:val="24"/>
              </w:rPr>
              <w:t>807.21</w:t>
            </w:r>
          </w:p>
        </w:tc>
        <w:tc>
          <w:tcPr>
            <w:tcW w:w="1815" w:type="dxa"/>
            <w:vAlign w:val="center"/>
          </w:tcPr>
          <w:p w14:paraId="6E136C2A" w14:textId="4DBFAF0B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2346</w:t>
            </w:r>
          </w:p>
        </w:tc>
        <w:tc>
          <w:tcPr>
            <w:tcW w:w="1983" w:type="dxa"/>
            <w:vAlign w:val="center"/>
          </w:tcPr>
          <w:p w14:paraId="7A2976AC" w14:textId="5DADD174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23BAA896" w14:textId="39F273F2" w:rsidR="00011A22" w:rsidRPr="00111D04" w:rsidRDefault="008F715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805" w:type="dxa"/>
            <w:vAlign w:val="center"/>
          </w:tcPr>
          <w:p w14:paraId="4AE23EF5" w14:textId="4F265E68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6.5868</w:t>
            </w:r>
          </w:p>
        </w:tc>
      </w:tr>
      <w:tr w:rsidR="00011A22" w14:paraId="614DC7D1" w14:textId="77777777" w:rsidTr="00111D04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7052A778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36" w:type="dxa"/>
            <w:vAlign w:val="center"/>
          </w:tcPr>
          <w:p w14:paraId="2DEFA1C7" w14:textId="763D4D5D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636" w:type="dxa"/>
            <w:vAlign w:val="center"/>
          </w:tcPr>
          <w:p w14:paraId="5D1E1A72" w14:textId="37059A7A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F90471" w:rsidRPr="00111D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F715F" w:rsidRPr="00111D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815" w:type="dxa"/>
            <w:vAlign w:val="center"/>
          </w:tcPr>
          <w:p w14:paraId="66E9685F" w14:textId="2DC77F6D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2310</w:t>
            </w:r>
          </w:p>
        </w:tc>
        <w:tc>
          <w:tcPr>
            <w:tcW w:w="1983" w:type="dxa"/>
            <w:vAlign w:val="center"/>
          </w:tcPr>
          <w:p w14:paraId="2355E000" w14:textId="63C58809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307F3186" w14:textId="02B84FEC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0.0046</w:t>
            </w:r>
          </w:p>
        </w:tc>
        <w:tc>
          <w:tcPr>
            <w:tcW w:w="1805" w:type="dxa"/>
            <w:vAlign w:val="center"/>
          </w:tcPr>
          <w:p w14:paraId="1A9BAD23" w14:textId="52260276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6.4915</w:t>
            </w:r>
          </w:p>
        </w:tc>
      </w:tr>
      <w:tr w:rsidR="00011A22" w14:paraId="0E1D8157" w14:textId="77777777" w:rsidTr="00111D04">
        <w:tc>
          <w:tcPr>
            <w:tcW w:w="1000" w:type="dxa"/>
            <w:tcBorders>
              <w:bottom w:val="nil"/>
            </w:tcBorders>
            <w:vAlign w:val="center"/>
          </w:tcPr>
          <w:p w14:paraId="7FF78E4A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571AA644" w14:textId="509B8E82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636" w:type="dxa"/>
            <w:vAlign w:val="center"/>
          </w:tcPr>
          <w:p w14:paraId="3469626F" w14:textId="4356B523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F90471" w:rsidRPr="00111D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.21</w:t>
            </w:r>
          </w:p>
        </w:tc>
        <w:tc>
          <w:tcPr>
            <w:tcW w:w="1815" w:type="dxa"/>
            <w:vAlign w:val="center"/>
          </w:tcPr>
          <w:p w14:paraId="49F20D19" w14:textId="5718F689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2312</w:t>
            </w:r>
          </w:p>
        </w:tc>
        <w:tc>
          <w:tcPr>
            <w:tcW w:w="1983" w:type="dxa"/>
            <w:vAlign w:val="center"/>
          </w:tcPr>
          <w:p w14:paraId="65ED4A93" w14:textId="7F5ED8E1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5B52E914" w14:textId="50F72371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3.402e-04</w:t>
            </w:r>
          </w:p>
        </w:tc>
        <w:tc>
          <w:tcPr>
            <w:tcW w:w="1805" w:type="dxa"/>
            <w:vAlign w:val="center"/>
          </w:tcPr>
          <w:p w14:paraId="16C491E3" w14:textId="21B28D24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6.4928</w:t>
            </w:r>
          </w:p>
        </w:tc>
      </w:tr>
      <w:tr w:rsidR="00011A22" w14:paraId="68E2E32A" w14:textId="77777777" w:rsidTr="00111D04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1CF7B236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36" w:type="dxa"/>
            <w:vAlign w:val="center"/>
          </w:tcPr>
          <w:p w14:paraId="657C7FA8" w14:textId="11C4A120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636" w:type="dxa"/>
            <w:vAlign w:val="center"/>
          </w:tcPr>
          <w:p w14:paraId="743A3927" w14:textId="412FDACE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797.21</w:t>
            </w:r>
          </w:p>
        </w:tc>
        <w:tc>
          <w:tcPr>
            <w:tcW w:w="1815" w:type="dxa"/>
            <w:vAlign w:val="center"/>
          </w:tcPr>
          <w:p w14:paraId="78AF874C" w14:textId="67AD5AEC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2257</w:t>
            </w:r>
          </w:p>
        </w:tc>
        <w:tc>
          <w:tcPr>
            <w:tcW w:w="1983" w:type="dxa"/>
            <w:vAlign w:val="center"/>
          </w:tcPr>
          <w:p w14:paraId="00E671D0" w14:textId="61D494AC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23A8EE23" w14:textId="2B36EC8B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0.2347</w:t>
            </w:r>
          </w:p>
        </w:tc>
        <w:tc>
          <w:tcPr>
            <w:tcW w:w="1805" w:type="dxa"/>
            <w:vAlign w:val="center"/>
          </w:tcPr>
          <w:p w14:paraId="22C489B0" w14:textId="7B95E02E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6.5745</w:t>
            </w:r>
          </w:p>
        </w:tc>
      </w:tr>
      <w:tr w:rsidR="00011A22" w14:paraId="4370FB84" w14:textId="77777777" w:rsidTr="00111D04">
        <w:tc>
          <w:tcPr>
            <w:tcW w:w="1000" w:type="dxa"/>
            <w:tcBorders>
              <w:top w:val="single" w:sz="4" w:space="0" w:color="auto"/>
              <w:bottom w:val="nil"/>
            </w:tcBorders>
            <w:vAlign w:val="center"/>
          </w:tcPr>
          <w:p w14:paraId="6331A99F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03451561" w14:textId="0358704A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636" w:type="dxa"/>
            <w:vAlign w:val="center"/>
          </w:tcPr>
          <w:p w14:paraId="0C51CAD6" w14:textId="5D29D1FA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797.21</w:t>
            </w:r>
          </w:p>
        </w:tc>
        <w:tc>
          <w:tcPr>
            <w:tcW w:w="1815" w:type="dxa"/>
            <w:vAlign w:val="center"/>
          </w:tcPr>
          <w:p w14:paraId="38DF27BF" w14:textId="1613D250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2259</w:t>
            </w:r>
          </w:p>
        </w:tc>
        <w:tc>
          <w:tcPr>
            <w:tcW w:w="1983" w:type="dxa"/>
            <w:vAlign w:val="center"/>
          </w:tcPr>
          <w:p w14:paraId="6404971A" w14:textId="06420ED3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1F25B15D" w14:textId="16778A97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0.1776</w:t>
            </w:r>
          </w:p>
        </w:tc>
        <w:tc>
          <w:tcPr>
            <w:tcW w:w="1805" w:type="dxa"/>
            <w:vAlign w:val="center"/>
          </w:tcPr>
          <w:p w14:paraId="04120C5D" w14:textId="2357806C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6.5216</w:t>
            </w:r>
          </w:p>
        </w:tc>
      </w:tr>
      <w:tr w:rsidR="00011A22" w14:paraId="55E3A268" w14:textId="77777777" w:rsidTr="00111D04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606DC57A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6" w:type="dxa"/>
            <w:vAlign w:val="center"/>
          </w:tcPr>
          <w:p w14:paraId="6E3DC0F2" w14:textId="5571827B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636" w:type="dxa"/>
            <w:vAlign w:val="center"/>
          </w:tcPr>
          <w:p w14:paraId="521FE5C5" w14:textId="38BC288C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802.21</w:t>
            </w:r>
          </w:p>
        </w:tc>
        <w:tc>
          <w:tcPr>
            <w:tcW w:w="1815" w:type="dxa"/>
            <w:vAlign w:val="center"/>
          </w:tcPr>
          <w:p w14:paraId="2CBE9919" w14:textId="2E6C7F52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2284</w:t>
            </w:r>
          </w:p>
        </w:tc>
        <w:tc>
          <w:tcPr>
            <w:tcW w:w="1983" w:type="dxa"/>
            <w:vAlign w:val="center"/>
          </w:tcPr>
          <w:p w14:paraId="27042874" w14:textId="135388DA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6590B1D8" w14:textId="0E45234B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0.0361</w:t>
            </w:r>
          </w:p>
        </w:tc>
        <w:tc>
          <w:tcPr>
            <w:tcW w:w="1805" w:type="dxa"/>
            <w:vAlign w:val="center"/>
          </w:tcPr>
          <w:p w14:paraId="7B03A526" w14:textId="10C69667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6.4522</w:t>
            </w:r>
          </w:p>
        </w:tc>
      </w:tr>
      <w:tr w:rsidR="00011A22" w14:paraId="75987738" w14:textId="77777777" w:rsidTr="00111D04">
        <w:tc>
          <w:tcPr>
            <w:tcW w:w="1000" w:type="dxa"/>
            <w:tcBorders>
              <w:bottom w:val="nil"/>
            </w:tcBorders>
            <w:vAlign w:val="center"/>
          </w:tcPr>
          <w:p w14:paraId="18DA5683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0B359431" w14:textId="6ECBA7E8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636" w:type="dxa"/>
            <w:vAlign w:val="center"/>
          </w:tcPr>
          <w:p w14:paraId="2182E2E9" w14:textId="7DA2E5F5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802.21</w:t>
            </w:r>
          </w:p>
        </w:tc>
        <w:tc>
          <w:tcPr>
            <w:tcW w:w="1815" w:type="dxa"/>
            <w:vAlign w:val="center"/>
          </w:tcPr>
          <w:p w14:paraId="3547C695" w14:textId="34B94ADE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2289</w:t>
            </w:r>
          </w:p>
        </w:tc>
        <w:tc>
          <w:tcPr>
            <w:tcW w:w="1983" w:type="dxa"/>
            <w:vAlign w:val="center"/>
          </w:tcPr>
          <w:p w14:paraId="1D9A15FA" w14:textId="535AC4B4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3B49D51D" w14:textId="75C3F38F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0.0135</w:t>
            </w:r>
          </w:p>
        </w:tc>
        <w:tc>
          <w:tcPr>
            <w:tcW w:w="1805" w:type="dxa"/>
            <w:vAlign w:val="center"/>
          </w:tcPr>
          <w:p w14:paraId="1A818358" w14:textId="09404E19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6.4421</w:t>
            </w:r>
          </w:p>
        </w:tc>
      </w:tr>
      <w:tr w:rsidR="00011A22" w14:paraId="1C5B0048" w14:textId="77777777" w:rsidTr="00111D04">
        <w:tc>
          <w:tcPr>
            <w:tcW w:w="1000" w:type="dxa"/>
            <w:tcBorders>
              <w:top w:val="nil"/>
              <w:bottom w:val="single" w:sz="4" w:space="0" w:color="auto"/>
            </w:tcBorders>
            <w:vAlign w:val="center"/>
          </w:tcPr>
          <w:p w14:paraId="75229EA5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36" w:type="dxa"/>
            <w:vAlign w:val="center"/>
          </w:tcPr>
          <w:p w14:paraId="4C2D1128" w14:textId="1935B21A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636" w:type="dxa"/>
            <w:vAlign w:val="center"/>
          </w:tcPr>
          <w:p w14:paraId="77F8170D" w14:textId="1B6DE8B9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797.21</w:t>
            </w:r>
          </w:p>
        </w:tc>
        <w:tc>
          <w:tcPr>
            <w:tcW w:w="1815" w:type="dxa"/>
            <w:vAlign w:val="center"/>
          </w:tcPr>
          <w:p w14:paraId="039940AB" w14:textId="5729EC16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2261</w:t>
            </w:r>
          </w:p>
        </w:tc>
        <w:tc>
          <w:tcPr>
            <w:tcW w:w="1983" w:type="dxa"/>
            <w:vAlign w:val="center"/>
          </w:tcPr>
          <w:p w14:paraId="295285D0" w14:textId="3E5E5F7A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5DE43E0C" w14:textId="019D6848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0.1238</w:t>
            </w:r>
          </w:p>
        </w:tc>
        <w:tc>
          <w:tcPr>
            <w:tcW w:w="1805" w:type="dxa"/>
            <w:vAlign w:val="center"/>
          </w:tcPr>
          <w:p w14:paraId="182D4920" w14:textId="06A5FC5F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6.4747</w:t>
            </w:r>
          </w:p>
        </w:tc>
      </w:tr>
      <w:tr w:rsidR="00011A22" w14:paraId="474C40D4" w14:textId="77777777" w:rsidTr="00111D04">
        <w:tc>
          <w:tcPr>
            <w:tcW w:w="1000" w:type="dxa"/>
            <w:tcBorders>
              <w:bottom w:val="nil"/>
            </w:tcBorders>
            <w:vAlign w:val="center"/>
          </w:tcPr>
          <w:p w14:paraId="6A2691B6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36" w:type="dxa"/>
            <w:vAlign w:val="center"/>
          </w:tcPr>
          <w:p w14:paraId="64B0DEDD" w14:textId="5EAF1918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636" w:type="dxa"/>
            <w:vAlign w:val="center"/>
          </w:tcPr>
          <w:p w14:paraId="7062A5C4" w14:textId="67F62D02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797.21</w:t>
            </w:r>
          </w:p>
        </w:tc>
        <w:tc>
          <w:tcPr>
            <w:tcW w:w="1815" w:type="dxa"/>
            <w:vAlign w:val="center"/>
          </w:tcPr>
          <w:p w14:paraId="137E361C" w14:textId="68F341E4" w:rsidR="00011A22" w:rsidRPr="00111D04" w:rsidRDefault="00111D04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2259</w:t>
            </w:r>
          </w:p>
        </w:tc>
        <w:tc>
          <w:tcPr>
            <w:tcW w:w="1983" w:type="dxa"/>
            <w:vAlign w:val="center"/>
          </w:tcPr>
          <w:p w14:paraId="6BEE84D8" w14:textId="6FBFA08D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386B46E8" w14:textId="694609E3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0.1776</w:t>
            </w:r>
          </w:p>
        </w:tc>
        <w:tc>
          <w:tcPr>
            <w:tcW w:w="1805" w:type="dxa"/>
            <w:vAlign w:val="center"/>
          </w:tcPr>
          <w:p w14:paraId="068C169D" w14:textId="0DF89ADE" w:rsidR="00011A22" w:rsidRPr="00111D04" w:rsidRDefault="00111D04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6.5216</w:t>
            </w:r>
          </w:p>
        </w:tc>
      </w:tr>
      <w:tr w:rsidR="00011A22" w14:paraId="1C5A84AB" w14:textId="77777777" w:rsidTr="00111D04">
        <w:tc>
          <w:tcPr>
            <w:tcW w:w="1000" w:type="dxa"/>
            <w:tcBorders>
              <w:top w:val="nil"/>
            </w:tcBorders>
            <w:vAlign w:val="center"/>
          </w:tcPr>
          <w:p w14:paraId="535FDCE8" w14:textId="77777777" w:rsidR="00011A22" w:rsidRPr="00111D04" w:rsidRDefault="00011A22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36" w:type="dxa"/>
            <w:vAlign w:val="center"/>
          </w:tcPr>
          <w:p w14:paraId="1FAA8C98" w14:textId="19EE60DD" w:rsidR="00011A22" w:rsidRPr="00111D04" w:rsidRDefault="00F90471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636" w:type="dxa"/>
            <w:vAlign w:val="center"/>
          </w:tcPr>
          <w:p w14:paraId="6CE074AA" w14:textId="049DAB8B" w:rsidR="00011A22" w:rsidRPr="00111D04" w:rsidRDefault="00111D04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hAnsi="Times New Roman" w:cs="Times New Roman"/>
                <w:sz w:val="24"/>
                <w:szCs w:val="24"/>
              </w:rPr>
              <w:t>802.21</w:t>
            </w:r>
          </w:p>
        </w:tc>
        <w:tc>
          <w:tcPr>
            <w:tcW w:w="1815" w:type="dxa"/>
            <w:vAlign w:val="center"/>
          </w:tcPr>
          <w:p w14:paraId="79E8889A" w14:textId="55167199" w:rsidR="00011A22" w:rsidRPr="00111D04" w:rsidRDefault="00111D04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2284</w:t>
            </w:r>
          </w:p>
        </w:tc>
        <w:tc>
          <w:tcPr>
            <w:tcW w:w="1983" w:type="dxa"/>
            <w:vAlign w:val="center"/>
          </w:tcPr>
          <w:p w14:paraId="68CD7D0B" w14:textId="24F26586" w:rsidR="00011A22" w:rsidRPr="00111D04" w:rsidRDefault="001F7D9F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</w:t>
            </w:r>
            <w:r w:rsidRPr="00111D0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0758</w:t>
            </w:r>
          </w:p>
        </w:tc>
        <w:tc>
          <w:tcPr>
            <w:tcW w:w="1470" w:type="dxa"/>
            <w:vAlign w:val="center"/>
          </w:tcPr>
          <w:p w14:paraId="2E430E00" w14:textId="76D8A285" w:rsidR="00011A22" w:rsidRPr="00111D04" w:rsidRDefault="00A951B8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0.0051</w:t>
            </w:r>
          </w:p>
        </w:tc>
        <w:tc>
          <w:tcPr>
            <w:tcW w:w="1805" w:type="dxa"/>
            <w:vAlign w:val="center"/>
          </w:tcPr>
          <w:p w14:paraId="5D7CEB44" w14:textId="22B651B1" w:rsidR="00011A22" w:rsidRPr="00111D04" w:rsidRDefault="00111D04" w:rsidP="00111D04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6.4522</w:t>
            </w:r>
          </w:p>
        </w:tc>
      </w:tr>
    </w:tbl>
    <w:p w14:paraId="35310126" w14:textId="1CFDB556" w:rsidR="00011A22" w:rsidRDefault="00011A22" w:rsidP="00111D0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05EC3E" w14:textId="77777777" w:rsidR="00011A22" w:rsidRDefault="00011A22" w:rsidP="00111D0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36A9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Используя метод покоординатного спуска, за 5 шагов мы получаем значения, при которых критерий принимает минимальное значение:</w:t>
      </w:r>
    </w:p>
    <w:p w14:paraId="6244CD67" w14:textId="19FC7678" w:rsidR="00011A22" w:rsidRPr="00A951B8" w:rsidRDefault="00F13985" w:rsidP="00111D0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011A22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1D04">
        <w:rPr>
          <w:rFonts w:ascii="Times New Roman" w:eastAsia="Times New Roman" w:hAnsi="Times New Roman" w:cs="Times New Roman"/>
          <w:sz w:val="28"/>
          <w:szCs w:val="28"/>
        </w:rPr>
        <w:t>270</w:t>
      </w:r>
      <w:r w:rsidR="00011A22"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="00011A22"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="00011A22"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111D0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011A22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1D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1D04" w:rsidRPr="00F90471">
        <w:rPr>
          <w:rFonts w:ascii="Times New Roman" w:hAnsi="Times New Roman" w:cs="Times New Roman"/>
          <w:sz w:val="28"/>
          <w:szCs w:val="28"/>
        </w:rPr>
        <w:t>802.21</w:t>
      </w:r>
      <w:r w:rsidR="009E5463">
        <w:rPr>
          <w:rFonts w:ascii="Times New Roman" w:hAnsi="Times New Roman" w:cs="Times New Roman"/>
          <w:sz w:val="28"/>
          <w:szCs w:val="28"/>
        </w:rPr>
        <w:t xml:space="preserve"> </w:t>
      </w:r>
      <w:r w:rsidR="00011A22"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="00011A2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739CFD" w14:textId="55D4EC78" w:rsidR="00A951B8" w:rsidRDefault="00A951B8" w:rsidP="00111D0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51B8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B9089F" w:rsidRPr="00F1228E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Однако в этом случае конечная скорость незначительно превышает, </w:t>
      </w:r>
      <w:r w:rsidR="00111D04">
        <w:rPr>
          <w:rFonts w:ascii="Times New Roman" w:eastAsia="Times New Roman" w:hAnsi="Times New Roman" w:cs="Times New Roman"/>
          <w:sz w:val="28"/>
          <w:szCs w:val="28"/>
        </w:rPr>
        <w:t>максимальную скорость в конце. Р</w:t>
      </w:r>
      <w:r>
        <w:rPr>
          <w:rFonts w:ascii="Times New Roman" w:eastAsia="Times New Roman" w:hAnsi="Times New Roman" w:cs="Times New Roman"/>
          <w:sz w:val="28"/>
          <w:szCs w:val="28"/>
        </w:rPr>
        <w:t>езультат при котором этого не происходит</w:t>
      </w:r>
      <w:r w:rsidR="00111D04" w:rsidRPr="009E5463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5285E1" w14:textId="1B9425DD" w:rsidR="00A951B8" w:rsidRPr="00A951B8" w:rsidRDefault="00F13985" w:rsidP="00A951B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A951B8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1D04">
        <w:rPr>
          <w:rFonts w:ascii="Times New Roman" w:eastAsia="Times New Roman" w:hAnsi="Times New Roman" w:cs="Times New Roman"/>
          <w:sz w:val="28"/>
          <w:szCs w:val="28"/>
        </w:rPr>
        <w:t>260</w:t>
      </w:r>
      <w:r w:rsidR="00A951B8"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="00A951B8"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111D04"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r w:rsidR="00111D04"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111D0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111D04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111D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1D04" w:rsidRPr="00F90471">
        <w:rPr>
          <w:rFonts w:ascii="Times New Roman" w:hAnsi="Times New Roman" w:cs="Times New Roman"/>
          <w:sz w:val="28"/>
          <w:szCs w:val="28"/>
        </w:rPr>
        <w:t>802.21</w:t>
      </w:r>
      <w:r w:rsidR="009E54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1D04"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="00A951B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BB5256" w14:textId="0DBB06E6" w:rsidR="00A951B8" w:rsidRPr="00111D04" w:rsidRDefault="00B9089F" w:rsidP="00111D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1D0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12.</w:t>
      </w:r>
      <w:r w:rsidRPr="00111D0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 xml:space="preserve">Выполним определение оптимальных параметров методом многомерной оптимизации (fminsearch, метод Нелдера–Мида) </w:t>
      </w:r>
    </w:p>
    <w:p w14:paraId="0488E22E" w14:textId="77777777" w:rsidR="00011A22" w:rsidRPr="00AB088B" w:rsidRDefault="00011A22" w:rsidP="00111D0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Выставим в программе needOpt = 1. Определим </w:t>
      </w:r>
      <m:oMath>
        <m:sSub>
          <m:sSubPr>
            <m:ctrlP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  <m:t>2</m:t>
            </m:r>
          </m:sub>
        </m:sSub>
      </m:oMath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 при помощи метода двумерной оптимизации fminsearch.</w:t>
      </w:r>
    </w:p>
    <w:p w14:paraId="1259B88F" w14:textId="77777777" w:rsidR="00011A22" w:rsidRPr="00AB088B" w:rsidRDefault="00011A22" w:rsidP="00111D04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AB088B">
        <w:rPr>
          <w:rFonts w:ascii="Times New Roman" w:eastAsia="Cambria" w:hAnsi="Times New Roman" w:cs="Times New Roman"/>
          <w:sz w:val="28"/>
          <w:szCs w:val="28"/>
        </w:rPr>
        <w:t>Полученные значения:</w:t>
      </w:r>
    </w:p>
    <w:p w14:paraId="170A021F" w14:textId="24345A7C" w:rsidR="00011A22" w:rsidRPr="000B2112" w:rsidRDefault="00F13985" w:rsidP="00111D04">
      <w:pPr>
        <w:spacing w:after="0" w:line="360" w:lineRule="auto"/>
        <w:ind w:firstLine="709"/>
        <w:jc w:val="center"/>
        <w:rPr>
          <w:rFonts w:ascii="Times New Roman" w:eastAsia="Cambr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>=230.62</m:t>
        </m:r>
        <m:r>
          <w:rPr>
            <w:rFonts w:ascii="Cambria Math" w:eastAsia="Cambria Math" w:hAnsi="Times New Roman" w:cs="Times New Roman"/>
            <w:sz w:val="28"/>
            <w:szCs w:val="28"/>
          </w:rPr>
          <m:t>с</m:t>
        </m:r>
      </m:oMath>
      <w:r w:rsidR="00011A22" w:rsidRPr="00AB088B">
        <w:rPr>
          <w:rFonts w:ascii="Times New Roman" w:eastAsia="Cambr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 xml:space="preserve">=799.77 </m:t>
        </m:r>
        <m:r>
          <w:rPr>
            <w:rFonts w:ascii="Cambria Math" w:eastAsia="Cambria Math" w:hAnsi="Times New Roman" w:cs="Times New Roman"/>
            <w:sz w:val="28"/>
            <w:szCs w:val="28"/>
          </w:rPr>
          <m:t>м</m:t>
        </m:r>
      </m:oMath>
    </w:p>
    <w:p w14:paraId="76000D44" w14:textId="7B5A4DC6" w:rsidR="00011A22" w:rsidRPr="00950C31" w:rsidRDefault="00011A22" w:rsidP="00111D04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7635C3">
        <w:rPr>
          <w:rFonts w:ascii="Times New Roman" w:eastAsia="Cambria" w:hAnsi="Times New Roman" w:cs="Times New Roman"/>
          <w:sz w:val="28"/>
          <w:szCs w:val="28"/>
        </w:rPr>
        <w:t xml:space="preserve">Критерий при полученных параметрах равен </w:t>
      </w:r>
      <w:r w:rsidR="00111D04" w:rsidRPr="00111D04">
        <w:rPr>
          <w:rFonts w:ascii="Times New Roman" w:eastAsia="Cambria" w:hAnsi="Times New Roman" w:cs="Times New Roman"/>
          <w:sz w:val="28"/>
          <w:szCs w:val="28"/>
        </w:rPr>
        <w:t>6.3996</w:t>
      </w:r>
      <w:r w:rsidR="00DD08BA" w:rsidRPr="00DD08BA">
        <w:rPr>
          <w:rFonts w:ascii="Times New Roman" w:eastAsia="Cambria" w:hAnsi="Times New Roman" w:cs="Times New Roman"/>
          <w:sz w:val="28"/>
          <w:szCs w:val="28"/>
        </w:rPr>
        <w:t xml:space="preserve">, </w:t>
      </w:r>
      <w:r w:rsidR="00111D04">
        <w:rPr>
          <w:rFonts w:ascii="Times New Roman" w:eastAsia="Cambria" w:hAnsi="Times New Roman" w:cs="Times New Roman"/>
          <w:sz w:val="28"/>
          <w:szCs w:val="28"/>
        </w:rPr>
        <w:t>однако так</w:t>
      </w:r>
      <w:r w:rsidR="00DD08BA">
        <w:rPr>
          <w:rFonts w:ascii="Times New Roman" w:eastAsia="Cambria" w:hAnsi="Times New Roman" w:cs="Times New Roman"/>
          <w:sz w:val="28"/>
          <w:szCs w:val="28"/>
        </w:rPr>
        <w:t xml:space="preserve">же как и на последней итерации </w:t>
      </w:r>
      <w:r w:rsidR="00111D04">
        <w:rPr>
          <w:rFonts w:ascii="Times New Roman" w:eastAsia="Cambria" w:hAnsi="Times New Roman" w:cs="Times New Roman"/>
          <w:sz w:val="28"/>
          <w:szCs w:val="28"/>
        </w:rPr>
        <w:t xml:space="preserve">метода </w:t>
      </w:r>
      <w:r w:rsidR="00111D04" w:rsidRPr="00111D04">
        <w:rPr>
          <w:rFonts w:ascii="Times New Roman" w:eastAsia="Cambria" w:hAnsi="Times New Roman" w:cs="Times New Roman"/>
          <w:sz w:val="28"/>
          <w:szCs w:val="28"/>
        </w:rPr>
        <w:t>Гаусса-Зейделя</w:t>
      </w:r>
      <w:r w:rsidR="00DD08BA">
        <w:rPr>
          <w:rFonts w:ascii="Times New Roman" w:eastAsia="Cambria" w:hAnsi="Times New Roman" w:cs="Times New Roman"/>
          <w:sz w:val="28"/>
          <w:szCs w:val="28"/>
        </w:rPr>
        <w:t>, скорость в конце незначительно превышает 0.1 м</w:t>
      </w:r>
      <w:r w:rsidR="00DD08BA" w:rsidRPr="00DD08BA">
        <w:rPr>
          <w:rFonts w:ascii="Times New Roman" w:eastAsia="Cambria" w:hAnsi="Times New Roman" w:cs="Times New Roman"/>
          <w:sz w:val="28"/>
          <w:szCs w:val="28"/>
        </w:rPr>
        <w:t>/</w:t>
      </w:r>
      <w:r w:rsidR="00DD08BA">
        <w:rPr>
          <w:rFonts w:ascii="Times New Roman" w:eastAsia="Cambria" w:hAnsi="Times New Roman" w:cs="Times New Roman"/>
          <w:sz w:val="28"/>
          <w:szCs w:val="28"/>
          <w:lang w:val="en-US"/>
        </w:rPr>
        <w:t>c</w:t>
      </w:r>
      <w:r w:rsidR="00DD08BA" w:rsidRPr="00DD08BA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DD08BA">
        <w:rPr>
          <w:rFonts w:ascii="Times New Roman" w:eastAsia="Cambria" w:hAnsi="Times New Roman" w:cs="Times New Roman"/>
          <w:sz w:val="28"/>
          <w:szCs w:val="28"/>
        </w:rPr>
        <w:t xml:space="preserve">и равняется </w:t>
      </w:r>
      <w:r w:rsidR="00DD08BA" w:rsidRPr="00DD08BA">
        <w:rPr>
          <w:rFonts w:ascii="Times New Roman" w:eastAsia="Cambria" w:hAnsi="Times New Roman" w:cs="Times New Roman"/>
          <w:sz w:val="28"/>
          <w:szCs w:val="28"/>
        </w:rPr>
        <w:t>0.1</w:t>
      </w:r>
      <w:r w:rsidR="00111D04">
        <w:rPr>
          <w:rFonts w:ascii="Times New Roman" w:eastAsia="Cambria" w:hAnsi="Times New Roman" w:cs="Times New Roman"/>
          <w:sz w:val="28"/>
          <w:szCs w:val="28"/>
        </w:rPr>
        <w:t>2</w:t>
      </w:r>
      <w:r w:rsidR="00DD08BA">
        <w:rPr>
          <w:rFonts w:ascii="Times New Roman" w:eastAsia="Cambria" w:hAnsi="Times New Roman" w:cs="Times New Roman"/>
          <w:sz w:val="28"/>
          <w:szCs w:val="28"/>
        </w:rPr>
        <w:t xml:space="preserve"> м</w:t>
      </w:r>
      <w:r w:rsidR="00DD08BA" w:rsidRPr="00DD08BA">
        <w:rPr>
          <w:rFonts w:ascii="Times New Roman" w:eastAsia="Cambria" w:hAnsi="Times New Roman" w:cs="Times New Roman"/>
          <w:sz w:val="28"/>
          <w:szCs w:val="28"/>
        </w:rPr>
        <w:t>/</w:t>
      </w:r>
      <w:r w:rsidR="00DD08BA">
        <w:rPr>
          <w:rFonts w:ascii="Times New Roman" w:eastAsia="Cambria" w:hAnsi="Times New Roman" w:cs="Times New Roman"/>
          <w:sz w:val="28"/>
          <w:szCs w:val="28"/>
          <w:lang w:val="en-US"/>
        </w:rPr>
        <w:t>c</w:t>
      </w:r>
      <w:r w:rsidR="00B9089F" w:rsidRPr="00B9089F">
        <w:rPr>
          <w:rFonts w:ascii="Times New Roman" w:eastAsia="Cambria" w:hAnsi="Times New Roman" w:cs="Times New Roman"/>
          <w:sz w:val="28"/>
          <w:szCs w:val="28"/>
        </w:rPr>
        <w:t>.</w:t>
      </w:r>
      <w:r w:rsidR="00111D04">
        <w:rPr>
          <w:rFonts w:ascii="Times New Roman" w:eastAsia="Cambria" w:hAnsi="Times New Roman" w:cs="Times New Roman"/>
          <w:sz w:val="28"/>
          <w:szCs w:val="28"/>
        </w:rPr>
        <w:t xml:space="preserve"> Полученные значения оказались примерно схожи с теми, которые были посчитаны вручную. </w:t>
      </w:r>
    </w:p>
    <w:p w14:paraId="16A4D106" w14:textId="458981C5" w:rsidR="00B9089F" w:rsidRPr="00111D04" w:rsidRDefault="00B9089F" w:rsidP="00111D04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111D04">
        <w:rPr>
          <w:rFonts w:ascii="Times New Roman" w:eastAsia="Cambria" w:hAnsi="Times New Roman" w:cs="Times New Roman"/>
          <w:b/>
          <w:bCs/>
          <w:sz w:val="28"/>
          <w:szCs w:val="28"/>
        </w:rPr>
        <w:t>13.</w:t>
      </w:r>
      <w:r w:rsidRPr="00111D04">
        <w:rPr>
          <w:rFonts w:ascii="Times New Roman" w:eastAsia="Cambria" w:hAnsi="Times New Roman" w:cs="Times New Roman"/>
          <w:b/>
          <w:sz w:val="28"/>
          <w:szCs w:val="28"/>
        </w:rPr>
        <w:t xml:space="preserve"> Построение графика целевой функции</w:t>
      </w:r>
    </w:p>
    <w:p w14:paraId="7B09D7C5" w14:textId="24D57337" w:rsidR="00011A22" w:rsidRPr="00B9089F" w:rsidRDefault="00011A22" w:rsidP="009B63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Построим график целевой функции</w:t>
      </w:r>
      <w:r w:rsidR="000B2112">
        <w:rPr>
          <w:rFonts w:ascii="Times New Roman" w:eastAsia="Times New Roman" w:hAnsi="Times New Roman" w:cs="Times New Roman"/>
          <w:sz w:val="28"/>
          <w:szCs w:val="28"/>
        </w:rPr>
        <w:t xml:space="preserve"> (рисунок 12)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3A79A53" w14:textId="1C98EC61" w:rsidR="00011A22" w:rsidRPr="00E64311" w:rsidRDefault="000B2112" w:rsidP="00E643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31B0F98A" wp14:editId="3C38FBE2">
            <wp:extent cx="5250180" cy="3919380"/>
            <wp:effectExtent l="0" t="0" r="762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65" cy="39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4270" w14:textId="1F155338" w:rsidR="00011A22" w:rsidRPr="007635C3" w:rsidRDefault="00011A22" w:rsidP="00011A22">
      <w:pPr>
        <w:tabs>
          <w:tab w:val="left" w:pos="1307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 w:rsidR="00B9089F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0B211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2112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9089F" w:rsidRPr="0050531C">
        <w:rPr>
          <w:rFonts w:ascii="Times New Roman" w:eastAsia="Cambria" w:hAnsi="Times New Roman" w:cs="Times New Roman"/>
          <w:sz w:val="28"/>
          <w:szCs w:val="28"/>
        </w:rPr>
        <w:t>График поверхности с линиями уровня функции.</w:t>
      </w:r>
    </w:p>
    <w:p w14:paraId="55D09339" w14:textId="37729C32" w:rsidR="00CF5255" w:rsidRPr="00CF5255" w:rsidRDefault="00CF5255" w:rsidP="00CF525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Построение целевой функции наглядно демонстрирует минимальное значение критерия, равное </w:t>
      </w:r>
      <w:r w:rsidR="000B2112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.3</w:t>
      </w:r>
      <w:r w:rsidR="000B2112">
        <w:rPr>
          <w:rFonts w:ascii="Times New Roman" w:hAnsi="Times New Roman" w:cs="Times New Roman"/>
          <w:color w:val="000000" w:themeColor="text1"/>
          <w:sz w:val="28"/>
          <w:szCs w:val="28"/>
        </w:rPr>
        <w:t>99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которое достигается при 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>1</w:t>
      </w:r>
      <w:r w:rsidR="000B2112"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 xml:space="preserve"> 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="000B21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0B2112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0B2112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и 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>2</w:t>
      </w:r>
      <w:r w:rsidR="000B2112"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 xml:space="preserve"> 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="000B21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799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.7</w:t>
      </w:r>
      <w:r w:rsidR="000B2112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</w:t>
      </w:r>
    </w:p>
    <w:p w14:paraId="527BAA97" w14:textId="77777777" w:rsidR="00DC294A" w:rsidRPr="00950C31" w:rsidRDefault="00DC294A" w:rsidP="00122DF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4C810C" w14:textId="367CEBD3" w:rsidR="00DC294A" w:rsidRDefault="00122DF1" w:rsidP="000B21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B211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14.</w:t>
      </w:r>
      <w:r w:rsidRPr="000B2112">
        <w:rPr>
          <w:rFonts w:ascii="Times New Roman" w:eastAsia="Times New Roman" w:hAnsi="Times New Roman" w:cs="Times New Roman"/>
          <w:b/>
          <w:sz w:val="28"/>
          <w:szCs w:val="28"/>
        </w:rPr>
        <w:t xml:space="preserve"> Влияние штрафного коэффициента</w:t>
      </w:r>
    </w:p>
    <w:p w14:paraId="716FDEFB" w14:textId="51507EC6" w:rsidR="000B2112" w:rsidRPr="000B2112" w:rsidRDefault="000B2112" w:rsidP="000B21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Увеличим штрафной коэффициент, построим график целевой функции (рисунок 13).</w:t>
      </w:r>
    </w:p>
    <w:p w14:paraId="5355AACC" w14:textId="12FC18BA" w:rsidR="00DC294A" w:rsidRDefault="000B2112" w:rsidP="000B21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8526D52" wp14:editId="52DA6059">
            <wp:extent cx="5195570" cy="421548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3897" cy="422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49FF" w14:textId="069407FB" w:rsidR="000B2112" w:rsidRDefault="000B2112" w:rsidP="000B211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13 – График поверхности при увеличении штрафного коэффициента </w:t>
      </w:r>
    </w:p>
    <w:p w14:paraId="232D6469" w14:textId="0AF59CB7" w:rsidR="00DC294A" w:rsidRDefault="000B2112" w:rsidP="00011A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112">
        <w:rPr>
          <w:rFonts w:ascii="Times New Roman" w:eastAsia="Times New Roman" w:hAnsi="Times New Roman" w:cs="Times New Roman"/>
          <w:sz w:val="28"/>
          <w:szCs w:val="28"/>
        </w:rPr>
        <w:t>По полученным результатам можно сделать вывод о том, что при увеличении штрафного коэффициента происходит изме</w:t>
      </w:r>
      <w:r>
        <w:rPr>
          <w:rFonts w:ascii="Times New Roman" w:eastAsia="Times New Roman" w:hAnsi="Times New Roman" w:cs="Times New Roman"/>
          <w:sz w:val="28"/>
          <w:szCs w:val="28"/>
        </w:rPr>
        <w:t>нение формы графика поверхности</w:t>
      </w:r>
      <w:r w:rsidRPr="000B2112">
        <w:rPr>
          <w:rFonts w:ascii="Times New Roman" w:eastAsia="Times New Roman" w:hAnsi="Times New Roman" w:cs="Times New Roman"/>
          <w:sz w:val="28"/>
          <w:szCs w:val="28"/>
        </w:rPr>
        <w:t>. Ненулевое значение штрафной функции указывает на то, что судно не достигает заданного расстояния, что приводит к различным неточностям в позиционировании. Существует оптимальное значение, которое позволяет достичь баланса между скоростью и точностью. На практике его обычно подбирают эмпирически, экспериментируя с различными значениями коэффициента.</w:t>
      </w:r>
    </w:p>
    <w:p w14:paraId="6C72D086" w14:textId="77777777" w:rsidR="00DC294A" w:rsidRDefault="00DC294A" w:rsidP="00011A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0704B5" w14:textId="77777777" w:rsidR="00DC294A" w:rsidRDefault="00DC294A" w:rsidP="00011A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51D969" w14:textId="458E574D" w:rsidR="00DC294A" w:rsidRPr="009E5463" w:rsidRDefault="009E5463" w:rsidP="00122DF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292016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5. </w:t>
      </w:r>
      <w:r w:rsidR="00DC294A" w:rsidRPr="009C39B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ПОДБОР КОЭФФИЦИЕНТА РЕГУЛЯТОРА </w:t>
      </w:r>
      <w:r w:rsidR="00DC29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="00DC294A" w:rsidRPr="009E54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(ОДНОМЕРНАЯ ЗАДАЧА)</w:t>
      </w:r>
      <w:bookmarkEnd w:id="13"/>
    </w:p>
    <w:p w14:paraId="6B77FD1B" w14:textId="1B2E2BBD" w:rsidR="00122DF1" w:rsidRPr="009E5463" w:rsidRDefault="00122DF1" w:rsidP="009E546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5463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Pr="009E5463">
        <w:rPr>
          <w:rFonts w:ascii="Times New Roman" w:hAnsi="Times New Roman" w:cs="Times New Roman"/>
          <w:b/>
          <w:sz w:val="28"/>
          <w:szCs w:val="28"/>
        </w:rPr>
        <w:t xml:space="preserve"> Оптимизация коэффициента </w:t>
      </w:r>
      <m:oMath>
        <m:sSub>
          <m:sSubPr>
            <m:ctrlPr>
              <w:rPr>
                <w:rFonts w:ascii="Cambria Math" w:eastAsia="Cambria Math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v</m:t>
            </m:r>
          </m:sub>
        </m:sSub>
      </m:oMath>
    </w:p>
    <w:p w14:paraId="210C35B0" w14:textId="5CB8F2D1" w:rsidR="00122DF1" w:rsidRPr="00122DF1" w:rsidRDefault="00122DF1" w:rsidP="009E5463">
      <w:pPr>
        <w:pStyle w:val="aa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122DF1">
        <w:rPr>
          <w:sz w:val="28"/>
          <w:szCs w:val="28"/>
        </w:rPr>
        <w:t xml:space="preserve">Как и в предыдущем пункте, зафиксируем значения </w:t>
      </w:r>
      <m:oMath>
        <m:r>
          <w:rPr>
            <w:rStyle w:val="katex"/>
            <w:rFonts w:ascii="Cambria Math" w:hAnsi="Cambria Math"/>
            <w:sz w:val="28"/>
            <w:szCs w:val="28"/>
          </w:rPr>
          <m:t>t1</m:t>
        </m:r>
      </m:oMath>
      <w:r w:rsidRPr="00122DF1">
        <w:rPr>
          <w:sz w:val="28"/>
          <w:szCs w:val="28"/>
        </w:rPr>
        <w:t xml:space="preserve"> и </w:t>
      </w:r>
      <m:oMath>
        <m:r>
          <w:rPr>
            <w:rStyle w:val="katex"/>
            <w:rFonts w:ascii="Cambria Math" w:hAnsi="Cambria Math"/>
            <w:sz w:val="28"/>
            <w:szCs w:val="28"/>
          </w:rPr>
          <m:t>S2</m:t>
        </m:r>
      </m:oMath>
      <w:r w:rsidRPr="00122DF1">
        <w:rPr>
          <w:sz w:val="28"/>
          <w:szCs w:val="28"/>
        </w:rPr>
        <w:t>, после чего оценим влияние коэффициента регулятора. Оптимизацию коэффициента регулятора проведем с использованием одномерного метода — метода золотого сечения.</w:t>
      </w:r>
    </w:p>
    <w:p w14:paraId="60E4756D" w14:textId="13EE5982" w:rsidR="00DC294A" w:rsidRPr="00A951B8" w:rsidRDefault="00F13985" w:rsidP="009E546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DC294A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9E5463">
        <w:rPr>
          <w:rFonts w:ascii="Times New Roman" w:eastAsia="Times New Roman" w:hAnsi="Times New Roman" w:cs="Times New Roman"/>
          <w:sz w:val="28"/>
          <w:szCs w:val="28"/>
        </w:rPr>
        <w:t>260</w:t>
      </w:r>
      <w:r w:rsidR="00DC294A" w:rsidRPr="002D36A9">
        <w:rPr>
          <w:rFonts w:ascii="Times New Roman" w:eastAsia="Times New Roman" w:hAnsi="Times New Roman" w:cs="Times New Roman"/>
          <w:sz w:val="28"/>
          <w:szCs w:val="28"/>
        </w:rPr>
        <w:t>с,</w:t>
      </w:r>
      <w:r w:rsidR="00DC294A"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="00DC294A"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DC294A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9E5463" w:rsidRPr="00F90471">
        <w:rPr>
          <w:rFonts w:ascii="Times New Roman" w:hAnsi="Times New Roman" w:cs="Times New Roman"/>
          <w:sz w:val="28"/>
          <w:szCs w:val="28"/>
        </w:rPr>
        <w:t>802.21</w:t>
      </w:r>
      <w:r w:rsidR="009E5463">
        <w:rPr>
          <w:rFonts w:ascii="Times New Roman" w:hAnsi="Times New Roman" w:cs="Times New Roman"/>
          <w:sz w:val="28"/>
          <w:szCs w:val="28"/>
        </w:rPr>
        <w:t xml:space="preserve"> </w:t>
      </w:r>
      <w:r w:rsidR="00DC294A"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="00DC294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CDAC24" w14:textId="030125FE" w:rsidR="00DC294A" w:rsidRPr="00122DF1" w:rsidRDefault="00DC294A" w:rsidP="009E5463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624D7B">
        <w:rPr>
          <w:rFonts w:ascii="Times New Roman" w:eastAsia="Cambria" w:hAnsi="Times New Roman" w:cs="Times New Roman"/>
          <w:sz w:val="28"/>
          <w:szCs w:val="28"/>
        </w:rPr>
        <w:t xml:space="preserve">Примем за диапазон изменения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eastAsia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0</m:t>
            </m:r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…</m:t>
            </m:r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12</m:t>
            </m:r>
          </m:e>
        </m:d>
      </m:oMath>
      <w:r w:rsidRPr="00624D7B">
        <w:rPr>
          <w:rFonts w:ascii="Times New Roman" w:eastAsia="Cambria" w:hAnsi="Times New Roman" w:cs="Times New Roman"/>
          <w:sz w:val="28"/>
          <w:szCs w:val="28"/>
        </w:rPr>
        <w:t>. Полученные результаты занесем в таблицу</w:t>
      </w:r>
      <w:r w:rsidR="009E5463">
        <w:rPr>
          <w:rFonts w:ascii="Times New Roman" w:eastAsia="Cambria" w:hAnsi="Times New Roman" w:cs="Times New Roman"/>
          <w:sz w:val="28"/>
          <w:szCs w:val="28"/>
        </w:rPr>
        <w:t xml:space="preserve"> 8</w:t>
      </w:r>
      <w:r w:rsidRPr="00624D7B">
        <w:rPr>
          <w:rFonts w:ascii="Times New Roman" w:eastAsia="Cambria" w:hAnsi="Times New Roman" w:cs="Times New Roman"/>
          <w:sz w:val="28"/>
          <w:szCs w:val="28"/>
        </w:rPr>
        <w:t>.</w:t>
      </w:r>
    </w:p>
    <w:p w14:paraId="1A6A4B57" w14:textId="6F5D047A" w:rsidR="00DC294A" w:rsidRPr="00122DF1" w:rsidRDefault="00DC294A" w:rsidP="00DC294A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Таблица </w:t>
      </w:r>
      <w:r w:rsidR="004959F7"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="00122DF1" w:rsidRPr="00122DF1">
        <w:rPr>
          <w:rFonts w:ascii="Times New Roman" w:eastAsia="Cambria" w:hAnsi="Times New Roman" w:cs="Times New Roman"/>
          <w:iCs/>
          <w:sz w:val="28"/>
          <w:szCs w:val="28"/>
        </w:rPr>
        <w:t>8</w:t>
      </w:r>
      <w:r w:rsidR="00352615"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 w:rsidR="00352615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122DF1">
        <w:rPr>
          <w:rFonts w:ascii="Times New Roman" w:eastAsia="Cambria" w:hAnsi="Times New Roman" w:cs="Times New Roman"/>
          <w:iCs/>
          <w:sz w:val="28"/>
          <w:szCs w:val="28"/>
        </w:rPr>
        <w:t>Шаги м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>етод</w:t>
      </w:r>
      <w:r w:rsidR="00122DF1">
        <w:rPr>
          <w:rFonts w:ascii="Times New Roman" w:eastAsia="Cambria" w:hAnsi="Times New Roman" w:cs="Times New Roman"/>
          <w:iCs/>
          <w:sz w:val="28"/>
          <w:szCs w:val="28"/>
        </w:rPr>
        <w:t>а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 золотого сечения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1904"/>
        <w:gridCol w:w="1995"/>
        <w:gridCol w:w="1549"/>
        <w:gridCol w:w="1549"/>
      </w:tblGrid>
      <w:tr w:rsidR="00DC294A" w:rsidRPr="004959F7" w14:paraId="0F657D64" w14:textId="77777777" w:rsidTr="004959F7">
        <w:trPr>
          <w:jc w:val="center"/>
        </w:trPr>
        <w:tc>
          <w:tcPr>
            <w:tcW w:w="2348" w:type="dxa"/>
            <w:vAlign w:val="center"/>
          </w:tcPr>
          <w:p w14:paraId="7AD8FDCD" w14:textId="77777777" w:rsidR="00DC294A" w:rsidRPr="004959F7" w:rsidRDefault="00DC294A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Оптимизируемый параметр</w:t>
            </w:r>
            <w:r w:rsidRPr="004959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sub>
              </m:sSub>
            </m:oMath>
          </w:p>
        </w:tc>
        <w:tc>
          <w:tcPr>
            <w:tcW w:w="1904" w:type="dxa"/>
            <w:vAlign w:val="center"/>
          </w:tcPr>
          <w:p w14:paraId="718DA053" w14:textId="77777777" w:rsidR="00DC294A" w:rsidRPr="004959F7" w:rsidRDefault="00DC294A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Время прохождения маршрута</w:t>
            </w:r>
          </w:p>
        </w:tc>
        <w:tc>
          <w:tcPr>
            <w:tcW w:w="1995" w:type="dxa"/>
            <w:vAlign w:val="center"/>
          </w:tcPr>
          <w:p w14:paraId="614C7DEC" w14:textId="77777777" w:rsidR="00DC294A" w:rsidRPr="004959F7" w:rsidRDefault="00DC294A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Максимальное ускорение</w:t>
            </w:r>
          </w:p>
        </w:tc>
        <w:tc>
          <w:tcPr>
            <w:tcW w:w="1549" w:type="dxa"/>
            <w:vAlign w:val="center"/>
          </w:tcPr>
          <w:p w14:paraId="4E87A49E" w14:textId="77777777" w:rsidR="00DC294A" w:rsidRPr="004959F7" w:rsidRDefault="00DC294A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Штрафная функция</w:t>
            </w:r>
          </w:p>
        </w:tc>
        <w:tc>
          <w:tcPr>
            <w:tcW w:w="1549" w:type="dxa"/>
            <w:vAlign w:val="center"/>
          </w:tcPr>
          <w:p w14:paraId="44C33217" w14:textId="77777777" w:rsidR="00DC294A" w:rsidRPr="004959F7" w:rsidRDefault="00DC294A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Значение критерия</w:t>
            </w:r>
          </w:p>
        </w:tc>
      </w:tr>
      <w:tr w:rsidR="00DC294A" w:rsidRPr="004959F7" w14:paraId="048641F6" w14:textId="77777777" w:rsidTr="004959F7">
        <w:trPr>
          <w:jc w:val="center"/>
        </w:trPr>
        <w:tc>
          <w:tcPr>
            <w:tcW w:w="2348" w:type="dxa"/>
            <w:vAlign w:val="center"/>
          </w:tcPr>
          <w:p w14:paraId="4388216C" w14:textId="075EEB5D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DC294A" w:rsidRPr="004959F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904" w:type="dxa"/>
            <w:vAlign w:val="center"/>
          </w:tcPr>
          <w:p w14:paraId="5876F9A2" w14:textId="6F28EE0F" w:rsidR="00DC294A" w:rsidRPr="004959F7" w:rsidRDefault="001D4546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52615" w:rsidRPr="004959F7">
              <w:rPr>
                <w:rFonts w:ascii="Times New Roman" w:hAnsi="Times New Roman" w:cs="Times New Roman"/>
                <w:sz w:val="28"/>
                <w:szCs w:val="28"/>
              </w:rPr>
              <w:t>139</w:t>
            </w:r>
          </w:p>
        </w:tc>
        <w:tc>
          <w:tcPr>
            <w:tcW w:w="1995" w:type="dxa"/>
            <w:vAlign w:val="center"/>
          </w:tcPr>
          <w:p w14:paraId="6753AE0A" w14:textId="193D0DFA" w:rsidR="00DC294A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0.0729</w:t>
            </w:r>
          </w:p>
        </w:tc>
        <w:tc>
          <w:tcPr>
            <w:tcW w:w="1549" w:type="dxa"/>
            <w:vAlign w:val="center"/>
          </w:tcPr>
          <w:p w14:paraId="1048AEF2" w14:textId="5DD267E2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6.5484</w:t>
            </w:r>
          </w:p>
        </w:tc>
        <w:tc>
          <w:tcPr>
            <w:tcW w:w="1549" w:type="dxa"/>
            <w:vAlign w:val="center"/>
          </w:tcPr>
          <w:p w14:paraId="4F6C3050" w14:textId="05728B36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12.5592</w:t>
            </w:r>
          </w:p>
        </w:tc>
      </w:tr>
      <w:tr w:rsidR="00DC294A" w:rsidRPr="004959F7" w14:paraId="66ECE6D2" w14:textId="77777777" w:rsidTr="004959F7">
        <w:trPr>
          <w:jc w:val="center"/>
        </w:trPr>
        <w:tc>
          <w:tcPr>
            <w:tcW w:w="2348" w:type="dxa"/>
            <w:vAlign w:val="center"/>
          </w:tcPr>
          <w:p w14:paraId="2D9D2620" w14:textId="1BF18C2C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C294A" w:rsidRPr="004959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904" w:type="dxa"/>
            <w:vAlign w:val="center"/>
          </w:tcPr>
          <w:p w14:paraId="00CC7677" w14:textId="5952D0E3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1998</w:t>
            </w:r>
          </w:p>
        </w:tc>
        <w:tc>
          <w:tcPr>
            <w:tcW w:w="1995" w:type="dxa"/>
            <w:vAlign w:val="center"/>
          </w:tcPr>
          <w:p w14:paraId="3EE968BB" w14:textId="28AFF606" w:rsidR="00DC294A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0.0589</w:t>
            </w:r>
          </w:p>
        </w:tc>
        <w:tc>
          <w:tcPr>
            <w:tcW w:w="1549" w:type="dxa"/>
            <w:vAlign w:val="center"/>
          </w:tcPr>
          <w:p w14:paraId="1B639BF0" w14:textId="1664D20B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206.0759</w:t>
            </w:r>
          </w:p>
        </w:tc>
        <w:tc>
          <w:tcPr>
            <w:tcW w:w="1549" w:type="dxa"/>
            <w:vAlign w:val="center"/>
          </w:tcPr>
          <w:p w14:paraId="5762087F" w14:textId="5EADCAB1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211.6786</w:t>
            </w:r>
          </w:p>
        </w:tc>
      </w:tr>
      <w:tr w:rsidR="00DC294A" w:rsidRPr="004959F7" w14:paraId="5E24DD20" w14:textId="77777777" w:rsidTr="004959F7">
        <w:trPr>
          <w:jc w:val="center"/>
        </w:trPr>
        <w:tc>
          <w:tcPr>
            <w:tcW w:w="2348" w:type="dxa"/>
            <w:vAlign w:val="center"/>
          </w:tcPr>
          <w:p w14:paraId="295FFBB4" w14:textId="776BCA0E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1D4546" w:rsidRPr="004959F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904" w:type="dxa"/>
            <w:vAlign w:val="center"/>
          </w:tcPr>
          <w:p w14:paraId="6247F411" w14:textId="48BBD3BA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2542</w:t>
            </w:r>
          </w:p>
        </w:tc>
        <w:tc>
          <w:tcPr>
            <w:tcW w:w="1995" w:type="dxa"/>
            <w:vAlign w:val="center"/>
          </w:tcPr>
          <w:p w14:paraId="7D6B1B8B" w14:textId="4514EDB8" w:rsidR="00DC294A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0.0790</w:t>
            </w:r>
          </w:p>
        </w:tc>
        <w:tc>
          <w:tcPr>
            <w:tcW w:w="1549" w:type="dxa"/>
            <w:vAlign w:val="center"/>
          </w:tcPr>
          <w:p w14:paraId="110CAEDE" w14:textId="650A4609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27.4253</w:t>
            </w:r>
          </w:p>
        </w:tc>
        <w:tc>
          <w:tcPr>
            <w:tcW w:w="1549" w:type="dxa"/>
            <w:vAlign w:val="center"/>
          </w:tcPr>
          <w:p w14:paraId="2E9D286E" w14:textId="7A25BEB0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34.5594</w:t>
            </w:r>
          </w:p>
        </w:tc>
      </w:tr>
      <w:tr w:rsidR="00DC294A" w:rsidRPr="004959F7" w14:paraId="15697FF4" w14:textId="77777777" w:rsidTr="004959F7">
        <w:trPr>
          <w:jc w:val="center"/>
        </w:trPr>
        <w:tc>
          <w:tcPr>
            <w:tcW w:w="2348" w:type="dxa"/>
            <w:vAlign w:val="center"/>
          </w:tcPr>
          <w:p w14:paraId="4743F44F" w14:textId="19B2803F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1D4546" w:rsidRPr="004959F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904" w:type="dxa"/>
            <w:vAlign w:val="center"/>
          </w:tcPr>
          <w:p w14:paraId="150052D1" w14:textId="26244674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2139</w:t>
            </w:r>
          </w:p>
        </w:tc>
        <w:tc>
          <w:tcPr>
            <w:tcW w:w="1995" w:type="dxa"/>
            <w:vAlign w:val="center"/>
          </w:tcPr>
          <w:p w14:paraId="4875E6C7" w14:textId="2280EB99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0.0729</w:t>
            </w:r>
          </w:p>
        </w:tc>
        <w:tc>
          <w:tcPr>
            <w:tcW w:w="1549" w:type="dxa"/>
            <w:vAlign w:val="center"/>
          </w:tcPr>
          <w:p w14:paraId="6E234BBD" w14:textId="5D78ABB4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6.5910</w:t>
            </w:r>
          </w:p>
        </w:tc>
        <w:tc>
          <w:tcPr>
            <w:tcW w:w="1549" w:type="dxa"/>
            <w:vAlign w:val="center"/>
          </w:tcPr>
          <w:p w14:paraId="5B1D7DA1" w14:textId="69DC55AD" w:rsidR="00DC294A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12.6018</w:t>
            </w:r>
          </w:p>
        </w:tc>
      </w:tr>
      <w:tr w:rsidR="00B44BE0" w:rsidRPr="004959F7" w14:paraId="654FD10D" w14:textId="77777777" w:rsidTr="004959F7">
        <w:trPr>
          <w:jc w:val="center"/>
        </w:trPr>
        <w:tc>
          <w:tcPr>
            <w:tcW w:w="2348" w:type="dxa"/>
            <w:vAlign w:val="center"/>
          </w:tcPr>
          <w:p w14:paraId="3CA0DFC3" w14:textId="67C5352D" w:rsidR="00B44BE0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8.49</w:t>
            </w:r>
          </w:p>
        </w:tc>
        <w:tc>
          <w:tcPr>
            <w:tcW w:w="1904" w:type="dxa"/>
            <w:vAlign w:val="center"/>
          </w:tcPr>
          <w:p w14:paraId="02B50F64" w14:textId="278D979D" w:rsidR="00B44BE0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2570</w:t>
            </w:r>
          </w:p>
        </w:tc>
        <w:tc>
          <w:tcPr>
            <w:tcW w:w="1995" w:type="dxa"/>
            <w:vAlign w:val="center"/>
          </w:tcPr>
          <w:p w14:paraId="771C10BE" w14:textId="0D9CB3F0" w:rsidR="00B44BE0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0.0782</w:t>
            </w:r>
          </w:p>
        </w:tc>
        <w:tc>
          <w:tcPr>
            <w:tcW w:w="1549" w:type="dxa"/>
            <w:vAlign w:val="center"/>
          </w:tcPr>
          <w:p w14:paraId="0ABB49AE" w14:textId="1A242066" w:rsidR="00B44BE0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2.5047</w:t>
            </w:r>
          </w:p>
        </w:tc>
        <w:tc>
          <w:tcPr>
            <w:tcW w:w="1549" w:type="dxa"/>
            <w:vAlign w:val="center"/>
          </w:tcPr>
          <w:p w14:paraId="4E065DF8" w14:textId="08FFB102" w:rsidR="00B44BE0" w:rsidRPr="004959F7" w:rsidRDefault="00352615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9.7184</w:t>
            </w:r>
          </w:p>
        </w:tc>
      </w:tr>
      <w:tr w:rsidR="00B44BE0" w:rsidRPr="004959F7" w14:paraId="44C643D2" w14:textId="77777777" w:rsidTr="004959F7">
        <w:trPr>
          <w:jc w:val="center"/>
        </w:trPr>
        <w:tc>
          <w:tcPr>
            <w:tcW w:w="2348" w:type="dxa"/>
            <w:vAlign w:val="center"/>
          </w:tcPr>
          <w:p w14:paraId="4213D762" w14:textId="105BE5E0" w:rsidR="00B44BE0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B44BE0" w:rsidRPr="004959F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04" w:type="dxa"/>
            <w:vAlign w:val="center"/>
          </w:tcPr>
          <w:p w14:paraId="0E3AA784" w14:textId="1224B928" w:rsidR="00B44BE0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2570</w:t>
            </w:r>
          </w:p>
        </w:tc>
        <w:tc>
          <w:tcPr>
            <w:tcW w:w="1995" w:type="dxa"/>
            <w:vAlign w:val="center"/>
          </w:tcPr>
          <w:p w14:paraId="7B392F6B" w14:textId="765DCE40" w:rsidR="00B44BE0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0.0782</w:t>
            </w:r>
          </w:p>
        </w:tc>
        <w:tc>
          <w:tcPr>
            <w:tcW w:w="1549" w:type="dxa"/>
            <w:vAlign w:val="center"/>
          </w:tcPr>
          <w:p w14:paraId="5BDD0C1D" w14:textId="2024E911" w:rsidR="00B44BE0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2.5417</w:t>
            </w:r>
          </w:p>
        </w:tc>
        <w:tc>
          <w:tcPr>
            <w:tcW w:w="1549" w:type="dxa"/>
            <w:vAlign w:val="center"/>
          </w:tcPr>
          <w:p w14:paraId="4A269245" w14:textId="3F65C6C1" w:rsidR="00B44BE0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9.7540</w:t>
            </w:r>
          </w:p>
        </w:tc>
      </w:tr>
      <w:tr w:rsidR="00B44BE0" w:rsidRPr="004959F7" w14:paraId="127F1C2E" w14:textId="77777777" w:rsidTr="004959F7">
        <w:trPr>
          <w:jc w:val="center"/>
        </w:trPr>
        <w:tc>
          <w:tcPr>
            <w:tcW w:w="2348" w:type="dxa"/>
            <w:vAlign w:val="center"/>
          </w:tcPr>
          <w:p w14:paraId="0524B891" w14:textId="1C76C2DC" w:rsidR="00B44BE0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8.08</w:t>
            </w:r>
          </w:p>
        </w:tc>
        <w:tc>
          <w:tcPr>
            <w:tcW w:w="1904" w:type="dxa"/>
            <w:vAlign w:val="center"/>
          </w:tcPr>
          <w:p w14:paraId="6CC94E04" w14:textId="483FF315" w:rsidR="00B44BE0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2305</w:t>
            </w:r>
          </w:p>
        </w:tc>
        <w:tc>
          <w:tcPr>
            <w:tcW w:w="1995" w:type="dxa"/>
            <w:vAlign w:val="center"/>
          </w:tcPr>
          <w:p w14:paraId="01C2EA44" w14:textId="60DB2947" w:rsidR="00B44BE0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0.0762</w:t>
            </w:r>
          </w:p>
        </w:tc>
        <w:tc>
          <w:tcPr>
            <w:tcW w:w="1549" w:type="dxa"/>
            <w:vAlign w:val="center"/>
          </w:tcPr>
          <w:p w14:paraId="2DA1DB17" w14:textId="59F531A2" w:rsidR="00B44BE0" w:rsidRPr="004959F7" w:rsidRDefault="00691D8B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355ED787" w14:textId="18A830EB" w:rsidR="00B44BE0" w:rsidRPr="004959F7" w:rsidRDefault="008C2EAE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59F7">
              <w:rPr>
                <w:rFonts w:ascii="Times New Roman" w:hAnsi="Times New Roman" w:cs="Times New Roman"/>
                <w:sz w:val="28"/>
                <w:szCs w:val="28"/>
              </w:rPr>
              <w:t>6.5442</w:t>
            </w:r>
          </w:p>
        </w:tc>
      </w:tr>
      <w:tr w:rsidR="004F2EED" w:rsidRPr="004959F7" w14:paraId="0F8917B9" w14:textId="77777777" w:rsidTr="004959F7">
        <w:trPr>
          <w:jc w:val="center"/>
        </w:trPr>
        <w:tc>
          <w:tcPr>
            <w:tcW w:w="2348" w:type="dxa"/>
            <w:vAlign w:val="center"/>
          </w:tcPr>
          <w:p w14:paraId="67E26A5D" w14:textId="2FD21872" w:rsidR="004F2EED" w:rsidRPr="004959F7" w:rsidRDefault="004F2EED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7.82</w:t>
            </w:r>
          </w:p>
        </w:tc>
        <w:tc>
          <w:tcPr>
            <w:tcW w:w="1904" w:type="dxa"/>
            <w:vAlign w:val="center"/>
          </w:tcPr>
          <w:p w14:paraId="7417506B" w14:textId="1EFC47DC" w:rsidR="004F2EED" w:rsidRPr="004959F7" w:rsidRDefault="004F2EED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2215</w:t>
            </w:r>
          </w:p>
        </w:tc>
        <w:tc>
          <w:tcPr>
            <w:tcW w:w="1995" w:type="dxa"/>
            <w:vAlign w:val="center"/>
          </w:tcPr>
          <w:p w14:paraId="3D750285" w14:textId="41E2F676" w:rsidR="004F2EED" w:rsidRPr="004959F7" w:rsidRDefault="004F2EED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0.0749</w:t>
            </w:r>
          </w:p>
        </w:tc>
        <w:tc>
          <w:tcPr>
            <w:tcW w:w="1549" w:type="dxa"/>
            <w:vAlign w:val="center"/>
          </w:tcPr>
          <w:p w14:paraId="4CEE86A7" w14:textId="3AA77A1C" w:rsidR="004F2EED" w:rsidRPr="004959F7" w:rsidRDefault="004F2EED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0.8918</w:t>
            </w:r>
          </w:p>
        </w:tc>
        <w:tc>
          <w:tcPr>
            <w:tcW w:w="1549" w:type="dxa"/>
            <w:vAlign w:val="center"/>
          </w:tcPr>
          <w:p w14:paraId="75B08271" w14:textId="026580AD" w:rsidR="004F2EED" w:rsidRPr="004959F7" w:rsidRDefault="004F2EED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7.1141</w:t>
            </w:r>
          </w:p>
        </w:tc>
      </w:tr>
      <w:tr w:rsidR="004F2EED" w:rsidRPr="004959F7" w14:paraId="2CBA750E" w14:textId="77777777" w:rsidTr="004959F7">
        <w:trPr>
          <w:jc w:val="center"/>
        </w:trPr>
        <w:tc>
          <w:tcPr>
            <w:tcW w:w="2348" w:type="dxa"/>
            <w:vAlign w:val="center"/>
          </w:tcPr>
          <w:p w14:paraId="498B4F9F" w14:textId="1B78882B" w:rsidR="004F2EED" w:rsidRPr="004959F7" w:rsidRDefault="004F2EED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7.98</w:t>
            </w:r>
          </w:p>
        </w:tc>
        <w:tc>
          <w:tcPr>
            <w:tcW w:w="1904" w:type="dxa"/>
            <w:vAlign w:val="center"/>
          </w:tcPr>
          <w:p w14:paraId="007A5837" w14:textId="1DBDFF41" w:rsidR="004F2EED" w:rsidRPr="004959F7" w:rsidRDefault="004F2EED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2288</w:t>
            </w:r>
          </w:p>
        </w:tc>
        <w:tc>
          <w:tcPr>
            <w:tcW w:w="1995" w:type="dxa"/>
            <w:vAlign w:val="center"/>
          </w:tcPr>
          <w:p w14:paraId="7096D419" w14:textId="36F4EBA7" w:rsidR="004F2EED" w:rsidRPr="004959F7" w:rsidRDefault="004F2EED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0.0757</w:t>
            </w:r>
          </w:p>
        </w:tc>
        <w:tc>
          <w:tcPr>
            <w:tcW w:w="1549" w:type="dxa"/>
            <w:vAlign w:val="center"/>
          </w:tcPr>
          <w:p w14:paraId="6553C408" w14:textId="0CC45E2F" w:rsidR="004F2EED" w:rsidRPr="004959F7" w:rsidRDefault="004F2EED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0.0171</w:t>
            </w:r>
          </w:p>
        </w:tc>
        <w:tc>
          <w:tcPr>
            <w:tcW w:w="1549" w:type="dxa"/>
            <w:vAlign w:val="center"/>
          </w:tcPr>
          <w:p w14:paraId="59946383" w14:textId="7D76A5C9" w:rsidR="004F2EED" w:rsidRPr="004959F7" w:rsidRDefault="004F2EED" w:rsidP="004959F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2EED">
              <w:rPr>
                <w:rFonts w:ascii="Times New Roman" w:hAnsi="Times New Roman" w:cs="Times New Roman"/>
                <w:sz w:val="28"/>
                <w:szCs w:val="28"/>
              </w:rPr>
              <w:t>6.4428</w:t>
            </w:r>
          </w:p>
        </w:tc>
      </w:tr>
    </w:tbl>
    <w:p w14:paraId="1BF81161" w14:textId="402621CB" w:rsidR="004959F7" w:rsidRDefault="004959F7" w:rsidP="00DC294A">
      <w:pPr>
        <w:spacing w:line="360" w:lineRule="auto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14:paraId="41F7A7DA" w14:textId="77777777" w:rsidR="004959F7" w:rsidRDefault="004959F7" w:rsidP="004959F7">
      <w:pPr>
        <w:spacing w:after="0"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387B942E" w14:textId="77777777" w:rsidR="004959F7" w:rsidRDefault="004959F7" w:rsidP="004959F7">
      <w:pPr>
        <w:spacing w:after="0"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4D9813D8" w14:textId="34C70AB6" w:rsidR="004959F7" w:rsidRDefault="004959F7" w:rsidP="004959F7">
      <w:pPr>
        <w:spacing w:after="0" w:line="360" w:lineRule="auto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52F2A6C2" w14:textId="77777777" w:rsidR="00E15585" w:rsidRDefault="00E15585" w:rsidP="004959F7">
      <w:pPr>
        <w:spacing w:after="0" w:line="360" w:lineRule="auto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0153CD36" w14:textId="77777777" w:rsidR="004959F7" w:rsidRDefault="004959F7" w:rsidP="004959F7">
      <w:pPr>
        <w:spacing w:after="0"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</w:p>
    <w:p w14:paraId="4B4B2483" w14:textId="043BB322" w:rsidR="00691D8B" w:rsidRPr="00122DF1" w:rsidRDefault="004959F7" w:rsidP="004959F7">
      <w:pPr>
        <w:spacing w:after="0" w:line="24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>
        <w:rPr>
          <w:rFonts w:ascii="Times New Roman" w:eastAsia="Cambria" w:hAnsi="Times New Roman" w:cs="Times New Roman"/>
          <w:iCs/>
          <w:sz w:val="28"/>
          <w:szCs w:val="28"/>
        </w:rPr>
        <w:lastRenderedPageBreak/>
        <w:t>Та</w:t>
      </w:r>
      <w:r w:rsidR="00122DF1"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="00122DF1" w:rsidRPr="00122DF1">
        <w:rPr>
          <w:rFonts w:ascii="Times New Roman" w:eastAsia="Cambria" w:hAnsi="Times New Roman" w:cs="Times New Roman"/>
          <w:iCs/>
          <w:sz w:val="28"/>
          <w:szCs w:val="28"/>
        </w:rPr>
        <w:t>9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122DF1"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 w:rsidR="00122DF1" w:rsidRPr="00122DF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Интервалы</w:t>
      </w:r>
      <w:r w:rsidR="00122DF1" w:rsidRPr="00122DF1">
        <w:rPr>
          <w:rFonts w:ascii="Times New Roman" w:hAnsi="Times New Roman" w:cs="Times New Roman"/>
          <w:iCs/>
          <w:sz w:val="28"/>
          <w:szCs w:val="28"/>
        </w:rPr>
        <w:t xml:space="preserve"> неопределенности</w:t>
      </w:r>
    </w:p>
    <w:tbl>
      <w:tblPr>
        <w:tblStyle w:val="3"/>
        <w:tblpPr w:leftFromText="180" w:rightFromText="180" w:vertAnchor="text" w:horzAnchor="margin" w:tblpXSpec="center" w:tblpY="40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9"/>
        <w:gridCol w:w="6522"/>
      </w:tblGrid>
      <w:tr w:rsidR="00DC294A" w:rsidRPr="007C486D" w14:paraId="5AD6913B" w14:textId="77777777" w:rsidTr="004959F7">
        <w:tc>
          <w:tcPr>
            <w:tcW w:w="2829" w:type="dxa"/>
            <w:vAlign w:val="center"/>
          </w:tcPr>
          <w:p w14:paraId="40A69010" w14:textId="77777777" w:rsidR="00DC294A" w:rsidRPr="00122DF1" w:rsidRDefault="00DC294A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122DF1">
              <w:rPr>
                <w:rFonts w:ascii="Times New Roman" w:eastAsia="Cambria" w:hAnsi="Times New Roman" w:cs="Times New Roman"/>
                <w:sz w:val="28"/>
                <w:szCs w:val="28"/>
              </w:rPr>
              <w:t>Номер шага</w:t>
            </w:r>
          </w:p>
        </w:tc>
        <w:tc>
          <w:tcPr>
            <w:tcW w:w="6522" w:type="dxa"/>
            <w:vAlign w:val="center"/>
          </w:tcPr>
          <w:p w14:paraId="50F179B2" w14:textId="77777777" w:rsidR="00DC294A" w:rsidRPr="00122DF1" w:rsidRDefault="00DC294A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122DF1">
              <w:rPr>
                <w:rFonts w:ascii="Times New Roman" w:eastAsia="Cambria" w:hAnsi="Times New Roman" w:cs="Times New Roman"/>
                <w:sz w:val="28"/>
                <w:szCs w:val="28"/>
              </w:rPr>
              <w:t>Интервал неопределенности</w:t>
            </w:r>
          </w:p>
        </w:tc>
      </w:tr>
      <w:tr w:rsidR="00DC294A" w:rsidRPr="007C486D" w14:paraId="40A047FF" w14:textId="77777777" w:rsidTr="004959F7">
        <w:tc>
          <w:tcPr>
            <w:tcW w:w="2829" w:type="dxa"/>
            <w:vAlign w:val="center"/>
          </w:tcPr>
          <w:p w14:paraId="748E7007" w14:textId="77777777" w:rsidR="00DC294A" w:rsidRPr="00122DF1" w:rsidRDefault="00DC294A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</w:pPr>
            <w:r w:rsidRPr="00122DF1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522" w:type="dxa"/>
            <w:vAlign w:val="center"/>
          </w:tcPr>
          <w:p w14:paraId="176CB674" w14:textId="5A4DBE06" w:rsidR="00DC294A" w:rsidRPr="00122DF1" w:rsidRDefault="00DC294A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122DF1">
              <w:rPr>
                <w:rFonts w:ascii="Times New Roman" w:eastAsia="Cambria" w:hAnsi="Times New Roman" w:cs="Times New Roman"/>
                <w:color w:val="000000"/>
                <w:sz w:val="28"/>
                <w:szCs w:val="28"/>
                <w:lang w:val="en-US"/>
              </w:rPr>
              <w:t xml:space="preserve">[0; 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8"/>
                  <w:szCs w:val="28"/>
                </w:rPr>
                <m:t>12</m:t>
              </m:r>
            </m:oMath>
            <w:r w:rsidRPr="00122DF1">
              <w:rPr>
                <w:rFonts w:ascii="Times New Roman" w:eastAsia="Cambria" w:hAnsi="Times New Roman" w:cs="Times New Roman"/>
                <w:color w:val="000000"/>
                <w:sz w:val="28"/>
                <w:szCs w:val="28"/>
                <w:lang w:val="en-US"/>
              </w:rPr>
              <w:t>]</w:t>
            </w:r>
          </w:p>
        </w:tc>
      </w:tr>
      <w:tr w:rsidR="00DC294A" w:rsidRPr="007C486D" w14:paraId="35F0E4D7" w14:textId="77777777" w:rsidTr="004959F7">
        <w:tc>
          <w:tcPr>
            <w:tcW w:w="2829" w:type="dxa"/>
            <w:vAlign w:val="center"/>
          </w:tcPr>
          <w:p w14:paraId="5FF6E2E4" w14:textId="77777777" w:rsidR="00DC294A" w:rsidRPr="00122DF1" w:rsidRDefault="00DC294A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122DF1">
              <w:rPr>
                <w:rFonts w:ascii="Times New Roman" w:eastAsia="Cambr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522" w:type="dxa"/>
            <w:vAlign w:val="center"/>
          </w:tcPr>
          <w:p w14:paraId="1D6B3C31" w14:textId="1C5881B0" w:rsidR="00DC294A" w:rsidRPr="00122DF1" w:rsidRDefault="00DC294A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</w:pP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[</w:t>
            </w:r>
            <w:r w:rsid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4.58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 xml:space="preserve">; </w:t>
            </w:r>
            <w:r w:rsid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12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]</w:t>
            </w:r>
          </w:p>
        </w:tc>
      </w:tr>
      <w:tr w:rsidR="00DC294A" w:rsidRPr="007C486D" w14:paraId="248A9CD7" w14:textId="77777777" w:rsidTr="004959F7">
        <w:tc>
          <w:tcPr>
            <w:tcW w:w="2829" w:type="dxa"/>
            <w:vAlign w:val="center"/>
          </w:tcPr>
          <w:p w14:paraId="7587D90E" w14:textId="77777777" w:rsidR="00DC294A" w:rsidRPr="00122DF1" w:rsidRDefault="00DC294A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122DF1">
              <w:rPr>
                <w:rFonts w:ascii="Times New Roman" w:eastAsia="Cambria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522" w:type="dxa"/>
            <w:vAlign w:val="center"/>
          </w:tcPr>
          <w:p w14:paraId="779EDCD4" w14:textId="555061AD" w:rsidR="00DC294A" w:rsidRPr="00122DF1" w:rsidRDefault="001D4546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</w:pP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[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4.58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 xml:space="preserve">; </w:t>
            </w:r>
            <w:r w:rsid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9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 w:rsidRPr="00122DF1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1</w:t>
            </w:r>
            <w:r w:rsid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6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]</w:t>
            </w:r>
          </w:p>
        </w:tc>
      </w:tr>
      <w:tr w:rsidR="00DC294A" w:rsidRPr="007C486D" w14:paraId="05AFA496" w14:textId="77777777" w:rsidTr="004959F7">
        <w:tc>
          <w:tcPr>
            <w:tcW w:w="2829" w:type="dxa"/>
            <w:vAlign w:val="center"/>
          </w:tcPr>
          <w:p w14:paraId="74AFA644" w14:textId="77777777" w:rsidR="00DC294A" w:rsidRPr="00122DF1" w:rsidRDefault="00DC294A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122DF1">
              <w:rPr>
                <w:rFonts w:ascii="Times New Roman" w:eastAsia="Cambr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522" w:type="dxa"/>
            <w:vAlign w:val="center"/>
          </w:tcPr>
          <w:p w14:paraId="118A6775" w14:textId="5476CA2E" w:rsidR="00DC294A" w:rsidRPr="00122DF1" w:rsidRDefault="00DC294A" w:rsidP="004F2EED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</w:pP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[</w:t>
            </w:r>
            <w:r w:rsid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7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 w:rsid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4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1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 xml:space="preserve">; </w:t>
            </w:r>
            <w:r w:rsid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9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 w:rsidR="00B44BE0" w:rsidRPr="00122DF1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1</w:t>
            </w:r>
            <w:r w:rsid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6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]</w:t>
            </w:r>
          </w:p>
        </w:tc>
      </w:tr>
      <w:tr w:rsidR="00B44BE0" w:rsidRPr="007C486D" w14:paraId="25E93CD5" w14:textId="77777777" w:rsidTr="004959F7">
        <w:tc>
          <w:tcPr>
            <w:tcW w:w="2829" w:type="dxa"/>
            <w:vAlign w:val="center"/>
          </w:tcPr>
          <w:p w14:paraId="2017A772" w14:textId="62D97326" w:rsidR="00B44BE0" w:rsidRPr="00122DF1" w:rsidRDefault="00B44BE0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122DF1">
              <w:rPr>
                <w:rFonts w:ascii="Times New Roman" w:eastAsia="Cambr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522" w:type="dxa"/>
            <w:vAlign w:val="center"/>
          </w:tcPr>
          <w:p w14:paraId="467F8A4B" w14:textId="3FDF1A0F" w:rsidR="00B44BE0" w:rsidRPr="004959F7" w:rsidRDefault="00B44BE0" w:rsidP="004F2EED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</w:pP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[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7</w:t>
            </w:r>
            <w:r w:rsidR="004F2EED"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42</w:t>
            </w:r>
            <w:r w:rsidR="004F2EED"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 xml:space="preserve">; 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9</w:t>
            </w:r>
            <w:r w:rsidR="004F2EED"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 w:rsidR="004F2EED" w:rsidRPr="00122DF1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1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6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]</w:t>
            </w:r>
          </w:p>
        </w:tc>
      </w:tr>
      <w:tr w:rsidR="00B44BE0" w:rsidRPr="007C486D" w14:paraId="025E333F" w14:textId="77777777" w:rsidTr="004959F7">
        <w:tc>
          <w:tcPr>
            <w:tcW w:w="2829" w:type="dxa"/>
            <w:vAlign w:val="center"/>
          </w:tcPr>
          <w:p w14:paraId="7FCF8C32" w14:textId="5E4F8935" w:rsidR="00B44BE0" w:rsidRPr="00122DF1" w:rsidRDefault="00B44BE0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122DF1">
              <w:rPr>
                <w:rFonts w:ascii="Times New Roman" w:eastAsia="Cambr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522" w:type="dxa"/>
            <w:vAlign w:val="center"/>
          </w:tcPr>
          <w:p w14:paraId="58424BAE" w14:textId="601E9A07" w:rsidR="00B44BE0" w:rsidRPr="004959F7" w:rsidRDefault="00B44BE0" w:rsidP="004F2EED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</w:pP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[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7</w:t>
            </w:r>
            <w:r w:rsidR="004F2EED"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42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 xml:space="preserve">; 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8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5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]</w:t>
            </w:r>
          </w:p>
        </w:tc>
      </w:tr>
      <w:tr w:rsidR="00B44BE0" w:rsidRPr="007C486D" w14:paraId="1BC36A53" w14:textId="77777777" w:rsidTr="004959F7">
        <w:tc>
          <w:tcPr>
            <w:tcW w:w="2829" w:type="dxa"/>
            <w:vAlign w:val="center"/>
          </w:tcPr>
          <w:p w14:paraId="72E0B3FA" w14:textId="1662FB8B" w:rsidR="00B44BE0" w:rsidRPr="00122DF1" w:rsidRDefault="00691D8B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122DF1">
              <w:rPr>
                <w:rFonts w:ascii="Times New Roman" w:eastAsia="Cambr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522" w:type="dxa"/>
            <w:vAlign w:val="center"/>
          </w:tcPr>
          <w:p w14:paraId="31657197" w14:textId="06D2B9D4" w:rsidR="00B44BE0" w:rsidRPr="004959F7" w:rsidRDefault="00691D8B" w:rsidP="004F2EED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</w:pP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[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7</w:t>
            </w:r>
            <w:r w:rsidR="004F2EED"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42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 xml:space="preserve">; 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8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 w:rsidR="004F2EED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08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]</w:t>
            </w:r>
          </w:p>
        </w:tc>
      </w:tr>
      <w:tr w:rsidR="004F2EED" w:rsidRPr="007C486D" w14:paraId="2FA7BC54" w14:textId="77777777" w:rsidTr="004959F7">
        <w:tc>
          <w:tcPr>
            <w:tcW w:w="2829" w:type="dxa"/>
            <w:vAlign w:val="center"/>
          </w:tcPr>
          <w:p w14:paraId="7A2110B6" w14:textId="77230C6E" w:rsidR="004F2EED" w:rsidRPr="00122DF1" w:rsidRDefault="004F2EED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522" w:type="dxa"/>
            <w:vAlign w:val="center"/>
          </w:tcPr>
          <w:p w14:paraId="618B14BF" w14:textId="4082AEEA" w:rsidR="004F2EED" w:rsidRPr="004959F7" w:rsidRDefault="004F2EED" w:rsidP="004F2EED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</w:pP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[</w:t>
            </w:r>
            <w:r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7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82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 xml:space="preserve">; </w:t>
            </w:r>
            <w:r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8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08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]</w:t>
            </w:r>
          </w:p>
        </w:tc>
      </w:tr>
      <w:tr w:rsidR="004F2EED" w:rsidRPr="007C486D" w14:paraId="765C2185" w14:textId="77777777" w:rsidTr="004959F7">
        <w:tc>
          <w:tcPr>
            <w:tcW w:w="2829" w:type="dxa"/>
            <w:vAlign w:val="center"/>
          </w:tcPr>
          <w:p w14:paraId="04DE4C43" w14:textId="37D68C16" w:rsidR="004F2EED" w:rsidRPr="00122DF1" w:rsidRDefault="004F2EED" w:rsidP="004959F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522" w:type="dxa"/>
            <w:vAlign w:val="center"/>
          </w:tcPr>
          <w:p w14:paraId="5F2054A5" w14:textId="574DBF98" w:rsidR="004F2EED" w:rsidRPr="004959F7" w:rsidRDefault="004F2EED" w:rsidP="004F2EED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</w:pP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[</w:t>
            </w:r>
            <w:r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7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98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 xml:space="preserve">; </w:t>
            </w:r>
            <w:r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8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08</w:t>
            </w:r>
            <w:r w:rsidRPr="004959F7"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  <w:t>]</w:t>
            </w:r>
          </w:p>
        </w:tc>
      </w:tr>
    </w:tbl>
    <w:p w14:paraId="5382B948" w14:textId="29E484F6" w:rsidR="00691D8B" w:rsidRDefault="00691D8B" w:rsidP="004F2EED">
      <w:pPr>
        <w:spacing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14:paraId="3ECD98CF" w14:textId="77777777" w:rsidR="004F2EED" w:rsidRPr="00691D8B" w:rsidRDefault="004F2EED" w:rsidP="004F2E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627A0D" w14:textId="29F409E7" w:rsidR="00A33C78" w:rsidRPr="00122DF1" w:rsidRDefault="00B15CEE" w:rsidP="00122DF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таблицы </w:t>
      </w:r>
      <w:r w:rsidR="004F2EED">
        <w:rPr>
          <w:rFonts w:ascii="Times New Roman" w:hAnsi="Times New Roman" w:cs="Times New Roman"/>
          <w:sz w:val="28"/>
          <w:szCs w:val="28"/>
        </w:rPr>
        <w:t xml:space="preserve">9, взятое изначально значение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B15CEE">
        <w:rPr>
          <w:rFonts w:ascii="Times New Roman" w:hAnsi="Times New Roman" w:cs="Times New Roman"/>
          <w:sz w:val="28"/>
          <w:szCs w:val="28"/>
        </w:rPr>
        <w:t xml:space="preserve"> = </w:t>
      </w:r>
      <w:r w:rsidR="004F2EED">
        <w:rPr>
          <w:rFonts w:ascii="Times New Roman" w:hAnsi="Times New Roman" w:cs="Times New Roman"/>
          <w:sz w:val="28"/>
          <w:szCs w:val="28"/>
        </w:rPr>
        <w:t>8</w:t>
      </w:r>
      <w:r w:rsidRPr="00B15CE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 котором значение критерия составляет </w:t>
      </w:r>
      <w:r w:rsidR="004F2EED" w:rsidRPr="004F2EED">
        <w:rPr>
          <w:rFonts w:ascii="Times New Roman" w:hAnsi="Times New Roman" w:cs="Times New Roman"/>
          <w:sz w:val="28"/>
          <w:szCs w:val="28"/>
        </w:rPr>
        <w:t>6.4421</w:t>
      </w:r>
      <w:r>
        <w:rPr>
          <w:rFonts w:ascii="Times New Roman" w:hAnsi="Times New Roman" w:cs="Times New Roman"/>
          <w:sz w:val="28"/>
          <w:szCs w:val="28"/>
        </w:rPr>
        <w:t xml:space="preserve">, а время маневра </w:t>
      </w:r>
      <w:r w:rsidR="00782F0C" w:rsidRPr="00782F0C">
        <w:rPr>
          <w:rFonts w:ascii="Times New Roman" w:hAnsi="Times New Roman" w:cs="Times New Roman"/>
          <w:sz w:val="28"/>
          <w:szCs w:val="28"/>
        </w:rPr>
        <w:t>2289</w:t>
      </w:r>
      <w:r w:rsidR="00782F0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="00782F0C">
        <w:rPr>
          <w:rFonts w:ascii="Times New Roman" w:hAnsi="Times New Roman" w:cs="Times New Roman"/>
          <w:sz w:val="28"/>
          <w:szCs w:val="28"/>
        </w:rPr>
        <w:t xml:space="preserve"> одним из </w:t>
      </w:r>
      <w:r>
        <w:rPr>
          <w:rFonts w:ascii="Times New Roman" w:hAnsi="Times New Roman" w:cs="Times New Roman"/>
          <w:sz w:val="28"/>
          <w:szCs w:val="28"/>
        </w:rPr>
        <w:t xml:space="preserve"> лучши</w:t>
      </w:r>
      <w:r w:rsidR="00782F0C">
        <w:rPr>
          <w:rFonts w:ascii="Times New Roman" w:hAnsi="Times New Roman" w:cs="Times New Roman"/>
          <w:sz w:val="28"/>
          <w:szCs w:val="28"/>
        </w:rPr>
        <w:t>х результатом. Оставим этот коэффициент неизменным.</w:t>
      </w:r>
    </w:p>
    <w:p w14:paraId="50B687B1" w14:textId="77777777" w:rsidR="00BE7B3F" w:rsidRPr="00122DF1" w:rsidRDefault="00BE7B3F" w:rsidP="00B1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FA1CFE" w14:textId="77777777" w:rsidR="00BE7B3F" w:rsidRPr="00122DF1" w:rsidRDefault="00BE7B3F" w:rsidP="00B1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5DE7F4" w14:textId="77777777" w:rsidR="00BE7B3F" w:rsidRPr="00122DF1" w:rsidRDefault="00BE7B3F" w:rsidP="00B1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06F292" w14:textId="77777777" w:rsidR="00BE7B3F" w:rsidRPr="00122DF1" w:rsidRDefault="00BE7B3F" w:rsidP="00B1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1B3FAA" w14:textId="77777777" w:rsidR="00BE7B3F" w:rsidRPr="00122DF1" w:rsidRDefault="00BE7B3F" w:rsidP="00B1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74AA2" w14:textId="2D9BB79C" w:rsidR="00BE7B3F" w:rsidRDefault="00BE7B3F" w:rsidP="00B1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DFACBE" w14:textId="60A37626" w:rsidR="00E15585" w:rsidRDefault="00E15585" w:rsidP="00B1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F86D76" w14:textId="77777777" w:rsidR="00E15585" w:rsidRPr="00122DF1" w:rsidRDefault="00E15585" w:rsidP="00B1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23D5B0" w14:textId="686955FA" w:rsidR="00122DF1" w:rsidRDefault="00122DF1" w:rsidP="00B1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144571" w14:textId="77777777" w:rsidR="00E15585" w:rsidRPr="00950C31" w:rsidRDefault="00E15585" w:rsidP="00B1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D7A4C5" w14:textId="7AADBA18" w:rsidR="00BE7B3F" w:rsidRPr="0020792A" w:rsidRDefault="00E15585" w:rsidP="0020792A">
      <w:pPr>
        <w:pStyle w:val="1"/>
        <w:spacing w:line="360" w:lineRule="auto"/>
        <w:jc w:val="center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bookmarkStart w:id="14" w:name="_Toc212920165"/>
      <w:r w:rsidRPr="0020792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lastRenderedPageBreak/>
        <w:t xml:space="preserve">6. </w:t>
      </w:r>
      <w:r w:rsidR="00BE7B3F" w:rsidRPr="0020792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t>АНАЛИЗ ДВИЖЕНИЯ С ОПТИМАЛЬНЫМИ ПАРАМЕТРАМИ</w:t>
      </w:r>
      <w:bookmarkEnd w:id="14"/>
    </w:p>
    <w:p w14:paraId="701CFB79" w14:textId="626E73AC" w:rsidR="00BE7B3F" w:rsidRDefault="00F356A4" w:rsidP="00E15585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E15585">
        <w:rPr>
          <w:rFonts w:ascii="Times New Roman" w:eastAsia="Cambria" w:hAnsi="Times New Roman" w:cs="Times New Roman"/>
          <w:b/>
          <w:bCs/>
          <w:sz w:val="28"/>
          <w:szCs w:val="28"/>
        </w:rPr>
        <w:t>16.</w:t>
      </w:r>
      <w:r w:rsidR="00BE7B3F" w:rsidRPr="00E15585">
        <w:rPr>
          <w:rFonts w:ascii="Times New Roman" w:eastAsia="Cambria" w:hAnsi="Times New Roman" w:cs="Times New Roman"/>
          <w:b/>
          <w:sz w:val="28"/>
          <w:szCs w:val="28"/>
        </w:rPr>
        <w:t xml:space="preserve"> Постро</w:t>
      </w:r>
      <w:r w:rsidRPr="00E15585">
        <w:rPr>
          <w:rFonts w:ascii="Times New Roman" w:eastAsia="Cambria" w:hAnsi="Times New Roman" w:cs="Times New Roman"/>
          <w:b/>
          <w:sz w:val="28"/>
          <w:szCs w:val="28"/>
        </w:rPr>
        <w:t>ение</w:t>
      </w:r>
      <w:r w:rsidR="00BE7B3F" w:rsidRPr="00E15585">
        <w:rPr>
          <w:rFonts w:ascii="Times New Roman" w:eastAsia="Cambria" w:hAnsi="Times New Roman" w:cs="Times New Roman"/>
          <w:b/>
          <w:sz w:val="28"/>
          <w:szCs w:val="28"/>
        </w:rPr>
        <w:t xml:space="preserve"> график</w:t>
      </w:r>
      <w:r w:rsidRPr="00E15585">
        <w:rPr>
          <w:rFonts w:ascii="Times New Roman" w:eastAsia="Cambria" w:hAnsi="Times New Roman" w:cs="Times New Roman"/>
          <w:b/>
          <w:sz w:val="28"/>
          <w:szCs w:val="28"/>
        </w:rPr>
        <w:t>а</w:t>
      </w:r>
      <w:r w:rsidR="00BE7B3F" w:rsidRPr="00E15585">
        <w:rPr>
          <w:rFonts w:ascii="Times New Roman" w:eastAsia="Cambria" w:hAnsi="Times New Roman" w:cs="Times New Roman"/>
          <w:b/>
          <w:sz w:val="28"/>
          <w:szCs w:val="28"/>
        </w:rPr>
        <w:t xml:space="preserve"> движения по маршруту с выбранными параметрами без возмещений.</w:t>
      </w:r>
    </w:p>
    <w:p w14:paraId="42587FE6" w14:textId="56C5A860" w:rsidR="0004173A" w:rsidRPr="0004173A" w:rsidRDefault="0004173A" w:rsidP="00E15585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04173A">
        <w:rPr>
          <w:rFonts w:ascii="Times New Roman" w:eastAsia="Cambria" w:hAnsi="Times New Roman" w:cs="Times New Roman"/>
          <w:sz w:val="28"/>
          <w:szCs w:val="28"/>
        </w:rPr>
        <w:t>На рисунке 14 представлены графики разгона и торможения судна при оптимальных параметрах без постоянного возмущения.</w:t>
      </w:r>
    </w:p>
    <w:p w14:paraId="22E84027" w14:textId="0BBB862B" w:rsidR="00BE7B3F" w:rsidRPr="00BE7B3F" w:rsidRDefault="0004173A" w:rsidP="00560B07">
      <w:pPr>
        <w:pStyle w:val="a8"/>
        <w:spacing w:line="360" w:lineRule="auto"/>
        <w:ind w:left="709"/>
        <w:jc w:val="center"/>
        <w:rPr>
          <w:rFonts w:ascii="Times New Roman" w:eastAsia="Cambria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3416D0B3" wp14:editId="38E464C4">
            <wp:extent cx="4578157" cy="36728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7859" cy="371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E0EC" w14:textId="58019468" w:rsidR="00BE7B3F" w:rsidRDefault="00BE7B3F" w:rsidP="00BE7B3F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Рисунок 1</w:t>
      </w:r>
      <w:r w:rsidR="00E15585">
        <w:rPr>
          <w:rFonts w:ascii="Times New Roman" w:eastAsia="Cambria" w:hAnsi="Times New Roman" w:cs="Times New Roman"/>
          <w:sz w:val="28"/>
          <w:szCs w:val="28"/>
        </w:rPr>
        <w:t xml:space="preserve">4 </w:t>
      </w:r>
      <w:r w:rsidR="00E15585"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Моделирование разгона и торможения с</w:t>
      </w:r>
      <w:r w:rsidR="00560B07">
        <w:rPr>
          <w:rFonts w:ascii="Times New Roman" w:eastAsia="Cambria" w:hAnsi="Times New Roman" w:cs="Times New Roman"/>
          <w:sz w:val="28"/>
          <w:szCs w:val="28"/>
        </w:rPr>
        <w:t>удна при оптимальных параметрах</w:t>
      </w:r>
    </w:p>
    <w:p w14:paraId="544EA5E2" w14:textId="4274369F" w:rsidR="00BE7B3F" w:rsidRPr="00560B07" w:rsidRDefault="00BE7B3F" w:rsidP="00560B07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560B07">
        <w:rPr>
          <w:rFonts w:ascii="Times New Roman" w:eastAsia="Cambria" w:hAnsi="Times New Roman" w:cs="Times New Roman"/>
          <w:b/>
          <w:sz w:val="28"/>
          <w:szCs w:val="28"/>
        </w:rPr>
        <w:t>Проанализируем влияние постоянного возмущения на решение задачи, для этого</w:t>
      </w:r>
      <w:r w:rsidR="00F356A4" w:rsidRPr="00560B07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Pr="00560B07">
        <w:rPr>
          <w:rFonts w:ascii="Times New Roman" w:eastAsia="Cambria" w:hAnsi="Times New Roman" w:cs="Times New Roman"/>
          <w:b/>
          <w:sz w:val="28"/>
          <w:szCs w:val="28"/>
        </w:rPr>
        <w:t>зададим скорость течения в 1 узел.</w:t>
      </w:r>
    </w:p>
    <w:p w14:paraId="4EA969D2" w14:textId="1BAEF15A" w:rsidR="00560B07" w:rsidRPr="00156AD1" w:rsidRDefault="00560B07" w:rsidP="00560B07">
      <w:pPr>
        <w:spacing w:line="360" w:lineRule="auto"/>
        <w:ind w:left="708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Результат полученный при попутном течение представлен на рисунке 15.</w:t>
      </w:r>
      <w:r w:rsidRPr="00560B07">
        <w:rPr>
          <w:rFonts w:ascii="Times New Roman" w:eastAsia="Cambria" w:hAnsi="Times New Roman" w:cs="Times New Roman"/>
          <w:sz w:val="28"/>
          <w:szCs w:val="28"/>
        </w:rPr>
        <w:t xml:space="preserve"> </w:t>
      </w:r>
      <w:r>
        <w:rPr>
          <w:rFonts w:ascii="Times New Roman" w:eastAsia="Cambria" w:hAnsi="Times New Roman" w:cs="Times New Roman"/>
          <w:sz w:val="28"/>
          <w:szCs w:val="28"/>
        </w:rPr>
        <w:t>Результат полученный при встречном течение представлен на рисунке 16.</w:t>
      </w:r>
    </w:p>
    <w:p w14:paraId="683EBB5F" w14:textId="6868D2C1" w:rsidR="00BE7B3F" w:rsidRPr="00156AD1" w:rsidRDefault="00BE7B3F" w:rsidP="00BE7B3F">
      <w:pPr>
        <w:spacing w:line="360" w:lineRule="auto"/>
        <w:ind w:left="708"/>
        <w:rPr>
          <w:rFonts w:ascii="Times New Roman" w:eastAsia="Cambria" w:hAnsi="Times New Roman" w:cs="Times New Roman"/>
          <w:sz w:val="28"/>
          <w:szCs w:val="28"/>
        </w:rPr>
      </w:pPr>
    </w:p>
    <w:p w14:paraId="49A71768" w14:textId="1B62078E" w:rsidR="00BE7B3F" w:rsidRPr="00BE7B3F" w:rsidRDefault="004958AE" w:rsidP="00BE7B3F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1AC886BD" wp14:editId="50244E5D">
            <wp:extent cx="4884420" cy="3861132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9365" cy="38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48F2" w14:textId="7756C496" w:rsidR="00F356A4" w:rsidRDefault="00BE7B3F" w:rsidP="00560B07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Рисунок 1</w:t>
      </w:r>
      <w:r w:rsidR="00560B07">
        <w:rPr>
          <w:rFonts w:ascii="Times New Roman" w:eastAsia="Cambria" w:hAnsi="Times New Roman" w:cs="Times New Roman"/>
          <w:sz w:val="28"/>
          <w:szCs w:val="28"/>
        </w:rPr>
        <w:t xml:space="preserve">5 </w:t>
      </w:r>
      <w:r w:rsidR="00560B07"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Воздействие в виде т</w:t>
      </w:r>
      <w:r w:rsidR="00560B07">
        <w:rPr>
          <w:rFonts w:ascii="Times New Roman" w:eastAsia="Cambria" w:hAnsi="Times New Roman" w:cs="Times New Roman"/>
          <w:sz w:val="28"/>
          <w:szCs w:val="28"/>
        </w:rPr>
        <w:t xml:space="preserve">ечения в попутном направлении </w:t>
      </w:r>
    </w:p>
    <w:p w14:paraId="7EA42739" w14:textId="359EF9E5" w:rsidR="00BE7B3F" w:rsidRDefault="00560B07" w:rsidP="00BE7B3F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2EE590D2" wp14:editId="59799055">
            <wp:extent cx="4862512" cy="38557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8646" cy="386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D1CE" w14:textId="2DFE9791" w:rsidR="00560B07" w:rsidRPr="00950C31" w:rsidRDefault="00BE7B3F" w:rsidP="004958AE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</w:t>
      </w:r>
      <w:r w:rsidR="00F356A4">
        <w:rPr>
          <w:rFonts w:ascii="Times New Roman" w:eastAsia="Cambria" w:hAnsi="Times New Roman" w:cs="Times New Roman"/>
          <w:sz w:val="28"/>
          <w:szCs w:val="28"/>
        </w:rPr>
        <w:t>1</w:t>
      </w:r>
      <w:r w:rsidR="00560B07">
        <w:rPr>
          <w:rFonts w:ascii="Times New Roman" w:eastAsia="Cambria" w:hAnsi="Times New Roman" w:cs="Times New Roman"/>
          <w:sz w:val="28"/>
          <w:szCs w:val="28"/>
        </w:rPr>
        <w:t xml:space="preserve">6 </w:t>
      </w:r>
      <w:r w:rsidR="00560B07"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 w:rsidR="00560B07">
        <w:rPr>
          <w:rFonts w:ascii="Times New Roman" w:eastAsia="Cambria" w:hAnsi="Times New Roman" w:cs="Times New Roman"/>
          <w:sz w:val="28"/>
          <w:szCs w:val="28"/>
        </w:rPr>
        <w:t xml:space="preserve"> </w:t>
      </w:r>
      <w:r>
        <w:rPr>
          <w:rFonts w:ascii="Times New Roman" w:eastAsia="Cambria" w:hAnsi="Times New Roman" w:cs="Times New Roman"/>
          <w:sz w:val="28"/>
          <w:szCs w:val="28"/>
        </w:rPr>
        <w:t>Воздействие в виде теч</w:t>
      </w:r>
      <w:r w:rsidR="004958AE">
        <w:rPr>
          <w:rFonts w:ascii="Times New Roman" w:eastAsia="Cambria" w:hAnsi="Times New Roman" w:cs="Times New Roman"/>
          <w:sz w:val="28"/>
          <w:szCs w:val="28"/>
        </w:rPr>
        <w:t>ения во встречном направлении</w:t>
      </w:r>
    </w:p>
    <w:p w14:paraId="5A5AFDC7" w14:textId="21A458E2" w:rsidR="00BE7B3F" w:rsidRPr="00F356A4" w:rsidRDefault="00BE7B3F" w:rsidP="00BE7B3F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F356A4">
        <w:rPr>
          <w:rFonts w:ascii="Times New Roman" w:eastAsia="Cambria" w:hAnsi="Times New Roman" w:cs="Times New Roman"/>
          <w:iCs/>
          <w:sz w:val="28"/>
          <w:szCs w:val="28"/>
        </w:rPr>
        <w:lastRenderedPageBreak/>
        <w:t xml:space="preserve">Таблица </w:t>
      </w:r>
      <w:r w:rsidR="00560B07"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F356A4">
        <w:rPr>
          <w:rFonts w:ascii="Times New Roman" w:eastAsia="Cambria" w:hAnsi="Times New Roman" w:cs="Times New Roman"/>
          <w:iCs/>
          <w:sz w:val="28"/>
          <w:szCs w:val="28"/>
          <w:lang w:val="en-US"/>
        </w:rPr>
        <w:t>1</w:t>
      </w:r>
      <w:r w:rsidR="00560B07">
        <w:rPr>
          <w:rFonts w:ascii="Times New Roman" w:eastAsia="Cambria" w:hAnsi="Times New Roman" w:cs="Times New Roman"/>
          <w:iCs/>
          <w:sz w:val="28"/>
          <w:szCs w:val="28"/>
        </w:rPr>
        <w:t xml:space="preserve">0 </w:t>
      </w:r>
      <w:r w:rsidR="00560B07"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 w:rsidR="00560B07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Pr="00F356A4">
        <w:rPr>
          <w:rFonts w:ascii="Times New Roman" w:eastAsia="Cambria" w:hAnsi="Times New Roman" w:cs="Times New Roman"/>
          <w:iCs/>
          <w:sz w:val="28"/>
          <w:szCs w:val="28"/>
        </w:rPr>
        <w:t>Влияние постоянного возмущения.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1906"/>
        <w:gridCol w:w="2023"/>
        <w:gridCol w:w="1906"/>
        <w:gridCol w:w="1906"/>
      </w:tblGrid>
      <w:tr w:rsidR="00BE7B3F" w14:paraId="69D75821" w14:textId="77777777" w:rsidTr="003A0BBD">
        <w:trPr>
          <w:trHeight w:val="1572"/>
          <w:jc w:val="center"/>
        </w:trPr>
        <w:tc>
          <w:tcPr>
            <w:tcW w:w="1906" w:type="dxa"/>
            <w:vAlign w:val="center"/>
          </w:tcPr>
          <w:p w14:paraId="6FC69355" w14:textId="77777777" w:rsidR="00BE7B3F" w:rsidRPr="001A498F" w:rsidRDefault="00BE7B3F" w:rsidP="00560B0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Течение</w:t>
            </w:r>
          </w:p>
        </w:tc>
        <w:tc>
          <w:tcPr>
            <w:tcW w:w="1906" w:type="dxa"/>
            <w:vAlign w:val="center"/>
          </w:tcPr>
          <w:p w14:paraId="300F0E21" w14:textId="77777777" w:rsidR="00BE7B3F" w:rsidRDefault="00BE7B3F" w:rsidP="00560B0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Время прохождения маршрута</w:t>
            </w:r>
          </w:p>
        </w:tc>
        <w:tc>
          <w:tcPr>
            <w:tcW w:w="2023" w:type="dxa"/>
            <w:vAlign w:val="center"/>
          </w:tcPr>
          <w:p w14:paraId="4C9DD158" w14:textId="77777777" w:rsidR="00BE7B3F" w:rsidRDefault="00BE7B3F" w:rsidP="00560B0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Максимальное ускорение</w:t>
            </w:r>
          </w:p>
        </w:tc>
        <w:tc>
          <w:tcPr>
            <w:tcW w:w="1906" w:type="dxa"/>
            <w:vAlign w:val="center"/>
          </w:tcPr>
          <w:p w14:paraId="5D74F023" w14:textId="77777777" w:rsidR="00BE7B3F" w:rsidRPr="001A498F" w:rsidRDefault="00BE7B3F" w:rsidP="00560B0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Штрафная функция</w:t>
            </w:r>
          </w:p>
        </w:tc>
        <w:tc>
          <w:tcPr>
            <w:tcW w:w="1906" w:type="dxa"/>
            <w:vAlign w:val="center"/>
          </w:tcPr>
          <w:p w14:paraId="6A2D6061" w14:textId="77777777" w:rsidR="00BE7B3F" w:rsidRPr="001A498F" w:rsidRDefault="00BE7B3F" w:rsidP="00560B0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Значение критерия</w:t>
            </w:r>
          </w:p>
        </w:tc>
      </w:tr>
      <w:tr w:rsidR="004958AE" w14:paraId="4B83C09A" w14:textId="77777777" w:rsidTr="003A0BBD">
        <w:trPr>
          <w:trHeight w:val="519"/>
          <w:jc w:val="center"/>
        </w:trPr>
        <w:tc>
          <w:tcPr>
            <w:tcW w:w="1906" w:type="dxa"/>
            <w:vAlign w:val="center"/>
          </w:tcPr>
          <w:p w14:paraId="055CE39A" w14:textId="77777777" w:rsidR="004958AE" w:rsidRPr="001A498F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906" w:type="dxa"/>
          </w:tcPr>
          <w:p w14:paraId="579436DA" w14:textId="03BD8026" w:rsidR="004958AE" w:rsidRPr="00560B07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1836</w:t>
            </w:r>
          </w:p>
        </w:tc>
        <w:tc>
          <w:tcPr>
            <w:tcW w:w="2023" w:type="dxa"/>
          </w:tcPr>
          <w:p w14:paraId="6C0933F7" w14:textId="0116C377" w:rsidR="004958A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0.0758</w:t>
            </w:r>
          </w:p>
        </w:tc>
        <w:tc>
          <w:tcPr>
            <w:tcW w:w="1906" w:type="dxa"/>
          </w:tcPr>
          <w:p w14:paraId="381B84B7" w14:textId="220C2287" w:rsidR="004958A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158.9693</w:t>
            </w:r>
          </w:p>
        </w:tc>
        <w:tc>
          <w:tcPr>
            <w:tcW w:w="1906" w:type="dxa"/>
          </w:tcPr>
          <w:p w14:paraId="12BF2F3C" w14:textId="6806283F" w:rsidR="004958A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164.1398</w:t>
            </w:r>
          </w:p>
        </w:tc>
      </w:tr>
      <w:tr w:rsidR="004958AE" w14:paraId="4C8F4B83" w14:textId="77777777" w:rsidTr="003A0BBD">
        <w:trPr>
          <w:trHeight w:val="519"/>
          <w:jc w:val="center"/>
        </w:trPr>
        <w:tc>
          <w:tcPr>
            <w:tcW w:w="1906" w:type="dxa"/>
            <w:vAlign w:val="center"/>
          </w:tcPr>
          <w:p w14:paraId="1880A971" w14:textId="77777777" w:rsidR="004958AE" w:rsidRPr="001A498F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906" w:type="dxa"/>
          </w:tcPr>
          <w:p w14:paraId="1AF11132" w14:textId="52C5EDCB" w:rsidR="004958A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228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23" w:type="dxa"/>
          </w:tcPr>
          <w:p w14:paraId="2D2D6709" w14:textId="556B3E52" w:rsidR="004958A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906" w:type="dxa"/>
          </w:tcPr>
          <w:p w14:paraId="41D67CC4" w14:textId="2EF0D179" w:rsidR="004958A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0.0135</w:t>
            </w:r>
          </w:p>
        </w:tc>
        <w:tc>
          <w:tcPr>
            <w:tcW w:w="1906" w:type="dxa"/>
          </w:tcPr>
          <w:p w14:paraId="5C7D4364" w14:textId="1ED11CAB" w:rsidR="004958A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6.4421</w:t>
            </w:r>
          </w:p>
        </w:tc>
      </w:tr>
    </w:tbl>
    <w:p w14:paraId="3050C7EB" w14:textId="77777777" w:rsidR="00BE7B3F" w:rsidRDefault="00BE7B3F" w:rsidP="00BE7B3F">
      <w:pPr>
        <w:spacing w:line="360" w:lineRule="auto"/>
        <w:jc w:val="both"/>
        <w:rPr>
          <w:rFonts w:ascii="Times New Roman" w:eastAsia="Cambria" w:hAnsi="Times New Roman" w:cs="Times New Roman"/>
          <w:sz w:val="28"/>
          <w:szCs w:val="28"/>
          <w:lang w:val="en-US"/>
        </w:rPr>
      </w:pPr>
    </w:p>
    <w:p w14:paraId="2612485B" w14:textId="0971631F" w:rsidR="00BE7B3F" w:rsidRPr="00B77D32" w:rsidRDefault="00BE7B3F" w:rsidP="00560B07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3F51CE">
        <w:rPr>
          <w:rFonts w:ascii="Times New Roman" w:eastAsia="Cambria" w:hAnsi="Times New Roman" w:cs="Times New Roman"/>
          <w:sz w:val="28"/>
          <w:szCs w:val="28"/>
        </w:rPr>
        <w:tab/>
      </w:r>
      <w:r w:rsidR="00560B07">
        <w:rPr>
          <w:rFonts w:ascii="Times New Roman" w:eastAsia="Cambria" w:hAnsi="Times New Roman" w:cs="Times New Roman"/>
          <w:sz w:val="28"/>
          <w:szCs w:val="28"/>
        </w:rPr>
        <w:t>Из графиков и данных таблицы 10</w:t>
      </w:r>
      <w:r w:rsidR="001A6DD4" w:rsidRPr="001A6DD4">
        <w:rPr>
          <w:rFonts w:ascii="Times New Roman" w:eastAsia="Cambria" w:hAnsi="Times New Roman" w:cs="Times New Roman"/>
          <w:sz w:val="28"/>
          <w:szCs w:val="28"/>
        </w:rPr>
        <w:t xml:space="preserve"> можно сделать следующие выводы: время прохождения маршрута при попутном течении меньше, чем при встречном. При попутном течении штраф значительно увеличивается из-за того, что скорость в ко</w:t>
      </w:r>
      <w:r w:rsidR="00560B07">
        <w:rPr>
          <w:rFonts w:ascii="Times New Roman" w:eastAsia="Cambria" w:hAnsi="Times New Roman" w:cs="Times New Roman"/>
          <w:sz w:val="28"/>
          <w:szCs w:val="28"/>
        </w:rPr>
        <w:t>нце маршрута превышает 0,1 м/с.</w:t>
      </w:r>
    </w:p>
    <w:p w14:paraId="266E9790" w14:textId="6ED5F94C" w:rsidR="00BE7B3F" w:rsidRPr="00560B07" w:rsidRDefault="00560B07" w:rsidP="00560B07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560B07">
        <w:rPr>
          <w:rFonts w:ascii="Times New Roman" w:eastAsia="Cambria" w:hAnsi="Times New Roman" w:cs="Times New Roman"/>
          <w:b/>
          <w:sz w:val="28"/>
          <w:szCs w:val="28"/>
        </w:rPr>
        <w:t xml:space="preserve"> 18</w:t>
      </w:r>
      <w:r>
        <w:rPr>
          <w:rFonts w:ascii="Times New Roman" w:eastAsia="Cambria" w:hAnsi="Times New Roman" w:cs="Times New Roman"/>
          <w:b/>
          <w:sz w:val="28"/>
          <w:szCs w:val="28"/>
        </w:rPr>
        <w:t xml:space="preserve">. </w:t>
      </w:r>
      <w:r w:rsidRPr="00560B07">
        <w:rPr>
          <w:rFonts w:ascii="Times New Roman" w:eastAsia="Cambria" w:hAnsi="Times New Roman" w:cs="Times New Roman"/>
          <w:b/>
          <w:sz w:val="28"/>
          <w:szCs w:val="28"/>
        </w:rPr>
        <w:t>Сравним результат работы П</w:t>
      </w:r>
      <w:r w:rsidR="00BE7B3F" w:rsidRPr="00560B07">
        <w:rPr>
          <w:rFonts w:ascii="Times New Roman" w:eastAsia="Cambria" w:hAnsi="Times New Roman" w:cs="Times New Roman"/>
          <w:b/>
          <w:sz w:val="28"/>
          <w:szCs w:val="28"/>
        </w:rPr>
        <w:t xml:space="preserve"> и ПИ-регулятора с течением и без течения. </w:t>
      </w:r>
    </w:p>
    <w:p w14:paraId="7BB9343E" w14:textId="4BC331E9" w:rsidR="00BE7B3F" w:rsidRDefault="00BE7B3F" w:rsidP="00BE7B3F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Для анализа работы П-регулятора уберем интегральную составляющую. Результат представлен на рисунке </w:t>
      </w:r>
      <w:r w:rsidR="00560B07">
        <w:rPr>
          <w:rFonts w:ascii="Times New Roman" w:eastAsia="Cambria" w:hAnsi="Times New Roman" w:cs="Times New Roman"/>
          <w:sz w:val="28"/>
          <w:szCs w:val="28"/>
        </w:rPr>
        <w:t>17</w:t>
      </w:r>
      <w:r w:rsidR="0089627D">
        <w:rPr>
          <w:rFonts w:ascii="Times New Roman" w:eastAsia="Cambria" w:hAnsi="Times New Roman" w:cs="Times New Roman"/>
          <w:sz w:val="28"/>
          <w:szCs w:val="28"/>
        </w:rPr>
        <w:t xml:space="preserve"> и </w:t>
      </w:r>
      <w:r w:rsidR="00560B07">
        <w:rPr>
          <w:rFonts w:ascii="Times New Roman" w:eastAsia="Cambria" w:hAnsi="Times New Roman" w:cs="Times New Roman"/>
          <w:sz w:val="28"/>
          <w:szCs w:val="28"/>
        </w:rPr>
        <w:t>18</w:t>
      </w:r>
      <w:r>
        <w:rPr>
          <w:rFonts w:ascii="Times New Roman" w:eastAsia="Cambria" w:hAnsi="Times New Roman" w:cs="Times New Roman"/>
          <w:sz w:val="28"/>
          <w:szCs w:val="28"/>
        </w:rPr>
        <w:t>.</w:t>
      </w:r>
    </w:p>
    <w:p w14:paraId="0B1632ED" w14:textId="6B360A35" w:rsidR="00BE7B3F" w:rsidRPr="00917E82" w:rsidRDefault="00C70ED6" w:rsidP="00C70ED6">
      <w:pPr>
        <w:spacing w:line="360" w:lineRule="auto"/>
        <w:ind w:firstLine="708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3328779" wp14:editId="638B8275">
            <wp:extent cx="4357868" cy="3520440"/>
            <wp:effectExtent l="0" t="0" r="508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0985" cy="35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6013" w14:textId="529F8DBF" w:rsidR="00BE7B3F" w:rsidRPr="00B77D32" w:rsidRDefault="00BE7B3F" w:rsidP="00BE7B3F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</w:t>
      </w:r>
      <w:r w:rsidR="001A6DD4" w:rsidRPr="00950C31">
        <w:rPr>
          <w:rFonts w:ascii="Times New Roman" w:eastAsia="Cambria" w:hAnsi="Times New Roman" w:cs="Times New Roman"/>
          <w:sz w:val="28"/>
          <w:szCs w:val="28"/>
        </w:rPr>
        <w:t>1</w:t>
      </w:r>
      <w:r w:rsidR="00D37CF1">
        <w:rPr>
          <w:rFonts w:ascii="Times New Roman" w:eastAsia="Cambria" w:hAnsi="Times New Roman" w:cs="Times New Roman"/>
          <w:sz w:val="28"/>
          <w:szCs w:val="28"/>
        </w:rPr>
        <w:t>7</w:t>
      </w:r>
      <w:r w:rsidR="00C70ED6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C70ED6"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 w:rsidR="00C70ED6">
        <w:rPr>
          <w:rFonts w:ascii="Times New Roman" w:eastAsia="Cambria" w:hAnsi="Times New Roman" w:cs="Times New Roman"/>
          <w:sz w:val="28"/>
          <w:szCs w:val="28"/>
        </w:rPr>
        <w:t xml:space="preserve"> Результат</w:t>
      </w:r>
      <w:r>
        <w:rPr>
          <w:rFonts w:ascii="Times New Roman" w:eastAsia="Cambria" w:hAnsi="Times New Roman" w:cs="Times New Roman"/>
          <w:sz w:val="28"/>
          <w:szCs w:val="28"/>
        </w:rPr>
        <w:t xml:space="preserve"> работы П-регулятора</w:t>
      </w:r>
      <w:r w:rsidR="0089627D">
        <w:rPr>
          <w:rFonts w:ascii="Times New Roman" w:eastAsia="Cambria" w:hAnsi="Times New Roman" w:cs="Times New Roman"/>
          <w:sz w:val="28"/>
          <w:szCs w:val="28"/>
        </w:rPr>
        <w:t xml:space="preserve"> с попутным течение</w:t>
      </w:r>
      <w:r w:rsidR="003A0BBD">
        <w:rPr>
          <w:rFonts w:ascii="Times New Roman" w:eastAsia="Cambria" w:hAnsi="Times New Roman" w:cs="Times New Roman"/>
          <w:sz w:val="28"/>
          <w:szCs w:val="28"/>
        </w:rPr>
        <w:t>м</w:t>
      </w:r>
    </w:p>
    <w:p w14:paraId="44636AA1" w14:textId="054B97B3" w:rsidR="00BE7B3F" w:rsidRPr="00C70ED6" w:rsidRDefault="004958AE" w:rsidP="00BE7B3F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400761F5" wp14:editId="18D1EA14">
            <wp:extent cx="4726448" cy="3771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3873" cy="37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7729" w14:textId="3441C387" w:rsidR="00BE7B3F" w:rsidRPr="0089627D" w:rsidRDefault="00BE7B3F" w:rsidP="00BE7B3F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</w:t>
      </w:r>
      <w:r w:rsidR="001A6DD4" w:rsidRPr="00950C31">
        <w:rPr>
          <w:rFonts w:ascii="Times New Roman" w:eastAsia="Cambria" w:hAnsi="Times New Roman" w:cs="Times New Roman"/>
          <w:sz w:val="28"/>
          <w:szCs w:val="28"/>
        </w:rPr>
        <w:t>1</w:t>
      </w:r>
      <w:r w:rsidR="00D37CF1">
        <w:rPr>
          <w:rFonts w:ascii="Times New Roman" w:eastAsia="Cambria" w:hAnsi="Times New Roman" w:cs="Times New Roman"/>
          <w:sz w:val="28"/>
          <w:szCs w:val="28"/>
        </w:rPr>
        <w:t>8</w:t>
      </w:r>
      <w:r w:rsidR="00C70ED6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C70ED6"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 w:rsidR="00C70ED6">
        <w:rPr>
          <w:rFonts w:ascii="Times New Roman" w:eastAsia="Cambria" w:hAnsi="Times New Roman" w:cs="Times New Roman"/>
          <w:sz w:val="28"/>
          <w:szCs w:val="28"/>
        </w:rPr>
        <w:t xml:space="preserve"> Результат </w:t>
      </w:r>
      <w:r w:rsidR="0089627D">
        <w:rPr>
          <w:rFonts w:ascii="Times New Roman" w:eastAsia="Cambria" w:hAnsi="Times New Roman" w:cs="Times New Roman"/>
          <w:sz w:val="28"/>
          <w:szCs w:val="28"/>
        </w:rPr>
        <w:t>работы П-регулятора с встречным течением</w:t>
      </w:r>
    </w:p>
    <w:p w14:paraId="212E1D1D" w14:textId="0DF79C95" w:rsidR="00BE7B3F" w:rsidRPr="001A6DD4" w:rsidRDefault="00BE7B3F" w:rsidP="00BE7B3F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1A6DD4">
        <w:rPr>
          <w:rFonts w:ascii="Times New Roman" w:eastAsia="Cambria" w:hAnsi="Times New Roman" w:cs="Times New Roman"/>
          <w:iCs/>
          <w:sz w:val="28"/>
          <w:szCs w:val="28"/>
        </w:rPr>
        <w:t xml:space="preserve">Таблица </w:t>
      </w:r>
      <w:r w:rsidR="00C70ED6"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="00F356A4" w:rsidRPr="001A6DD4">
        <w:rPr>
          <w:rFonts w:ascii="Times New Roman" w:eastAsia="Cambria" w:hAnsi="Times New Roman" w:cs="Times New Roman"/>
          <w:iCs/>
          <w:sz w:val="28"/>
          <w:szCs w:val="28"/>
        </w:rPr>
        <w:t>1</w:t>
      </w:r>
      <w:r w:rsidR="00ED101F">
        <w:rPr>
          <w:rFonts w:ascii="Times New Roman" w:eastAsia="Cambria" w:hAnsi="Times New Roman" w:cs="Times New Roman"/>
          <w:iCs/>
          <w:sz w:val="28"/>
          <w:szCs w:val="28"/>
        </w:rPr>
        <w:t>1</w:t>
      </w:r>
      <w:r w:rsidR="00C70ED6"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 w:rsidR="00C70ED6"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 w:rsidRPr="001A6DD4"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 w:rsidR="001A6DD4">
        <w:rPr>
          <w:rFonts w:ascii="Times New Roman" w:eastAsia="Cambria" w:hAnsi="Times New Roman" w:cs="Times New Roman"/>
          <w:iCs/>
          <w:sz w:val="28"/>
          <w:szCs w:val="28"/>
        </w:rPr>
        <w:t>Сравнение регуляторов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4"/>
        <w:gridCol w:w="1469"/>
        <w:gridCol w:w="1842"/>
        <w:gridCol w:w="1983"/>
        <w:gridCol w:w="1669"/>
        <w:gridCol w:w="1593"/>
      </w:tblGrid>
      <w:tr w:rsidR="0089627D" w14:paraId="0609F9E1" w14:textId="77777777" w:rsidTr="004958AE">
        <w:tc>
          <w:tcPr>
            <w:tcW w:w="1644" w:type="dxa"/>
            <w:vAlign w:val="center"/>
          </w:tcPr>
          <w:p w14:paraId="011FA460" w14:textId="77777777" w:rsidR="0089627D" w:rsidRPr="001A498F" w:rsidRDefault="0089627D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Регулятор</w:t>
            </w:r>
          </w:p>
        </w:tc>
        <w:tc>
          <w:tcPr>
            <w:tcW w:w="1469" w:type="dxa"/>
            <w:vAlign w:val="center"/>
          </w:tcPr>
          <w:p w14:paraId="4AC439DF" w14:textId="5126A84A" w:rsidR="0089627D" w:rsidRPr="007C486D" w:rsidRDefault="0089627D" w:rsidP="004958A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Течение</w:t>
            </w:r>
          </w:p>
        </w:tc>
        <w:tc>
          <w:tcPr>
            <w:tcW w:w="1842" w:type="dxa"/>
            <w:vAlign w:val="center"/>
          </w:tcPr>
          <w:p w14:paraId="35F1AB40" w14:textId="069CDC83" w:rsidR="0089627D" w:rsidRDefault="0089627D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Время прохождения маршрута</w:t>
            </w:r>
          </w:p>
        </w:tc>
        <w:tc>
          <w:tcPr>
            <w:tcW w:w="1983" w:type="dxa"/>
            <w:vAlign w:val="center"/>
          </w:tcPr>
          <w:p w14:paraId="13438ED2" w14:textId="77777777" w:rsidR="0089627D" w:rsidRDefault="0089627D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Максимальное ускорение</w:t>
            </w:r>
          </w:p>
        </w:tc>
        <w:tc>
          <w:tcPr>
            <w:tcW w:w="1669" w:type="dxa"/>
            <w:vAlign w:val="center"/>
          </w:tcPr>
          <w:p w14:paraId="21CAC1B1" w14:textId="77777777" w:rsidR="0089627D" w:rsidRPr="001A498F" w:rsidRDefault="0089627D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Штрафная функция</w:t>
            </w:r>
          </w:p>
        </w:tc>
        <w:tc>
          <w:tcPr>
            <w:tcW w:w="1593" w:type="dxa"/>
            <w:vAlign w:val="center"/>
          </w:tcPr>
          <w:p w14:paraId="7A756E00" w14:textId="77777777" w:rsidR="0089627D" w:rsidRPr="001A498F" w:rsidRDefault="0089627D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Значение критерия</w:t>
            </w:r>
          </w:p>
        </w:tc>
      </w:tr>
      <w:tr w:rsidR="0089627D" w14:paraId="42D31AE4" w14:textId="77777777" w:rsidTr="004958AE">
        <w:tc>
          <w:tcPr>
            <w:tcW w:w="1644" w:type="dxa"/>
            <w:vAlign w:val="center"/>
          </w:tcPr>
          <w:p w14:paraId="47C3D43A" w14:textId="58C7AC6C" w:rsidR="0089627D" w:rsidRPr="0089627D" w:rsidRDefault="0089627D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469" w:type="dxa"/>
            <w:vAlign w:val="center"/>
          </w:tcPr>
          <w:p w14:paraId="743C7AB7" w14:textId="4EEA79DD" w:rsidR="0089627D" w:rsidRDefault="0089627D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842" w:type="dxa"/>
            <w:vAlign w:val="center"/>
          </w:tcPr>
          <w:p w14:paraId="3EB18458" w14:textId="30D40EAF" w:rsidR="0089627D" w:rsidRPr="0089627D" w:rsidRDefault="00C70ED6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1835</w:t>
            </w:r>
          </w:p>
        </w:tc>
        <w:tc>
          <w:tcPr>
            <w:tcW w:w="1983" w:type="dxa"/>
            <w:vAlign w:val="center"/>
          </w:tcPr>
          <w:p w14:paraId="3B2F048D" w14:textId="18F2FB6B" w:rsidR="0089627D" w:rsidRDefault="00C70ED6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0.0755</w:t>
            </w:r>
          </w:p>
        </w:tc>
        <w:tc>
          <w:tcPr>
            <w:tcW w:w="1669" w:type="dxa"/>
            <w:vAlign w:val="center"/>
          </w:tcPr>
          <w:p w14:paraId="15CE743C" w14:textId="7236EDC6" w:rsidR="0089627D" w:rsidRDefault="00C70ED6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159.3330</w:t>
            </w:r>
          </w:p>
        </w:tc>
        <w:tc>
          <w:tcPr>
            <w:tcW w:w="1593" w:type="dxa"/>
            <w:vAlign w:val="center"/>
          </w:tcPr>
          <w:p w14:paraId="2C4DE190" w14:textId="66818540" w:rsidR="0089627D" w:rsidRDefault="00C70ED6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164.5008</w:t>
            </w:r>
          </w:p>
        </w:tc>
      </w:tr>
      <w:tr w:rsidR="0089627D" w14:paraId="702E0D89" w14:textId="77777777" w:rsidTr="004958AE">
        <w:tc>
          <w:tcPr>
            <w:tcW w:w="1644" w:type="dxa"/>
            <w:vAlign w:val="center"/>
          </w:tcPr>
          <w:p w14:paraId="37BB84E8" w14:textId="4BA3CFC7" w:rsidR="0089627D" w:rsidRPr="0089627D" w:rsidRDefault="0089627D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469" w:type="dxa"/>
            <w:vAlign w:val="center"/>
          </w:tcPr>
          <w:p w14:paraId="670A8127" w14:textId="6E184A73" w:rsidR="0089627D" w:rsidRPr="0089627D" w:rsidRDefault="0089627D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842" w:type="dxa"/>
            <w:vAlign w:val="center"/>
          </w:tcPr>
          <w:p w14:paraId="2FE67739" w14:textId="3DABC4A2" w:rsidR="0089627D" w:rsidRPr="00C70ED6" w:rsidRDefault="00C70ED6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22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1983" w:type="dxa"/>
            <w:vAlign w:val="center"/>
          </w:tcPr>
          <w:p w14:paraId="37788F5D" w14:textId="59C2266D" w:rsidR="0089627D" w:rsidRPr="00C70ED6" w:rsidRDefault="00560B07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</w:t>
            </w:r>
            <w:r w:rsidR="00C70ED6">
              <w:rPr>
                <w:rFonts w:ascii="Times New Roman" w:eastAsia="Cambria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669" w:type="dxa"/>
            <w:vAlign w:val="center"/>
          </w:tcPr>
          <w:p w14:paraId="2720AB78" w14:textId="3EC20BF2" w:rsidR="0089627D" w:rsidRDefault="00C70ED6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0.0229</w:t>
            </w:r>
          </w:p>
        </w:tc>
        <w:tc>
          <w:tcPr>
            <w:tcW w:w="1593" w:type="dxa"/>
            <w:vAlign w:val="center"/>
          </w:tcPr>
          <w:p w14:paraId="2B5ED56A" w14:textId="0611513D" w:rsidR="0089627D" w:rsidRPr="00C70ED6" w:rsidRDefault="00C70ED6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C70ED6">
              <w:rPr>
                <w:rFonts w:ascii="Times New Roman" w:eastAsia="Cambria" w:hAnsi="Times New Roman" w:cs="Times New Roman"/>
                <w:sz w:val="28"/>
                <w:szCs w:val="28"/>
              </w:rPr>
              <w:t>6.4</w:t>
            </w:r>
            <w:r w:rsidR="004958AE">
              <w:rPr>
                <w:rFonts w:ascii="Times New Roman" w:eastAsia="Cambria" w:hAnsi="Times New Roman" w:cs="Times New Roman"/>
                <w:sz w:val="28"/>
                <w:szCs w:val="28"/>
              </w:rPr>
              <w:t>3</w:t>
            </w:r>
            <w:r w:rsidRPr="00C70ED6">
              <w:rPr>
                <w:rFonts w:ascii="Times New Roman" w:eastAsia="Cambria" w:hAnsi="Times New Roman" w:cs="Times New Roman"/>
                <w:sz w:val="28"/>
                <w:szCs w:val="28"/>
              </w:rPr>
              <w:t>03</w:t>
            </w:r>
          </w:p>
        </w:tc>
      </w:tr>
      <w:tr w:rsidR="00560B07" w14:paraId="107E9E15" w14:textId="77777777" w:rsidTr="004958AE">
        <w:tc>
          <w:tcPr>
            <w:tcW w:w="1644" w:type="dxa"/>
            <w:vAlign w:val="center"/>
          </w:tcPr>
          <w:p w14:paraId="58D862C4" w14:textId="5FD664A1" w:rsidR="00560B07" w:rsidRDefault="00560B07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469" w:type="dxa"/>
            <w:vAlign w:val="center"/>
          </w:tcPr>
          <w:p w14:paraId="1FE82415" w14:textId="5A7EC8D4" w:rsidR="00560B07" w:rsidRPr="0089627D" w:rsidRDefault="00560B07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842" w:type="dxa"/>
            <w:vAlign w:val="center"/>
          </w:tcPr>
          <w:p w14:paraId="0051DCA3" w14:textId="2482E4A7" w:rsidR="00560B07" w:rsidRPr="005F202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1836</w:t>
            </w:r>
          </w:p>
        </w:tc>
        <w:tc>
          <w:tcPr>
            <w:tcW w:w="1983" w:type="dxa"/>
            <w:vAlign w:val="center"/>
          </w:tcPr>
          <w:p w14:paraId="5F8A0E1D" w14:textId="1608D051" w:rsidR="00560B07" w:rsidRPr="001A498F" w:rsidRDefault="00560B07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0.0758</w:t>
            </w:r>
          </w:p>
        </w:tc>
        <w:tc>
          <w:tcPr>
            <w:tcW w:w="1669" w:type="dxa"/>
            <w:vAlign w:val="center"/>
          </w:tcPr>
          <w:p w14:paraId="4E4C5184" w14:textId="2B880F53" w:rsidR="00560B07" w:rsidRPr="005F202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158.9693</w:t>
            </w:r>
          </w:p>
        </w:tc>
        <w:tc>
          <w:tcPr>
            <w:tcW w:w="1593" w:type="dxa"/>
            <w:vAlign w:val="center"/>
          </w:tcPr>
          <w:p w14:paraId="60E01B27" w14:textId="5FBD058C" w:rsidR="00560B07" w:rsidRPr="005F202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164.1398</w:t>
            </w:r>
          </w:p>
        </w:tc>
      </w:tr>
      <w:tr w:rsidR="00560B07" w14:paraId="3A7C7D5F" w14:textId="77777777" w:rsidTr="004958AE">
        <w:tc>
          <w:tcPr>
            <w:tcW w:w="1644" w:type="dxa"/>
            <w:vAlign w:val="center"/>
          </w:tcPr>
          <w:p w14:paraId="64834938" w14:textId="19174F51" w:rsidR="00560B07" w:rsidRDefault="00560B07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469" w:type="dxa"/>
            <w:vAlign w:val="center"/>
          </w:tcPr>
          <w:p w14:paraId="1570DB87" w14:textId="61E3A641" w:rsidR="00560B07" w:rsidRPr="0089627D" w:rsidRDefault="00560B07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842" w:type="dxa"/>
            <w:vAlign w:val="center"/>
          </w:tcPr>
          <w:p w14:paraId="1B9CCF06" w14:textId="05EED828" w:rsidR="00560B07" w:rsidRPr="005F202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228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3" w:type="dxa"/>
            <w:vAlign w:val="center"/>
          </w:tcPr>
          <w:p w14:paraId="69BEDF4F" w14:textId="47CFD351" w:rsidR="00560B07" w:rsidRPr="004958A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560B07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0.07</w:t>
            </w: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669" w:type="dxa"/>
            <w:vAlign w:val="center"/>
          </w:tcPr>
          <w:p w14:paraId="5A89DA80" w14:textId="5EA0403D" w:rsidR="00560B07" w:rsidRPr="005F202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0.0135</w:t>
            </w:r>
          </w:p>
        </w:tc>
        <w:tc>
          <w:tcPr>
            <w:tcW w:w="1593" w:type="dxa"/>
            <w:vAlign w:val="center"/>
          </w:tcPr>
          <w:p w14:paraId="7590438D" w14:textId="60084F14" w:rsidR="00560B07" w:rsidRPr="005F202E" w:rsidRDefault="004958AE" w:rsidP="004958A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958AE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6.4421</w:t>
            </w:r>
          </w:p>
        </w:tc>
      </w:tr>
    </w:tbl>
    <w:p w14:paraId="31CA2C4B" w14:textId="77777777" w:rsidR="00BE7B3F" w:rsidRDefault="00BE7B3F" w:rsidP="00BE7B3F">
      <w:pPr>
        <w:spacing w:line="360" w:lineRule="auto"/>
        <w:rPr>
          <w:rFonts w:ascii="Times New Roman" w:eastAsia="Cambria" w:hAnsi="Times New Roman" w:cs="Times New Roman"/>
          <w:sz w:val="28"/>
          <w:szCs w:val="28"/>
        </w:rPr>
      </w:pPr>
    </w:p>
    <w:p w14:paraId="02C047AE" w14:textId="424E2668" w:rsidR="001A6DD4" w:rsidRDefault="00BE7B3F" w:rsidP="00BE7B3F">
      <w:pPr>
        <w:spacing w:line="360" w:lineRule="auto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ab/>
      </w:r>
      <w:r w:rsidR="00C70ED6" w:rsidRPr="00C70ED6">
        <w:rPr>
          <w:rFonts w:ascii="Times New Roman" w:eastAsia="Cambria" w:hAnsi="Times New Roman" w:cs="Times New Roman"/>
          <w:sz w:val="28"/>
          <w:szCs w:val="28"/>
        </w:rPr>
        <w:t>При попутном течении, время маневра быстрее с П регулятором, однако значение критерия меньше при использовании ПИ. При встречном течении, ПИ регулятор показывает более быстрое время прохождения, однако значение критерия меньше при использовании П регулятора.</w:t>
      </w:r>
    </w:p>
    <w:p w14:paraId="4B2430F5" w14:textId="77777777" w:rsidR="0008724E" w:rsidRPr="00917E82" w:rsidRDefault="0008724E" w:rsidP="00BE7B3F">
      <w:pPr>
        <w:spacing w:line="360" w:lineRule="auto"/>
        <w:rPr>
          <w:rFonts w:ascii="Times New Roman" w:eastAsia="Cambria" w:hAnsi="Times New Roman" w:cs="Times New Roman"/>
          <w:sz w:val="28"/>
          <w:szCs w:val="28"/>
        </w:rPr>
      </w:pPr>
    </w:p>
    <w:p w14:paraId="20C1C8EA" w14:textId="77777777" w:rsidR="00BE7B3F" w:rsidRPr="0020792A" w:rsidRDefault="00BE7B3F" w:rsidP="0020792A">
      <w:pPr>
        <w:pStyle w:val="1"/>
        <w:spacing w:line="360" w:lineRule="auto"/>
        <w:jc w:val="center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bookmarkStart w:id="15" w:name="_Toc212920166"/>
      <w:r w:rsidRPr="0020792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15"/>
    </w:p>
    <w:p w14:paraId="5127EC34" w14:textId="2625C56D" w:rsidR="00290A4B" w:rsidRDefault="00290A4B" w:rsidP="008D3DB2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bCs/>
          <w:sz w:val="28"/>
          <w:szCs w:val="28"/>
        </w:rPr>
        <w:t>При выполнении работы</w:t>
      </w:r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 был произведен анализ изменения параметров модели движения судна</w:t>
      </w:r>
      <w:r>
        <w:rPr>
          <w:rFonts w:ascii="Times New Roman" w:eastAsia="Cambria" w:hAnsi="Times New Roman" w:cs="Times New Roman"/>
          <w:bCs/>
          <w:sz w:val="28"/>
          <w:szCs w:val="28"/>
        </w:rPr>
        <w:t xml:space="preserve">, подбор оптимальных параметров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1</m:t>
            </m:r>
          </m:sub>
        </m:sSub>
      </m:oMath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2</m:t>
            </m:r>
          </m:sub>
        </m:sSub>
      </m:oMath>
      <w:r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290A4B">
        <w:rPr>
          <w:rFonts w:ascii="Times New Roman" w:eastAsia="Cambria" w:hAnsi="Times New Roman" w:cs="Times New Roman"/>
          <w:sz w:val="28"/>
          <w:szCs w:val="28"/>
        </w:rPr>
        <w:t xml:space="preserve">, </w:t>
      </w:r>
      <w:r>
        <w:rPr>
          <w:rFonts w:ascii="Times New Roman" w:eastAsia="Cambria" w:hAnsi="Times New Roman" w:cs="Times New Roman"/>
          <w:sz w:val="28"/>
          <w:szCs w:val="28"/>
        </w:rPr>
        <w:t>а так же сравнение</w:t>
      </w:r>
      <w:r w:rsidR="008D3DB2" w:rsidRPr="008D3DB2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8D3DB2">
        <w:rPr>
          <w:rFonts w:ascii="Times New Roman" w:eastAsia="Cambria" w:hAnsi="Times New Roman" w:cs="Times New Roman"/>
          <w:sz w:val="28"/>
          <w:szCs w:val="28"/>
        </w:rPr>
        <w:t>П и ПИ</w:t>
      </w:r>
      <w:r>
        <w:rPr>
          <w:rFonts w:ascii="Times New Roman" w:eastAsia="Cambria" w:hAnsi="Times New Roman" w:cs="Times New Roman"/>
          <w:sz w:val="28"/>
          <w:szCs w:val="28"/>
        </w:rPr>
        <w:t xml:space="preserve"> регуляторов применяемых для решения задачи.</w:t>
      </w:r>
    </w:p>
    <w:p w14:paraId="5C63C8E1" w14:textId="1819D62A" w:rsidR="00290A4B" w:rsidRDefault="00290A4B" w:rsidP="008D3DB2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При изменении параметра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290A4B">
        <w:rPr>
          <w:rFonts w:ascii="Times New Roman" w:eastAsia="Cambria" w:hAnsi="Times New Roman" w:cs="Times New Roman"/>
          <w:sz w:val="28"/>
          <w:szCs w:val="28"/>
        </w:rPr>
        <w:t>,</w:t>
      </w:r>
      <w:r>
        <w:rPr>
          <w:rFonts w:ascii="Times New Roman" w:eastAsia="Cambria" w:hAnsi="Times New Roman" w:cs="Times New Roman"/>
          <w:sz w:val="28"/>
          <w:szCs w:val="28"/>
        </w:rPr>
        <w:t xml:space="preserve"> можно сделать вывод, что если слишком сильно увеличить параметр</w:t>
      </w:r>
      <w:r w:rsidR="00751A59">
        <w:rPr>
          <w:rFonts w:ascii="Times New Roman" w:eastAsia="Cambria" w:hAnsi="Times New Roman" w:cs="Times New Roman"/>
          <w:sz w:val="28"/>
          <w:szCs w:val="28"/>
        </w:rPr>
        <w:t>,</w:t>
      </w:r>
      <w:r>
        <w:rPr>
          <w:rFonts w:ascii="Times New Roman" w:eastAsia="Cambria" w:hAnsi="Times New Roman" w:cs="Times New Roman"/>
          <w:sz w:val="28"/>
          <w:szCs w:val="28"/>
        </w:rPr>
        <w:t xml:space="preserve"> судно перестает доезжа</w:t>
      </w:r>
      <w:r w:rsidR="00751A59">
        <w:rPr>
          <w:rFonts w:ascii="Times New Roman" w:eastAsia="Cambria" w:hAnsi="Times New Roman" w:cs="Times New Roman"/>
          <w:sz w:val="28"/>
          <w:szCs w:val="28"/>
        </w:rPr>
        <w:t>ть</w:t>
      </w:r>
      <w:r>
        <w:rPr>
          <w:rFonts w:ascii="Times New Roman" w:eastAsia="Cambria" w:hAnsi="Times New Roman" w:cs="Times New Roman"/>
          <w:sz w:val="28"/>
          <w:szCs w:val="28"/>
        </w:rPr>
        <w:t xml:space="preserve"> до конечно точки</w:t>
      </w:r>
      <w:r w:rsidR="00751A59">
        <w:rPr>
          <w:rFonts w:ascii="Times New Roman" w:eastAsia="Cambria" w:hAnsi="Times New Roman" w:cs="Times New Roman"/>
          <w:sz w:val="28"/>
          <w:szCs w:val="28"/>
        </w:rPr>
        <w:t>.</w:t>
      </w:r>
    </w:p>
    <w:p w14:paraId="6E909505" w14:textId="1FA40F85" w:rsidR="00751A59" w:rsidRDefault="00751A59" w:rsidP="008D3DB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изменении параметров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1</m:t>
            </m:r>
          </m:sub>
        </m:sSub>
      </m:oMath>
      <w:r w:rsidR="008D3DB2"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2</m:t>
            </m:r>
          </m:sub>
        </m:sSub>
      </m:oMath>
      <w:r w:rsidR="008D3DB2" w:rsidRPr="008D3DB2">
        <w:rPr>
          <w:rFonts w:ascii="Times New Roman" w:eastAsia="Cambria" w:hAnsi="Times New Roman" w:cs="Times New Roman"/>
          <w:bCs/>
          <w:sz w:val="28"/>
          <w:szCs w:val="28"/>
        </w:rPr>
        <w:t xml:space="preserve"> </w:t>
      </w:r>
      <w:r w:rsidR="008D3DB2" w:rsidRPr="00290A4B">
        <w:rPr>
          <w:rFonts w:ascii="Times New Roman" w:eastAsia="Cambr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сделать вывод, что величина параметра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, более сильно сказывается на времени выполнения маневра, чем изменение параметра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1</m:t>
            </m:r>
          </m:sub>
        </m:sSub>
      </m:oMath>
      <w:r w:rsidRPr="003C6B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однако если слишком сильно уменьшит этот параметр, то судно не успеет от-тормозиться. Так же было замечено, что при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сильном увеличении участка торможения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судно перестает доезжать до пункта остановки.</w:t>
      </w:r>
    </w:p>
    <w:p w14:paraId="5B0678C5" w14:textId="0AE67DA4" w:rsidR="00751A59" w:rsidRPr="001A6DD4" w:rsidRDefault="00751A59" w:rsidP="008D3DB2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Анализ движения при постоянном движении показывает</w:t>
      </w:r>
      <w:r w:rsidRPr="00751A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Pr="001A6DD4">
        <w:rPr>
          <w:rFonts w:ascii="Times New Roman" w:eastAsia="Cambria" w:hAnsi="Times New Roman" w:cs="Times New Roman"/>
          <w:sz w:val="28"/>
          <w:szCs w:val="28"/>
        </w:rPr>
        <w:t>время прохождения маршрута при попутном течении меньше, чем при встречном. При попутном течении штраф значительно увеличивается из-за того, что скорость в конце маршрута превышает 0,1 м/с.</w:t>
      </w:r>
    </w:p>
    <w:p w14:paraId="122E91A3" w14:textId="474E54F8" w:rsidR="00BE7B3F" w:rsidRPr="00751A59" w:rsidRDefault="00751A59" w:rsidP="008D3DB2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В результате </w:t>
      </w:r>
      <w:r w:rsidR="00BE7B3F" w:rsidRPr="007E096E">
        <w:rPr>
          <w:rFonts w:ascii="Times New Roman" w:eastAsia="Cambria" w:hAnsi="Times New Roman" w:cs="Times New Roman"/>
          <w:sz w:val="28"/>
          <w:szCs w:val="28"/>
        </w:rPr>
        <w:t xml:space="preserve">были найдены оптимальные значения параметров: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E50414" w:rsidRPr="00E50414">
        <w:rPr>
          <w:rFonts w:ascii="Times New Roman" w:eastAsia="Times New Roman" w:hAnsi="Times New Roman" w:cs="Times New Roman"/>
          <w:sz w:val="28"/>
          <w:szCs w:val="28"/>
        </w:rPr>
        <w:t>260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E50414" w:rsidRPr="00E50414">
        <w:rPr>
          <w:rFonts w:ascii="Times New Roman" w:hAnsi="Times New Roman" w:cs="Times New Roman"/>
          <w:sz w:val="28"/>
          <w:szCs w:val="28"/>
        </w:rPr>
        <w:t>802</w:t>
      </w:r>
      <w:r w:rsidRPr="00A951B8">
        <w:rPr>
          <w:rFonts w:ascii="Times New Roman" w:hAnsi="Times New Roman" w:cs="Times New Roman"/>
          <w:sz w:val="28"/>
          <w:szCs w:val="28"/>
        </w:rPr>
        <w:t>.</w:t>
      </w:r>
      <w:r w:rsidR="00E50414" w:rsidRPr="00E50414">
        <w:rPr>
          <w:rFonts w:ascii="Times New Roman" w:hAnsi="Times New Roman" w:cs="Times New Roman"/>
          <w:sz w:val="28"/>
          <w:szCs w:val="28"/>
        </w:rPr>
        <w:t>21</w:t>
      </w:r>
      <w:r w:rsidR="00E50414">
        <w:rPr>
          <w:rFonts w:ascii="Times New Roman" w:hAnsi="Times New Roman" w:cs="Times New Roman"/>
          <w:sz w:val="28"/>
          <w:szCs w:val="28"/>
        </w:rPr>
        <w:t xml:space="preserve"> 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="00BE7B3F" w:rsidRPr="007E096E">
        <w:rPr>
          <w:rFonts w:ascii="Times New Roman" w:eastAsia="Cambria" w:hAnsi="Times New Roman" w:cs="Times New Roman"/>
          <w:sz w:val="28"/>
          <w:szCs w:val="28"/>
        </w:rPr>
        <w:t>,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Cambria Math" w:hAnsi="Times New Roman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>=8</m:t>
        </m:r>
      </m:oMath>
      <w:r w:rsidR="00BE7B3F" w:rsidRPr="001E3591">
        <w:rPr>
          <w:rFonts w:ascii="Times New Roman" w:eastAsia="Cambria" w:hAnsi="Times New Roman" w:cs="Times New Roman"/>
          <w:sz w:val="28"/>
          <w:szCs w:val="28"/>
        </w:rPr>
        <w:t>,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BE7B3F" w:rsidRPr="007E096E">
        <w:rPr>
          <w:rFonts w:ascii="Times New Roman" w:eastAsia="Cambria" w:hAnsi="Times New Roman" w:cs="Times New Roman"/>
          <w:sz w:val="28"/>
          <w:szCs w:val="28"/>
        </w:rPr>
        <w:t xml:space="preserve">обеспечивающие минимальное значение критерия оптимальности. </w:t>
      </w:r>
    </w:p>
    <w:p w14:paraId="35CFEDFB" w14:textId="77777777" w:rsidR="00BE7B3F" w:rsidRPr="00751A59" w:rsidRDefault="00BE7B3F" w:rsidP="00BE7B3F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0DFC76BA" w14:textId="77777777" w:rsidR="00BE7B3F" w:rsidRPr="00751A59" w:rsidRDefault="00BE7B3F" w:rsidP="00BE7B3F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68EBB466" w14:textId="77777777" w:rsidR="00BE7B3F" w:rsidRPr="00751A59" w:rsidRDefault="00BE7B3F" w:rsidP="00BE7B3F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537EA451" w14:textId="77777777" w:rsidR="00BE7B3F" w:rsidRPr="00751A59" w:rsidRDefault="00BE7B3F" w:rsidP="00BE7B3F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158029BE" w14:textId="7811A2B6" w:rsidR="00BE7B3F" w:rsidRDefault="00BE7B3F" w:rsidP="00BE7B3F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579C15D4" w14:textId="77777777" w:rsidR="0008724E" w:rsidRPr="00751A59" w:rsidRDefault="0008724E" w:rsidP="00BE7B3F">
      <w:pPr>
        <w:spacing w:line="360" w:lineRule="auto"/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</w:p>
    <w:p w14:paraId="780B633A" w14:textId="77777777" w:rsidR="00BE7B3F" w:rsidRPr="00751A59" w:rsidRDefault="00BE7B3F" w:rsidP="00751A59">
      <w:pPr>
        <w:spacing w:line="360" w:lineRule="auto"/>
        <w:rPr>
          <w:rFonts w:ascii="Times New Roman" w:eastAsia="Cambria" w:hAnsi="Times New Roman" w:cs="Times New Roman"/>
          <w:b/>
          <w:sz w:val="28"/>
          <w:szCs w:val="28"/>
        </w:rPr>
      </w:pPr>
    </w:p>
    <w:p w14:paraId="1F95DD21" w14:textId="095E0C52" w:rsidR="00BE7B3F" w:rsidRPr="0020792A" w:rsidRDefault="00BE7B3F" w:rsidP="0020792A">
      <w:pPr>
        <w:pStyle w:val="1"/>
        <w:spacing w:line="360" w:lineRule="auto"/>
        <w:jc w:val="center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bookmarkStart w:id="16" w:name="_Toc212920167"/>
      <w:r w:rsidRPr="0020792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lastRenderedPageBreak/>
        <w:t>СПИСОК ИСПОЛЬЗОВАННОЙ ЛИТЕРАТУРЫ</w:t>
      </w:r>
      <w:bookmarkEnd w:id="16"/>
    </w:p>
    <w:p w14:paraId="5350F655" w14:textId="77777777" w:rsidR="00BE7B3F" w:rsidRPr="00B5696A" w:rsidRDefault="00BE7B3F" w:rsidP="00BE7B3F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1.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Лукомский Ю. А., Чугунов В. С. Системы управления морскими подвижными объектами: учебник. Л.: Судостроение, 1988.  </w:t>
      </w:r>
    </w:p>
    <w:p w14:paraId="6406EF52" w14:textId="77777777" w:rsidR="00BE7B3F" w:rsidRPr="00B5696A" w:rsidRDefault="00BE7B3F" w:rsidP="00BE7B3F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2.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Амбросовская Е. Б., Кац Б. А.  Введение в оптимизацию и оптимальное управление: учеб. пособие. СПб.: Изд-во СПбГЭТУ «ЛЭТИ», 2021.  </w:t>
      </w:r>
    </w:p>
    <w:p w14:paraId="791811D3" w14:textId="77777777" w:rsidR="00BE7B3F" w:rsidRPr="00B5696A" w:rsidRDefault="00BE7B3F" w:rsidP="00BE7B3F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3.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Амбросовский В. М., Амбросовская Е. Б. Устройство и технические средства корабля: учеб. пособие. СПб.: Изд-во СПбГЭТУ «ЛЭТИ», 2020.  </w:t>
      </w:r>
    </w:p>
    <w:p w14:paraId="5C7D23E2" w14:textId="77777777" w:rsidR="00BE7B3F" w:rsidRPr="00BE7B3F" w:rsidRDefault="00BE7B3F" w:rsidP="00B15C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E7B3F" w:rsidRPr="00BE7B3F" w:rsidSect="0084049B">
      <w:pgSz w:w="11910" w:h="16840"/>
      <w:pgMar w:top="1276" w:right="520" w:bottom="280" w:left="118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CA0784" w14:textId="77777777" w:rsidR="00F13985" w:rsidRDefault="00F13985">
      <w:pPr>
        <w:spacing w:after="0" w:line="240" w:lineRule="auto"/>
      </w:pPr>
      <w:r>
        <w:separator/>
      </w:r>
    </w:p>
  </w:endnote>
  <w:endnote w:type="continuationSeparator" w:id="0">
    <w:p w14:paraId="34889282" w14:textId="77777777" w:rsidR="00F13985" w:rsidRDefault="00F13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48955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4C03A14" w14:textId="720E4FA7" w:rsidR="004F2EED" w:rsidRPr="00502B7D" w:rsidRDefault="004F2EED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02B7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02B7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02B7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75CF8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02B7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D80EACE" w14:textId="77777777" w:rsidR="004F2EED" w:rsidRPr="003D4D13" w:rsidRDefault="004F2EE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F0F213" w14:textId="77777777" w:rsidR="00F13985" w:rsidRDefault="00F13985">
      <w:pPr>
        <w:spacing w:after="0" w:line="240" w:lineRule="auto"/>
      </w:pPr>
      <w:r>
        <w:separator/>
      </w:r>
    </w:p>
  </w:footnote>
  <w:footnote w:type="continuationSeparator" w:id="0">
    <w:p w14:paraId="1E939A81" w14:textId="77777777" w:rsidR="00F13985" w:rsidRDefault="00F13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B0C3F"/>
    <w:multiLevelType w:val="hybridMultilevel"/>
    <w:tmpl w:val="4A8C3E60"/>
    <w:lvl w:ilvl="0" w:tplc="4E4C4198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E2539"/>
    <w:multiLevelType w:val="hybridMultilevel"/>
    <w:tmpl w:val="E1B0A8EE"/>
    <w:lvl w:ilvl="0" w:tplc="5E3ED670">
      <w:start w:val="1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4E62D5"/>
    <w:multiLevelType w:val="multilevel"/>
    <w:tmpl w:val="517C81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10B"/>
    <w:rsid w:val="0000284C"/>
    <w:rsid w:val="00003441"/>
    <w:rsid w:val="00011A22"/>
    <w:rsid w:val="00025238"/>
    <w:rsid w:val="0002570C"/>
    <w:rsid w:val="0004173A"/>
    <w:rsid w:val="00052259"/>
    <w:rsid w:val="0007128A"/>
    <w:rsid w:val="0008724E"/>
    <w:rsid w:val="00094BDE"/>
    <w:rsid w:val="000A4066"/>
    <w:rsid w:val="000B2112"/>
    <w:rsid w:val="000B6215"/>
    <w:rsid w:val="000F599F"/>
    <w:rsid w:val="00111D04"/>
    <w:rsid w:val="00122DF1"/>
    <w:rsid w:val="00163D91"/>
    <w:rsid w:val="001641CC"/>
    <w:rsid w:val="0016704B"/>
    <w:rsid w:val="00183862"/>
    <w:rsid w:val="00194F10"/>
    <w:rsid w:val="001A679A"/>
    <w:rsid w:val="001A6DD4"/>
    <w:rsid w:val="001B0F6C"/>
    <w:rsid w:val="001B3276"/>
    <w:rsid w:val="001D062F"/>
    <w:rsid w:val="001D4546"/>
    <w:rsid w:val="001D4578"/>
    <w:rsid w:val="001D651B"/>
    <w:rsid w:val="001F7D9F"/>
    <w:rsid w:val="00205B39"/>
    <w:rsid w:val="0020792A"/>
    <w:rsid w:val="00213C9E"/>
    <w:rsid w:val="00216ABF"/>
    <w:rsid w:val="002711B9"/>
    <w:rsid w:val="00290A4B"/>
    <w:rsid w:val="002A3F1D"/>
    <w:rsid w:val="002D31D8"/>
    <w:rsid w:val="00340232"/>
    <w:rsid w:val="003521AD"/>
    <w:rsid w:val="00352615"/>
    <w:rsid w:val="00386162"/>
    <w:rsid w:val="00397C77"/>
    <w:rsid w:val="003A0BBD"/>
    <w:rsid w:val="003C6B03"/>
    <w:rsid w:val="003D4D13"/>
    <w:rsid w:val="0044437C"/>
    <w:rsid w:val="0047173A"/>
    <w:rsid w:val="0047225D"/>
    <w:rsid w:val="004831A4"/>
    <w:rsid w:val="0048384F"/>
    <w:rsid w:val="004958AE"/>
    <w:rsid w:val="004959F7"/>
    <w:rsid w:val="004A5CA0"/>
    <w:rsid w:val="004B3644"/>
    <w:rsid w:val="004F2074"/>
    <w:rsid w:val="004F2EED"/>
    <w:rsid w:val="00502B7D"/>
    <w:rsid w:val="005054FF"/>
    <w:rsid w:val="00560B07"/>
    <w:rsid w:val="00593A41"/>
    <w:rsid w:val="00594254"/>
    <w:rsid w:val="005C5A04"/>
    <w:rsid w:val="005D7CF3"/>
    <w:rsid w:val="00613CFE"/>
    <w:rsid w:val="00614BC5"/>
    <w:rsid w:val="0065624C"/>
    <w:rsid w:val="00691D8B"/>
    <w:rsid w:val="006D07DD"/>
    <w:rsid w:val="006D14CF"/>
    <w:rsid w:val="006F0481"/>
    <w:rsid w:val="007121B7"/>
    <w:rsid w:val="00714D78"/>
    <w:rsid w:val="00722CA6"/>
    <w:rsid w:val="00731EA0"/>
    <w:rsid w:val="00751A59"/>
    <w:rsid w:val="00782F0C"/>
    <w:rsid w:val="007837ED"/>
    <w:rsid w:val="007D3FE7"/>
    <w:rsid w:val="007E32B7"/>
    <w:rsid w:val="007E3D46"/>
    <w:rsid w:val="008101F4"/>
    <w:rsid w:val="00826B8F"/>
    <w:rsid w:val="00830FCE"/>
    <w:rsid w:val="00835812"/>
    <w:rsid w:val="0084049B"/>
    <w:rsid w:val="0085229B"/>
    <w:rsid w:val="0085544B"/>
    <w:rsid w:val="0088612A"/>
    <w:rsid w:val="0089310B"/>
    <w:rsid w:val="0089627D"/>
    <w:rsid w:val="008C2EAE"/>
    <w:rsid w:val="008C7622"/>
    <w:rsid w:val="008C7CAD"/>
    <w:rsid w:val="008D3DB2"/>
    <w:rsid w:val="008E3271"/>
    <w:rsid w:val="008E3FF3"/>
    <w:rsid w:val="008F715F"/>
    <w:rsid w:val="00917E82"/>
    <w:rsid w:val="00936BE9"/>
    <w:rsid w:val="00950C31"/>
    <w:rsid w:val="00963818"/>
    <w:rsid w:val="009A286D"/>
    <w:rsid w:val="009B63F4"/>
    <w:rsid w:val="009D2639"/>
    <w:rsid w:val="009D3705"/>
    <w:rsid w:val="009E32B8"/>
    <w:rsid w:val="009E5463"/>
    <w:rsid w:val="009F35E3"/>
    <w:rsid w:val="00A33C78"/>
    <w:rsid w:val="00A46CB7"/>
    <w:rsid w:val="00A6654F"/>
    <w:rsid w:val="00A951B8"/>
    <w:rsid w:val="00AC1546"/>
    <w:rsid w:val="00AC1BBA"/>
    <w:rsid w:val="00AE27B7"/>
    <w:rsid w:val="00B15CEE"/>
    <w:rsid w:val="00B44BE0"/>
    <w:rsid w:val="00B558A0"/>
    <w:rsid w:val="00B9089F"/>
    <w:rsid w:val="00BB7201"/>
    <w:rsid w:val="00BC205B"/>
    <w:rsid w:val="00BE31B3"/>
    <w:rsid w:val="00BE7B3F"/>
    <w:rsid w:val="00C0393D"/>
    <w:rsid w:val="00C230ED"/>
    <w:rsid w:val="00C37A6B"/>
    <w:rsid w:val="00C4347C"/>
    <w:rsid w:val="00C53DBF"/>
    <w:rsid w:val="00C70ED6"/>
    <w:rsid w:val="00C75CF8"/>
    <w:rsid w:val="00CB00AC"/>
    <w:rsid w:val="00CF5255"/>
    <w:rsid w:val="00CF57FE"/>
    <w:rsid w:val="00D11234"/>
    <w:rsid w:val="00D30E55"/>
    <w:rsid w:val="00D37CF1"/>
    <w:rsid w:val="00D73106"/>
    <w:rsid w:val="00D801E7"/>
    <w:rsid w:val="00D80B08"/>
    <w:rsid w:val="00D83384"/>
    <w:rsid w:val="00D84E4F"/>
    <w:rsid w:val="00D94405"/>
    <w:rsid w:val="00DC294A"/>
    <w:rsid w:val="00DC74E8"/>
    <w:rsid w:val="00DD08BA"/>
    <w:rsid w:val="00E1330C"/>
    <w:rsid w:val="00E15388"/>
    <w:rsid w:val="00E15585"/>
    <w:rsid w:val="00E47CA9"/>
    <w:rsid w:val="00E50414"/>
    <w:rsid w:val="00E5066A"/>
    <w:rsid w:val="00E61F1A"/>
    <w:rsid w:val="00E64311"/>
    <w:rsid w:val="00EB49A0"/>
    <w:rsid w:val="00ED101F"/>
    <w:rsid w:val="00EE551C"/>
    <w:rsid w:val="00F0082A"/>
    <w:rsid w:val="00F1228E"/>
    <w:rsid w:val="00F13985"/>
    <w:rsid w:val="00F2410B"/>
    <w:rsid w:val="00F356A4"/>
    <w:rsid w:val="00F40329"/>
    <w:rsid w:val="00F61FE3"/>
    <w:rsid w:val="00F90471"/>
    <w:rsid w:val="00FB0A67"/>
    <w:rsid w:val="00FC14FC"/>
    <w:rsid w:val="00FE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0C4E"/>
  <w15:chartTrackingRefBased/>
  <w15:docId w15:val="{F796D971-1542-43DF-B0E2-A43AF3B3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color w:val="030303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A59"/>
    <w:rPr>
      <w:rFonts w:asciiTheme="minorHAnsi" w:hAnsiTheme="minorHAnsi" w:cstheme="minorBidi"/>
      <w:bCs w:val="0"/>
      <w:color w:val="auto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071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128A"/>
    <w:rPr>
      <w:rFonts w:asciiTheme="majorHAnsi" w:eastAsiaTheme="majorEastAsia" w:hAnsiTheme="majorHAnsi" w:cstheme="majorBidi"/>
      <w:bCs w:val="0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07128A"/>
    <w:pPr>
      <w:spacing w:after="0" w:line="240" w:lineRule="auto"/>
    </w:pPr>
    <w:rPr>
      <w:rFonts w:asciiTheme="minorHAnsi" w:hAnsiTheme="minorHAnsi" w:cstheme="minorBidi"/>
      <w:bCs w:val="0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0712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07128A"/>
    <w:rPr>
      <w:rFonts w:asciiTheme="minorHAnsi" w:hAnsiTheme="minorHAnsi" w:cstheme="minorBidi"/>
      <w:bCs w:val="0"/>
      <w:color w:val="auto"/>
      <w:sz w:val="22"/>
      <w:szCs w:val="22"/>
    </w:rPr>
  </w:style>
  <w:style w:type="paragraph" w:styleId="a6">
    <w:name w:val="TOC Heading"/>
    <w:basedOn w:val="1"/>
    <w:next w:val="a"/>
    <w:uiPriority w:val="39"/>
    <w:unhideWhenUsed/>
    <w:qFormat/>
    <w:rsid w:val="0007128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7128A"/>
    <w:pPr>
      <w:spacing w:after="100"/>
    </w:pPr>
  </w:style>
  <w:style w:type="character" w:styleId="a7">
    <w:name w:val="Hyperlink"/>
    <w:basedOn w:val="a0"/>
    <w:uiPriority w:val="99"/>
    <w:unhideWhenUsed/>
    <w:rsid w:val="0007128A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4A5CA0"/>
    <w:pPr>
      <w:ind w:left="720"/>
      <w:contextualSpacing/>
    </w:pPr>
  </w:style>
  <w:style w:type="table" w:customStyle="1" w:styleId="3">
    <w:name w:val="3"/>
    <w:basedOn w:val="a1"/>
    <w:rsid w:val="00DC294A"/>
    <w:pPr>
      <w:spacing w:after="0" w:line="240" w:lineRule="auto"/>
    </w:pPr>
    <w:rPr>
      <w:rFonts w:eastAsia="Times New Roman"/>
      <w:bCs w:val="0"/>
      <w:color w:val="auto"/>
      <w:sz w:val="24"/>
      <w:szCs w:val="24"/>
      <w:lang w:eastAsia="ru-RU"/>
    </w:rPr>
    <w:tblPr>
      <w:tblStyleRowBandSize w:val="1"/>
      <w:tblStyleColBandSize w:val="1"/>
    </w:tblPr>
  </w:style>
  <w:style w:type="character" w:styleId="a9">
    <w:name w:val="Placeholder Text"/>
    <w:basedOn w:val="a0"/>
    <w:uiPriority w:val="99"/>
    <w:semiHidden/>
    <w:rsid w:val="00691D8B"/>
    <w:rPr>
      <w:color w:val="666666"/>
    </w:rPr>
  </w:style>
  <w:style w:type="paragraph" w:styleId="aa">
    <w:name w:val="Normal (Web)"/>
    <w:basedOn w:val="a"/>
    <w:uiPriority w:val="99"/>
    <w:semiHidden/>
    <w:unhideWhenUsed/>
    <w:rsid w:val="0012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122DF1"/>
  </w:style>
  <w:style w:type="paragraph" w:styleId="ab">
    <w:name w:val="header"/>
    <w:basedOn w:val="a"/>
    <w:link w:val="ac"/>
    <w:uiPriority w:val="99"/>
    <w:unhideWhenUsed/>
    <w:rsid w:val="00502B7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02B7D"/>
    <w:rPr>
      <w:rFonts w:asciiTheme="minorHAnsi" w:hAnsiTheme="minorHAnsi" w:cstheme="minorBidi"/>
      <w:bCs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17E7E-09D8-48F7-B1BB-B01CBFBAD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3267</Words>
  <Characters>18626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7</cp:revision>
  <dcterms:created xsi:type="dcterms:W3CDTF">2025-11-01T17:14:00Z</dcterms:created>
  <dcterms:modified xsi:type="dcterms:W3CDTF">2025-11-01T17:18:00Z</dcterms:modified>
</cp:coreProperties>
</file>