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62CA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МИНОБРНАУКИ РОССИИ</w:t>
      </w:r>
    </w:p>
    <w:p w14:paraId="7B62C19C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САНКТ-ПЕТЕРБУРГСКИЙ ГОСУДАРСТВЕННЫЙ</w:t>
      </w:r>
    </w:p>
    <w:p w14:paraId="16AA82F9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ЭЛЕКТРОТЕХНИЧЕСКИЙ УНИВЕРСИТЕТ</w:t>
      </w:r>
    </w:p>
    <w:p w14:paraId="266F4354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«ЛЭТИ» ИМ. В.И. УЛЬЯНОВА (ЛЕНИНА)</w:t>
      </w:r>
    </w:p>
    <w:p w14:paraId="1576C230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Кафедра САУ</w:t>
      </w:r>
    </w:p>
    <w:p w14:paraId="080468A8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C2FB7DE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DAD9A63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808A088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E034FB6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015A57A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ОТЧЕТ</w:t>
      </w:r>
    </w:p>
    <w:p w14:paraId="497A012D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 лабораторной работе № 1</w:t>
      </w:r>
    </w:p>
    <w:p w14:paraId="688BFC9A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«Работа с механическим </w:t>
      </w:r>
      <w:proofErr w:type="spellStart"/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энкодером</w:t>
      </w:r>
      <w:proofErr w:type="spellEnd"/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5D66974E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 дисциплине «Микропроцессорная техника в мехатронике и робототехнике»</w:t>
      </w:r>
    </w:p>
    <w:p w14:paraId="43C772BD" w14:textId="77777777" w:rsidR="003B59FF" w:rsidRPr="003B59FF" w:rsidRDefault="003B59FF" w:rsidP="003B59FF">
      <w:pPr>
        <w:spacing w:line="256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589899C" w14:textId="77777777" w:rsidR="003B59FF" w:rsidRPr="003B59FF" w:rsidRDefault="003B59FF" w:rsidP="003B59FF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871146B" w14:textId="77777777" w:rsidR="003B59FF" w:rsidRPr="003B59FF" w:rsidRDefault="003B59FF" w:rsidP="003B59FF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529122E" w14:textId="77777777" w:rsidR="003B59FF" w:rsidRPr="003B59FF" w:rsidRDefault="003B59FF" w:rsidP="003B59FF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3AB4939" w14:textId="77777777" w:rsidR="003B59FF" w:rsidRPr="003B59FF" w:rsidRDefault="003B59FF" w:rsidP="003B59FF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D24F9BA" w14:textId="77777777" w:rsidR="003B59FF" w:rsidRPr="003B59FF" w:rsidRDefault="003B59FF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E8D5599" w14:textId="77777777" w:rsidR="003B59FF" w:rsidRPr="003B59FF" w:rsidRDefault="003B59FF" w:rsidP="00C3019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52896E0" w14:textId="00D57FB5" w:rsidR="003B59FF" w:rsidRPr="00C30196" w:rsidRDefault="00CE585A" w:rsidP="00C3019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гр. </w:t>
      </w:r>
      <w:r w:rsid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C301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491    </w:t>
      </w:r>
      <w:r w:rsidR="0000297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</w:t>
      </w:r>
      <w:r w:rsidR="00C30196" w:rsidRPr="00C301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301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30196" w:rsidRPr="00C301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__</w:t>
      </w:r>
      <w:r w:rsidR="0000297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________________               </w:t>
      </w:r>
      <w:r w:rsidR="00C30196" w:rsidRPr="00C301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r w:rsidR="007504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Недовизий А.И.</w:t>
      </w:r>
    </w:p>
    <w:p w14:paraId="2130D97B" w14:textId="77777777" w:rsidR="003B59FF" w:rsidRPr="003B59FF" w:rsidRDefault="003B59FF" w:rsidP="00C3019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A140FCF" w14:textId="7B6125E1" w:rsidR="003B59FF" w:rsidRPr="003B59FF" w:rsidRDefault="00C30196" w:rsidP="00C3019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Преподаватель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="0000297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</w:t>
      </w:r>
      <w:r w:rsidRPr="001672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</w:t>
      </w:r>
      <w:r w:rsidRPr="00C301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</w:t>
      </w:r>
      <w:r w:rsid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1672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</w:t>
      </w:r>
      <w:proofErr w:type="spellStart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Копычев</w:t>
      </w:r>
      <w:proofErr w:type="spellEnd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М.М. </w:t>
      </w:r>
    </w:p>
    <w:p w14:paraId="1EAF6705" w14:textId="4C77BFF8" w:rsidR="003B59FF" w:rsidRDefault="003B59FF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0C7D0A" w14:textId="6F09CBEB" w:rsidR="00CE585A" w:rsidRDefault="00CE585A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D21FDE" w14:textId="121D6696" w:rsidR="001E2A60" w:rsidRPr="003B59FF" w:rsidRDefault="001E2A60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0FF718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Санкт-Петербург</w:t>
      </w:r>
    </w:p>
    <w:p w14:paraId="61872A1C" w14:textId="5B7EBE30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</w:p>
    <w:p w14:paraId="7660EBD6" w14:textId="77777777" w:rsidR="00167276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Цель работы</w:t>
      </w: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9675E93" w14:textId="46F85837" w:rsidR="003B59FF" w:rsidRPr="003B59FF" w:rsidRDefault="00167276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зучить принцип работы механического </w:t>
      </w:r>
      <w:proofErr w:type="spellStart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научиться работать с внешними прерываниями.</w:t>
      </w:r>
    </w:p>
    <w:p w14:paraId="4B0CD5CB" w14:textId="77777777" w:rsidR="00167276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Задание на работу №1:</w:t>
      </w: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DA3DE2F" w14:textId="4E9FB426" w:rsidR="003B59FF" w:rsidRPr="003B59FF" w:rsidRDefault="00167276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аписать программу вывода значения по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ворота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семисегментн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ые</w:t>
      </w:r>
      <w:proofErr w:type="spellEnd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индикаторы, используя внешнее прерывание INT1 для определения направления вращения </w:t>
      </w:r>
      <w:proofErr w:type="spellStart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(на индикаторы должны выводиться как положительные, так и отрицательные значения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от -100 до 100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). По нажатию на кнопку </w:t>
      </w:r>
      <w:proofErr w:type="spellStart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подключенную к INT2, счётчик оборотов должен обнулиться.</w:t>
      </w:r>
    </w:p>
    <w:p w14:paraId="028F6E12" w14:textId="69F495C9" w:rsidR="003B59FF" w:rsidRPr="009D5151" w:rsidRDefault="00167276" w:rsidP="003B59FF">
      <w:pPr>
        <w:spacing w:line="256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Основные сведения</w:t>
      </w:r>
      <w:r w:rsidRPr="009D515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37E5678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того чтобы функция обработчик прерывания была вызвана необходимо выполнение трёх условий:</w:t>
      </w:r>
    </w:p>
    <w:p w14:paraId="30C820B3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1) Прерывания должны быть разрешены глобально, делается это установкой в «1» бита I регистра SREG. Для этого выделена специальная машинная команда контроллера –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sei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Для сброса этого бита также выделена отдельная команда –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cli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Для использования ассемблерных команд в VSCODE используется функция </w:t>
      </w:r>
      <w:proofErr w:type="spellStart"/>
      <w:proofErr w:type="gram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sei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). Таким образом, для глобального разрешения прерываний необходимо добавить строчку </w:t>
      </w:r>
      <w:proofErr w:type="spellStart"/>
      <w:proofErr w:type="gram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sei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в одну из функций программы, например в функцию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main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089B3B1D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2) Должно быть разрешено соответствующее прерывание, делается это с помощью конфигурации соответствующих регистров. </w:t>
      </w:r>
    </w:p>
    <w:p w14:paraId="463770F8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3) Должно произойти событие вызывающее соответствующее прерывание, например, переполнение таймера или изменение сигнала на входе внешнего прерывания</w:t>
      </w:r>
    </w:p>
    <w:p w14:paraId="57F5C517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Запрос прерывания – это событие, которое происходит, если внешний или внутренний источник прерывания разрешен локально (в случае внешнего прерывания – редактируется EIMSK) и правильно настроен (в случае внешнего прерывания – редактируются EICRA/EICRB). </w:t>
      </w:r>
    </w:p>
    <w:p w14:paraId="0A96EBE2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Механический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предназначен для ввода информации (например, для плавного изменения параметров), как более надежная и удобная замена потенциометру. В отличие от потенциометра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не имеет ограничения угла поворота.</w:t>
      </w:r>
    </w:p>
    <w:p w14:paraId="5AE3FF7D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7CD35B3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AE2E6D7" w14:textId="4D989425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BEADF4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Принцип работы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 на рисунке 1 При вращении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 его выходах A и B (PD0 (INT0) и PD1 (INT1) контроллера, соответственно) 3 формируются импульсы. Если вращать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вправо, то импульс А будет незначительно опережать импульс В, если вращать влево, то - наоборот.</w:t>
      </w:r>
    </w:p>
    <w:p w14:paraId="4724608D" w14:textId="77777777" w:rsidR="003B59FF" w:rsidRPr="003B59FF" w:rsidRDefault="003B59FF" w:rsidP="003B59FF">
      <w:pPr>
        <w:spacing w:line="25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998E540" w14:textId="77777777" w:rsidR="003B59FF" w:rsidRPr="003B59FF" w:rsidRDefault="003B59FF" w:rsidP="003B59FF">
      <w:pPr>
        <w:spacing w:line="25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B59FF">
        <w:rPr>
          <w:rFonts w:ascii="Calibri" w:eastAsia="Calibri" w:hAnsi="Calibri" w:cs="Times New Roman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5A7D18EB" wp14:editId="0C31E7EF">
            <wp:extent cx="4564380" cy="1207135"/>
            <wp:effectExtent l="0" t="0" r="7620" b="0"/>
            <wp:docPr id="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B4E5" w14:textId="1F49FCC5" w:rsidR="003B59FF" w:rsidRPr="003B59FF" w:rsidRDefault="00167276" w:rsidP="00167276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1-</w:t>
      </w:r>
      <w:r w:rsidRPr="001672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Принцип работы механического </w:t>
      </w:r>
      <w:proofErr w:type="spellStart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</w:p>
    <w:p w14:paraId="5EEB9D91" w14:textId="77777777" w:rsidR="003B59FF" w:rsidRPr="003B59FF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Таким образом, считая импульсы на любом из выходов можно определить на какой угол повернули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а по последовательности выходов можно определить направление вращения.</w:t>
      </w:r>
    </w:p>
    <w:p w14:paraId="10089E7E" w14:textId="7BD7DA99" w:rsidR="003B59FF" w:rsidRPr="00167276" w:rsidRDefault="00167276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Схема подключения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приведена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 рисунке 2</w:t>
      </w:r>
      <w:r w:rsidRPr="001672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5B500F2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19B7943" wp14:editId="0B999B95">
            <wp:extent cx="4487681" cy="4236720"/>
            <wp:effectExtent l="0" t="0" r="8255" b="0"/>
            <wp:docPr id="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247" cy="424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0E17" w14:textId="178255BA" w:rsid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2</w:t>
      </w:r>
      <w:r w:rsidR="00167276" w:rsidRPr="009D51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672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672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Схема подключения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энкодера</w:t>
      </w:r>
      <w:proofErr w:type="spellEnd"/>
    </w:p>
    <w:p w14:paraId="7E1F8307" w14:textId="71781B31" w:rsidR="00167276" w:rsidRDefault="00167276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7B81925" w14:textId="77777777" w:rsidR="00DE400A" w:rsidRPr="003B59FF" w:rsidRDefault="00DE400A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1381D1" w14:textId="19F2A82B" w:rsidR="003B59FF" w:rsidRPr="00167276" w:rsidRDefault="003B59FF" w:rsidP="003B59FF">
      <w:pPr>
        <w:spacing w:line="25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Подключение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семисегментных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индикаторов приведено на рисунке 3</w:t>
      </w:r>
      <w:r w:rsidR="00167276" w:rsidRPr="001672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767F356" w14:textId="77777777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012CCDE" wp14:editId="41BCEAB0">
            <wp:extent cx="3855720" cy="4395058"/>
            <wp:effectExtent l="0" t="0" r="0" b="5715"/>
            <wp:docPr id="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526" cy="439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FDDD" w14:textId="1FEBBB82" w:rsidR="003B59FF" w:rsidRPr="003B59FF" w:rsidRDefault="003B59FF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3</w:t>
      </w:r>
      <w:r w:rsidR="00167276" w:rsidRPr="003E23F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A6F6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 Подключен</w:t>
      </w:r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ие </w:t>
      </w:r>
      <w:proofErr w:type="spellStart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семисегментных</w:t>
      </w:r>
      <w:proofErr w:type="spellEnd"/>
      <w:r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индикаторов</w:t>
      </w:r>
    </w:p>
    <w:p w14:paraId="708DD608" w14:textId="63D8DCA7" w:rsidR="003B59FF" w:rsidRDefault="003B59FF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195DDBE" w14:textId="3D688B27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AF3BCB" w14:textId="5395D8C6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AA11DA" w14:textId="357B9D94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259183F" w14:textId="0F040ECB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B8366C" w14:textId="1B0C9B50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DAF09E1" w14:textId="4F1AD0F5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CF2723" w14:textId="701D4546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DF78D49" w14:textId="0CF3F0EE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6E91E9" w14:textId="7DE05B00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3101A85" w14:textId="3BD61C2F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00415F0" w14:textId="57CA4A04" w:rsidR="00FC3054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6864D47" w14:textId="77777777" w:rsidR="00FC3054" w:rsidRPr="003B59FF" w:rsidRDefault="00FC3054" w:rsidP="003B59F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766E84" w14:textId="400A88A0" w:rsidR="008D6CBA" w:rsidRDefault="003B59FF" w:rsidP="003E23F0">
      <w:pPr>
        <w:spacing w:line="256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Код работы:</w:t>
      </w:r>
    </w:p>
    <w:p w14:paraId="68B85D17" w14:textId="5F80D475" w:rsidR="003E23F0" w:rsidRPr="00396DBB" w:rsidRDefault="00FC3054" w:rsidP="00396DBB">
      <w:pPr>
        <w:spacing w:line="256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FC3054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Код прогр</w:t>
      </w:r>
      <w:r w:rsidR="0000297A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аммы представлен на рисунках 4-</w:t>
      </w:r>
      <w:r w:rsidR="0000297A" w:rsidRPr="00084E0B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8</w:t>
      </w:r>
      <w:r w:rsidR="00DE400A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(Листинг)</w:t>
      </w:r>
      <w:r w:rsidRPr="00FC3054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.</w:t>
      </w:r>
    </w:p>
    <w:p w14:paraId="56ABCABD" w14:textId="78C7A4F7" w:rsidR="003B59FF" w:rsidRDefault="0000297A" w:rsidP="00396DBB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00297A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1E109949" wp14:editId="30FCF6BD">
            <wp:extent cx="5940425" cy="42646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B345" w14:textId="3E48EE20" w:rsidR="00396DBB" w:rsidRDefault="00396DBB" w:rsidP="00396DBB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4</w:t>
      </w:r>
      <w:r w:rsidRPr="003E23F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Код программы</w:t>
      </w:r>
    </w:p>
    <w:p w14:paraId="7E33BB6D" w14:textId="0400DE3D" w:rsidR="00FC3054" w:rsidRDefault="0000297A" w:rsidP="00396DBB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00297A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05A8521" wp14:editId="677596AB">
            <wp:extent cx="5940425" cy="3949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D82E" w14:textId="202F6E1F" w:rsidR="00396DBB" w:rsidRDefault="00396DBB" w:rsidP="00396DBB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5</w:t>
      </w:r>
      <w:r w:rsidRPr="003E23F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Код программы (продолжение)</w:t>
      </w:r>
    </w:p>
    <w:p w14:paraId="00C5ECB0" w14:textId="77777777" w:rsidR="00396DBB" w:rsidRPr="003E23F0" w:rsidRDefault="00396DBB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78D9864" w14:textId="508EF42A" w:rsidR="003B59FF" w:rsidRDefault="0000297A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00297A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14494A7F" wp14:editId="736609CC">
            <wp:extent cx="5968538" cy="3045836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6745" cy="30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BD2F" w14:textId="496A6338" w:rsidR="0000297A" w:rsidRDefault="0000297A" w:rsidP="0000297A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6</w:t>
      </w:r>
      <w:r w:rsidRPr="003E23F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Код программы (продолжение)</w:t>
      </w:r>
    </w:p>
    <w:p w14:paraId="1739D756" w14:textId="77777777" w:rsidR="0000297A" w:rsidRDefault="0000297A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6F0BA1B" w14:textId="116D2560" w:rsidR="0000297A" w:rsidRDefault="0000297A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00297A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C1D91C5" wp14:editId="161FD058">
            <wp:extent cx="5940425" cy="37001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9043" w14:textId="10A4E189" w:rsidR="0000297A" w:rsidRDefault="0000297A" w:rsidP="0000297A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7</w:t>
      </w:r>
      <w:r w:rsidRPr="003E23F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Код программы (продолжение)</w:t>
      </w:r>
    </w:p>
    <w:p w14:paraId="233F9909" w14:textId="77777777" w:rsidR="0000297A" w:rsidRDefault="0000297A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8C7224F" w14:textId="206CFC85" w:rsidR="0000297A" w:rsidRDefault="0000297A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00297A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13740BF" wp14:editId="5FBB999B">
            <wp:extent cx="4867954" cy="6087325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F0FF" w14:textId="0DE4A091" w:rsidR="0000297A" w:rsidRDefault="0000297A" w:rsidP="0000297A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Pr="007504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</w:t>
      </w:r>
      <w:r w:rsidRPr="003E23F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Код программы (продолжение)</w:t>
      </w:r>
    </w:p>
    <w:p w14:paraId="7841D3C8" w14:textId="67DDD1C6" w:rsidR="00BA6F60" w:rsidRDefault="00BA6F60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3C58E7E" w14:textId="0CF85164" w:rsidR="00F919BF" w:rsidRDefault="00F919BF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D572619" w14:textId="035D4C7A" w:rsidR="00F919BF" w:rsidRDefault="00F919BF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D4B8B0F" w14:textId="462294C4" w:rsidR="00F919BF" w:rsidRDefault="00F919BF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7B206A2" w14:textId="43B5501D" w:rsidR="00F919BF" w:rsidRDefault="00F919BF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DCF4B85" w14:textId="3490DEC5" w:rsidR="00F919BF" w:rsidRDefault="00F919BF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BF00E9" w14:textId="1E92C037" w:rsidR="00F919BF" w:rsidRDefault="00F919BF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E4C216" w14:textId="28F6CA78" w:rsidR="00F919BF" w:rsidRDefault="00F919BF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EC21677" w14:textId="77777777" w:rsidR="00F919BF" w:rsidRPr="003E23F0" w:rsidRDefault="00F919BF" w:rsidP="003B59FF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ADC127D" w14:textId="53C05E15" w:rsidR="003B59FF" w:rsidRDefault="003B59FF" w:rsidP="00A05204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Блок</w:t>
      </w:r>
      <w:r w:rsidRPr="00396DB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-</w:t>
      </w:r>
      <w:r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схемы</w:t>
      </w:r>
      <w:r w:rsidR="009D515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программы</w:t>
      </w:r>
      <w:r w:rsidRPr="00396DB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5E63176" w14:textId="51B85602" w:rsidR="009D5151" w:rsidRPr="00D11452" w:rsidRDefault="009D5151" w:rsidP="009D5151">
      <w:pPr>
        <w:spacing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D11452">
        <w:rPr>
          <w:rFonts w:ascii="Times New Roman" w:hAnsi="Times New Roman" w:cs="Times New Roman"/>
          <w:sz w:val="28"/>
          <w:szCs w:val="28"/>
        </w:rPr>
        <w:t>а) Основное тело программы</w:t>
      </w:r>
      <w:r w:rsidR="009B4A78" w:rsidRPr="00D1145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B4A78" w:rsidRPr="00D1145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9B4A78" w:rsidRPr="00D114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4A78" w:rsidRPr="00D1145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9B4A78" w:rsidRPr="00D1145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B4A78" w:rsidRPr="00D1145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="009B4A78" w:rsidRPr="00D11452">
        <w:rPr>
          <w:rFonts w:ascii="Times New Roman" w:hAnsi="Times New Roman" w:cs="Times New Roman"/>
          <w:sz w:val="28"/>
          <w:szCs w:val="28"/>
        </w:rPr>
        <w:t>))</w:t>
      </w:r>
    </w:p>
    <w:p w14:paraId="27BE2A0A" w14:textId="5E5A2FCD" w:rsidR="003B59FF" w:rsidRPr="003B59FF" w:rsidRDefault="000B121C" w:rsidP="003B59FF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44E8A529" wp14:editId="2C14FFFF">
            <wp:extent cx="3924300" cy="6029325"/>
            <wp:effectExtent l="0" t="0" r="0" b="9525"/>
            <wp:docPr id="1777227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2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658E" w14:textId="2CCF24B7" w:rsidR="008D6CBA" w:rsidRDefault="00084E0B" w:rsidP="009D5151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9</w:t>
      </w:r>
      <w:r w:rsidR="009F0E8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D51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– </w:t>
      </w:r>
      <w:r w:rsidR="003B59FF" w:rsidRPr="003B59F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Блок-схема функции</w:t>
      </w:r>
      <w:r w:rsidR="003B59FF" w:rsidRPr="003B59FF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="009B4A78" w:rsidRPr="00D65F4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</w:t>
      </w:r>
      <w:r w:rsidR="009B4A78" w:rsidRPr="00D65F4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B4A78" w:rsidRPr="00D65F4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</w:t>
      </w:r>
      <w:r w:rsidR="009B4A78" w:rsidRPr="00D65F4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r w:rsidR="009B4A78" w:rsidRPr="00D65F4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void</w:t>
      </w:r>
      <w:r w:rsidR="009B4A78" w:rsidRPr="00D65F4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1A902DBF" w14:textId="2837AD5D" w:rsidR="00212476" w:rsidRDefault="00212476" w:rsidP="009D5151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B028C5E" w14:textId="2BCFEC35" w:rsidR="00212476" w:rsidRDefault="00212476" w:rsidP="009D5151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2A5830C" w14:textId="02A13C61" w:rsidR="00212476" w:rsidRDefault="00212476" w:rsidP="009D5151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96009E" w14:textId="5BA2B41F" w:rsidR="00212476" w:rsidRDefault="00212476" w:rsidP="009D5151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BE4EA72" w14:textId="6802E171" w:rsidR="00212476" w:rsidRDefault="00212476" w:rsidP="009D5151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8F9792" w14:textId="0CB6AEFC" w:rsidR="00212476" w:rsidRDefault="00212476" w:rsidP="009D5151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0C1D19" w14:textId="5D0A0622" w:rsidR="00084E0B" w:rsidRDefault="00084E0B" w:rsidP="000B121C">
      <w:pPr>
        <w:spacing w:line="256" w:lineRule="auto"/>
        <w:rPr>
          <w:rFonts w:ascii="Courier New" w:eastAsia="Calibri" w:hAnsi="Courier New" w:cs="Courier New"/>
          <w:kern w:val="0"/>
          <w14:ligatures w14:val="none"/>
        </w:rPr>
      </w:pPr>
    </w:p>
    <w:p w14:paraId="123B47DA" w14:textId="4F98A835" w:rsidR="00D11452" w:rsidRPr="00BB0644" w:rsidRDefault="00D11452" w:rsidP="00D11452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D11452"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Pr="00BB064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B0644">
        <w:rPr>
          <w:rFonts w:ascii="Times New Roman" w:hAnsi="Times New Roman" w:cs="Times New Roman"/>
          <w:sz w:val="28"/>
          <w:szCs w:val="28"/>
        </w:rPr>
        <w:t>Функция</w:t>
      </w:r>
      <w:r w:rsidR="00BB0644" w:rsidRPr="00BB0644">
        <w:rPr>
          <w:rFonts w:ascii="Times New Roman" w:hAnsi="Times New Roman" w:cs="Times New Roman"/>
          <w:sz w:val="28"/>
          <w:szCs w:val="28"/>
          <w:lang w:val="en-US"/>
        </w:rPr>
        <w:t xml:space="preserve"> uint8_t Digit</w:t>
      </w:r>
      <w:r w:rsidR="008474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0644" w:rsidRPr="00BB0644">
        <w:rPr>
          <w:rFonts w:ascii="Times New Roman" w:hAnsi="Times New Roman" w:cs="Times New Roman"/>
          <w:sz w:val="28"/>
          <w:szCs w:val="28"/>
          <w:lang w:val="en-US"/>
        </w:rPr>
        <w:t>(int16_t d, uint8_t m)</w:t>
      </w:r>
    </w:p>
    <w:p w14:paraId="7F88E660" w14:textId="4EBADAF7" w:rsidR="003B59FF" w:rsidRPr="00BB0644" w:rsidRDefault="00084E0B" w:rsidP="00212476">
      <w:pPr>
        <w:spacing w:line="256" w:lineRule="auto"/>
        <w:jc w:val="center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84E0B">
        <w:rPr>
          <w:rFonts w:ascii="Courier New" w:eastAsia="Calibri" w:hAnsi="Courier New" w:cs="Courier New"/>
          <w:noProof/>
          <w:kern w:val="0"/>
          <w:lang w:val="en-US"/>
          <w14:ligatures w14:val="none"/>
        </w:rPr>
        <w:drawing>
          <wp:inline distT="0" distB="0" distL="0" distR="0" wp14:anchorId="716F16C3" wp14:editId="6F4A3539">
            <wp:extent cx="2292754" cy="57948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4476" cy="58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E6B2" w14:textId="760B5866" w:rsidR="00817440" w:rsidRDefault="00D11452" w:rsidP="00A72758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BB06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</w:t>
      </w:r>
      <w:r w:rsidR="00F919B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F919BF" w:rsidRPr="00F919B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</w:t>
      </w:r>
      <w:r w:rsidRPr="00BB064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– </w:t>
      </w:r>
      <w:r w:rsidRPr="00BB06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Блок</w:t>
      </w:r>
      <w:r w:rsidRPr="00BB064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</w:t>
      </w:r>
      <w:r w:rsidRPr="00BB06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схема</w:t>
      </w:r>
      <w:r w:rsidRPr="00BB064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BB064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функции</w:t>
      </w:r>
      <w:r w:rsidRPr="00BB0644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="00BB0644" w:rsidRPr="00D65F4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uint8_t </w:t>
      </w:r>
      <w:proofErr w:type="gramStart"/>
      <w:r w:rsidR="00BB0644" w:rsidRPr="00D65F4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Digit(</w:t>
      </w:r>
      <w:proofErr w:type="gramEnd"/>
      <w:r w:rsidR="00BB0644" w:rsidRPr="00D65F4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int16_t d, uint8_t m)</w:t>
      </w:r>
    </w:p>
    <w:p w14:paraId="6B2696F2" w14:textId="65F33307" w:rsidR="00817440" w:rsidRPr="00D27D0F" w:rsidRDefault="00817440" w:rsidP="00817440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27D0F">
        <w:rPr>
          <w:rFonts w:ascii="Times New Roman" w:hAnsi="Times New Roman" w:cs="Times New Roman"/>
          <w:sz w:val="28"/>
          <w:szCs w:val="28"/>
        </w:rPr>
        <w:t xml:space="preserve">) </w:t>
      </w:r>
      <w:r w:rsidRPr="00BB0644">
        <w:rPr>
          <w:rFonts w:ascii="Times New Roman" w:hAnsi="Times New Roman" w:cs="Times New Roman"/>
          <w:sz w:val="28"/>
          <w:szCs w:val="28"/>
        </w:rPr>
        <w:t>Функция</w:t>
      </w:r>
      <w:r w:rsidRPr="00D27D0F">
        <w:rPr>
          <w:rFonts w:ascii="Times New Roman" w:hAnsi="Times New Roman" w:cs="Times New Roman"/>
          <w:sz w:val="28"/>
          <w:szCs w:val="28"/>
        </w:rPr>
        <w:t xml:space="preserve"> </w:t>
      </w:r>
      <w:r w:rsidR="00D27D0F" w:rsidRPr="00D27D0F">
        <w:rPr>
          <w:rFonts w:ascii="Times New Roman" w:hAnsi="Times New Roman" w:cs="Times New Roman"/>
          <w:sz w:val="28"/>
          <w:szCs w:val="28"/>
          <w:lang w:val="en-US"/>
        </w:rPr>
        <w:t>ISR</w:t>
      </w:r>
      <w:r w:rsidR="00D27D0F" w:rsidRPr="00D27D0F">
        <w:rPr>
          <w:rFonts w:ascii="Times New Roman" w:hAnsi="Times New Roman" w:cs="Times New Roman"/>
          <w:sz w:val="28"/>
          <w:szCs w:val="28"/>
        </w:rPr>
        <w:t>(</w:t>
      </w:r>
      <w:r w:rsidR="00D27D0F" w:rsidRPr="00D27D0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D27D0F" w:rsidRPr="00D27D0F">
        <w:rPr>
          <w:rFonts w:ascii="Times New Roman" w:hAnsi="Times New Roman" w:cs="Times New Roman"/>
          <w:sz w:val="28"/>
          <w:szCs w:val="28"/>
        </w:rPr>
        <w:t>2_</w:t>
      </w:r>
      <w:r w:rsidR="00D27D0F" w:rsidRPr="00D27D0F">
        <w:rPr>
          <w:rFonts w:ascii="Times New Roman" w:hAnsi="Times New Roman" w:cs="Times New Roman"/>
          <w:sz w:val="28"/>
          <w:szCs w:val="28"/>
          <w:lang w:val="en-US"/>
        </w:rPr>
        <w:t>vect</w:t>
      </w:r>
      <w:r w:rsidR="00D27D0F" w:rsidRPr="00D27D0F">
        <w:rPr>
          <w:rFonts w:ascii="Times New Roman" w:hAnsi="Times New Roman" w:cs="Times New Roman"/>
          <w:sz w:val="28"/>
          <w:szCs w:val="28"/>
        </w:rPr>
        <w:t>)</w:t>
      </w:r>
    </w:p>
    <w:p w14:paraId="0487DC99" w14:textId="6FC9F296" w:rsidR="00817440" w:rsidRDefault="00817440" w:rsidP="00D11452">
      <w:pPr>
        <w:spacing w:line="256" w:lineRule="auto"/>
        <w:jc w:val="center"/>
        <w:rPr>
          <w:rFonts w:ascii="Courier New" w:eastAsia="Calibri" w:hAnsi="Courier New" w:cs="Courier New"/>
          <w:kern w:val="0"/>
          <w14:ligatures w14:val="none"/>
        </w:rPr>
      </w:pPr>
    </w:p>
    <w:p w14:paraId="316C533D" w14:textId="21D7C60A" w:rsidR="00D27D0F" w:rsidRPr="00D27D0F" w:rsidRDefault="00A72758" w:rsidP="00D11452">
      <w:pPr>
        <w:spacing w:line="256" w:lineRule="auto"/>
        <w:jc w:val="center"/>
        <w:rPr>
          <w:rFonts w:ascii="Courier New" w:eastAsia="Calibri" w:hAnsi="Courier New" w:cs="Courier New"/>
          <w:kern w:val="0"/>
          <w14:ligatures w14:val="none"/>
        </w:rPr>
      </w:pPr>
      <w:r>
        <w:rPr>
          <w:noProof/>
          <w:lang w:eastAsia="ru-RU"/>
        </w:rPr>
        <w:drawing>
          <wp:inline distT="0" distB="0" distL="0" distR="0" wp14:anchorId="6DD52FF1" wp14:editId="321BBC5F">
            <wp:extent cx="1035899" cy="15858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6424" cy="163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3E4F" w14:textId="1EE0A921" w:rsidR="00817440" w:rsidRDefault="00F919BF" w:rsidP="00D11452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11</w:t>
      </w:r>
      <w:r w:rsidR="00817440"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Блок-схема функции </w:t>
      </w:r>
      <w:r w:rsidR="00D27D0F" w:rsidRPr="00D27D0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ISR</w:t>
      </w:r>
      <w:r w:rsidR="00D27D0F"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r w:rsidR="00D27D0F" w:rsidRPr="00D27D0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</w:t>
      </w:r>
      <w:r w:rsidR="00D27D0F"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2_</w:t>
      </w:r>
      <w:r w:rsidR="00D27D0F" w:rsidRPr="00D27D0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vect</w:t>
      </w:r>
      <w:r w:rsidR="00D27D0F"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0A9F987A" w14:textId="48AC00AC" w:rsidR="00A72758" w:rsidRDefault="00A72758" w:rsidP="00A72758">
      <w:p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Pr="00D27D0F">
        <w:rPr>
          <w:rFonts w:ascii="Times New Roman" w:hAnsi="Times New Roman" w:cs="Times New Roman"/>
          <w:sz w:val="28"/>
          <w:szCs w:val="28"/>
        </w:rPr>
        <w:t xml:space="preserve">) </w:t>
      </w:r>
      <w:r w:rsidRPr="00BB0644">
        <w:rPr>
          <w:rFonts w:ascii="Times New Roman" w:hAnsi="Times New Roman" w:cs="Times New Roman"/>
          <w:sz w:val="28"/>
          <w:szCs w:val="28"/>
        </w:rPr>
        <w:t>Функция</w:t>
      </w:r>
      <w:r w:rsidRPr="00D27D0F">
        <w:rPr>
          <w:rFonts w:ascii="Times New Roman" w:hAnsi="Times New Roman" w:cs="Times New Roman"/>
          <w:sz w:val="28"/>
          <w:szCs w:val="28"/>
        </w:rPr>
        <w:t xml:space="preserve"> </w:t>
      </w:r>
      <w:r w:rsidR="00AD3253" w:rsidRPr="00AD3253">
        <w:rPr>
          <w:rFonts w:ascii="Times New Roman" w:hAnsi="Times New Roman" w:cs="Times New Roman"/>
          <w:sz w:val="28"/>
          <w:szCs w:val="28"/>
        </w:rPr>
        <w:t>ISR(INT0_vect)</w:t>
      </w:r>
    </w:p>
    <w:p w14:paraId="06B9F767" w14:textId="11C9896B" w:rsidR="00AD3253" w:rsidRDefault="000B121C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A97761" wp14:editId="2F55B635">
            <wp:extent cx="5695950" cy="7267575"/>
            <wp:effectExtent l="0" t="0" r="0" b="9525"/>
            <wp:docPr id="67736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60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8C9F" w14:textId="69B2810C" w:rsidR="00A72758" w:rsidRDefault="00A72758" w:rsidP="00A72758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</w:t>
      </w:r>
      <w:r w:rsidR="00F919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12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Блок-схема функции</w:t>
      </w:r>
      <w:r w:rsidR="00AD32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D3253" w:rsidRPr="00AD325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ISR(INT0_vect)</w:t>
      </w:r>
    </w:p>
    <w:p w14:paraId="7E5D2EB5" w14:textId="515BD9C2" w:rsidR="009F55CA" w:rsidRDefault="009F55CA" w:rsidP="00A72758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BDB6AD" w14:textId="4815E476" w:rsidR="009F55CA" w:rsidRDefault="009F55CA" w:rsidP="00A72758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AEA6600" w14:textId="5D57CD63" w:rsidR="009F55CA" w:rsidRDefault="009F55CA" w:rsidP="00A72758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32C088" w14:textId="7C490B6A" w:rsidR="009F55CA" w:rsidRDefault="009F55CA" w:rsidP="00006E0F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CAB192" w14:textId="0786491E" w:rsidR="009004DD" w:rsidRDefault="00483605" w:rsidP="0048360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48360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B0644">
        <w:rPr>
          <w:rFonts w:ascii="Times New Roman" w:hAnsi="Times New Roman" w:cs="Times New Roman"/>
          <w:sz w:val="28"/>
          <w:szCs w:val="28"/>
        </w:rPr>
        <w:t>Функция</w:t>
      </w:r>
      <w:r w:rsidRPr="0048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04DD" w:rsidRPr="009004D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r w:rsidR="001355A6">
        <w:rPr>
          <w:rFonts w:ascii="Times New Roman" w:hAnsi="Times New Roman" w:cs="Times New Roman"/>
          <w:sz w:val="28"/>
          <w:szCs w:val="28"/>
          <w:lang w:val="en-US"/>
        </w:rPr>
        <w:t>numout (int32</w:t>
      </w:r>
      <w:r w:rsidR="009004DD" w:rsidRPr="009004DD">
        <w:rPr>
          <w:rFonts w:ascii="Times New Roman" w:hAnsi="Times New Roman" w:cs="Times New Roman"/>
          <w:sz w:val="28"/>
          <w:szCs w:val="28"/>
          <w:lang w:val="en-US"/>
        </w:rPr>
        <w:t>_t number)</w:t>
      </w:r>
    </w:p>
    <w:p w14:paraId="3D315CE8" w14:textId="6856F78F" w:rsidR="00AD1EF5" w:rsidRPr="001355A6" w:rsidRDefault="001355A6" w:rsidP="00AD1EF5">
      <w:pPr>
        <w:pStyle w:val="ac"/>
        <w:jc w:val="center"/>
        <w:rPr>
          <w:lang w:val="en-US"/>
        </w:rPr>
      </w:pPr>
      <w:r w:rsidRPr="001355A6">
        <w:rPr>
          <w:noProof/>
          <w:lang w:val="en-US"/>
        </w:rPr>
        <w:drawing>
          <wp:inline distT="0" distB="0" distL="0" distR="0" wp14:anchorId="6B64227B" wp14:editId="0A6C14DC">
            <wp:extent cx="3084541" cy="7397821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0077" cy="741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4329" w14:textId="710A84D1" w:rsidR="009F0E89" w:rsidRDefault="00483605" w:rsidP="00AD1EF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</w:t>
      </w:r>
      <w:r w:rsidR="00F919B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1</w:t>
      </w:r>
      <w:r w:rsidR="00F919BF" w:rsidRPr="00F919B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3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– 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Блок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схема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функции</w:t>
      </w:r>
      <w:r w:rsidR="009004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9004DD" w:rsidRPr="009004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void </w:t>
      </w:r>
      <w:proofErr w:type="spellStart"/>
      <w:r w:rsidR="001355A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numout</w:t>
      </w:r>
      <w:proofErr w:type="spellEnd"/>
      <w:r w:rsidR="00E82090" w:rsidRPr="00DE40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1355A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(int32</w:t>
      </w:r>
      <w:r w:rsidR="009004DD" w:rsidRPr="009004D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_t number)</w:t>
      </w:r>
    </w:p>
    <w:p w14:paraId="05609152" w14:textId="64B3AB9D" w:rsidR="001355A6" w:rsidRDefault="001355A6" w:rsidP="00AD1EF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BCB820C" w14:textId="2948E24C" w:rsidR="001355A6" w:rsidRDefault="001355A6" w:rsidP="00AD1EF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C1E5293" w14:textId="77777777" w:rsidR="001355A6" w:rsidRDefault="001355A6" w:rsidP="00AD1EF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F667AC1" w14:textId="3DEF9E0C" w:rsidR="001355A6" w:rsidRDefault="001355A6" w:rsidP="001355A6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48360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B0644">
        <w:rPr>
          <w:rFonts w:ascii="Times New Roman" w:hAnsi="Times New Roman" w:cs="Times New Roman"/>
          <w:sz w:val="28"/>
          <w:szCs w:val="28"/>
        </w:rPr>
        <w:t>Функция</w:t>
      </w:r>
      <w:r w:rsidRPr="0048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4D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drawposne</w:t>
      </w:r>
      <w:r w:rsidR="000B121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int32</w:t>
      </w:r>
      <w:r w:rsidRPr="009004DD">
        <w:rPr>
          <w:rFonts w:ascii="Times New Roman" w:hAnsi="Times New Roman" w:cs="Times New Roman"/>
          <w:sz w:val="28"/>
          <w:szCs w:val="28"/>
          <w:lang w:val="en-US"/>
        </w:rPr>
        <w:t>_t number)</w:t>
      </w:r>
    </w:p>
    <w:p w14:paraId="690E9491" w14:textId="3BCABBE4" w:rsidR="001355A6" w:rsidRDefault="001355A6" w:rsidP="00AD1EF5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1355A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B96DF0F" wp14:editId="15F83C5C">
            <wp:extent cx="2810267" cy="4067743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6DF9" w14:textId="04896C96" w:rsidR="001355A6" w:rsidRDefault="001355A6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</w:t>
      </w:r>
      <w:r w:rsidR="00F919B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14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– 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Блок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схема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функции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9004D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drawposne</w:t>
      </w:r>
      <w:r w:rsidR="000B121C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int32</w:t>
      </w:r>
      <w:r w:rsidRPr="009004DD">
        <w:rPr>
          <w:rFonts w:ascii="Times New Roman" w:hAnsi="Times New Roman" w:cs="Times New Roman"/>
          <w:sz w:val="28"/>
          <w:szCs w:val="28"/>
          <w:lang w:val="en-US"/>
        </w:rPr>
        <w:t>_t number)</w:t>
      </w:r>
    </w:p>
    <w:p w14:paraId="478C37D3" w14:textId="694670B8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5F1F3B" w14:textId="323DF2DA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9A5590" w14:textId="74D129E9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41BD1E" w14:textId="5000E9E9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1A6A75" w14:textId="6672EA09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894BCF" w14:textId="6B2E3DA8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0040BA" w14:textId="6CC01295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95D75D" w14:textId="5273E0BA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812686" w14:textId="6FAFAC2F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6D682E" w14:textId="1D429623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8685FF" w14:textId="29CF53D7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D02E88" w14:textId="7A95DF8F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AE6E14" w14:textId="58C1DC4A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2CF9B9" w14:textId="77777777" w:rsidR="00F919BF" w:rsidRDefault="00F919BF" w:rsidP="00AD1EF5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F28FB3" w14:textId="5B46049E" w:rsidR="001355A6" w:rsidRDefault="001355A6" w:rsidP="001355A6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48360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B0644">
        <w:rPr>
          <w:rFonts w:ascii="Times New Roman" w:hAnsi="Times New Roman" w:cs="Times New Roman"/>
          <w:sz w:val="28"/>
          <w:szCs w:val="28"/>
        </w:rPr>
        <w:t>Функция</w:t>
      </w:r>
      <w:r w:rsidRPr="0048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4D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1355A6">
        <w:rPr>
          <w:rFonts w:ascii="Times New Roman" w:hAnsi="Times New Roman" w:cs="Times New Roman"/>
          <w:sz w:val="28"/>
          <w:szCs w:val="28"/>
          <w:lang w:val="en-US"/>
        </w:rPr>
        <w:t>clearSegments</w:t>
      </w:r>
      <w:proofErr w:type="spellEnd"/>
      <w:r w:rsidRPr="001355A6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14:paraId="282C10E5" w14:textId="185651B0" w:rsidR="00F919BF" w:rsidRDefault="00F919BF" w:rsidP="00F919BF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19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6293DA" wp14:editId="6DCF146B">
            <wp:extent cx="1400370" cy="423921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E5AC" w14:textId="1B8F69E2" w:rsidR="001355A6" w:rsidRDefault="00F919BF" w:rsidP="00F919BF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15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– 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Блок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-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схема</w:t>
      </w:r>
      <w:r w:rsidRPr="0048360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D27D0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функции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9004DD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1355A6">
        <w:rPr>
          <w:rFonts w:ascii="Times New Roman" w:hAnsi="Times New Roman" w:cs="Times New Roman"/>
          <w:sz w:val="28"/>
          <w:szCs w:val="28"/>
          <w:lang w:val="en-US"/>
        </w:rPr>
        <w:t>clearSegments</w:t>
      </w:r>
      <w:proofErr w:type="spellEnd"/>
      <w:r w:rsidRPr="001355A6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14:paraId="0DE5E9B4" w14:textId="77777777" w:rsidR="00F919BF" w:rsidRPr="00F919BF" w:rsidRDefault="00F919BF" w:rsidP="00F919BF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5A7E47" w14:textId="06013166" w:rsidR="009F0E89" w:rsidRDefault="009F0E89" w:rsidP="003B59FF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Вывод</w:t>
      </w:r>
      <w:r w:rsidR="003B59FF" w:rsidRPr="003B59F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</w:p>
    <w:p w14:paraId="76D0BDB0" w14:textId="6FB75E23" w:rsidR="009F0E89" w:rsidRPr="009F0E89" w:rsidRDefault="009F0E89" w:rsidP="009F0E8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9F0E8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были закреплены практические навыки работы с </w:t>
      </w:r>
      <w:proofErr w:type="spellStart"/>
      <w:r w:rsidRPr="009F0E8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семисегментными</w:t>
      </w:r>
      <w:proofErr w:type="spellEnd"/>
      <w:r w:rsidRPr="009F0E8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индикаторами и изучен принцип считывания данных с </w:t>
      </w:r>
      <w:proofErr w:type="spellStart"/>
      <w:r w:rsidRPr="009F0E8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энкодера</w:t>
      </w:r>
      <w:proofErr w:type="spellEnd"/>
      <w:r w:rsidRPr="009F0E8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применением прерываний. Была разработана программа, которая отслеживает вращение </w:t>
      </w:r>
      <w:proofErr w:type="spellStart"/>
      <w:r w:rsidRPr="009F0E8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энкодера</w:t>
      </w:r>
      <w:proofErr w:type="spellEnd"/>
      <w:r w:rsidRPr="009F0E8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отображает на индикаторах количество его переключений. Алгоритм программы различает направление вращения: при повороте по часовой стрелке значение счетчика увеличивается на единицу (до 100), а против часовой стрелки — уменьшается (до -100). При нажатии на кнопку счетчик сбрасывается до нуля. </w:t>
      </w:r>
    </w:p>
    <w:p w14:paraId="6E244C18" w14:textId="5315F543" w:rsidR="00807F20" w:rsidRPr="009F0E89" w:rsidRDefault="00807F20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807F20" w:rsidRPr="009F0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6E"/>
    <w:rsid w:val="0000297A"/>
    <w:rsid w:val="000055EC"/>
    <w:rsid w:val="00006E0F"/>
    <w:rsid w:val="00084E0B"/>
    <w:rsid w:val="000B121C"/>
    <w:rsid w:val="001355A6"/>
    <w:rsid w:val="00167276"/>
    <w:rsid w:val="001E2A60"/>
    <w:rsid w:val="00212476"/>
    <w:rsid w:val="00396DBB"/>
    <w:rsid w:val="003B59FF"/>
    <w:rsid w:val="003E23F0"/>
    <w:rsid w:val="00483605"/>
    <w:rsid w:val="004F6C92"/>
    <w:rsid w:val="00530BF1"/>
    <w:rsid w:val="007504B8"/>
    <w:rsid w:val="007617C5"/>
    <w:rsid w:val="00807F20"/>
    <w:rsid w:val="00817440"/>
    <w:rsid w:val="00827221"/>
    <w:rsid w:val="0084744C"/>
    <w:rsid w:val="008D6CBA"/>
    <w:rsid w:val="009004DD"/>
    <w:rsid w:val="009B4A78"/>
    <w:rsid w:val="009D5151"/>
    <w:rsid w:val="009F0E89"/>
    <w:rsid w:val="009F55CA"/>
    <w:rsid w:val="00A05204"/>
    <w:rsid w:val="00A72758"/>
    <w:rsid w:val="00AD1EF5"/>
    <w:rsid w:val="00AD3253"/>
    <w:rsid w:val="00B87EEA"/>
    <w:rsid w:val="00B936EB"/>
    <w:rsid w:val="00BA6F60"/>
    <w:rsid w:val="00BB0644"/>
    <w:rsid w:val="00BD08A5"/>
    <w:rsid w:val="00C30196"/>
    <w:rsid w:val="00C41D13"/>
    <w:rsid w:val="00CC6C6E"/>
    <w:rsid w:val="00CE585A"/>
    <w:rsid w:val="00D11452"/>
    <w:rsid w:val="00D27D0F"/>
    <w:rsid w:val="00D65F40"/>
    <w:rsid w:val="00DC628E"/>
    <w:rsid w:val="00DE400A"/>
    <w:rsid w:val="00E82090"/>
    <w:rsid w:val="00ED59ED"/>
    <w:rsid w:val="00F919BF"/>
    <w:rsid w:val="00F967BF"/>
    <w:rsid w:val="00FC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E8F2"/>
  <w15:chartTrackingRefBased/>
  <w15:docId w15:val="{B22A1E50-111C-4C85-8A5D-2F987A83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605"/>
  </w:style>
  <w:style w:type="paragraph" w:styleId="1">
    <w:name w:val="heading 1"/>
    <w:basedOn w:val="a"/>
    <w:next w:val="a"/>
    <w:link w:val="10"/>
    <w:uiPriority w:val="9"/>
    <w:qFormat/>
    <w:rsid w:val="00CC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6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6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6C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6C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6C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6C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6C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6C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6C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6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6C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6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6C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6C6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AD1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63E36-49D4-498E-BEFD-2E8196CCD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Трухачев</dc:creator>
  <cp:keywords/>
  <dc:description/>
  <cp:lastModifiedBy>Александр Недовизий</cp:lastModifiedBy>
  <cp:revision>2</cp:revision>
  <dcterms:created xsi:type="dcterms:W3CDTF">2025-11-13T18:23:00Z</dcterms:created>
  <dcterms:modified xsi:type="dcterms:W3CDTF">2025-11-13T18:23:00Z</dcterms:modified>
</cp:coreProperties>
</file>