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D9985B" w14:textId="0788CD39" w:rsidR="00EB4851" w:rsidRPr="00EB4851" w:rsidRDefault="00EB4851" w:rsidP="0031179A">
      <w:pPr>
        <w:pStyle w:val="a3"/>
        <w:ind w:left="0" w:firstLine="851"/>
        <w:jc w:val="center"/>
      </w:pPr>
      <w:r>
        <w:t>Техническое задание</w:t>
      </w:r>
    </w:p>
    <w:p w14:paraId="3901C338" w14:textId="77777777" w:rsidR="0031179A" w:rsidRDefault="00EB4851" w:rsidP="0031179A">
      <w:pPr>
        <w:pStyle w:val="a3"/>
        <w:numPr>
          <w:ilvl w:val="0"/>
          <w:numId w:val="8"/>
        </w:numPr>
        <w:ind w:left="0" w:firstLine="851"/>
      </w:pPr>
      <w:r w:rsidRPr="00EB4851">
        <w:t xml:space="preserve">Запуск подачи сырья  </w:t>
      </w:r>
    </w:p>
    <w:p w14:paraId="7E556399" w14:textId="1D895800" w:rsidR="00EB4851" w:rsidRPr="00EB4851" w:rsidRDefault="00EB4851" w:rsidP="0031179A">
      <w:pPr>
        <w:pStyle w:val="a3"/>
        <w:ind w:left="0" w:firstLine="851"/>
      </w:pPr>
      <w:r w:rsidRPr="00EB4851">
        <w:t>Условие: Нажатие оператором кнопки S1 (нормально-разомкнутый контакт).</w:t>
      </w:r>
    </w:p>
    <w:p w14:paraId="7154FDA2" w14:textId="37135E29" w:rsidR="00EB4851" w:rsidRDefault="00EB4851" w:rsidP="00BA38E2">
      <w:pPr>
        <w:pStyle w:val="a3"/>
        <w:ind w:left="0" w:firstLine="851"/>
      </w:pPr>
      <w:r w:rsidRPr="00EB4851">
        <w:t>Действие</w:t>
      </w:r>
      <w:r w:rsidR="000A2CCA" w:rsidRPr="00EB4851">
        <w:t>:</w:t>
      </w:r>
      <w:r w:rsidR="000A2CCA">
        <w:t xml:space="preserve"> </w:t>
      </w:r>
      <w:r w:rsidR="000A2CCA" w:rsidRPr="00EB4851">
        <w:t>запускается</w:t>
      </w:r>
      <w:r w:rsidRPr="00EB4851">
        <w:t xml:space="preserve"> механизм подачи сырья (например, включение двигателя конвейера).</w:t>
      </w:r>
      <w:r w:rsidR="00BA38E2">
        <w:t xml:space="preserve"> </w:t>
      </w:r>
      <w:r w:rsidRPr="00EB4851">
        <w:t>Включается индикатор K1, сигнализирующий о работе конвейера.</w:t>
      </w:r>
    </w:p>
    <w:p w14:paraId="45246946" w14:textId="77777777" w:rsidR="002C11A3" w:rsidRPr="00EB4851" w:rsidRDefault="002C11A3" w:rsidP="00BA38E2">
      <w:pPr>
        <w:pStyle w:val="a3"/>
        <w:ind w:left="0" w:firstLine="851"/>
      </w:pPr>
    </w:p>
    <w:p w14:paraId="64931F1E" w14:textId="3AF82CF2" w:rsidR="00EB4851" w:rsidRPr="00EB4851" w:rsidRDefault="00EB4851" w:rsidP="0031179A">
      <w:pPr>
        <w:pStyle w:val="a3"/>
        <w:numPr>
          <w:ilvl w:val="0"/>
          <w:numId w:val="8"/>
        </w:numPr>
        <w:ind w:left="0" w:firstLine="851"/>
      </w:pPr>
      <w:r w:rsidRPr="00EB4851">
        <w:t xml:space="preserve">Остановка подачи сырья </w:t>
      </w:r>
    </w:p>
    <w:p w14:paraId="7B1DB80F" w14:textId="77777777" w:rsidR="00EB4851" w:rsidRPr="00EB4851" w:rsidRDefault="00EB4851" w:rsidP="00D058DF">
      <w:pPr>
        <w:pStyle w:val="a3"/>
        <w:ind w:left="0" w:firstLine="851"/>
      </w:pPr>
      <w:r w:rsidRPr="00EB4851">
        <w:t>Условие: Нажатие оператором кнопки S2 (нормально-разомкнутый контакт).</w:t>
      </w:r>
    </w:p>
    <w:p w14:paraId="7F9AAC8E" w14:textId="77777777" w:rsidR="00BD309B" w:rsidRDefault="00EB4851" w:rsidP="00BD309B">
      <w:pPr>
        <w:pStyle w:val="a3"/>
        <w:ind w:left="0" w:firstLine="851"/>
      </w:pPr>
      <w:r w:rsidRPr="00EB4851">
        <w:t>Действие</w:t>
      </w:r>
      <w:r w:rsidR="00D058DF" w:rsidRPr="00EB4851">
        <w:t>:</w:t>
      </w:r>
      <w:r w:rsidR="00D058DF">
        <w:t xml:space="preserve"> </w:t>
      </w:r>
      <w:r w:rsidR="00D058DF" w:rsidRPr="00EB4851">
        <w:t>немедленно</w:t>
      </w:r>
      <w:r w:rsidRPr="00EB4851">
        <w:t xml:space="preserve"> останавливается механизм подачи сырья.</w:t>
      </w:r>
      <w:r w:rsidR="000A2CCA">
        <w:t xml:space="preserve"> </w:t>
      </w:r>
      <w:r w:rsidRPr="00EB4851">
        <w:t>Индикатор K1 гаснет.</w:t>
      </w:r>
      <w:r w:rsidR="000A2CCA">
        <w:t xml:space="preserve"> </w:t>
      </w:r>
      <w:r w:rsidRPr="00EB4851">
        <w:t>Включается индикатор K2 на 3 секунды, сигнализирующий о выполненной остановке. По истечении 3 секунд индикатор K2 автоматически отключается.</w:t>
      </w:r>
    </w:p>
    <w:p w14:paraId="44CF1486" w14:textId="77777777" w:rsidR="00BD309B" w:rsidRDefault="00BD309B" w:rsidP="00BD309B">
      <w:pPr>
        <w:pStyle w:val="a3"/>
        <w:ind w:left="0" w:firstLine="851"/>
      </w:pPr>
    </w:p>
    <w:p w14:paraId="5498B9B0" w14:textId="3C4D060B" w:rsidR="00EB4851" w:rsidRPr="00EB4851" w:rsidRDefault="00EB4851" w:rsidP="00BD309B">
      <w:pPr>
        <w:pStyle w:val="a3"/>
        <w:numPr>
          <w:ilvl w:val="0"/>
          <w:numId w:val="8"/>
        </w:numPr>
        <w:ind w:left="0" w:firstLine="851"/>
      </w:pPr>
      <w:r w:rsidRPr="00EB4851">
        <w:t xml:space="preserve">Подсчет продукции и управление шибером  </w:t>
      </w:r>
    </w:p>
    <w:p w14:paraId="021867F6" w14:textId="11B4A55B" w:rsidR="00EB4851" w:rsidRPr="00EB4851" w:rsidRDefault="00EB4851" w:rsidP="00BD309B">
      <w:pPr>
        <w:pStyle w:val="a3"/>
        <w:ind w:left="0" w:firstLine="851"/>
      </w:pPr>
      <w:r w:rsidRPr="00EB4851">
        <w:t>Инициализация: Система имеет два оптических датчика:</w:t>
      </w:r>
    </w:p>
    <w:p w14:paraId="7D5905BB" w14:textId="77777777" w:rsidR="00EB4851" w:rsidRPr="00EB4851" w:rsidRDefault="00EB4851" w:rsidP="00BD309B">
      <w:pPr>
        <w:pStyle w:val="a3"/>
        <w:ind w:left="0" w:firstLine="851"/>
      </w:pPr>
      <w:r w:rsidRPr="00EB4851">
        <w:t>S3 — датчик на входе конвейера.</w:t>
      </w:r>
    </w:p>
    <w:p w14:paraId="1AF24474" w14:textId="77777777" w:rsidR="00BD309B" w:rsidRDefault="00EB4851" w:rsidP="00BD309B">
      <w:pPr>
        <w:pStyle w:val="a3"/>
        <w:ind w:left="0" w:firstLine="851"/>
      </w:pPr>
      <w:r w:rsidRPr="00EB4851">
        <w:t>S4 — датчик на выходе конвейера.</w:t>
      </w:r>
    </w:p>
    <w:p w14:paraId="1DE2F5A3" w14:textId="33939950" w:rsidR="00BD309B" w:rsidRDefault="00EB4851" w:rsidP="002C11A3">
      <w:pPr>
        <w:pStyle w:val="a3"/>
        <w:ind w:left="0" w:firstLine="851"/>
      </w:pPr>
      <w:r w:rsidRPr="00EB4851">
        <w:t>Оба датчика формируют импульс при прохождении единицы продукции.</w:t>
      </w:r>
    </w:p>
    <w:p w14:paraId="0E86FD39" w14:textId="4853BE56" w:rsidR="009C5601" w:rsidRPr="009C5601" w:rsidRDefault="009C5601" w:rsidP="002C11A3">
      <w:pPr>
        <w:pStyle w:val="a3"/>
        <w:ind w:left="0" w:firstLine="851"/>
      </w:pPr>
      <w:r>
        <w:t>Когда</w:t>
      </w:r>
    </w:p>
    <w:p w14:paraId="378199C1" w14:textId="38350EC9" w:rsidR="00EB4851" w:rsidRPr="00EB4851" w:rsidRDefault="00EB4851" w:rsidP="00BD309B">
      <w:pPr>
        <w:pStyle w:val="a3"/>
        <w:numPr>
          <w:ilvl w:val="0"/>
          <w:numId w:val="8"/>
        </w:numPr>
        <w:ind w:left="0" w:firstLine="851"/>
      </w:pPr>
      <w:r w:rsidRPr="00EB4851">
        <w:t>Управление шибером:</w:t>
      </w:r>
    </w:p>
    <w:p w14:paraId="01F44514" w14:textId="78FC2DA1" w:rsidR="00EB4851" w:rsidRPr="00EB4851" w:rsidRDefault="00EB4851" w:rsidP="00BD309B">
      <w:pPr>
        <w:pStyle w:val="a3"/>
        <w:ind w:left="0" w:firstLine="851"/>
      </w:pPr>
      <w:r w:rsidRPr="00EB4851">
        <w:t>Условие</w:t>
      </w:r>
      <w:r w:rsidR="006C0E23" w:rsidRPr="00EB4851">
        <w:t>: когда</w:t>
      </w:r>
      <w:r w:rsidRPr="00EB4851">
        <w:t xml:space="preserve"> счетчик </w:t>
      </w:r>
      <w:r w:rsidR="009C5601">
        <w:t xml:space="preserve">на входе конвейера </w:t>
      </w:r>
      <w:r w:rsidRPr="00EB4851">
        <w:t>достигает значения 100.</w:t>
      </w:r>
    </w:p>
    <w:p w14:paraId="130ABA14" w14:textId="2F7296C1" w:rsidR="00EB4851" w:rsidRPr="00EB4851" w:rsidRDefault="00EB4851" w:rsidP="00BD309B">
      <w:pPr>
        <w:pStyle w:val="a3"/>
        <w:ind w:left="0" w:firstLine="851"/>
      </w:pPr>
      <w:r w:rsidRPr="00EB4851">
        <w:t>Действие</w:t>
      </w:r>
      <w:r w:rsidR="006C0E23" w:rsidRPr="00EB4851">
        <w:t>: подается</w:t>
      </w:r>
      <w:r w:rsidRPr="00EB4851">
        <w:t xml:space="preserve"> сигнал на привод шибера. Шибер выставляется, перекрывая поток сырья на входе.</w:t>
      </w:r>
    </w:p>
    <w:p w14:paraId="0E327131" w14:textId="04C8997A" w:rsidR="0031179A" w:rsidRDefault="00EB4851" w:rsidP="00BD309B">
      <w:pPr>
        <w:pStyle w:val="a3"/>
        <w:ind w:left="0" w:firstLine="851"/>
      </w:pPr>
      <w:r w:rsidRPr="00EB4851">
        <w:t>Индикация</w:t>
      </w:r>
      <w:r w:rsidR="006C0E23" w:rsidRPr="00EB4851">
        <w:t>: включается</w:t>
      </w:r>
      <w:r w:rsidRPr="00EB4851">
        <w:t xml:space="preserve"> индикатор K3, сигнализирующий о том, что шибер выставлен.</w:t>
      </w:r>
    </w:p>
    <w:p w14:paraId="11926EB7" w14:textId="77777777" w:rsidR="00BD309B" w:rsidRPr="00EB4851" w:rsidRDefault="00BD309B" w:rsidP="00BD309B">
      <w:pPr>
        <w:pStyle w:val="a3"/>
        <w:ind w:left="0" w:firstLine="851"/>
      </w:pPr>
    </w:p>
    <w:p w14:paraId="6B123E29" w14:textId="457FD176" w:rsidR="00EB4851" w:rsidRDefault="00EB4851" w:rsidP="00BD309B">
      <w:pPr>
        <w:pStyle w:val="a3"/>
        <w:numPr>
          <w:ilvl w:val="0"/>
          <w:numId w:val="8"/>
        </w:numPr>
        <w:ind w:left="0" w:firstLine="851"/>
      </w:pPr>
      <w:r w:rsidRPr="00EB4851">
        <w:t>Сброс счетчика</w:t>
      </w:r>
      <w:proofErr w:type="gramStart"/>
      <w:r w:rsidR="006C0E23" w:rsidRPr="00EB4851">
        <w:t xml:space="preserve">: </w:t>
      </w:r>
      <w:r w:rsidR="009C5601">
        <w:t>Если</w:t>
      </w:r>
      <w:proofErr w:type="gramEnd"/>
      <w:r w:rsidR="009C5601">
        <w:t xml:space="preserve"> оба датчика насчитали 20 единиц продукции, счетчик </w:t>
      </w:r>
      <w:r w:rsidRPr="00EB4851">
        <w:t>должен быть сброшен в 0 для начала нового цикла подсчета.</w:t>
      </w:r>
    </w:p>
    <w:p w14:paraId="668D29AC" w14:textId="77777777" w:rsidR="00BD309B" w:rsidRPr="00EB4851" w:rsidRDefault="00BD309B" w:rsidP="00BD309B">
      <w:pPr>
        <w:pStyle w:val="a3"/>
        <w:ind w:left="851"/>
      </w:pPr>
    </w:p>
    <w:p w14:paraId="35E78C74" w14:textId="2C2B7F57" w:rsidR="00EB4851" w:rsidRPr="00EB4851" w:rsidRDefault="00EB4851" w:rsidP="00BD309B">
      <w:pPr>
        <w:pStyle w:val="a3"/>
        <w:numPr>
          <w:ilvl w:val="0"/>
          <w:numId w:val="8"/>
        </w:numPr>
        <w:ind w:left="0" w:firstLine="851"/>
      </w:pPr>
      <w:r w:rsidRPr="00EB4851">
        <w:t xml:space="preserve">Контроль застревания продукции </w:t>
      </w:r>
    </w:p>
    <w:p w14:paraId="0F0404CD" w14:textId="1BC6BA06" w:rsidR="00EB4851" w:rsidRPr="00EB4851" w:rsidRDefault="00EB4851" w:rsidP="00BD309B">
      <w:pPr>
        <w:pStyle w:val="a3"/>
        <w:ind w:left="0" w:firstLine="851"/>
      </w:pPr>
      <w:r w:rsidRPr="00EB4851">
        <w:t>Инициализация: В системе ведется счетчик </w:t>
      </w:r>
      <w:r w:rsidR="009C5601">
        <w:t>от датчика, установленного на выходе конвейера</w:t>
      </w:r>
      <w:r w:rsidRPr="00EB4851">
        <w:t>.</w:t>
      </w:r>
    </w:p>
    <w:p w14:paraId="2838EAF7" w14:textId="4F4C803E" w:rsidR="00EB4851" w:rsidRPr="00EB4851" w:rsidRDefault="00EB4851" w:rsidP="00BD309B">
      <w:pPr>
        <w:pStyle w:val="a3"/>
        <w:ind w:left="0" w:firstLine="851"/>
      </w:pPr>
      <w:r w:rsidRPr="00EB4851">
        <w:t>Условие аварии: Одновременное выполнение следующих условий:</w:t>
      </w:r>
    </w:p>
    <w:p w14:paraId="2A9ACBF1" w14:textId="277DF2E9" w:rsidR="00EB4851" w:rsidRPr="00EB4851" w:rsidRDefault="00EB4851" w:rsidP="00BD309B">
      <w:pPr>
        <w:pStyle w:val="a3"/>
        <w:numPr>
          <w:ilvl w:val="0"/>
          <w:numId w:val="9"/>
        </w:numPr>
      </w:pPr>
      <w:r w:rsidRPr="00EB4851">
        <w:t>Счетчик на входе </w:t>
      </w:r>
      <w:r w:rsidR="009C5601">
        <w:t>насчитал 2</w:t>
      </w:r>
      <w:r w:rsidRPr="00EB4851">
        <w:t>0 (шибер выставлен).</w:t>
      </w:r>
    </w:p>
    <w:p w14:paraId="0F8E9799" w14:textId="451B4991" w:rsidR="00EB4851" w:rsidRPr="00EB4851" w:rsidRDefault="00EB4851" w:rsidP="00BD309B">
      <w:pPr>
        <w:pStyle w:val="a3"/>
        <w:numPr>
          <w:ilvl w:val="0"/>
          <w:numId w:val="9"/>
        </w:numPr>
      </w:pPr>
      <w:r w:rsidRPr="00EB4851">
        <w:t>Счетчик на выходе </w:t>
      </w:r>
      <w:r w:rsidR="009C5601">
        <w:t xml:space="preserve">насчитал </w:t>
      </w:r>
      <w:r w:rsidRPr="00EB4851">
        <w:t xml:space="preserve">меньше </w:t>
      </w:r>
      <w:r w:rsidR="009C5601">
        <w:t>2</w:t>
      </w:r>
      <w:r w:rsidRPr="00EB4851">
        <w:t>0.</w:t>
      </w:r>
    </w:p>
    <w:p w14:paraId="38644F49" w14:textId="43C94040" w:rsidR="00BD309B" w:rsidRDefault="00EB4851" w:rsidP="00BD309B">
      <w:pPr>
        <w:pStyle w:val="a3"/>
        <w:numPr>
          <w:ilvl w:val="0"/>
          <w:numId w:val="9"/>
        </w:numPr>
      </w:pPr>
      <w:r w:rsidRPr="00EB4851">
        <w:t>В течение </w:t>
      </w:r>
      <w:r w:rsidR="008257C1">
        <w:t>1</w:t>
      </w:r>
      <w:r w:rsidRPr="00EB4851">
        <w:t>0 секунд с момента последнего срабатывания датчика S3 датчик S4 не зафиксировал ни одного импульса.</w:t>
      </w:r>
    </w:p>
    <w:p w14:paraId="5271C5D9" w14:textId="77777777" w:rsidR="008257C1" w:rsidRDefault="008257C1" w:rsidP="00BD309B">
      <w:pPr>
        <w:pStyle w:val="a3"/>
        <w:ind w:left="0" w:firstLine="851"/>
      </w:pPr>
    </w:p>
    <w:p w14:paraId="67199453" w14:textId="1AB2A507" w:rsidR="00EB4851" w:rsidRPr="00EB4851" w:rsidRDefault="00EB4851" w:rsidP="00BD309B">
      <w:pPr>
        <w:pStyle w:val="a3"/>
        <w:ind w:left="0" w:firstLine="851"/>
      </w:pPr>
      <w:r w:rsidRPr="00EB4851">
        <w:t>Действие при аварии:</w:t>
      </w:r>
    </w:p>
    <w:p w14:paraId="5B5C285D" w14:textId="1532C137" w:rsidR="00EB4851" w:rsidRPr="00EB4851" w:rsidRDefault="00EB4851" w:rsidP="00BD309B">
      <w:pPr>
        <w:pStyle w:val="a3"/>
        <w:ind w:left="0" w:firstLine="851"/>
      </w:pPr>
      <w:r w:rsidRPr="00EB4851">
        <w:t>На операторскую панель выводится сообщение: "ВНИМАНИЕ</w:t>
      </w:r>
      <w:proofErr w:type="gramStart"/>
      <w:r w:rsidRPr="00EB4851">
        <w:t xml:space="preserve">: </w:t>
      </w:r>
      <w:r w:rsidR="008257C1">
        <w:t>На</w:t>
      </w:r>
      <w:proofErr w:type="gramEnd"/>
      <w:r w:rsidR="008257C1">
        <w:t xml:space="preserve"> конвейере пропала продукция.»</w:t>
      </w:r>
    </w:p>
    <w:p w14:paraId="24DC563A" w14:textId="0C7C4070" w:rsidR="005B1955" w:rsidRDefault="00EB4851" w:rsidP="008257C1">
      <w:pPr>
        <w:pStyle w:val="a3"/>
        <w:ind w:left="851"/>
      </w:pPr>
      <w:r w:rsidRPr="00EB4851">
        <w:t>Сообщение должно быть подтверждено оператором</w:t>
      </w:r>
      <w:r w:rsidR="008257C1">
        <w:t xml:space="preserve"> с помощью кнопки «</w:t>
      </w:r>
      <w:r w:rsidR="008257C1">
        <w:sym w:font="Symbol" w:char="F0DD"/>
      </w:r>
      <w:r w:rsidR="008257C1">
        <w:t>» на операторской панели.</w:t>
      </w:r>
    </w:p>
    <w:p w14:paraId="1E94E235" w14:textId="77777777" w:rsidR="008257C1" w:rsidRPr="00EB4851" w:rsidRDefault="008257C1" w:rsidP="008257C1">
      <w:pPr>
        <w:pStyle w:val="a3"/>
        <w:ind w:left="851"/>
      </w:pPr>
    </w:p>
    <w:p w14:paraId="5C7BE17B" w14:textId="77777777" w:rsidR="00CA6C8C" w:rsidRPr="00EB4851" w:rsidRDefault="00CA6C8C" w:rsidP="006C0E23"/>
    <w:sectPr w:rsidR="00CA6C8C" w:rsidRPr="00EB48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E001BD"/>
    <w:multiLevelType w:val="hybridMultilevel"/>
    <w:tmpl w:val="727ED0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282500"/>
    <w:multiLevelType w:val="hybridMultilevel"/>
    <w:tmpl w:val="3D509F3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3B0D1454"/>
    <w:multiLevelType w:val="multilevel"/>
    <w:tmpl w:val="1836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D45244"/>
    <w:multiLevelType w:val="multilevel"/>
    <w:tmpl w:val="8922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1D317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55F27D7"/>
    <w:multiLevelType w:val="multilevel"/>
    <w:tmpl w:val="1E80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DC7EBD"/>
    <w:multiLevelType w:val="multilevel"/>
    <w:tmpl w:val="B4E8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333531"/>
    <w:multiLevelType w:val="multilevel"/>
    <w:tmpl w:val="8DE6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8781832">
    <w:abstractNumId w:val="0"/>
  </w:num>
  <w:num w:numId="2" w16cid:durableId="182674950">
    <w:abstractNumId w:val="3"/>
  </w:num>
  <w:num w:numId="3" w16cid:durableId="1459182294">
    <w:abstractNumId w:val="2"/>
  </w:num>
  <w:num w:numId="4" w16cid:durableId="359550853">
    <w:abstractNumId w:val="7"/>
  </w:num>
  <w:num w:numId="5" w16cid:durableId="1148522117">
    <w:abstractNumId w:val="6"/>
  </w:num>
  <w:num w:numId="6" w16cid:durableId="1193835277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992218729">
    <w:abstractNumId w:val="5"/>
  </w:num>
  <w:num w:numId="8" w16cid:durableId="553086511">
    <w:abstractNumId w:val="4"/>
  </w:num>
  <w:num w:numId="9" w16cid:durableId="21150553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671"/>
    <w:rsid w:val="000A2CCA"/>
    <w:rsid w:val="000B54F7"/>
    <w:rsid w:val="00115412"/>
    <w:rsid w:val="002C11A3"/>
    <w:rsid w:val="0031179A"/>
    <w:rsid w:val="00363DBA"/>
    <w:rsid w:val="003776C8"/>
    <w:rsid w:val="003B3671"/>
    <w:rsid w:val="005B1955"/>
    <w:rsid w:val="006B10B9"/>
    <w:rsid w:val="006C0E23"/>
    <w:rsid w:val="008257C1"/>
    <w:rsid w:val="00925A65"/>
    <w:rsid w:val="009C5601"/>
    <w:rsid w:val="009D613D"/>
    <w:rsid w:val="00BA38E2"/>
    <w:rsid w:val="00BD309B"/>
    <w:rsid w:val="00C0795D"/>
    <w:rsid w:val="00CA6C8C"/>
    <w:rsid w:val="00CB2EC6"/>
    <w:rsid w:val="00D03557"/>
    <w:rsid w:val="00D058DF"/>
    <w:rsid w:val="00D35291"/>
    <w:rsid w:val="00EB4851"/>
    <w:rsid w:val="00F84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5BC53E"/>
  <w15:chartTrackingRefBased/>
  <w15:docId w15:val="{A0478FF3-0294-164E-A943-552053A8D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D613D"/>
    <w:pPr>
      <w:ind w:left="720"/>
      <w:contextualSpacing/>
    </w:pPr>
  </w:style>
  <w:style w:type="paragraph" w:customStyle="1" w:styleId="ds-markdown-paragraph">
    <w:name w:val="ds-markdown-paragraph"/>
    <w:basedOn w:val="a"/>
    <w:rsid w:val="00EB485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4">
    <w:name w:val="Strong"/>
    <w:basedOn w:val="a0"/>
    <w:uiPriority w:val="22"/>
    <w:qFormat/>
    <w:rsid w:val="00EB4851"/>
    <w:rPr>
      <w:b/>
      <w:bCs/>
    </w:rPr>
  </w:style>
  <w:style w:type="character" w:styleId="HTML">
    <w:name w:val="HTML Code"/>
    <w:basedOn w:val="a0"/>
    <w:uiPriority w:val="99"/>
    <w:semiHidden/>
    <w:unhideWhenUsed/>
    <w:rsid w:val="00EB48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69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52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0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8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4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недовизий</dc:creator>
  <cp:keywords/>
  <dc:description/>
  <cp:lastModifiedBy>саша недовизий</cp:lastModifiedBy>
  <cp:revision>25</cp:revision>
  <dcterms:created xsi:type="dcterms:W3CDTF">2025-10-26T06:51:00Z</dcterms:created>
  <dcterms:modified xsi:type="dcterms:W3CDTF">2025-11-10T13:51:00Z</dcterms:modified>
</cp:coreProperties>
</file>