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EB8B" w14:textId="77777777" w:rsidR="00D3531D" w:rsidRDefault="00D3531D" w:rsidP="00D3531D">
      <w:pPr>
        <w:rPr>
          <w:b/>
          <w:bCs/>
        </w:rPr>
      </w:pPr>
    </w:p>
    <w:p w14:paraId="6AF72C9E" w14:textId="77777777" w:rsidR="00D3531D" w:rsidRDefault="00D3531D" w:rsidP="00D3531D">
      <w:pPr>
        <w:rPr>
          <w:b/>
          <w:bCs/>
        </w:rPr>
      </w:pPr>
    </w:p>
    <w:p w14:paraId="16B19046" w14:textId="4C260E15" w:rsidR="00D3531D" w:rsidRDefault="00D3531D" w:rsidP="00D3531D">
      <w:pPr>
        <w:rPr>
          <w:b/>
          <w:bCs/>
        </w:rPr>
      </w:pPr>
      <w:r w:rsidRPr="00D3531D">
        <w:rPr>
          <w:b/>
          <w:bCs/>
        </w:rPr>
        <w:t>Design an autonomous robot for indoor navigation using A* search for path planning while avoiding obstacles. Equipped with sensors, it dynamically updates its environment knowledge, ensuring real-time path adjustments.</w:t>
      </w:r>
    </w:p>
    <w:p w14:paraId="57661509" w14:textId="2827B759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>Introduction</w:t>
      </w:r>
    </w:p>
    <w:p w14:paraId="0241CCEB" w14:textId="77777777" w:rsidR="00D3531D" w:rsidRDefault="00D3531D" w:rsidP="00D3531D">
      <w:r>
        <w:t>This report presents the development and implementation of two essential classes—Node and Robot—used in autonomous robot path planning and navigation. The Node class is fundamental to the A* search algorithm, while the Robot class employs unicycle kinematics for motion control and path execution. The integration of these classes enables efficient pathfinding and real-time navigation.</w:t>
      </w:r>
    </w:p>
    <w:p w14:paraId="315F1443" w14:textId="51B07012" w:rsidR="00D3531D" w:rsidRPr="00D3531D" w:rsidRDefault="00D3531D" w:rsidP="00D3531D">
      <w:pPr>
        <w:rPr>
          <w:b/>
          <w:bCs/>
          <w:sz w:val="24"/>
          <w:szCs w:val="24"/>
        </w:rPr>
      </w:pPr>
      <w:r w:rsidRPr="00D3531D">
        <w:rPr>
          <w:b/>
          <w:bCs/>
          <w:sz w:val="24"/>
          <w:szCs w:val="24"/>
        </w:rPr>
        <w:t>Node Class</w:t>
      </w:r>
    </w:p>
    <w:p w14:paraId="27990D5C" w14:textId="6DABBFAA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>Overview</w:t>
      </w:r>
    </w:p>
    <w:p w14:paraId="35A243AF" w14:textId="77777777" w:rsidR="00D3531D" w:rsidRDefault="00D3531D" w:rsidP="00D3531D">
      <w:r>
        <w:t>The Node class is a fundamental data structure in the A* path planning algorithm. It stores positional data and associated path costs, facilitating efficient shortest-path computations.</w:t>
      </w:r>
    </w:p>
    <w:p w14:paraId="2D0B726F" w14:textId="166DE195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>Key Components</w:t>
      </w:r>
    </w:p>
    <w:p w14:paraId="2B31C858" w14:textId="3E7C0ED2" w:rsidR="00D3531D" w:rsidRDefault="00D3531D" w:rsidP="00D3531D">
      <w:r w:rsidRPr="00D3531D">
        <w:rPr>
          <w:b/>
          <w:bCs/>
        </w:rPr>
        <w:t>-Position:</w:t>
      </w:r>
      <w:r>
        <w:t xml:space="preserve"> Stores node coordinates (x, y).</w:t>
      </w:r>
    </w:p>
    <w:p w14:paraId="2FDF9E67" w14:textId="549B400B" w:rsidR="00D3531D" w:rsidRDefault="00D3531D" w:rsidP="00D3531D">
      <w:r w:rsidRPr="00D3531D">
        <w:rPr>
          <w:b/>
          <w:bCs/>
        </w:rPr>
        <w:t>-Parent:</w:t>
      </w:r>
      <w:r>
        <w:t xml:space="preserve"> Tracks the predecessor node in the path.</w:t>
      </w:r>
    </w:p>
    <w:p w14:paraId="30CCA55E" w14:textId="1510CA5C" w:rsidR="00D3531D" w:rsidRDefault="00D3531D" w:rsidP="00D3531D">
      <w:r>
        <w:t xml:space="preserve">- </w:t>
      </w:r>
      <w:r w:rsidRPr="00D3531D">
        <w:rPr>
          <w:b/>
          <w:bCs/>
        </w:rPr>
        <w:t>Cost Variables:</w:t>
      </w:r>
    </w:p>
    <w:p w14:paraId="35F0D9B8" w14:textId="77777777" w:rsidR="00D3531D" w:rsidRDefault="00D3531D" w:rsidP="00D3531D">
      <w:r>
        <w:t xml:space="preserve">  - `g`: Cost from start node to current node.</w:t>
      </w:r>
    </w:p>
    <w:p w14:paraId="73DD4820" w14:textId="77777777" w:rsidR="00D3531D" w:rsidRDefault="00D3531D" w:rsidP="00D3531D">
      <w:r>
        <w:t xml:space="preserve">  - `h`: Estimated heuristic cost to the goal.</w:t>
      </w:r>
    </w:p>
    <w:p w14:paraId="0B24DD21" w14:textId="77777777" w:rsidR="00D3531D" w:rsidRDefault="00D3531D" w:rsidP="00D3531D">
      <w:r>
        <w:t xml:space="preserve">  - `f`: Total cost (f = g + h).</w:t>
      </w:r>
    </w:p>
    <w:p w14:paraId="2043E4E0" w14:textId="07EB8AB4" w:rsidR="00D3531D" w:rsidRPr="00D3531D" w:rsidRDefault="00D3531D" w:rsidP="00D3531D">
      <w:pPr>
        <w:rPr>
          <w:b/>
          <w:bCs/>
          <w:sz w:val="24"/>
          <w:szCs w:val="24"/>
        </w:rPr>
      </w:pPr>
      <w:r>
        <w:t xml:space="preserve"> </w:t>
      </w:r>
      <w:r w:rsidRPr="00D3531D">
        <w:rPr>
          <w:b/>
          <w:bCs/>
          <w:sz w:val="24"/>
          <w:szCs w:val="24"/>
        </w:rPr>
        <w:t>Robot Class</w:t>
      </w:r>
    </w:p>
    <w:p w14:paraId="67B02D74" w14:textId="66CE9591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 xml:space="preserve"> Overview</w:t>
      </w:r>
    </w:p>
    <w:p w14:paraId="6CCCB14D" w14:textId="77777777" w:rsidR="00D3531D" w:rsidRDefault="00D3531D" w:rsidP="00D3531D">
      <w:r>
        <w:t>The Robot class models a mobile robot employing unicycle kinematics. It integrates A* path planning, obstacle avoidance, and motion control.</w:t>
      </w:r>
    </w:p>
    <w:p w14:paraId="03BAC1F9" w14:textId="1E4CC9E6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>Key Features</w:t>
      </w:r>
    </w:p>
    <w:p w14:paraId="2EB02F9F" w14:textId="26056D8E" w:rsidR="00D3531D" w:rsidRPr="00D3531D" w:rsidRDefault="00D3531D" w:rsidP="00D3531D">
      <w:pPr>
        <w:rPr>
          <w:b/>
          <w:bCs/>
        </w:rPr>
      </w:pPr>
      <w:r w:rsidRPr="00D3531D">
        <w:rPr>
          <w:b/>
          <w:bCs/>
        </w:rPr>
        <w:t>Unicycle Model Parameters:</w:t>
      </w:r>
    </w:p>
    <w:p w14:paraId="381FA926" w14:textId="77777777" w:rsidR="00D3531D" w:rsidRDefault="00D3531D" w:rsidP="00D3531D">
      <w:r>
        <w:t xml:space="preserve">  - Position (x, y)</w:t>
      </w:r>
    </w:p>
    <w:p w14:paraId="31A8EE19" w14:textId="77777777" w:rsidR="00D3531D" w:rsidRDefault="00D3531D" w:rsidP="00D3531D">
      <w:r>
        <w:t xml:space="preserve">  - Orientation (theta)</w:t>
      </w:r>
    </w:p>
    <w:p w14:paraId="38C30003" w14:textId="77777777" w:rsidR="00D3531D" w:rsidRDefault="00D3531D" w:rsidP="00D3531D">
      <w:r>
        <w:t xml:space="preserve">  - Wheel velocity parameters</w:t>
      </w:r>
    </w:p>
    <w:p w14:paraId="2BE43F25" w14:textId="77777777" w:rsidR="00D3531D" w:rsidRDefault="00D3531D" w:rsidP="00D3531D">
      <w:r>
        <w:lastRenderedPageBreak/>
        <w:t xml:space="preserve">  - Time step integration</w:t>
      </w:r>
    </w:p>
    <w:p w14:paraId="6E572FED" w14:textId="35F355C0" w:rsidR="00D3531D" w:rsidRPr="00D3531D" w:rsidRDefault="00D3531D" w:rsidP="00D3531D">
      <w:pPr>
        <w:rPr>
          <w:b/>
          <w:bCs/>
          <w:sz w:val="24"/>
          <w:szCs w:val="24"/>
        </w:rPr>
      </w:pPr>
      <w:r w:rsidRPr="00D3531D">
        <w:rPr>
          <w:b/>
          <w:bCs/>
          <w:sz w:val="24"/>
          <w:szCs w:val="24"/>
        </w:rPr>
        <w:t>Path Planning:</w:t>
      </w:r>
    </w:p>
    <w:p w14:paraId="21D68DDC" w14:textId="77777777" w:rsidR="00D3531D" w:rsidRDefault="00D3531D" w:rsidP="00D3531D">
      <w:r>
        <w:t xml:space="preserve">  - A* algorithm for optimal path selection</w:t>
      </w:r>
    </w:p>
    <w:p w14:paraId="304F3FD2" w14:textId="77777777" w:rsidR="00D3531D" w:rsidRDefault="00D3531D" w:rsidP="00D3531D">
      <w:r>
        <w:t xml:space="preserve">  - Dynamic obstacle avoidance</w:t>
      </w:r>
      <w:r>
        <w:t xml:space="preserve">  </w:t>
      </w:r>
    </w:p>
    <w:p w14:paraId="71D2F2FA" w14:textId="38946764" w:rsidR="00D3531D" w:rsidRDefault="00D3531D" w:rsidP="00D3531D">
      <w:r>
        <w:t xml:space="preserve"> - Real-time path replanning</w:t>
      </w:r>
    </w:p>
    <w:p w14:paraId="44C04872" w14:textId="70C0C96D" w:rsidR="00D3531D" w:rsidRDefault="00D3531D" w:rsidP="00D3531D">
      <w:r w:rsidRPr="00D3531D">
        <w:rPr>
          <w:b/>
          <w:bCs/>
        </w:rPr>
        <w:t xml:space="preserve">  </w:t>
      </w:r>
      <w:r w:rsidRPr="00D3531D">
        <w:rPr>
          <w:b/>
          <w:bCs/>
        </w:rPr>
        <w:t>Visualization</w:t>
      </w:r>
      <w:r>
        <w:t>:</w:t>
      </w:r>
    </w:p>
    <w:p w14:paraId="1FA81F59" w14:textId="77777777" w:rsidR="00D3531D" w:rsidRDefault="00D3531D" w:rsidP="00D3531D">
      <w:r>
        <w:t xml:space="preserve">  - Graphical rendering of paths and obstacles</w:t>
      </w:r>
    </w:p>
    <w:p w14:paraId="0FC75C52" w14:textId="77777777" w:rsidR="00D3531D" w:rsidRDefault="00D3531D" w:rsidP="00D3531D">
      <w:r>
        <w:t xml:space="preserve">  - Real-time pose updates</w:t>
      </w:r>
    </w:p>
    <w:p w14:paraId="6E2D7819" w14:textId="02EA3774" w:rsidR="00D3531D" w:rsidRPr="00D3531D" w:rsidRDefault="00D3531D" w:rsidP="00D3531D">
      <w:pPr>
        <w:rPr>
          <w:b/>
          <w:bCs/>
          <w:sz w:val="24"/>
          <w:szCs w:val="24"/>
        </w:rPr>
      </w:pPr>
      <w:r w:rsidRPr="00D3531D">
        <w:rPr>
          <w:b/>
          <w:bCs/>
          <w:sz w:val="24"/>
          <w:szCs w:val="24"/>
        </w:rPr>
        <w:t>Performance Characteristics</w:t>
      </w:r>
    </w:p>
    <w:p w14:paraId="61654DC4" w14:textId="0D9716A1" w:rsidR="00D3531D" w:rsidRDefault="00D3531D" w:rsidP="00D3531D">
      <w:r>
        <w:t xml:space="preserve">Path planning efficiency: </w:t>
      </w:r>
      <w:proofErr w:type="gramStart"/>
      <w:r>
        <w:t>O(</w:t>
      </w:r>
      <w:proofErr w:type="gramEnd"/>
      <w:r>
        <w:t>n log n) complexity.</w:t>
      </w:r>
    </w:p>
    <w:p w14:paraId="06654D9F" w14:textId="62B2F4D5" w:rsidR="00D3531D" w:rsidRDefault="00D3531D" w:rsidP="00D3531D">
      <w:r>
        <w:t>Real-time adaptability: Adjusts paths dynamically.</w:t>
      </w:r>
    </w:p>
    <w:p w14:paraId="775F7213" w14:textId="5BB74E9A" w:rsidR="00D3531D" w:rsidRDefault="00D3531D" w:rsidP="00D3531D">
      <w:r>
        <w:t>Obstacle handling: Efficiently avoids and navigates around obstacles.</w:t>
      </w:r>
    </w:p>
    <w:p w14:paraId="23A82E47" w14:textId="4EA2B89B" w:rsidR="00D3531D" w:rsidRPr="00D3531D" w:rsidRDefault="00D3531D" w:rsidP="00D3531D">
      <w:pPr>
        <w:rPr>
          <w:b/>
          <w:bCs/>
          <w:sz w:val="24"/>
          <w:szCs w:val="24"/>
        </w:rPr>
      </w:pPr>
      <w:r w:rsidRPr="00D3531D">
        <w:rPr>
          <w:b/>
          <w:bCs/>
          <w:sz w:val="24"/>
          <w:szCs w:val="24"/>
        </w:rPr>
        <w:t>Integration and Usage</w:t>
      </w:r>
    </w:p>
    <w:p w14:paraId="06041883" w14:textId="77777777" w:rsidR="00D3531D" w:rsidRDefault="00D3531D" w:rsidP="00D3531D">
      <w:r>
        <w:t>The Node and Robot classes collaborate through the following workflow:</w:t>
      </w:r>
    </w:p>
    <w:p w14:paraId="662D0E56" w14:textId="0B649B2D" w:rsidR="00D3531D" w:rsidRDefault="00D3531D" w:rsidP="00D3531D">
      <w:r w:rsidRPr="00D3531D">
        <w:rPr>
          <w:b/>
          <w:bCs/>
        </w:rPr>
        <w:t>Robot Initialization:</w:t>
      </w:r>
      <w:r>
        <w:t xml:space="preserve"> The robot's initial state and environment are set up.</w:t>
      </w:r>
    </w:p>
    <w:p w14:paraId="698BF4A6" w14:textId="1A0BCF04" w:rsidR="00D3531D" w:rsidRDefault="00D3531D" w:rsidP="00D3531D">
      <w:r w:rsidRPr="00D3531D">
        <w:rPr>
          <w:b/>
          <w:bCs/>
        </w:rPr>
        <w:t>Path Planning:</w:t>
      </w:r>
      <w:r>
        <w:t xml:space="preserve"> The A* algorithm computes the optimal path using Node instances.</w:t>
      </w:r>
    </w:p>
    <w:p w14:paraId="3935645D" w14:textId="38480916" w:rsidR="00D3531D" w:rsidRDefault="00D3531D" w:rsidP="00D3531D">
      <w:r w:rsidRPr="00D3531D">
        <w:rPr>
          <w:b/>
          <w:bCs/>
        </w:rPr>
        <w:t>Motion Execution:</w:t>
      </w:r>
      <w:r>
        <w:t xml:space="preserve"> The robot follows the computed waypoints using the unicycle model.</w:t>
      </w:r>
    </w:p>
    <w:p w14:paraId="6BB76B2E" w14:textId="77777777" w:rsidR="00D3531D" w:rsidRDefault="00D3531D" w:rsidP="00D3531D">
      <w:r w:rsidRPr="00D3531D">
        <w:rPr>
          <w:b/>
          <w:bCs/>
        </w:rPr>
        <w:t>Dynamic Replanning</w:t>
      </w:r>
      <w:r>
        <w:t>: If obstacles are detected, the robot dynamically adjusts its path.</w:t>
      </w:r>
    </w:p>
    <w:p w14:paraId="5EAC1DD9" w14:textId="066F0249" w:rsidR="00D3531D" w:rsidRPr="00D3531D" w:rsidRDefault="00D3531D" w:rsidP="00D3531D">
      <w:pPr>
        <w:rPr>
          <w:b/>
          <w:bCs/>
        </w:rPr>
      </w:pPr>
      <w:r>
        <w:t xml:space="preserve"> </w:t>
      </w:r>
      <w:r w:rsidRPr="00D3531D">
        <w:rPr>
          <w:b/>
          <w:bCs/>
        </w:rPr>
        <w:t>Conclusion</w:t>
      </w:r>
    </w:p>
    <w:p w14:paraId="3AF9F8CA" w14:textId="0C01FB28" w:rsidR="00544A68" w:rsidRPr="00D3531D" w:rsidRDefault="00D3531D" w:rsidP="00D3531D">
      <w:r>
        <w:t>The Node and Robot classes provide a foundational framework for autonomous navigation. By integrating A* search with unicycle-based motion control, the system ensures efficient and adaptive path planning. These implementations facilitate real-world applications in autonomous robotics and intelligent navigation systems.</w:t>
      </w:r>
    </w:p>
    <w:sectPr w:rsidR="00544A68" w:rsidRPr="00D35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1D"/>
    <w:rsid w:val="00544A68"/>
    <w:rsid w:val="00D3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8E45"/>
  <w15:chartTrackingRefBased/>
  <w15:docId w15:val="{2C255870-8FF1-4A56-B324-E7526900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Yousuf</cp:lastModifiedBy>
  <cp:revision>1</cp:revision>
  <dcterms:created xsi:type="dcterms:W3CDTF">2025-02-24T19:18:00Z</dcterms:created>
  <dcterms:modified xsi:type="dcterms:W3CDTF">2025-02-24T19:39:00Z</dcterms:modified>
</cp:coreProperties>
</file>