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F6D7" w14:textId="77777777" w:rsidR="0084051B" w:rsidRPr="0084051B" w:rsidRDefault="0084051B" w:rsidP="0084051B">
      <w:pPr>
        <w:spacing w:line="48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84051B">
        <w:rPr>
          <w:rFonts w:asciiTheme="majorBidi" w:hAnsiTheme="majorBidi" w:cstheme="majorBidi"/>
          <w:b/>
          <w:bCs/>
          <w:sz w:val="36"/>
          <w:szCs w:val="36"/>
        </w:rPr>
        <w:t>Software Requirements Specification for Calculator App</w:t>
      </w:r>
    </w:p>
    <w:p w14:paraId="4C50C058" w14:textId="77777777" w:rsidR="0084051B" w:rsidRDefault="0084051B" w:rsidP="0084051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4051B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14:paraId="6CBCCFC6" w14:textId="77777777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4051B">
        <w:rPr>
          <w:rFonts w:asciiTheme="majorBidi" w:hAnsiTheme="majorBidi" w:cstheme="majorBidi"/>
        </w:rPr>
        <w:t>Purpose</w:t>
      </w:r>
    </w:p>
    <w:p w14:paraId="0C41F7AA" w14:textId="77777777" w:rsidR="0084051B" w:rsidRDefault="0084051B" w:rsidP="0084051B">
      <w:pPr>
        <w:pStyle w:val="ListParagraph"/>
        <w:spacing w:line="480" w:lineRule="auto"/>
        <w:ind w:left="1080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The purpose of this document is to provide a detailed description of the Calculator App, which will have basic arithmetic operations, scientific calculations, and graph plotting capabilities.</w:t>
      </w:r>
    </w:p>
    <w:p w14:paraId="454BE373" w14:textId="77777777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4051B">
        <w:rPr>
          <w:rFonts w:asciiTheme="majorBidi" w:hAnsiTheme="majorBidi" w:cstheme="majorBidi"/>
        </w:rPr>
        <w:t>Scope</w:t>
      </w:r>
    </w:p>
    <w:p w14:paraId="533CED52" w14:textId="51A1BFE7" w:rsidR="0084051B" w:rsidRPr="0084051B" w:rsidRDefault="0084051B" w:rsidP="0084051B">
      <w:pPr>
        <w:pStyle w:val="ListParagraph"/>
        <w:spacing w:line="480" w:lineRule="auto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84051B">
        <w:rPr>
          <w:rFonts w:asciiTheme="majorBidi" w:hAnsiTheme="majorBidi" w:cstheme="majorBidi"/>
        </w:rPr>
        <w:t>This document will cover the functional and non-functional requirements, the interfaces, and the interactions that the Calculator App will have with the users.</w:t>
      </w:r>
    </w:p>
    <w:p w14:paraId="63694AAD" w14:textId="504DD2EF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Definitions, Acronyms, and Abbreviations</w:t>
      </w:r>
    </w:p>
    <w:p w14:paraId="5962C169" w14:textId="7CA44A8A" w:rsidR="0084051B" w:rsidRP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GUI: Graphical User Interface</w:t>
      </w:r>
    </w:p>
    <w:p w14:paraId="3CA2CEEF" w14:textId="5FF58D77" w:rsidR="0084051B" w:rsidRP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Tkinter: Standard GUI toolkit for Python</w:t>
      </w:r>
    </w:p>
    <w:p w14:paraId="4CE96EFB" w14:textId="3CB209E2" w:rsidR="0084051B" w:rsidRP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Matplotlib: Library for creating static, animated, and interactive visualizations in Python.</w:t>
      </w:r>
    </w:p>
    <w:p w14:paraId="1BB43468" w14:textId="47F76EF4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Overview</w:t>
      </w:r>
    </w:p>
    <w:p w14:paraId="6B4B3C77" w14:textId="77777777" w:rsidR="0084051B" w:rsidRPr="0084051B" w:rsidRDefault="0084051B" w:rsidP="0084051B">
      <w:pPr>
        <w:spacing w:line="480" w:lineRule="auto"/>
        <w:ind w:left="1080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The rest of this document will detail the system features, interfaces, constraints, and other necessary specifications required to develop the Calculator App.</w:t>
      </w:r>
    </w:p>
    <w:p w14:paraId="405B9465" w14:textId="77777777" w:rsidR="0084051B" w:rsidRPr="0084051B" w:rsidRDefault="0084051B" w:rsidP="0084051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4051B">
        <w:rPr>
          <w:rFonts w:asciiTheme="majorBidi" w:hAnsiTheme="majorBidi" w:cstheme="majorBidi"/>
          <w:b/>
          <w:bCs/>
          <w:sz w:val="28"/>
          <w:szCs w:val="28"/>
        </w:rPr>
        <w:t>Overall Description</w:t>
      </w:r>
    </w:p>
    <w:p w14:paraId="1458C794" w14:textId="36A39E5D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Product Perspective</w:t>
      </w:r>
    </w:p>
    <w:p w14:paraId="2CED26EC" w14:textId="77777777" w:rsidR="0084051B" w:rsidRPr="0084051B" w:rsidRDefault="0084051B" w:rsidP="0084051B">
      <w:pPr>
        <w:spacing w:line="480" w:lineRule="auto"/>
        <w:ind w:left="1080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The Calculator App is a standalone application that provides users with mathematical computation and graph plotting functionalities.</w:t>
      </w:r>
    </w:p>
    <w:p w14:paraId="20FB0161" w14:textId="0FE81657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Product Functions</w:t>
      </w:r>
    </w:p>
    <w:p w14:paraId="5870B151" w14:textId="3002AEB9" w:rsidR="0084051B" w:rsidRP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Basic Arithmetic Operations</w:t>
      </w:r>
    </w:p>
    <w:p w14:paraId="77001414" w14:textId="77777777" w:rsid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lastRenderedPageBreak/>
        <w:t>Scientific Calculations</w:t>
      </w:r>
    </w:p>
    <w:p w14:paraId="5AE6A41D" w14:textId="128E452A" w:rsidR="0084051B" w:rsidRP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Graph Plotting</w:t>
      </w:r>
    </w:p>
    <w:p w14:paraId="6BADFBFC" w14:textId="77777777" w:rsid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User Classes and Characteristics</w:t>
      </w:r>
    </w:p>
    <w:p w14:paraId="6E7A2219" w14:textId="77777777" w:rsid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General Users: Individuals requiring basic arithmetic operations.</w:t>
      </w:r>
    </w:p>
    <w:p w14:paraId="75B2FAF3" w14:textId="386AA649" w:rsidR="0084051B" w:rsidRP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Students/Professionals: Individuals requiring advanced scientific calculations and graph plotting functionalities.</w:t>
      </w:r>
    </w:p>
    <w:p w14:paraId="6E522BC5" w14:textId="5E7B0248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Operating Environment</w:t>
      </w:r>
    </w:p>
    <w:p w14:paraId="61660932" w14:textId="77777777" w:rsidR="0084051B" w:rsidRPr="0084051B" w:rsidRDefault="0084051B" w:rsidP="0084051B">
      <w:pPr>
        <w:spacing w:line="480" w:lineRule="auto"/>
        <w:ind w:left="720" w:firstLine="360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The Calculator App will run on any standard computer with a Python environment.</w:t>
      </w:r>
    </w:p>
    <w:p w14:paraId="227B9AE8" w14:textId="5EF2FA88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Design and Implementation Constraints</w:t>
      </w:r>
    </w:p>
    <w:p w14:paraId="0C6E9966" w14:textId="77777777" w:rsid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The app will use Python's Tkinter for GUI and Matplotlib for graph plotting.</w:t>
      </w:r>
    </w:p>
    <w:p w14:paraId="44D7FAB8" w14:textId="0B13AA08" w:rsidR="0084051B" w:rsidRPr="0084051B" w:rsidRDefault="0084051B" w:rsidP="0084051B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The app should run on any standard operating system, including Windows, MacOS, and Linux.</w:t>
      </w:r>
    </w:p>
    <w:p w14:paraId="2CBA4F05" w14:textId="77777777" w:rsidR="0084051B" w:rsidRPr="0084051B" w:rsidRDefault="0084051B" w:rsidP="0084051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4051B">
        <w:rPr>
          <w:rFonts w:asciiTheme="majorBidi" w:hAnsiTheme="majorBidi" w:cstheme="majorBidi"/>
          <w:b/>
          <w:bCs/>
          <w:sz w:val="28"/>
          <w:szCs w:val="28"/>
        </w:rPr>
        <w:t>System Features</w:t>
      </w:r>
    </w:p>
    <w:p w14:paraId="0276350F" w14:textId="2B86AA8F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Arithmetic Operations</w:t>
      </w:r>
    </w:p>
    <w:p w14:paraId="0BDE2372" w14:textId="1E98ADFA" w:rsidR="0084051B" w:rsidRP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Addition, Subtraction, Multiplication, and Division.</w:t>
      </w:r>
    </w:p>
    <w:p w14:paraId="64027939" w14:textId="69D9B13E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Scientific Operations</w:t>
      </w:r>
    </w:p>
    <w:p w14:paraId="4DF16201" w14:textId="7DC99F41" w:rsidR="0084051B" w:rsidRP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Trigonometric, Logarithmic, Exponential, etc.</w:t>
      </w:r>
    </w:p>
    <w:p w14:paraId="404996E8" w14:textId="69D1B311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Graph Plotting</w:t>
      </w:r>
    </w:p>
    <w:p w14:paraId="622F1440" w14:textId="68586C78" w:rsidR="0084051B" w:rsidRP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Users can input functions and view plotted graphs.</w:t>
      </w:r>
    </w:p>
    <w:p w14:paraId="4328D083" w14:textId="188F80B4" w:rsidR="0084051B" w:rsidRPr="0084051B" w:rsidRDefault="0084051B" w:rsidP="0084051B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History</w:t>
      </w:r>
    </w:p>
    <w:p w14:paraId="0FD415B3" w14:textId="6F6CB65C" w:rsidR="0084051B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Display history of calculations.</w:t>
      </w:r>
    </w:p>
    <w:p w14:paraId="74179890" w14:textId="77777777" w:rsidR="00801199" w:rsidRDefault="00801199" w:rsidP="00801199">
      <w:pPr>
        <w:spacing w:line="480" w:lineRule="auto"/>
        <w:rPr>
          <w:rFonts w:asciiTheme="majorBidi" w:hAnsiTheme="majorBidi" w:cstheme="majorBidi"/>
        </w:rPr>
      </w:pPr>
    </w:p>
    <w:p w14:paraId="0F92564B" w14:textId="77777777" w:rsidR="00801199" w:rsidRPr="00801199" w:rsidRDefault="00801199" w:rsidP="00801199">
      <w:pPr>
        <w:spacing w:line="480" w:lineRule="auto"/>
        <w:rPr>
          <w:rFonts w:asciiTheme="majorBidi" w:hAnsiTheme="majorBidi" w:cstheme="majorBidi"/>
        </w:rPr>
      </w:pPr>
    </w:p>
    <w:p w14:paraId="56511AEA" w14:textId="77777777" w:rsidR="0084051B" w:rsidRPr="0084051B" w:rsidRDefault="0084051B" w:rsidP="0084051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4051B">
        <w:rPr>
          <w:rFonts w:asciiTheme="majorBidi" w:hAnsiTheme="majorBidi" w:cstheme="majorBidi"/>
          <w:b/>
          <w:bCs/>
          <w:sz w:val="28"/>
          <w:szCs w:val="28"/>
        </w:rPr>
        <w:lastRenderedPageBreak/>
        <w:t>External Interface Requirements</w:t>
      </w:r>
    </w:p>
    <w:p w14:paraId="40ED929D" w14:textId="77777777" w:rsidR="00801199" w:rsidRDefault="0084051B" w:rsidP="00801199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4051B">
        <w:rPr>
          <w:rFonts w:asciiTheme="majorBidi" w:hAnsiTheme="majorBidi" w:cstheme="majorBidi"/>
        </w:rPr>
        <w:t>User Interfaces</w:t>
      </w:r>
    </w:p>
    <w:p w14:paraId="1E04CFB5" w14:textId="77777777" w:rsid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Graphical User Interface (GUI) designed using Tkinter.</w:t>
      </w:r>
    </w:p>
    <w:p w14:paraId="5DDE270E" w14:textId="29F102CA" w:rsidR="0084051B" w:rsidRPr="00801199" w:rsidRDefault="0084051B" w:rsidP="00801199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Software Interfaces</w:t>
      </w:r>
    </w:p>
    <w:p w14:paraId="275014D2" w14:textId="0E684B0B" w:rsid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Python 3.</w:t>
      </w:r>
      <w:r w:rsidR="00801199">
        <w:rPr>
          <w:rFonts w:asciiTheme="majorBidi" w:hAnsiTheme="majorBidi" w:cstheme="majorBidi"/>
        </w:rPr>
        <w:t>11.</w:t>
      </w:r>
    </w:p>
    <w:p w14:paraId="0181D47C" w14:textId="5213ACED" w:rsid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Tkinter for GUI</w:t>
      </w:r>
      <w:r w:rsidR="00801199">
        <w:rPr>
          <w:rFonts w:asciiTheme="majorBidi" w:hAnsiTheme="majorBidi" w:cstheme="majorBidi"/>
        </w:rPr>
        <w:t>.</w:t>
      </w:r>
    </w:p>
    <w:p w14:paraId="3579880C" w14:textId="56A4E169" w:rsidR="0084051B" w:rsidRP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 xml:space="preserve">Matplotlib for graph </w:t>
      </w:r>
      <w:r w:rsidR="00801199" w:rsidRPr="00801199">
        <w:rPr>
          <w:rFonts w:asciiTheme="majorBidi" w:hAnsiTheme="majorBidi" w:cstheme="majorBidi"/>
        </w:rPr>
        <w:t>plotting.</w:t>
      </w:r>
    </w:p>
    <w:p w14:paraId="12650B0E" w14:textId="39D2244B" w:rsidR="0084051B" w:rsidRPr="00801199" w:rsidRDefault="0084051B" w:rsidP="00801199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Hardware Interfaces</w:t>
      </w:r>
    </w:p>
    <w:p w14:paraId="4965D1A1" w14:textId="5007CA3D" w:rsidR="0084051B" w:rsidRP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Standard computer hardware.</w:t>
      </w:r>
    </w:p>
    <w:p w14:paraId="6227FA82" w14:textId="77777777" w:rsidR="0084051B" w:rsidRPr="00801199" w:rsidRDefault="0084051B" w:rsidP="0080119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01199">
        <w:rPr>
          <w:rFonts w:asciiTheme="majorBidi" w:hAnsiTheme="majorBidi" w:cstheme="majorBidi"/>
          <w:b/>
          <w:bCs/>
          <w:sz w:val="28"/>
          <w:szCs w:val="28"/>
        </w:rPr>
        <w:t>Other Non-functional Requirements</w:t>
      </w:r>
    </w:p>
    <w:p w14:paraId="32C23215" w14:textId="743A84A1" w:rsidR="0084051B" w:rsidRPr="00801199" w:rsidRDefault="0084051B" w:rsidP="00801199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Performance Requirements</w:t>
      </w:r>
    </w:p>
    <w:p w14:paraId="5F0815D6" w14:textId="2A565C86" w:rsidR="0084051B" w:rsidRP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Fast computation and responsive GUI.</w:t>
      </w:r>
    </w:p>
    <w:p w14:paraId="543A9426" w14:textId="5A08E33B" w:rsidR="0084051B" w:rsidRPr="00801199" w:rsidRDefault="0084051B" w:rsidP="00801199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Security Requirements</w:t>
      </w:r>
    </w:p>
    <w:p w14:paraId="665254BD" w14:textId="5BC1854A" w:rsidR="0084051B" w:rsidRP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Exception handling to prevent crashes and erroneous outputs.</w:t>
      </w:r>
    </w:p>
    <w:p w14:paraId="7F89B5D1" w14:textId="3281435D" w:rsidR="0084051B" w:rsidRPr="00801199" w:rsidRDefault="0084051B" w:rsidP="00801199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Software Quality Attributes</w:t>
      </w:r>
    </w:p>
    <w:p w14:paraId="611106FD" w14:textId="1D31F5B5" w:rsidR="0084051B" w:rsidRP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Usability, Reliability, and Maintainability</w:t>
      </w:r>
    </w:p>
    <w:p w14:paraId="6545FFAF" w14:textId="77777777" w:rsidR="0084051B" w:rsidRPr="00801199" w:rsidRDefault="0084051B" w:rsidP="0080119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01199">
        <w:rPr>
          <w:rFonts w:asciiTheme="majorBidi" w:hAnsiTheme="majorBidi" w:cstheme="majorBidi"/>
          <w:b/>
          <w:bCs/>
          <w:sz w:val="28"/>
          <w:szCs w:val="28"/>
        </w:rPr>
        <w:t>Other Requirements</w:t>
      </w:r>
    </w:p>
    <w:p w14:paraId="496ECC5E" w14:textId="3F16FBDC" w:rsidR="0084051B" w:rsidRPr="00801199" w:rsidRDefault="0084051B" w:rsidP="00801199">
      <w:pPr>
        <w:pStyle w:val="ListParagraph"/>
        <w:numPr>
          <w:ilvl w:val="1"/>
          <w:numId w:val="1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Error handling and messages</w:t>
      </w:r>
    </w:p>
    <w:p w14:paraId="0704C14F" w14:textId="1C06478C" w:rsidR="00DD00B4" w:rsidRPr="00801199" w:rsidRDefault="0084051B" w:rsidP="00801199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801199">
        <w:rPr>
          <w:rFonts w:asciiTheme="majorBidi" w:hAnsiTheme="majorBidi" w:cstheme="majorBidi"/>
        </w:rPr>
        <w:t>Clear error messages for incorrect input.</w:t>
      </w:r>
    </w:p>
    <w:sectPr w:rsidR="00DD00B4" w:rsidRPr="00801199" w:rsidSect="00611A2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D3697" w14:textId="77777777" w:rsidR="006F5A2C" w:rsidRDefault="006F5A2C" w:rsidP="00611A2A">
      <w:r>
        <w:separator/>
      </w:r>
    </w:p>
  </w:endnote>
  <w:endnote w:type="continuationSeparator" w:id="0">
    <w:p w14:paraId="1DD03233" w14:textId="77777777" w:rsidR="006F5A2C" w:rsidRDefault="006F5A2C" w:rsidP="0061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0571163"/>
      <w:docPartObj>
        <w:docPartGallery w:val="Page Numbers (Bottom of Page)"/>
        <w:docPartUnique/>
      </w:docPartObj>
    </w:sdtPr>
    <w:sdtContent>
      <w:p w14:paraId="5A1EEBBA" w14:textId="6EF827C1" w:rsidR="00611A2A" w:rsidRDefault="00611A2A" w:rsidP="00E429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A58CFF" w14:textId="77777777" w:rsidR="00611A2A" w:rsidRDefault="00611A2A" w:rsidP="00611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7692194"/>
      <w:docPartObj>
        <w:docPartGallery w:val="Page Numbers (Bottom of Page)"/>
        <w:docPartUnique/>
      </w:docPartObj>
    </w:sdtPr>
    <w:sdtContent>
      <w:p w14:paraId="2BC39FC2" w14:textId="7A819D47" w:rsidR="00611A2A" w:rsidRDefault="00611A2A" w:rsidP="00E429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2078B5" w14:textId="77777777" w:rsidR="00611A2A" w:rsidRDefault="00611A2A" w:rsidP="00611A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ECE5" w14:textId="77777777" w:rsidR="006F5A2C" w:rsidRDefault="006F5A2C" w:rsidP="00611A2A">
      <w:r>
        <w:separator/>
      </w:r>
    </w:p>
  </w:footnote>
  <w:footnote w:type="continuationSeparator" w:id="0">
    <w:p w14:paraId="3737B367" w14:textId="77777777" w:rsidR="006F5A2C" w:rsidRDefault="006F5A2C" w:rsidP="00611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E844" w14:textId="2CE91CA7" w:rsidR="00611A2A" w:rsidRDefault="00611A2A">
    <w:pPr>
      <w:pStyle w:val="Header"/>
    </w:pPr>
    <w:r>
      <w:t>Sadeem</w:t>
    </w:r>
    <w:r>
      <w:tab/>
      <w:t>Lamar</w:t>
    </w:r>
    <w:r>
      <w:tab/>
      <w:t>Farah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1534"/>
    <w:multiLevelType w:val="multilevel"/>
    <w:tmpl w:val="F25EA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  <w:sz w:val="24"/>
      </w:rPr>
    </w:lvl>
  </w:abstractNum>
  <w:abstractNum w:abstractNumId="1" w15:restartNumberingAfterBreak="0">
    <w:nsid w:val="2AEE1485"/>
    <w:multiLevelType w:val="multilevel"/>
    <w:tmpl w:val="F25EA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  <w:sz w:val="24"/>
      </w:rPr>
    </w:lvl>
  </w:abstractNum>
  <w:abstractNum w:abstractNumId="2" w15:restartNumberingAfterBreak="0">
    <w:nsid w:val="30027A4F"/>
    <w:multiLevelType w:val="multilevel"/>
    <w:tmpl w:val="F25EA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  <w:sz w:val="24"/>
      </w:rPr>
    </w:lvl>
  </w:abstractNum>
  <w:abstractNum w:abstractNumId="3" w15:restartNumberingAfterBreak="0">
    <w:nsid w:val="38043054"/>
    <w:multiLevelType w:val="hybridMultilevel"/>
    <w:tmpl w:val="99781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EA769A"/>
    <w:multiLevelType w:val="hybridMultilevel"/>
    <w:tmpl w:val="DFF695E4"/>
    <w:lvl w:ilvl="0" w:tplc="3CEA32E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1292892">
    <w:abstractNumId w:val="2"/>
  </w:num>
  <w:num w:numId="2" w16cid:durableId="793015758">
    <w:abstractNumId w:val="4"/>
  </w:num>
  <w:num w:numId="3" w16cid:durableId="653291478">
    <w:abstractNumId w:val="3"/>
  </w:num>
  <w:num w:numId="4" w16cid:durableId="674307030">
    <w:abstractNumId w:val="0"/>
  </w:num>
  <w:num w:numId="5" w16cid:durableId="1436100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1B"/>
    <w:rsid w:val="000005C8"/>
    <w:rsid w:val="00170709"/>
    <w:rsid w:val="00611A2A"/>
    <w:rsid w:val="006F5A2C"/>
    <w:rsid w:val="00801199"/>
    <w:rsid w:val="0084051B"/>
    <w:rsid w:val="00A631DA"/>
    <w:rsid w:val="00DD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D24D"/>
  <w15:chartTrackingRefBased/>
  <w15:docId w15:val="{1B51BBC7-CC9D-4C4A-B7ED-6F72C25A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1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11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A2A"/>
  </w:style>
  <w:style w:type="character" w:styleId="PageNumber">
    <w:name w:val="page number"/>
    <w:basedOn w:val="DefaultParagraphFont"/>
    <w:uiPriority w:val="99"/>
    <w:semiHidden/>
    <w:unhideWhenUsed/>
    <w:rsid w:val="00611A2A"/>
  </w:style>
  <w:style w:type="paragraph" w:styleId="Header">
    <w:name w:val="header"/>
    <w:basedOn w:val="Normal"/>
    <w:link w:val="HeaderChar"/>
    <w:uiPriority w:val="99"/>
    <w:unhideWhenUsed/>
    <w:rsid w:val="00611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Megahed</dc:creator>
  <cp:keywords/>
  <dc:description/>
  <cp:lastModifiedBy>Youssef Megahed</cp:lastModifiedBy>
  <cp:revision>2</cp:revision>
  <dcterms:created xsi:type="dcterms:W3CDTF">2023-11-01T14:49:00Z</dcterms:created>
  <dcterms:modified xsi:type="dcterms:W3CDTF">2023-11-01T17:47:00Z</dcterms:modified>
</cp:coreProperties>
</file>