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7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31DB6" w14:paraId="0B20D7B0" w14:textId="77777777" w:rsidTr="001D7E7F">
        <w:trPr>
          <w:trHeight w:val="851"/>
        </w:trPr>
        <w:tc>
          <w:tcPr>
            <w:tcW w:w="4508" w:type="dxa"/>
          </w:tcPr>
          <w:p w14:paraId="574514EA" w14:textId="6AE2D23F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Name: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</w:t>
            </w:r>
            <w:r w:rsidR="00EC04D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Muhammad Sadeem Hannan</w:t>
            </w:r>
          </w:p>
        </w:tc>
        <w:tc>
          <w:tcPr>
            <w:tcW w:w="4508" w:type="dxa"/>
          </w:tcPr>
          <w:p w14:paraId="10403AEA" w14:textId="026D927C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EE-272L Digital Systems Design</w:t>
            </w:r>
          </w:p>
        </w:tc>
      </w:tr>
      <w:tr w:rsidR="00331DB6" w14:paraId="025B4F45" w14:textId="77777777" w:rsidTr="001D7E7F">
        <w:trPr>
          <w:trHeight w:val="717"/>
        </w:trPr>
        <w:tc>
          <w:tcPr>
            <w:tcW w:w="4508" w:type="dxa"/>
          </w:tcPr>
          <w:p w14:paraId="05FF22A7" w14:textId="69F01EA3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Reg. No.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: </w:t>
            </w:r>
            <w:r w:rsidR="00EC04D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2023-EE-079</w:t>
            </w: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4508" w:type="dxa"/>
          </w:tcPr>
          <w:p w14:paraId="27E11E7C" w14:textId="74C5EA84" w:rsidR="00331DB6" w:rsidRPr="00331DB6" w:rsidRDefault="00331DB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31DB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Marks Obtained: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____________</w:t>
            </w:r>
          </w:p>
        </w:tc>
      </w:tr>
    </w:tbl>
    <w:p w14:paraId="664ED00B" w14:textId="40847A9B" w:rsidR="00331DB6" w:rsidRDefault="00331DB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1C9F3" wp14:editId="26964DA5">
                <wp:simplePos x="0" y="0"/>
                <wp:positionH relativeFrom="column">
                  <wp:posOffset>330200</wp:posOffset>
                </wp:positionH>
                <wp:positionV relativeFrom="paragraph">
                  <wp:posOffset>33020</wp:posOffset>
                </wp:positionV>
                <wp:extent cx="5715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079D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pt,2.6pt" to="476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35606E2A" w14:textId="244D1903" w:rsidR="00743E30" w:rsidRPr="001D7E7F" w:rsidRDefault="00743E30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D7E7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Lab Manual </w:t>
      </w:r>
    </w:p>
    <w:p w14:paraId="79CE41B8" w14:textId="3CC54814" w:rsidR="00743E30" w:rsidRDefault="00743E30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76B05BF" w14:textId="5FC87276" w:rsidR="001D7E7F" w:rsidRDefault="001D7E7F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7DBFF4C" w14:textId="77777777" w:rsidR="001D7E7F" w:rsidRDefault="001D7E7F" w:rsidP="00743E3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tbl>
      <w:tblPr>
        <w:tblW w:w="9439" w:type="dxa"/>
        <w:tblInd w:w="503" w:type="dxa"/>
        <w:tblLook w:val="04A0" w:firstRow="1" w:lastRow="0" w:firstColumn="1" w:lastColumn="0" w:noHBand="0" w:noVBand="1"/>
      </w:tblPr>
      <w:tblGrid>
        <w:gridCol w:w="1577"/>
        <w:gridCol w:w="1016"/>
        <w:gridCol w:w="1335"/>
        <w:gridCol w:w="1836"/>
        <w:gridCol w:w="1836"/>
        <w:gridCol w:w="1839"/>
      </w:tblGrid>
      <w:tr w:rsidR="001D7E7F" w:rsidRPr="001D7E7F" w14:paraId="63618902" w14:textId="77777777" w:rsidTr="001D7E7F">
        <w:trPr>
          <w:trHeight w:val="365"/>
        </w:trPr>
        <w:tc>
          <w:tcPr>
            <w:tcW w:w="9439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6A8447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/>
              </w:rPr>
              <w:t>DSD Lab Manual Evaluation Rubrics</w:t>
            </w:r>
          </w:p>
        </w:tc>
      </w:tr>
      <w:tr w:rsidR="001D7E7F" w:rsidRPr="001D7E7F" w14:paraId="4C2EFDDB" w14:textId="77777777" w:rsidTr="001D7E7F">
        <w:trPr>
          <w:trHeight w:val="304"/>
        </w:trPr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FD40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4CD4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92CEC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D0D49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822A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3429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/>
              </w:rPr>
            </w:pPr>
          </w:p>
        </w:tc>
      </w:tr>
      <w:tr w:rsidR="001D7E7F" w:rsidRPr="001D7E7F" w14:paraId="2B001126" w14:textId="77777777" w:rsidTr="001D7E7F">
        <w:trPr>
          <w:trHeight w:val="316"/>
        </w:trPr>
        <w:tc>
          <w:tcPr>
            <w:tcW w:w="15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DA93A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Assessment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1FAC7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Total Marks</w:t>
            </w:r>
          </w:p>
        </w:tc>
        <w:tc>
          <w:tcPr>
            <w:tcW w:w="13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E5C91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Marks Obtained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1E9F6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0-30%</w:t>
            </w:r>
          </w:p>
        </w:tc>
        <w:tc>
          <w:tcPr>
            <w:tcW w:w="183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9608E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30-60%</w:t>
            </w:r>
          </w:p>
        </w:tc>
        <w:tc>
          <w:tcPr>
            <w:tcW w:w="183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9E76D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/>
              </w:rPr>
              <w:t>70-100%</w:t>
            </w:r>
          </w:p>
        </w:tc>
      </w:tr>
      <w:tr w:rsidR="001D7E7F" w:rsidRPr="001D7E7F" w14:paraId="35832621" w14:textId="77777777" w:rsidTr="001D7E7F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E9C65" w14:textId="22DB5AAA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Code Organization</w:t>
            </w:r>
            <w:r w:rsidR="00CA06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br/>
              <w:t>(CLO1)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2B45F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  <w:t>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E66A5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45DB6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No Proper Indentation and descriptive naming</w:t>
            </w:r>
            <w:r>
              <w:rPr>
                <w:rFonts w:ascii="Times New Roman" w:eastAsia="Times New Roman" w:hAnsi="Times New Roman" w:cs="Times New Roman"/>
                <w:color w:val="000000"/>
                <w:lang/>
              </w:rPr>
              <w:t>, n</w:t>
            </w: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o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.</w:t>
            </w:r>
          </w:p>
          <w:p w14:paraId="6D26E34C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</w:p>
          <w:p w14:paraId="1624A262" w14:textId="691BDE2A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Zero to Some understanding but not working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D1223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Proper Indentation or descriptive naming or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.</w:t>
            </w:r>
          </w:p>
          <w:p w14:paraId="5333AA9C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</w:p>
          <w:p w14:paraId="1676464C" w14:textId="1B6D827D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Mild to Complete understanding but not working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7ED53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Proper Indentation and descriptive naming, code organization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.</w:t>
            </w:r>
          </w:p>
          <w:p w14:paraId="7EFC98F8" w14:textId="77777777" w:rsid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</w:p>
          <w:p w14:paraId="52738A08" w14:textId="2AB864B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Complete understanding, and proper working</w:t>
            </w:r>
          </w:p>
        </w:tc>
      </w:tr>
      <w:tr w:rsidR="001D7E7F" w:rsidRPr="001D7E7F" w14:paraId="77954610" w14:textId="77777777" w:rsidTr="001D7E7F">
        <w:trPr>
          <w:trHeight w:val="1403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A95EF" w14:textId="4890AC96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Simulation</w:t>
            </w:r>
            <w:r w:rsidR="00CA06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br/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6B26A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  <w:t>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75603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B9233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Simulation not done or incorrect, without any understanding of waveforms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47196" w14:textId="55A4DC56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Working simulation with errors, don't cares's(x) and high impedance(z), partial understanding of waveforms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67723" w14:textId="77777777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Working simulation without any errors, etc and complete understanding of waveforms</w:t>
            </w:r>
          </w:p>
        </w:tc>
      </w:tr>
      <w:tr w:rsidR="001D7E7F" w:rsidRPr="001D7E7F" w14:paraId="0CBFC9B6" w14:textId="77777777" w:rsidTr="001D7E7F">
        <w:trPr>
          <w:trHeight w:val="1415"/>
        </w:trPr>
        <w:tc>
          <w:tcPr>
            <w:tcW w:w="157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DD78A" w14:textId="38830731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AC10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t>FPGA</w:t>
            </w:r>
            <w:r w:rsidR="00CA06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/>
              </w:rPr>
              <w:br/>
              <w:t>(CLO2)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28933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6289F" w14:textId="77777777" w:rsidR="001D7E7F" w:rsidRPr="001D7E7F" w:rsidRDefault="001D7E7F" w:rsidP="001D7E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/>
              </w:rPr>
              <w:t> 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10CFE" w14:textId="5E01000D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Not implemented on FPGA and questions related to synthesis and implementation not answered.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C2CB6" w14:textId="2E2BDB22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Correctly Implemented on FPGA or questions related to synthesis and implementation answered.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C240C" w14:textId="1C955529" w:rsidR="001D7E7F" w:rsidRPr="001D7E7F" w:rsidRDefault="001D7E7F" w:rsidP="001D7E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/>
              </w:rPr>
            </w:pPr>
            <w:r w:rsidRPr="001D7E7F">
              <w:rPr>
                <w:rFonts w:ascii="Times New Roman" w:eastAsia="Times New Roman" w:hAnsi="Times New Roman" w:cs="Times New Roman"/>
                <w:color w:val="000000"/>
                <w:lang/>
              </w:rPr>
              <w:t>Correctly Implemented on FPGA and questions related to synthesis and implementation answered.</w:t>
            </w:r>
          </w:p>
        </w:tc>
      </w:tr>
    </w:tbl>
    <w:p w14:paraId="51E69B80" w14:textId="69202A55" w:rsidR="00EC04DD" w:rsidRDefault="00EC04DD" w:rsidP="001D7E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22001F8" w14:textId="77777777" w:rsidR="00EC04DD" w:rsidRDefault="00EC04DD" w:rsidP="00EC04D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01C4B7F" w14:textId="77777777" w:rsidR="00EC04DD" w:rsidRDefault="00EC04DD" w:rsidP="00EC04D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A3F87FE" w14:textId="77777777" w:rsidR="00EC04DD" w:rsidRDefault="00EC04DD" w:rsidP="00EC04D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54E5CEC" w14:textId="77777777" w:rsidR="00EC04DD" w:rsidRDefault="00EC04DD" w:rsidP="00EC04D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050C164" w14:textId="77777777" w:rsidR="00EC04DD" w:rsidRDefault="00EC04DD" w:rsidP="00EC04D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E4C5EAC" w14:textId="77777777" w:rsidR="00EC04DD" w:rsidRDefault="00EC04DD" w:rsidP="00EC04D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E54B151" w14:textId="77777777" w:rsidR="00EC04DD" w:rsidRDefault="00EC04DD" w:rsidP="00EC04DD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38DCEDA" w14:textId="524578A1" w:rsidR="00EC04DD" w:rsidRDefault="00EC04DD" w:rsidP="00EC04D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lastRenderedPageBreak/>
        <w:t>LAB 3</w:t>
      </w:r>
    </w:p>
    <w:p w14:paraId="2A608ECD" w14:textId="44B06ADD" w:rsidR="00EC04DD" w:rsidRPr="00EC04DD" w:rsidRDefault="00EC04DD" w:rsidP="00EC04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EC04DD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(a) </w:t>
      </w:r>
      <w:r w:rsidRPr="00EC04DD">
        <w:rPr>
          <w:rFonts w:ascii="Times New Roman" w:hAnsi="Times New Roman" w:cs="Times New Roman"/>
          <w:sz w:val="28"/>
          <w:szCs w:val="28"/>
          <w:lang w:val="en-GB"/>
        </w:rPr>
        <w:t>Truth Table</w:t>
      </w:r>
    </w:p>
    <w:tbl>
      <w:tblPr>
        <w:tblStyle w:val="TableGrid"/>
        <w:tblW w:w="0" w:type="auto"/>
        <w:tblInd w:w="2753" w:type="dxa"/>
        <w:tblLook w:val="04A0" w:firstRow="1" w:lastRow="0" w:firstColumn="1" w:lastColumn="0" w:noHBand="0" w:noVBand="1"/>
      </w:tblPr>
      <w:tblGrid>
        <w:gridCol w:w="985"/>
        <w:gridCol w:w="990"/>
        <w:gridCol w:w="990"/>
        <w:gridCol w:w="990"/>
        <w:gridCol w:w="990"/>
      </w:tblGrid>
      <w:tr w:rsidR="00EC04DD" w14:paraId="7E640AEF" w14:textId="77777777" w:rsidTr="00B71EF2">
        <w:trPr>
          <w:trHeight w:val="728"/>
        </w:trPr>
        <w:tc>
          <w:tcPr>
            <w:tcW w:w="985" w:type="dxa"/>
          </w:tcPr>
          <w:p w14:paraId="42F043DA" w14:textId="2D6296FC" w:rsidR="00EC04DD" w:rsidRPr="00B71EF2" w:rsidRDefault="00B71EF2" w:rsidP="00B71EF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B71E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a</w:t>
            </w:r>
          </w:p>
        </w:tc>
        <w:tc>
          <w:tcPr>
            <w:tcW w:w="990" w:type="dxa"/>
          </w:tcPr>
          <w:p w14:paraId="1667DBD0" w14:textId="3A470C07" w:rsidR="00EC04DD" w:rsidRPr="00B71EF2" w:rsidRDefault="00B71EF2" w:rsidP="00B71EF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B71E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b</w:t>
            </w:r>
          </w:p>
        </w:tc>
        <w:tc>
          <w:tcPr>
            <w:tcW w:w="990" w:type="dxa"/>
          </w:tcPr>
          <w:p w14:paraId="29687755" w14:textId="52A53126" w:rsidR="00EC04DD" w:rsidRPr="00B71EF2" w:rsidRDefault="00B71EF2" w:rsidP="00B71EF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B71E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c</w:t>
            </w:r>
          </w:p>
        </w:tc>
        <w:tc>
          <w:tcPr>
            <w:tcW w:w="990" w:type="dxa"/>
          </w:tcPr>
          <w:p w14:paraId="27B6B745" w14:textId="265B5905" w:rsidR="00EC04DD" w:rsidRPr="00B71EF2" w:rsidRDefault="00B71EF2" w:rsidP="00B71EF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B71E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x</w:t>
            </w:r>
          </w:p>
        </w:tc>
        <w:tc>
          <w:tcPr>
            <w:tcW w:w="990" w:type="dxa"/>
          </w:tcPr>
          <w:p w14:paraId="27A19F2B" w14:textId="1972E2F8" w:rsidR="00EC04DD" w:rsidRPr="00B71EF2" w:rsidRDefault="00B71EF2" w:rsidP="00B71EF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B71E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y</w:t>
            </w:r>
          </w:p>
        </w:tc>
      </w:tr>
      <w:tr w:rsidR="00EC04DD" w14:paraId="4877E1E1" w14:textId="77777777" w:rsidTr="00B71EF2">
        <w:trPr>
          <w:trHeight w:val="530"/>
        </w:trPr>
        <w:tc>
          <w:tcPr>
            <w:tcW w:w="985" w:type="dxa"/>
          </w:tcPr>
          <w:p w14:paraId="5F047C9E" w14:textId="677A08E0" w:rsidR="00EC04DD" w:rsidRDefault="00B71EF2" w:rsidP="00B71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0" w:type="dxa"/>
          </w:tcPr>
          <w:p w14:paraId="4A2D94BC" w14:textId="4DD29ED8" w:rsidR="00EC04DD" w:rsidRDefault="00B71EF2" w:rsidP="00B71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0" w:type="dxa"/>
          </w:tcPr>
          <w:p w14:paraId="51AFDA3F" w14:textId="2B124B1A" w:rsidR="00EC04DD" w:rsidRDefault="00B71EF2" w:rsidP="00B71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0" w:type="dxa"/>
          </w:tcPr>
          <w:p w14:paraId="62547694" w14:textId="2AB38B90" w:rsidR="00EC04DD" w:rsidRDefault="00B71EF2" w:rsidP="00B71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990" w:type="dxa"/>
          </w:tcPr>
          <w:p w14:paraId="5D5607D8" w14:textId="50403C8D" w:rsidR="00EC04DD" w:rsidRDefault="00B71EF2" w:rsidP="00B71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</w:tr>
      <w:tr w:rsidR="00EC04DD" w14:paraId="235289FB" w14:textId="77777777" w:rsidTr="00B71EF2">
        <w:trPr>
          <w:trHeight w:val="530"/>
        </w:trPr>
        <w:tc>
          <w:tcPr>
            <w:tcW w:w="985" w:type="dxa"/>
          </w:tcPr>
          <w:p w14:paraId="3A214A9B" w14:textId="4FB36FD6" w:rsidR="00EC04DD" w:rsidRDefault="00B71EF2" w:rsidP="00B71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0" w:type="dxa"/>
          </w:tcPr>
          <w:p w14:paraId="2A37FC4B" w14:textId="24249B50" w:rsidR="00EC04DD" w:rsidRDefault="00B71EF2" w:rsidP="00B71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0" w:type="dxa"/>
          </w:tcPr>
          <w:p w14:paraId="40D696DF" w14:textId="77D7FE48" w:rsidR="00EC04DD" w:rsidRDefault="00B71EF2" w:rsidP="00B71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990" w:type="dxa"/>
          </w:tcPr>
          <w:p w14:paraId="0366C9C0" w14:textId="44FDE50F" w:rsidR="00EC04DD" w:rsidRDefault="00B71EF2" w:rsidP="00B71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0" w:type="dxa"/>
          </w:tcPr>
          <w:p w14:paraId="19566AF9" w14:textId="4B5FDF7D" w:rsidR="00EC04DD" w:rsidRDefault="00B71EF2" w:rsidP="00B71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</w:tr>
      <w:tr w:rsidR="00EC04DD" w14:paraId="2B3FD4ED" w14:textId="77777777" w:rsidTr="00B71EF2">
        <w:trPr>
          <w:trHeight w:val="530"/>
        </w:trPr>
        <w:tc>
          <w:tcPr>
            <w:tcW w:w="985" w:type="dxa"/>
          </w:tcPr>
          <w:p w14:paraId="30842C84" w14:textId="31D64540" w:rsidR="00EC04DD" w:rsidRDefault="00B71EF2" w:rsidP="00B71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0" w:type="dxa"/>
          </w:tcPr>
          <w:p w14:paraId="59AC7E9F" w14:textId="51C28308" w:rsidR="00EC04DD" w:rsidRDefault="00B71EF2" w:rsidP="00B71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990" w:type="dxa"/>
          </w:tcPr>
          <w:p w14:paraId="49827C38" w14:textId="34430831" w:rsidR="00EC04DD" w:rsidRDefault="00B71EF2" w:rsidP="00B71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0" w:type="dxa"/>
          </w:tcPr>
          <w:p w14:paraId="2DE43DBF" w14:textId="5B4950CE" w:rsidR="00EC04DD" w:rsidRDefault="00B71EF2" w:rsidP="00B71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0" w:type="dxa"/>
          </w:tcPr>
          <w:p w14:paraId="28219437" w14:textId="380D9853" w:rsidR="00EC04DD" w:rsidRDefault="00B71EF2" w:rsidP="00B71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</w:tr>
      <w:tr w:rsidR="00EC04DD" w14:paraId="184F118C" w14:textId="77777777" w:rsidTr="00B71EF2">
        <w:trPr>
          <w:trHeight w:val="530"/>
        </w:trPr>
        <w:tc>
          <w:tcPr>
            <w:tcW w:w="985" w:type="dxa"/>
          </w:tcPr>
          <w:p w14:paraId="4AD864DC" w14:textId="042B804B" w:rsidR="00EC04DD" w:rsidRDefault="00B71EF2" w:rsidP="00B71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0" w:type="dxa"/>
          </w:tcPr>
          <w:p w14:paraId="6AA220D0" w14:textId="2E29AF6F" w:rsidR="00EC04DD" w:rsidRDefault="00B71EF2" w:rsidP="00B71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990" w:type="dxa"/>
          </w:tcPr>
          <w:p w14:paraId="68D1C40C" w14:textId="0A9E1958" w:rsidR="00EC04DD" w:rsidRDefault="00B71EF2" w:rsidP="00B71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990" w:type="dxa"/>
          </w:tcPr>
          <w:p w14:paraId="525ADD32" w14:textId="26ADDF4E" w:rsidR="00EC04DD" w:rsidRDefault="00B71EF2" w:rsidP="00B71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990" w:type="dxa"/>
          </w:tcPr>
          <w:p w14:paraId="02E4A308" w14:textId="7C9980CA" w:rsidR="00EC04DD" w:rsidRDefault="00B71EF2" w:rsidP="00B71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</w:tr>
      <w:tr w:rsidR="00EC04DD" w14:paraId="2B6A34B2" w14:textId="77777777" w:rsidTr="00B71EF2">
        <w:trPr>
          <w:trHeight w:val="530"/>
        </w:trPr>
        <w:tc>
          <w:tcPr>
            <w:tcW w:w="985" w:type="dxa"/>
          </w:tcPr>
          <w:p w14:paraId="2C60DEB6" w14:textId="13E58122" w:rsidR="00EC04DD" w:rsidRDefault="00B71EF2" w:rsidP="00B71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990" w:type="dxa"/>
          </w:tcPr>
          <w:p w14:paraId="1B4CB51A" w14:textId="174B963D" w:rsidR="00EC04DD" w:rsidRDefault="00B71EF2" w:rsidP="00B71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0" w:type="dxa"/>
          </w:tcPr>
          <w:p w14:paraId="68CC56C6" w14:textId="6E3EFAC4" w:rsidR="00EC04DD" w:rsidRDefault="00B71EF2" w:rsidP="00B71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0" w:type="dxa"/>
          </w:tcPr>
          <w:p w14:paraId="0229C9D8" w14:textId="775C7F76" w:rsidR="00EC04DD" w:rsidRDefault="00B71EF2" w:rsidP="00B71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0" w:type="dxa"/>
          </w:tcPr>
          <w:p w14:paraId="183103C4" w14:textId="27EEC104" w:rsidR="00EC04DD" w:rsidRDefault="00B71EF2" w:rsidP="00B71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</w:tr>
      <w:tr w:rsidR="00B71EF2" w14:paraId="74B34D38" w14:textId="77777777" w:rsidTr="00B71EF2">
        <w:trPr>
          <w:trHeight w:val="530"/>
        </w:trPr>
        <w:tc>
          <w:tcPr>
            <w:tcW w:w="985" w:type="dxa"/>
          </w:tcPr>
          <w:p w14:paraId="4FAEBC23" w14:textId="598D653B" w:rsidR="00B71EF2" w:rsidRDefault="00B71EF2" w:rsidP="00B71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990" w:type="dxa"/>
          </w:tcPr>
          <w:p w14:paraId="7D7471BD" w14:textId="49CF4DFE" w:rsidR="00B71EF2" w:rsidRDefault="00B71EF2" w:rsidP="00B71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0" w:type="dxa"/>
          </w:tcPr>
          <w:p w14:paraId="773C567E" w14:textId="01271B15" w:rsidR="00B71EF2" w:rsidRDefault="00B71EF2" w:rsidP="00B71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990" w:type="dxa"/>
          </w:tcPr>
          <w:p w14:paraId="60CF2345" w14:textId="3292C0B0" w:rsidR="00B71EF2" w:rsidRDefault="00B71EF2" w:rsidP="00B71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990" w:type="dxa"/>
          </w:tcPr>
          <w:p w14:paraId="058905E1" w14:textId="0D6F8535" w:rsidR="00B71EF2" w:rsidRDefault="00B71EF2" w:rsidP="00B71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</w:tr>
      <w:tr w:rsidR="00B71EF2" w14:paraId="78DAD40B" w14:textId="77777777" w:rsidTr="00B71EF2">
        <w:trPr>
          <w:trHeight w:val="530"/>
        </w:trPr>
        <w:tc>
          <w:tcPr>
            <w:tcW w:w="985" w:type="dxa"/>
          </w:tcPr>
          <w:p w14:paraId="1DA65E4C" w14:textId="20715B88" w:rsidR="00B71EF2" w:rsidRDefault="00B71EF2" w:rsidP="00B71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990" w:type="dxa"/>
          </w:tcPr>
          <w:p w14:paraId="127C5451" w14:textId="30EFED14" w:rsidR="00B71EF2" w:rsidRDefault="00B71EF2" w:rsidP="00B71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990" w:type="dxa"/>
          </w:tcPr>
          <w:p w14:paraId="46BB5E93" w14:textId="54469B11" w:rsidR="00B71EF2" w:rsidRDefault="00B71EF2" w:rsidP="00B71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0" w:type="dxa"/>
          </w:tcPr>
          <w:p w14:paraId="1D27FB41" w14:textId="42F6EC4A" w:rsidR="00B71EF2" w:rsidRDefault="00B71EF2" w:rsidP="00B71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</w:t>
            </w:r>
          </w:p>
        </w:tc>
        <w:tc>
          <w:tcPr>
            <w:tcW w:w="990" w:type="dxa"/>
          </w:tcPr>
          <w:p w14:paraId="21DEBBE4" w14:textId="0A55F210" w:rsidR="00B71EF2" w:rsidRDefault="00B71EF2" w:rsidP="00B71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</w:tr>
      <w:tr w:rsidR="00B71EF2" w14:paraId="5A1E52F7" w14:textId="77777777" w:rsidTr="00B71EF2">
        <w:trPr>
          <w:trHeight w:val="620"/>
        </w:trPr>
        <w:tc>
          <w:tcPr>
            <w:tcW w:w="985" w:type="dxa"/>
          </w:tcPr>
          <w:p w14:paraId="7E05AF5D" w14:textId="37D134BE" w:rsidR="00B71EF2" w:rsidRDefault="00B71EF2" w:rsidP="00B71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990" w:type="dxa"/>
          </w:tcPr>
          <w:p w14:paraId="3B258F47" w14:textId="7F66F001" w:rsidR="00B71EF2" w:rsidRDefault="00B71EF2" w:rsidP="00B71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990" w:type="dxa"/>
          </w:tcPr>
          <w:p w14:paraId="2AF66073" w14:textId="33B7BBFC" w:rsidR="00B71EF2" w:rsidRDefault="00B71EF2" w:rsidP="00B71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990" w:type="dxa"/>
          </w:tcPr>
          <w:p w14:paraId="48DEE475" w14:textId="15D3B03F" w:rsidR="00B71EF2" w:rsidRDefault="00B71EF2" w:rsidP="00B71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990" w:type="dxa"/>
          </w:tcPr>
          <w:p w14:paraId="29EF3DB0" w14:textId="1E33FEF2" w:rsidR="00B71EF2" w:rsidRDefault="00B71EF2" w:rsidP="00B71EF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</w:tr>
    </w:tbl>
    <w:p w14:paraId="25FC7B5E" w14:textId="77777777" w:rsidR="00EC04DD" w:rsidRDefault="00EC04DD" w:rsidP="00EC04D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CD32D00" w14:textId="10A1B5D4" w:rsidR="00EC04DD" w:rsidRDefault="00B71EF2" w:rsidP="00B71EF2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(b) </w:t>
      </w:r>
      <w:r w:rsidR="00A64717">
        <w:rPr>
          <w:rFonts w:ascii="Times New Roman" w:hAnsi="Times New Roman" w:cs="Times New Roman"/>
          <w:sz w:val="28"/>
          <w:szCs w:val="28"/>
          <w:lang w:val="en-GB"/>
        </w:rPr>
        <w:t>Maximum Combinational Delay</w:t>
      </w:r>
    </w:p>
    <w:p w14:paraId="107E8AA6" w14:textId="6C0D86AD" w:rsidR="00A64717" w:rsidRDefault="00A64717" w:rsidP="00B71EF2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5FCE779D" w14:textId="5DF48A90" w:rsidR="00A64717" w:rsidRDefault="00A64717" w:rsidP="00B71EF2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 w:rsidRPr="00A64717">
        <w:rPr>
          <w:rFonts w:ascii="Times New Roman" w:hAnsi="Times New Roman" w:cs="Times New Roman"/>
          <w:sz w:val="28"/>
          <w:szCs w:val="28"/>
          <w:lang w:val="en-GB"/>
        </w:rPr>
        <w:drawing>
          <wp:anchor distT="0" distB="0" distL="114300" distR="114300" simplePos="0" relativeHeight="251660288" behindDoc="0" locked="0" layoutInCell="1" allowOverlap="1" wp14:anchorId="7F7885E9" wp14:editId="3400D310">
            <wp:simplePos x="0" y="0"/>
            <wp:positionH relativeFrom="margin">
              <wp:align>right</wp:align>
            </wp:positionH>
            <wp:positionV relativeFrom="page">
              <wp:posOffset>5181600</wp:posOffset>
            </wp:positionV>
            <wp:extent cx="6645910" cy="1146810"/>
            <wp:effectExtent l="0" t="0" r="2540" b="0"/>
            <wp:wrapNone/>
            <wp:docPr id="1889658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5846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B8453E" w14:textId="77777777" w:rsidR="00A64717" w:rsidRDefault="00A64717" w:rsidP="00B71EF2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12254B0D" w14:textId="77777777" w:rsidR="00A64717" w:rsidRDefault="00A64717" w:rsidP="00B71EF2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0CD3103F" w14:textId="77777777" w:rsidR="00A64717" w:rsidRDefault="00A64717" w:rsidP="00B71EF2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1B0AC706" w14:textId="77777777" w:rsidR="00A64717" w:rsidRDefault="00A64717" w:rsidP="00B71EF2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1D395230" w14:textId="77777777" w:rsidR="00A64717" w:rsidRDefault="00A64717" w:rsidP="00B71EF2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7921F62A" w14:textId="788C736D" w:rsidR="00A64717" w:rsidRDefault="00A64717" w:rsidP="00A64717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Path 1 has the maximum combinational delay </w:t>
      </w:r>
      <w:r w:rsidR="00F0197E">
        <w:rPr>
          <w:rFonts w:ascii="Times New Roman" w:hAnsi="Times New Roman" w:cs="Times New Roman"/>
          <w:sz w:val="28"/>
          <w:szCs w:val="28"/>
          <w:lang w:val="en-GB"/>
        </w:rPr>
        <w:t>of 6.769</w:t>
      </w:r>
    </w:p>
    <w:p w14:paraId="73209B4E" w14:textId="77777777" w:rsidR="00A64717" w:rsidRPr="00A64717" w:rsidRDefault="00A64717" w:rsidP="00A64717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06AA8445" w14:textId="77777777" w:rsidR="00A64717" w:rsidRDefault="00A64717" w:rsidP="00B71EF2">
      <w:pPr>
        <w:pStyle w:val="ListParagraph"/>
        <w:rPr>
          <w:rFonts w:ascii="Times New Roman" w:hAnsi="Times New Roman" w:cs="Times New Roman"/>
          <w:sz w:val="28"/>
          <w:szCs w:val="28"/>
          <w:lang w:val="en-GB"/>
        </w:rPr>
      </w:pPr>
    </w:p>
    <w:p w14:paraId="7A4C00EA" w14:textId="7953EFFE" w:rsidR="000F088A" w:rsidRDefault="00A64717" w:rsidP="00B71EF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A64717">
        <w:rPr>
          <w:rFonts w:ascii="Times New Roman" w:hAnsi="Times New Roman" w:cs="Times New Roman"/>
          <w:b/>
          <w:bCs/>
          <w:sz w:val="28"/>
          <w:szCs w:val="28"/>
          <w:lang w:val="en-GB"/>
        </w:rPr>
        <w:t>(c)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 w:rsidR="000F088A">
        <w:rPr>
          <w:rFonts w:ascii="Times New Roman" w:hAnsi="Times New Roman" w:cs="Times New Roman"/>
          <w:b/>
          <w:bCs/>
          <w:sz w:val="28"/>
          <w:szCs w:val="28"/>
          <w:lang w:val="en-GB"/>
        </w:rPr>
        <w:t>Resource Utilization</w:t>
      </w:r>
    </w:p>
    <w:p w14:paraId="1D822457" w14:textId="0DB68348" w:rsidR="000F088A" w:rsidRDefault="000F088A" w:rsidP="00B71EF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558D4D6" w14:textId="2DD7195B" w:rsidR="000F088A" w:rsidRDefault="000F088A" w:rsidP="00B71EF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F088A">
        <w:rPr>
          <w:rFonts w:ascii="Times New Roman" w:hAnsi="Times New Roman" w:cs="Times New Roman"/>
          <w:b/>
          <w:bCs/>
          <w:sz w:val="28"/>
          <w:szCs w:val="28"/>
          <w:lang w:val="en-GB"/>
        </w:rPr>
        <w:drawing>
          <wp:anchor distT="0" distB="0" distL="114300" distR="114300" simplePos="0" relativeHeight="251662336" behindDoc="0" locked="0" layoutInCell="1" allowOverlap="1" wp14:anchorId="45C91A84" wp14:editId="635CFDB8">
            <wp:simplePos x="0" y="0"/>
            <wp:positionH relativeFrom="margin">
              <wp:align>center</wp:align>
            </wp:positionH>
            <wp:positionV relativeFrom="page">
              <wp:posOffset>7610475</wp:posOffset>
            </wp:positionV>
            <wp:extent cx="4486275" cy="2371725"/>
            <wp:effectExtent l="0" t="0" r="9525" b="9525"/>
            <wp:wrapNone/>
            <wp:docPr id="571979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7904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AD970D" w14:textId="0A7A7376" w:rsidR="000F088A" w:rsidRDefault="000F088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br w:type="page"/>
      </w:r>
    </w:p>
    <w:p w14:paraId="7EE86C40" w14:textId="77777777" w:rsidR="000F088A" w:rsidRDefault="000F088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DC7B160" w14:textId="77777777" w:rsidR="000F088A" w:rsidRDefault="000F088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883DBAB" w14:textId="77777777" w:rsidR="000F088A" w:rsidRDefault="000F088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AF2FB90" w14:textId="77777777" w:rsidR="000F088A" w:rsidRDefault="000F088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84BA175" w14:textId="77777777" w:rsidR="000F088A" w:rsidRDefault="000F088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12196CE" w14:textId="77777777" w:rsidR="000F088A" w:rsidRDefault="000F088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D8CDE04" w14:textId="77777777" w:rsidR="000F088A" w:rsidRDefault="000F088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2765076" w14:textId="77777777" w:rsidR="000F088A" w:rsidRDefault="000F088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7BCEE66" w14:textId="77777777" w:rsidR="000F088A" w:rsidRDefault="000F088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7FD71983" w14:textId="77777777" w:rsidR="000F088A" w:rsidRDefault="000F088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F15E005" w14:textId="77777777" w:rsidR="000F088A" w:rsidRDefault="000F088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ED89C0E" w14:textId="3C15E0DD" w:rsidR="000F088A" w:rsidRDefault="000F088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F088A">
        <w:rPr>
          <w:rFonts w:ascii="Times New Roman" w:hAnsi="Times New Roman" w:cs="Times New Roman"/>
          <w:b/>
          <w:bCs/>
          <w:sz w:val="28"/>
          <w:szCs w:val="28"/>
          <w:lang w:val="en-GB"/>
        </w:rPr>
        <w:drawing>
          <wp:anchor distT="0" distB="0" distL="114300" distR="114300" simplePos="0" relativeHeight="251664384" behindDoc="0" locked="0" layoutInCell="1" allowOverlap="1" wp14:anchorId="7B94ADC4" wp14:editId="339743C1">
            <wp:simplePos x="0" y="0"/>
            <wp:positionH relativeFrom="margin">
              <wp:align>center</wp:align>
            </wp:positionH>
            <wp:positionV relativeFrom="page">
              <wp:posOffset>4035769</wp:posOffset>
            </wp:positionV>
            <wp:extent cx="3235262" cy="1943100"/>
            <wp:effectExtent l="0" t="0" r="3810" b="0"/>
            <wp:wrapNone/>
            <wp:docPr id="1509195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9570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262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974EC7" w14:textId="77777777" w:rsidR="000F088A" w:rsidRDefault="000F088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E0AD9C4" w14:textId="77777777" w:rsidR="000F088A" w:rsidRDefault="000F088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0815C05" w14:textId="77777777" w:rsidR="000F088A" w:rsidRDefault="000F088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916EB96" w14:textId="77777777" w:rsidR="000F088A" w:rsidRDefault="000F088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18F8A01" w14:textId="77777777" w:rsidR="000F088A" w:rsidRDefault="000F088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10698FDB" w14:textId="77777777" w:rsidR="000F088A" w:rsidRDefault="000F088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6AD79ACD" w14:textId="23FECDE5" w:rsidR="000F088A" w:rsidRPr="00F0197E" w:rsidRDefault="000F088A" w:rsidP="00F019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0F088A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System Verilog Code </w:t>
      </w:r>
      <w:r w:rsidRPr="000F088A">
        <w:rPr>
          <w:lang w:val="en-GB"/>
        </w:rPr>
        <w:drawing>
          <wp:anchor distT="0" distB="0" distL="114300" distR="114300" simplePos="0" relativeHeight="251661312" behindDoc="0" locked="0" layoutInCell="1" allowOverlap="1" wp14:anchorId="3BCD3EDF" wp14:editId="4F351E24">
            <wp:simplePos x="0" y="0"/>
            <wp:positionH relativeFrom="margin">
              <wp:align>center</wp:align>
            </wp:positionH>
            <wp:positionV relativeFrom="page">
              <wp:posOffset>6997733</wp:posOffset>
            </wp:positionV>
            <wp:extent cx="5676900" cy="3099785"/>
            <wp:effectExtent l="0" t="0" r="0" b="5715"/>
            <wp:wrapNone/>
            <wp:docPr id="110778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8120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9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088A">
        <w:rPr>
          <w:lang w:val="en-GB"/>
        </w:rPr>
        <w:drawing>
          <wp:anchor distT="0" distB="0" distL="114300" distR="114300" simplePos="0" relativeHeight="251663360" behindDoc="0" locked="0" layoutInCell="1" allowOverlap="1" wp14:anchorId="2546CE3F" wp14:editId="68DFD559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677410" cy="3295650"/>
            <wp:effectExtent l="0" t="0" r="8890" b="0"/>
            <wp:wrapNone/>
            <wp:docPr id="81834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4936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F088A" w:rsidRPr="00F0197E" w:rsidSect="001D7E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E6A60"/>
    <w:multiLevelType w:val="hybridMultilevel"/>
    <w:tmpl w:val="3F68F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F3FB2"/>
    <w:multiLevelType w:val="hybridMultilevel"/>
    <w:tmpl w:val="C77465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75B6"/>
    <w:multiLevelType w:val="hybridMultilevel"/>
    <w:tmpl w:val="162854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D2E53"/>
    <w:multiLevelType w:val="hybridMultilevel"/>
    <w:tmpl w:val="670A4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8C73D2"/>
    <w:multiLevelType w:val="hybridMultilevel"/>
    <w:tmpl w:val="670A4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436052">
    <w:abstractNumId w:val="2"/>
  </w:num>
  <w:num w:numId="2" w16cid:durableId="2000956977">
    <w:abstractNumId w:val="1"/>
  </w:num>
  <w:num w:numId="3" w16cid:durableId="1337152238">
    <w:abstractNumId w:val="4"/>
  </w:num>
  <w:num w:numId="4" w16cid:durableId="801773516">
    <w:abstractNumId w:val="0"/>
  </w:num>
  <w:num w:numId="5" w16cid:durableId="1927880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94"/>
    <w:rsid w:val="000F088A"/>
    <w:rsid w:val="001A5036"/>
    <w:rsid w:val="001D7E7F"/>
    <w:rsid w:val="00331DB6"/>
    <w:rsid w:val="003E0586"/>
    <w:rsid w:val="0055796E"/>
    <w:rsid w:val="00743E30"/>
    <w:rsid w:val="00822594"/>
    <w:rsid w:val="00A64717"/>
    <w:rsid w:val="00AC10C8"/>
    <w:rsid w:val="00B47CCB"/>
    <w:rsid w:val="00B71EF2"/>
    <w:rsid w:val="00CA0680"/>
    <w:rsid w:val="00EC04DD"/>
    <w:rsid w:val="00F0197E"/>
    <w:rsid w:val="00FA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B597B"/>
  <w15:chartTrackingRefBased/>
  <w15:docId w15:val="{FCF36CF9-CD06-4193-A61F-95BA046A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5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Shehzeen Malik</dc:creator>
  <cp:keywords/>
  <dc:description/>
  <cp:lastModifiedBy>M.Sadeem Hannan</cp:lastModifiedBy>
  <cp:revision>2</cp:revision>
  <dcterms:created xsi:type="dcterms:W3CDTF">2025-02-05T18:01:00Z</dcterms:created>
  <dcterms:modified xsi:type="dcterms:W3CDTF">2025-02-05T18:01:00Z</dcterms:modified>
</cp:coreProperties>
</file>