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356C" w14:textId="584941C4" w:rsidR="00B84F48" w:rsidRPr="00B96FD8" w:rsidRDefault="00364609" w:rsidP="00B96FD8">
      <w:pPr>
        <w:jc w:val="center"/>
        <w:rPr>
          <w:b/>
          <w:bCs/>
          <w:sz w:val="28"/>
          <w:szCs w:val="28"/>
          <w:u w:val="single"/>
        </w:rPr>
      </w:pPr>
      <w:r w:rsidRPr="00B96FD8">
        <w:rPr>
          <w:b/>
          <w:bCs/>
          <w:sz w:val="28"/>
          <w:szCs w:val="28"/>
          <w:u w:val="single"/>
        </w:rPr>
        <w:t>32</w:t>
      </w:r>
      <w:r w:rsidR="00B96FD8">
        <w:rPr>
          <w:b/>
          <w:bCs/>
          <w:sz w:val="28"/>
          <w:szCs w:val="28"/>
          <w:u w:val="single"/>
        </w:rPr>
        <w:t>-</w:t>
      </w:r>
      <w:r w:rsidRPr="00B96FD8">
        <w:rPr>
          <w:b/>
          <w:bCs/>
          <w:sz w:val="28"/>
          <w:szCs w:val="28"/>
          <w:u w:val="single"/>
        </w:rPr>
        <w:t>bit</w:t>
      </w:r>
    </w:p>
    <w:p w14:paraId="609B4FE4" w14:textId="4154C275" w:rsidR="00364609" w:rsidRDefault="00364609" w:rsidP="00B93DDE"/>
    <w:p w14:paraId="6BB4DA2B" w14:textId="5433F8E5" w:rsidR="00364609" w:rsidRDefault="00F22B90" w:rsidP="00B93DDE">
      <w:proofErr w:type="gramStart"/>
      <w:r>
        <w:t>.MODEL</w:t>
      </w:r>
      <w:proofErr w:type="gramEnd"/>
      <w:r>
        <w:t xml:space="preserve"> SMALL</w:t>
      </w:r>
    </w:p>
    <w:p w14:paraId="68E05C34" w14:textId="215084A7" w:rsidR="00F22B90" w:rsidRDefault="00F22B90" w:rsidP="00B93DDE">
      <w:proofErr w:type="gramStart"/>
      <w:r>
        <w:t>.STACK</w:t>
      </w:r>
      <w:proofErr w:type="gramEnd"/>
      <w:r>
        <w:t xml:space="preserve"> 100h</w:t>
      </w:r>
    </w:p>
    <w:p w14:paraId="28FDD110" w14:textId="39DDFE28" w:rsidR="00F22B90" w:rsidRDefault="00F22B90" w:rsidP="00B93DDE">
      <w:r>
        <w:t>.DATA</w:t>
      </w:r>
    </w:p>
    <w:p w14:paraId="146C1A07" w14:textId="206627D6" w:rsidR="00F22B90" w:rsidRDefault="00F22B90" w:rsidP="00B93DDE">
      <w:pPr>
        <w:ind w:left="720"/>
      </w:pPr>
      <w:r>
        <w:t>CR EQU 0DH</w:t>
      </w:r>
    </w:p>
    <w:p w14:paraId="0A1303ED" w14:textId="0C78CCEE" w:rsidR="00F22B90" w:rsidRDefault="00F22B90" w:rsidP="00B93DDE">
      <w:pPr>
        <w:ind w:left="720"/>
      </w:pPr>
      <w:r>
        <w:t>LF EQU 0AH</w:t>
      </w:r>
    </w:p>
    <w:p w14:paraId="115A779E" w14:textId="267827C6" w:rsidR="00F22B90" w:rsidRDefault="00F22B90" w:rsidP="00B93DDE">
      <w:pPr>
        <w:ind w:left="720"/>
      </w:pPr>
      <w:r>
        <w:t xml:space="preserve">MSG1 DB “ENTER A </w:t>
      </w:r>
      <w:proofErr w:type="gramStart"/>
      <w:r>
        <w:t>UPPER CASE</w:t>
      </w:r>
      <w:proofErr w:type="gramEnd"/>
      <w:r>
        <w:t xml:space="preserve"> LETTER: $”</w:t>
      </w:r>
    </w:p>
    <w:p w14:paraId="6B4CC4F6" w14:textId="54FB8779" w:rsidR="00F22B90" w:rsidRDefault="00F22B90" w:rsidP="00B93DDE">
      <w:pPr>
        <w:ind w:left="720"/>
      </w:pPr>
      <w:r>
        <w:t xml:space="preserve">MSG2 DB </w:t>
      </w:r>
      <w:r w:rsidR="00B96FD8">
        <w:t>CR</w:t>
      </w:r>
      <w:r>
        <w:t xml:space="preserve">, </w:t>
      </w:r>
      <w:r w:rsidR="00B96FD8">
        <w:t>LF</w:t>
      </w:r>
      <w:r>
        <w:t>, “IN LOWER CASE IT IS: “</w:t>
      </w:r>
    </w:p>
    <w:p w14:paraId="0EF63A67" w14:textId="121D3927" w:rsidR="00F22B90" w:rsidRDefault="00F22B90" w:rsidP="00B93DDE">
      <w:pPr>
        <w:ind w:left="720"/>
      </w:pPr>
      <w:r>
        <w:t xml:space="preserve">CHAR </w:t>
      </w:r>
      <w:proofErr w:type="gramStart"/>
      <w:r>
        <w:t>DB ?</w:t>
      </w:r>
      <w:proofErr w:type="gramEnd"/>
      <w:r>
        <w:t xml:space="preserve"> , ‘$’</w:t>
      </w:r>
    </w:p>
    <w:p w14:paraId="06263C60" w14:textId="042F9FA2" w:rsidR="00F22B90" w:rsidRDefault="00F22B90" w:rsidP="00B93DDE">
      <w:proofErr w:type="gramStart"/>
      <w:r>
        <w:t>.CODE</w:t>
      </w:r>
      <w:proofErr w:type="gramEnd"/>
    </w:p>
    <w:p w14:paraId="320BC532" w14:textId="6E59DAA6" w:rsidR="00F22B90" w:rsidRDefault="00F22B90" w:rsidP="00B93DDE">
      <w:pPr>
        <w:ind w:left="720"/>
      </w:pPr>
      <w:r>
        <w:t>MAIN PROC</w:t>
      </w:r>
    </w:p>
    <w:p w14:paraId="082613DC" w14:textId="0266214C" w:rsidR="00F22B90" w:rsidRDefault="00F22B90" w:rsidP="00B93DDE">
      <w:pPr>
        <w:ind w:left="1440"/>
      </w:pPr>
      <w:r>
        <w:t>MOV AX, @DATA</w:t>
      </w:r>
    </w:p>
    <w:p w14:paraId="23181CB4" w14:textId="65F95FC3" w:rsidR="00F22B90" w:rsidRDefault="00F22B90" w:rsidP="00B93DDE">
      <w:pPr>
        <w:ind w:left="1440"/>
      </w:pPr>
      <w:r>
        <w:t>MOV DS, AX</w:t>
      </w:r>
    </w:p>
    <w:p w14:paraId="2ADBB693" w14:textId="1D48D356" w:rsidR="00F22B90" w:rsidRDefault="00F22B90" w:rsidP="00B93DDE">
      <w:pPr>
        <w:ind w:left="1440"/>
      </w:pPr>
      <w:r>
        <w:t>LEA DX, MSG1</w:t>
      </w:r>
    </w:p>
    <w:p w14:paraId="0DE03B53" w14:textId="00AF7071" w:rsidR="00F22B90" w:rsidRDefault="00F22B90" w:rsidP="00B93DDE">
      <w:pPr>
        <w:ind w:left="1440"/>
      </w:pPr>
      <w:r>
        <w:t>MOV AH, 9</w:t>
      </w:r>
    </w:p>
    <w:p w14:paraId="65795153" w14:textId="44C00C4E" w:rsidR="00F22B90" w:rsidRDefault="00F22B90" w:rsidP="00B93DDE">
      <w:pPr>
        <w:ind w:left="1440"/>
      </w:pPr>
      <w:r>
        <w:t>INT 21H</w:t>
      </w:r>
    </w:p>
    <w:p w14:paraId="16A4D6F8" w14:textId="6CC2D61F" w:rsidR="00F22B90" w:rsidRDefault="00F22B90" w:rsidP="00B93DDE">
      <w:pPr>
        <w:ind w:left="1440"/>
      </w:pPr>
      <w:r>
        <w:t>MOV AH, 1</w:t>
      </w:r>
    </w:p>
    <w:p w14:paraId="099D4353" w14:textId="169082A8" w:rsidR="00F22B90" w:rsidRDefault="00F22B90" w:rsidP="00B93DDE">
      <w:pPr>
        <w:ind w:left="1440"/>
      </w:pPr>
      <w:r>
        <w:t>INT 21H</w:t>
      </w:r>
    </w:p>
    <w:p w14:paraId="40F131BC" w14:textId="79EA5056" w:rsidR="00F22B90" w:rsidRDefault="00F22B90" w:rsidP="00B93DDE">
      <w:pPr>
        <w:ind w:left="1440"/>
      </w:pPr>
      <w:r>
        <w:t>ADD AL, 20H</w:t>
      </w:r>
    </w:p>
    <w:p w14:paraId="2D18F34C" w14:textId="5EEB9F76" w:rsidR="00F22B90" w:rsidRDefault="00F22B90" w:rsidP="00B93DDE">
      <w:pPr>
        <w:ind w:left="1440"/>
      </w:pPr>
      <w:r>
        <w:t>MOV CHAR, AL</w:t>
      </w:r>
    </w:p>
    <w:p w14:paraId="10516B1B" w14:textId="0747CA8E" w:rsidR="00F22B90" w:rsidRDefault="00F22B90" w:rsidP="00B93DDE">
      <w:pPr>
        <w:ind w:left="1440"/>
      </w:pPr>
      <w:r>
        <w:t>LEA DX, MSG2</w:t>
      </w:r>
    </w:p>
    <w:p w14:paraId="6832538B" w14:textId="6F25287C" w:rsidR="00F22B90" w:rsidRDefault="00F22B90" w:rsidP="00B93DDE">
      <w:pPr>
        <w:ind w:left="1440"/>
      </w:pPr>
      <w:r>
        <w:t>MOV AH, 9</w:t>
      </w:r>
    </w:p>
    <w:p w14:paraId="7F8F0651" w14:textId="7A13E89D" w:rsidR="00F22B90" w:rsidRDefault="00F22B90" w:rsidP="00B93DDE">
      <w:pPr>
        <w:ind w:left="1440"/>
      </w:pPr>
      <w:r>
        <w:t>INT 21H</w:t>
      </w:r>
    </w:p>
    <w:p w14:paraId="68CFC62B" w14:textId="1DE4667D" w:rsidR="00F22B90" w:rsidRDefault="00F22B90" w:rsidP="00B93DDE">
      <w:pPr>
        <w:ind w:left="1440"/>
      </w:pPr>
      <w:r>
        <w:t>MOV AH, 4CH</w:t>
      </w:r>
    </w:p>
    <w:p w14:paraId="5E3C7B63" w14:textId="3C1DE33B" w:rsidR="00F22B90" w:rsidRDefault="00F22B90" w:rsidP="00B93DDE">
      <w:pPr>
        <w:ind w:left="1440"/>
      </w:pPr>
      <w:r>
        <w:t>INT 21H</w:t>
      </w:r>
    </w:p>
    <w:p w14:paraId="61A31E01" w14:textId="5843C600" w:rsidR="00F22B90" w:rsidRDefault="00F22B90" w:rsidP="00B93DDE">
      <w:pPr>
        <w:ind w:left="720" w:firstLine="720"/>
      </w:pPr>
      <w:r>
        <w:t>MAIN ENDP</w:t>
      </w:r>
    </w:p>
    <w:p w14:paraId="3B0FC1FF" w14:textId="4638D9F6" w:rsidR="00F22B90" w:rsidRDefault="00F22B90" w:rsidP="00B93DDE">
      <w:pPr>
        <w:ind w:left="720"/>
      </w:pPr>
      <w:r>
        <w:t>END MAIN</w:t>
      </w:r>
    </w:p>
    <w:p w14:paraId="791DF113" w14:textId="0CB65660" w:rsidR="00B96FD8" w:rsidRDefault="00B96FD8" w:rsidP="00B96FD8"/>
    <w:p w14:paraId="4A1C46B7" w14:textId="52E3E249" w:rsidR="00B96FD8" w:rsidRDefault="00B96FD8" w:rsidP="00B96FD8">
      <w:r>
        <w:lastRenderedPageBreak/>
        <w:t>64-bit</w:t>
      </w:r>
    </w:p>
    <w:p w14:paraId="0B6CF572" w14:textId="6E10D19B" w:rsidR="00567CA5" w:rsidRDefault="00567CA5" w:rsidP="00B96FD8"/>
    <w:p w14:paraId="1646142F" w14:textId="77777777" w:rsidR="00567CA5" w:rsidRDefault="00567CA5" w:rsidP="00B96FD8">
      <w:bookmarkStart w:id="0" w:name="_GoBack"/>
      <w:bookmarkEnd w:id="0"/>
    </w:p>
    <w:p w14:paraId="3FA40C61" w14:textId="137BB005" w:rsidR="00B96FD8" w:rsidRDefault="00B96FD8" w:rsidP="00B96FD8"/>
    <w:p w14:paraId="0B1C6DEF" w14:textId="77777777" w:rsidR="00B96FD8" w:rsidRDefault="00B96FD8" w:rsidP="00B96FD8"/>
    <w:sectPr w:rsidR="00B9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AA"/>
    <w:rsid w:val="00364609"/>
    <w:rsid w:val="00567CA5"/>
    <w:rsid w:val="008B0DCA"/>
    <w:rsid w:val="00AC5DAA"/>
    <w:rsid w:val="00B84F48"/>
    <w:rsid w:val="00B93DDE"/>
    <w:rsid w:val="00B96FD8"/>
    <w:rsid w:val="00C05892"/>
    <w:rsid w:val="00F2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A709"/>
  <w15:chartTrackingRefBased/>
  <w15:docId w15:val="{FBF23D01-55E7-4846-90A0-ACFC82F8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Sadeen Mahbub</dc:creator>
  <cp:keywords/>
  <dc:description/>
  <cp:lastModifiedBy>Sadeen Mahbub</cp:lastModifiedBy>
  <cp:revision>6</cp:revision>
  <dcterms:created xsi:type="dcterms:W3CDTF">2018-02-07T17:01:00Z</dcterms:created>
  <dcterms:modified xsi:type="dcterms:W3CDTF">2018-02-07T17:28:00Z</dcterms:modified>
</cp:coreProperties>
</file>