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heading=h.jt9wpibtk84s" w:id="0"/>
      <w:bookmarkEnd w:id="0"/>
      <w:r w:rsidDel="00000000" w:rsidR="00000000" w:rsidRPr="00000000">
        <w:rPr>
          <w:b w:val="1"/>
          <w:bCs w:val="1"/>
          <w:rtl w:val="0"/>
        </w:rPr>
        <w:t xml:space="preserve">IEEE Innovation Nation Sri Lanka 2026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jc w:val="center"/>
        <w:rPr>
          <w:b w:val="1"/>
          <w:bCs w:val="1"/>
          <w:color w:val="000000"/>
          <w:sz w:val="46"/>
          <w:szCs w:val="46"/>
        </w:rPr>
      </w:pPr>
      <w:bookmarkStart w:colFirst="0" w:colLast="0" w:name="_heading=h.dvbpw8y54m9h" w:id="1"/>
      <w:bookmarkEnd w:id="1"/>
      <w:r w:rsidDel="00000000" w:rsidR="00000000" w:rsidRPr="00000000">
        <w:rPr>
          <w:color w:val="000000"/>
          <w:sz w:val="44"/>
          <w:szCs w:val="44"/>
          <w:rtl w:val="0"/>
        </w:rPr>
        <w:t xml:space="preserve">Zonal 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402kurglqfs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Proposal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1494790</wp:posOffset>
            </wp:positionH>
            <wp:positionV relativeFrom="paragraph">
              <wp:posOffset>10795</wp:posOffset>
            </wp:positionV>
            <wp:extent cx="2828925" cy="2314575"/>
            <wp:effectExtent b="0" l="0" r="0" t="0"/>
            <wp:wrapSquare wrapText="bothSides" distB="0" distT="0" distL="0" distR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[Team Name]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[Zone]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[Team Leader’s Name]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[Names of the Team Members]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8kn06d9e8g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="360" w:lineRule="auto"/>
        <w:rPr>
          <w:b w:val="1"/>
          <w:bCs w:val="1"/>
        </w:rPr>
      </w:pPr>
      <w:bookmarkStart w:colFirst="0" w:colLast="0" w:name="_heading=h.5nikfkxvrfl" w:id="4"/>
      <w:bookmarkEnd w:id="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114300</wp:posOffset>
                </wp:positionV>
                <wp:extent cx="6738938" cy="79248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5425" y="226000"/>
                          <a:ext cx="9354000" cy="733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114300</wp:posOffset>
                </wp:positionV>
                <wp:extent cx="6738938" cy="79248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8938" cy="792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vdkaz6wdonh9" w:id="5"/>
      <w:bookmarkEnd w:id="5"/>
      <w:r w:rsidDel="00000000" w:rsidR="00000000" w:rsidRPr="00000000">
        <w:rPr>
          <w:b w:val="1"/>
          <w:bCs w:val="1"/>
          <w:rtl w:val="0"/>
        </w:rPr>
        <w:t xml:space="preserve">1. Team Overview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Team Name: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Enter the name of your startup.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Team Members: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List all team members along with their roles.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Contact Information: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Provide a primary contact person’s email and phone number.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htdnqmclee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kr3x74bvgl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oyrwwv78p8kl" w:id="8"/>
      <w:bookmarkEnd w:id="8"/>
      <w:r w:rsidDel="00000000" w:rsidR="00000000" w:rsidRPr="00000000">
        <w:rPr>
          <w:b w:val="1"/>
          <w:bCs w:val="1"/>
          <w:rtl w:val="0"/>
        </w:rPr>
        <w:t xml:space="preserve">2. Problem Statement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describe the problem your startup aims to solve.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What is the problem?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Explain the issue in detail, including context and background.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Who experiences this problem?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Identify the target users or customers affected.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Why is this problem important?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Explain the impact and significance of solving this problem.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-414337</wp:posOffset>
                </wp:positionH>
                <wp:positionV relativeFrom="paragraph">
                  <wp:posOffset>114300</wp:posOffset>
                </wp:positionV>
                <wp:extent cx="6829425" cy="7962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5425" y="226000"/>
                          <a:ext cx="9354000" cy="733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-414337</wp:posOffset>
                </wp:positionH>
                <wp:positionV relativeFrom="paragraph">
                  <wp:posOffset>114300</wp:posOffset>
                </wp:positionV>
                <wp:extent cx="6829425" cy="79629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796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y70ffp6unfom" w:id="9"/>
      <w:bookmarkEnd w:id="9"/>
      <w:r w:rsidDel="00000000" w:rsidR="00000000" w:rsidRPr="00000000">
        <w:rPr>
          <w:b w:val="1"/>
          <w:bCs w:val="1"/>
          <w:rtl w:val="0"/>
        </w:rPr>
        <w:t xml:space="preserve">3. Proposed Solution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your solution and how it addresses the identified problem.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What is your solution?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Provide a clear explanation of your product or service.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How does it work?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Briefly explain the functionality or approach.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Unique Value Proposition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Explain what makes your solution different from existing alternatives.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o4891z4goavk" w:id="10"/>
      <w:bookmarkEnd w:id="10"/>
      <w:r w:rsidDel="00000000" w:rsidR="00000000" w:rsidRPr="00000000">
        <w:rPr>
          <w:b w:val="1"/>
          <w:bCs w:val="1"/>
          <w:rtl w:val="0"/>
        </w:rPr>
        <w:t xml:space="preserve">4. Market Opportunity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overview of your target market and its potential.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Target Market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Define your primary customer segment.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Market Size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Estimate the size of your market (TAM/SAM/SOM if applicable).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Market Need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Explain why this market requires your solution.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-409574</wp:posOffset>
                </wp:positionH>
                <wp:positionV relativeFrom="paragraph">
                  <wp:posOffset>114300</wp:posOffset>
                </wp:positionV>
                <wp:extent cx="6829425" cy="81153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5425" y="226000"/>
                          <a:ext cx="9354000" cy="733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-409574</wp:posOffset>
                </wp:positionH>
                <wp:positionV relativeFrom="paragraph">
                  <wp:posOffset>114300</wp:posOffset>
                </wp:positionV>
                <wp:extent cx="6829425" cy="81153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811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iehkqbf8n2mn" w:id="11"/>
      <w:bookmarkEnd w:id="11"/>
      <w:r w:rsidDel="00000000" w:rsidR="00000000" w:rsidRPr="00000000">
        <w:rPr>
          <w:b w:val="1"/>
          <w:bCs w:val="1"/>
          <w:rtl w:val="0"/>
        </w:rPr>
        <w:t xml:space="preserve">5. Business Model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your startup generates revenue.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Revenue Streams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Describe how your business will generate income.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Pricing Strategy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Explain your pricing approach.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Cost Structure (Optional)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Outline the major costs involved.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qnkr92k0uoll" w:id="12"/>
      <w:bookmarkEnd w:id="12"/>
      <w:r w:rsidDel="00000000" w:rsidR="00000000" w:rsidRPr="00000000">
        <w:rPr>
          <w:b w:val="1"/>
          <w:bCs w:val="1"/>
          <w:rtl w:val="0"/>
        </w:rPr>
        <w:t xml:space="preserve">6. Progress and Validation (If Applicable)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evidence of your startup’s progress or validation.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Users / Customers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Number of users or early adopters.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Validation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Feedback, surveys, pilot testing, or partnerships.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Key Metrics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Any measurable indicators of growth or performance.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-409574</wp:posOffset>
                </wp:positionH>
                <wp:positionV relativeFrom="paragraph">
                  <wp:posOffset>114300</wp:posOffset>
                </wp:positionV>
                <wp:extent cx="6829425" cy="81153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5425" y="226000"/>
                          <a:ext cx="9354000" cy="733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-409574</wp:posOffset>
                </wp:positionH>
                <wp:positionV relativeFrom="paragraph">
                  <wp:posOffset>114300</wp:posOffset>
                </wp:positionV>
                <wp:extent cx="6829425" cy="81153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811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7w70dg57mpau" w:id="13"/>
      <w:bookmarkEnd w:id="13"/>
      <w:r w:rsidDel="00000000" w:rsidR="00000000" w:rsidRPr="00000000">
        <w:rPr>
          <w:b w:val="1"/>
          <w:bCs w:val="1"/>
          <w:rtl w:val="0"/>
        </w:rPr>
        <w:t xml:space="preserve">7. Future Plans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Outline your vision and growth strategy.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Short-Term Goals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What do you aim to achieve in the next 3–6 months?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Long-Term Vision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Where do you see your startup in the future?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before="280" w:line="360" w:lineRule="auto"/>
        <w:rPr>
          <w:b w:val="1"/>
          <w:bCs w:val="1"/>
        </w:rPr>
      </w:pPr>
      <w:bookmarkStart w:colFirst="0" w:colLast="0" w:name="_heading=h.72l3q3an26p1" w:id="14"/>
      <w:bookmarkEnd w:id="14"/>
      <w:r w:rsidDel="00000000" w:rsidR="00000000" w:rsidRPr="00000000">
        <w:rPr>
          <w:b w:val="1"/>
          <w:bCs w:val="1"/>
          <w:rtl w:val="0"/>
        </w:rPr>
        <w:t xml:space="preserve">8. Additional Information (Optional)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any additional details that strengthen your proposal.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Risks and challenges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Competitive analysis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Expansion plans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114300</wp:posOffset>
                </wp:positionV>
                <wp:extent cx="6829425" cy="8039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25425" y="226000"/>
                          <a:ext cx="9354000" cy="733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114300</wp:posOffset>
                </wp:positionV>
                <wp:extent cx="6829425" cy="80391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803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Please find below the instructions for the report. Remember to remove this section before submitting.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heading=h.n1o5aoe0uxl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 to Participants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sections clearly and concisely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professional and structured writing style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unnecessary or irrelevant information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submissions are original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this proposal with your pitch deck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heading=h.3l297i83mke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Formatting Guidelines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Font: Arial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Size: 11–12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Spacing: 1.5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clear headings and subheadings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Length: 2-4 pages (Excluding the title page)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9fc5e8" w:space="0" w:sz="4" w:val="single"/>
          <w:left w:color="9fc5e8" w:space="0" w:sz="4" w:val="single"/>
          <w:bottom w:color="9fc5e8" w:space="0" w:sz="4" w:val="single"/>
          <w:right w:color="9fc5e8" w:space="0" w:sz="4" w:val="single"/>
        </w:pBdr>
        <w:shd w:fill="9fc5e8" w:val="clear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heading=h.mexwrlbewgt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Note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proposal document supports your pitch deck submission. Ensure consistency between both documents.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  <w:t xml:space="preserve">Team Name | Zone 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-428624</wp:posOffset>
              </wp:positionH>
              <wp:positionV relativeFrom="paragraph">
                <wp:posOffset>347663</wp:posOffset>
              </wp:positionV>
              <wp:extent cx="6905625" cy="867251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725425" y="226000"/>
                        <a:ext cx="9354000" cy="73341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-428624</wp:posOffset>
              </wp:positionH>
              <wp:positionV relativeFrom="paragraph">
                <wp:posOffset>347663</wp:posOffset>
              </wp:positionV>
              <wp:extent cx="6905625" cy="8672513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5625" cy="86725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  <w:t xml:space="preserve">Team Name | Zone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N8UVjKa/JEmHKjqKc4tUEkTIlQ==">CgMxLjAyDmguanQ5d3BpYnRrODRzMg5oLmR2YnB3OHk1NG05aDIOaC40MDJrdXJnbHFmczcyDmgudThrbjA2ZDllOGdrMg1oLjVuaWtma3h2cmZsMg5oLnZka2F6Nndkb25oOTIOaC43aHRkbnFtY2xlZTIyDmguZmtyM3g3NGJ2Z2wzMg5oLm95cnd3djc4cDhrbDIOaC55NzBmZnA2dW5mb20yDmgubzQ4OTF6NGdvYXZrMg5oLmllaGtxYmY4bjJtbjIOaC5xbmtyOTJrMHVvbGwyDmguN3c3MGRnNTdtcGF1Mg5oLjcybDNxM2FuMjZwMTIOaC5uMW81YW9lMHV4bHEyDmguM2wyOTdpODNta2VlMg5oLm1leHdybGJld2d0dTgAciExOHdFVll6ZFMwN3JBS3BsUHVsMnVZSjNZRUZlcnJRR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