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73B" w:rsidRPr="00D937A6" w:rsidRDefault="00523691" w:rsidP="00523691">
      <w:pPr>
        <w:jc w:val="right"/>
        <w:rPr>
          <w:rFonts w:hint="cs"/>
          <w:b/>
          <w:bCs/>
          <w:sz w:val="36"/>
          <w:szCs w:val="36"/>
          <w:rtl/>
          <w:lang w:bidi="fa-IR"/>
        </w:rPr>
      </w:pPr>
      <w:r w:rsidRPr="00D937A6">
        <w:rPr>
          <w:rFonts w:hint="cs"/>
          <w:b/>
          <w:bCs/>
          <w:sz w:val="36"/>
          <w:szCs w:val="36"/>
          <w:rtl/>
          <w:lang w:bidi="fa-IR"/>
        </w:rPr>
        <w:t>ویژگی محصول</w:t>
      </w:r>
    </w:p>
    <w:p w:rsidR="00D937A6" w:rsidRDefault="00523691" w:rsidP="00D937A6">
      <w:pPr>
        <w:jc w:val="right"/>
        <w:rPr>
          <w:rFonts w:hint="cs"/>
          <w:sz w:val="32"/>
          <w:szCs w:val="32"/>
          <w:rtl/>
          <w:lang w:bidi="fa-IR"/>
        </w:rPr>
      </w:pPr>
      <w:r w:rsidRPr="00D937A6">
        <w:rPr>
          <w:rFonts w:hint="cs"/>
          <w:sz w:val="32"/>
          <w:szCs w:val="32"/>
          <w:rtl/>
          <w:lang w:bidi="fa-IR"/>
        </w:rPr>
        <w:t xml:space="preserve">طراحی محصول بدین صورت است که هرفرد قادر خواهد بود کالا،خدمات وهرآنچه که برای عرضه در اختیار دارد را جهت اطلاع متقاضیان محصول به نمایش در </w:t>
      </w:r>
      <w:r w:rsidRPr="00D937A6">
        <w:rPr>
          <w:rFonts w:hint="cs"/>
          <w:sz w:val="32"/>
          <w:szCs w:val="32"/>
          <w:rtl/>
          <w:lang w:bidi="fa-IR"/>
        </w:rPr>
        <w:softHyphen/>
        <w:t>آورد.</w:t>
      </w:r>
    </w:p>
    <w:p w:rsidR="0053611B" w:rsidRDefault="0053611B" w:rsidP="00D937A6">
      <w:pPr>
        <w:jc w:val="right"/>
        <w:rPr>
          <w:rFonts w:hint="cs"/>
          <w:sz w:val="32"/>
          <w:szCs w:val="32"/>
          <w:rtl/>
          <w:lang w:bidi="fa-IR"/>
        </w:rPr>
      </w:pPr>
      <w:r w:rsidRPr="00D937A6">
        <w:rPr>
          <w:rFonts w:hint="cs"/>
          <w:sz w:val="32"/>
          <w:szCs w:val="32"/>
          <w:rtl/>
          <w:lang w:bidi="fa-IR"/>
        </w:rPr>
        <w:t>نمایش تبلیغ عرضه شده توسط هرفرد به دو صورت امکان پذیر است: نمایش عمومی(کلی) و نمایش با جزئیات بیشتر.در حالت اول که هزینه</w:t>
      </w:r>
      <w:r w:rsidRPr="00D937A6">
        <w:rPr>
          <w:rFonts w:hint="cs"/>
          <w:sz w:val="32"/>
          <w:szCs w:val="32"/>
          <w:rtl/>
          <w:lang w:bidi="fa-IR"/>
        </w:rPr>
        <w:softHyphen/>
        <w:t>ای برای نمایش تبلیغ دریافت نمیشود،تبلیغ به صورت ساده و با حداقل جرئیات در حداقل فضای ممکن به نمایش در می</w:t>
      </w:r>
      <w:r w:rsidR="00FD501D" w:rsidRPr="00D937A6">
        <w:rPr>
          <w:rFonts w:hint="cs"/>
          <w:sz w:val="32"/>
          <w:szCs w:val="32"/>
          <w:rtl/>
          <w:lang w:bidi="fa-IR"/>
        </w:rPr>
        <w:softHyphen/>
        <w:t>آید اما در حالت دوم کاربر با پرداخت هزینه قادر خواهد بود محصول خود را با جزئیات و ویژگی</w:t>
      </w:r>
      <w:r w:rsidR="00FD501D" w:rsidRPr="00D937A6">
        <w:rPr>
          <w:rFonts w:hint="cs"/>
          <w:sz w:val="32"/>
          <w:szCs w:val="32"/>
          <w:rtl/>
          <w:lang w:bidi="fa-IR"/>
        </w:rPr>
        <w:softHyphen/>
        <w:t>های برجسته</w:t>
      </w:r>
      <w:r w:rsidR="00FD501D" w:rsidRPr="00D937A6">
        <w:rPr>
          <w:rFonts w:hint="cs"/>
          <w:sz w:val="32"/>
          <w:szCs w:val="32"/>
          <w:rtl/>
          <w:lang w:bidi="fa-IR"/>
        </w:rPr>
        <w:softHyphen/>
        <w:t>ی مدنظرش در فضایی بیشتر به نمایش در آورد، همچنین هزینه</w:t>
      </w:r>
      <w:r w:rsidR="00FD501D" w:rsidRPr="00D937A6">
        <w:rPr>
          <w:rFonts w:hint="cs"/>
          <w:sz w:val="32"/>
          <w:szCs w:val="32"/>
          <w:rtl/>
          <w:lang w:bidi="fa-IR"/>
        </w:rPr>
        <w:softHyphen/>
        <w:t>ی دریافت شده در اولویت نمایش تبلیغ نیز مؤثر است.در واقع با صرف هزینه</w:t>
      </w:r>
      <w:r w:rsidR="00FD501D" w:rsidRPr="00D937A6">
        <w:rPr>
          <w:rFonts w:hint="cs"/>
          <w:sz w:val="32"/>
          <w:szCs w:val="32"/>
          <w:rtl/>
          <w:lang w:bidi="fa-IR"/>
        </w:rPr>
        <w:softHyphen/>
        <w:t>ی بیشترمی</w:t>
      </w:r>
      <w:r w:rsidR="00FD501D" w:rsidRPr="00D937A6">
        <w:rPr>
          <w:rFonts w:hint="cs"/>
          <w:sz w:val="32"/>
          <w:szCs w:val="32"/>
          <w:rtl/>
          <w:lang w:bidi="fa-IR"/>
        </w:rPr>
        <w:softHyphen/>
        <w:t>توان تبلیغ خود را در سطح بالاتری از نمایش قرار داد</w:t>
      </w:r>
      <w:r w:rsidR="00FD501D" w:rsidRPr="00D937A6">
        <w:rPr>
          <w:rFonts w:hint="cs"/>
          <w:sz w:val="28"/>
          <w:szCs w:val="28"/>
          <w:rtl/>
          <w:lang w:bidi="fa-IR"/>
        </w:rPr>
        <w:t>.</w:t>
      </w:r>
    </w:p>
    <w:p w:rsidR="00523691" w:rsidRPr="00D937A6" w:rsidRDefault="00B573CC" w:rsidP="00523691">
      <w:pPr>
        <w:jc w:val="right"/>
        <w:rPr>
          <w:rFonts w:hint="cs"/>
          <w:b/>
          <w:bCs/>
          <w:sz w:val="36"/>
          <w:szCs w:val="36"/>
          <w:rtl/>
          <w:lang w:bidi="fa-IR"/>
        </w:rPr>
      </w:pPr>
      <w:r w:rsidRPr="00D937A6">
        <w:rPr>
          <w:rFonts w:hint="cs"/>
          <w:b/>
          <w:bCs/>
          <w:sz w:val="36"/>
          <w:szCs w:val="36"/>
          <w:rtl/>
          <w:lang w:bidi="fa-IR"/>
        </w:rPr>
        <w:t>قابلیت امتیازدهی هرتبلیغ</w:t>
      </w:r>
    </w:p>
    <w:p w:rsidR="00F5051C" w:rsidRPr="00D937A6" w:rsidRDefault="00F5051C" w:rsidP="00523691">
      <w:pPr>
        <w:jc w:val="right"/>
        <w:rPr>
          <w:rFonts w:hint="cs"/>
          <w:sz w:val="28"/>
          <w:szCs w:val="28"/>
          <w:rtl/>
          <w:lang w:bidi="fa-IR"/>
        </w:rPr>
      </w:pPr>
      <w:r w:rsidRPr="00D937A6">
        <w:rPr>
          <w:rFonts w:hint="cs"/>
          <w:sz w:val="32"/>
          <w:szCs w:val="32"/>
          <w:rtl/>
          <w:lang w:bidi="fa-IR"/>
        </w:rPr>
        <w:t xml:space="preserve">هرکاربر مجاز است به هر تبلیغ باتوجه به جذابیت ظاهری، </w:t>
      </w:r>
      <w:r w:rsidR="0092083F" w:rsidRPr="00D937A6">
        <w:rPr>
          <w:rFonts w:hint="cs"/>
          <w:sz w:val="32"/>
          <w:szCs w:val="32"/>
          <w:rtl/>
          <w:lang w:bidi="fa-IR"/>
        </w:rPr>
        <w:t>جذابیت موضوعی</w:t>
      </w:r>
      <w:r w:rsidR="0092083F" w:rsidRPr="00D937A6">
        <w:rPr>
          <w:sz w:val="32"/>
          <w:szCs w:val="32"/>
          <w:rtl/>
          <w:lang w:bidi="fa-IR"/>
        </w:rPr>
        <w:softHyphen/>
      </w:r>
      <w:r w:rsidR="0092083F" w:rsidRPr="00D937A6">
        <w:rPr>
          <w:rFonts w:hint="cs"/>
          <w:sz w:val="32"/>
          <w:szCs w:val="32"/>
          <w:rtl/>
          <w:lang w:bidi="fa-IR"/>
        </w:rPr>
        <w:t xml:space="preserve">، </w:t>
      </w:r>
      <w:r w:rsidRPr="00D937A6">
        <w:rPr>
          <w:rFonts w:hint="cs"/>
          <w:sz w:val="32"/>
          <w:szCs w:val="32"/>
          <w:rtl/>
          <w:lang w:bidi="fa-IR"/>
        </w:rPr>
        <w:t>میزان کارایی مح</w:t>
      </w:r>
      <w:r w:rsidR="003D09A9" w:rsidRPr="00D937A6">
        <w:rPr>
          <w:rFonts w:hint="cs"/>
          <w:sz w:val="32"/>
          <w:szCs w:val="32"/>
          <w:rtl/>
          <w:lang w:bidi="fa-IR"/>
        </w:rPr>
        <w:t>صول و میزان انطباق آن با واقعیت امتیاز دهد.</w:t>
      </w:r>
      <w:r w:rsidR="0092083F" w:rsidRPr="00D937A6">
        <w:rPr>
          <w:rFonts w:hint="cs"/>
          <w:sz w:val="32"/>
          <w:szCs w:val="32"/>
          <w:rtl/>
          <w:lang w:bidi="fa-IR"/>
        </w:rPr>
        <w:t>درصورتی که کاربر از محصول و یا خدمات استفاده کرده باشد اجازه</w:t>
      </w:r>
      <w:r w:rsidR="0092083F" w:rsidRPr="00D937A6">
        <w:rPr>
          <w:rFonts w:hint="cs"/>
          <w:sz w:val="32"/>
          <w:szCs w:val="32"/>
          <w:rtl/>
          <w:lang w:bidi="fa-IR"/>
        </w:rPr>
        <w:softHyphen/>
        <w:t>ی امتیاز</w:t>
      </w:r>
      <w:r w:rsidR="0092083F" w:rsidRPr="00D937A6">
        <w:rPr>
          <w:rFonts w:hint="cs"/>
          <w:sz w:val="32"/>
          <w:szCs w:val="32"/>
          <w:rtl/>
          <w:lang w:bidi="fa-IR"/>
        </w:rPr>
        <w:softHyphen/>
        <w:t>دهی کارکردی  به محصول را دارد</w:t>
      </w:r>
      <w:r w:rsidR="0092083F" w:rsidRPr="00D937A6">
        <w:rPr>
          <w:rFonts w:hint="cs"/>
          <w:sz w:val="28"/>
          <w:szCs w:val="28"/>
          <w:rtl/>
          <w:lang w:bidi="fa-IR"/>
        </w:rPr>
        <w:t>.</w:t>
      </w:r>
    </w:p>
    <w:p w:rsidR="00B573CC" w:rsidRPr="00D937A6" w:rsidRDefault="00B573CC" w:rsidP="00523691">
      <w:pPr>
        <w:jc w:val="right"/>
        <w:rPr>
          <w:rFonts w:hint="cs"/>
          <w:b/>
          <w:bCs/>
          <w:sz w:val="36"/>
          <w:szCs w:val="36"/>
          <w:rtl/>
          <w:lang w:bidi="fa-IR"/>
        </w:rPr>
      </w:pPr>
      <w:r w:rsidRPr="00D937A6">
        <w:rPr>
          <w:rFonts w:hint="cs"/>
          <w:b/>
          <w:bCs/>
          <w:sz w:val="36"/>
          <w:szCs w:val="36"/>
          <w:rtl/>
          <w:lang w:bidi="fa-IR"/>
        </w:rPr>
        <w:t>قابلیت نمایش تبلیغات باتوجه به علاقمندی</w:t>
      </w:r>
      <w:r w:rsidRPr="00D937A6">
        <w:rPr>
          <w:rFonts w:hint="cs"/>
          <w:b/>
          <w:bCs/>
          <w:sz w:val="36"/>
          <w:szCs w:val="36"/>
          <w:rtl/>
          <w:lang w:bidi="fa-IR"/>
        </w:rPr>
        <w:softHyphen/>
        <w:t>های کاربر</w:t>
      </w:r>
    </w:p>
    <w:p w:rsidR="003D09A9" w:rsidRPr="00D937A6" w:rsidRDefault="003D09A9" w:rsidP="00523691">
      <w:pPr>
        <w:jc w:val="right"/>
        <w:rPr>
          <w:rFonts w:hint="cs"/>
          <w:sz w:val="28"/>
          <w:szCs w:val="28"/>
          <w:rtl/>
          <w:lang w:bidi="fa-IR"/>
        </w:rPr>
      </w:pPr>
      <w:r w:rsidRPr="00D937A6">
        <w:rPr>
          <w:rFonts w:hint="cs"/>
          <w:sz w:val="32"/>
          <w:szCs w:val="32"/>
          <w:rtl/>
          <w:lang w:bidi="fa-IR"/>
        </w:rPr>
        <w:t>هرکاربر قادر خواهد بود که علاقمندی</w:t>
      </w:r>
      <w:r w:rsidRPr="00D937A6">
        <w:rPr>
          <w:sz w:val="32"/>
          <w:szCs w:val="32"/>
          <w:rtl/>
          <w:lang w:bidi="fa-IR"/>
        </w:rPr>
        <w:softHyphen/>
      </w:r>
      <w:r w:rsidRPr="00D937A6">
        <w:rPr>
          <w:rFonts w:hint="cs"/>
          <w:sz w:val="32"/>
          <w:szCs w:val="32"/>
          <w:rtl/>
          <w:lang w:bidi="fa-IR"/>
        </w:rPr>
        <w:t>های خود را مشخص کند،پس از آن با هر بار ورود کاربر به صفحه ی شخصی اش در سیستم، تبلیغات باتوجه به علاقمندی های از پیش  تعیین شده ی کاربر</w:t>
      </w:r>
      <w:r w:rsidR="0053611B" w:rsidRPr="00D937A6">
        <w:rPr>
          <w:rFonts w:hint="cs"/>
          <w:sz w:val="32"/>
          <w:szCs w:val="32"/>
          <w:rtl/>
          <w:lang w:bidi="fa-IR"/>
        </w:rPr>
        <w:t xml:space="preserve"> </w:t>
      </w:r>
      <w:r w:rsidRPr="00D937A6">
        <w:rPr>
          <w:rFonts w:hint="cs"/>
          <w:sz w:val="32"/>
          <w:szCs w:val="32"/>
          <w:rtl/>
          <w:lang w:bidi="fa-IR"/>
        </w:rPr>
        <w:t>نمایش داده می</w:t>
      </w:r>
      <w:r w:rsidRPr="00D937A6">
        <w:rPr>
          <w:rFonts w:hint="cs"/>
          <w:sz w:val="32"/>
          <w:szCs w:val="32"/>
          <w:rtl/>
          <w:lang w:bidi="fa-IR"/>
        </w:rPr>
        <w:softHyphen/>
        <w:t>شود.</w:t>
      </w:r>
      <w:r w:rsidR="0053611B" w:rsidRPr="00D937A6">
        <w:rPr>
          <w:rFonts w:hint="cs"/>
          <w:sz w:val="32"/>
          <w:szCs w:val="32"/>
          <w:rtl/>
          <w:lang w:bidi="fa-IR"/>
        </w:rPr>
        <w:t>همچنین کاربر توانایی این را دارد که علاقمندی</w:t>
      </w:r>
      <w:r w:rsidR="0053611B" w:rsidRPr="00D937A6">
        <w:rPr>
          <w:rFonts w:hint="cs"/>
          <w:sz w:val="32"/>
          <w:szCs w:val="32"/>
          <w:rtl/>
          <w:lang w:bidi="fa-IR"/>
        </w:rPr>
        <w:softHyphen/>
        <w:t>های خود را اولویت</w:t>
      </w:r>
      <w:r w:rsidR="0053611B" w:rsidRPr="00D937A6">
        <w:rPr>
          <w:rFonts w:hint="cs"/>
          <w:sz w:val="32"/>
          <w:szCs w:val="32"/>
          <w:rtl/>
          <w:lang w:bidi="fa-IR"/>
        </w:rPr>
        <w:softHyphen/>
        <w:t>بندی کند، در این صورت ابتدا تبلیغات با اولویت بالاتر نمایش داده می</w:t>
      </w:r>
      <w:r w:rsidR="0053611B" w:rsidRPr="00D937A6">
        <w:rPr>
          <w:rFonts w:hint="cs"/>
          <w:sz w:val="32"/>
          <w:szCs w:val="32"/>
          <w:rtl/>
          <w:lang w:bidi="fa-IR"/>
        </w:rPr>
        <w:softHyphen/>
        <w:t>شود</w:t>
      </w:r>
      <w:r w:rsidR="0053611B" w:rsidRPr="00D937A6">
        <w:rPr>
          <w:rFonts w:hint="cs"/>
          <w:sz w:val="28"/>
          <w:szCs w:val="28"/>
          <w:rtl/>
          <w:lang w:bidi="fa-IR"/>
        </w:rPr>
        <w:t>.</w:t>
      </w:r>
    </w:p>
    <w:p w:rsidR="00B573CC" w:rsidRPr="00D937A6" w:rsidRDefault="00B573CC" w:rsidP="00523691">
      <w:pPr>
        <w:jc w:val="right"/>
        <w:rPr>
          <w:rFonts w:hint="cs"/>
          <w:b/>
          <w:bCs/>
          <w:sz w:val="36"/>
          <w:szCs w:val="36"/>
          <w:rtl/>
          <w:lang w:bidi="fa-IR"/>
        </w:rPr>
      </w:pPr>
      <w:r w:rsidRPr="00D937A6">
        <w:rPr>
          <w:rFonts w:hint="cs"/>
          <w:b/>
          <w:bCs/>
          <w:sz w:val="36"/>
          <w:szCs w:val="36"/>
          <w:rtl/>
          <w:lang w:bidi="fa-IR"/>
        </w:rPr>
        <w:t xml:space="preserve">قابلیت اطلاع رسانی </w:t>
      </w:r>
      <w:r w:rsidR="00F5051C" w:rsidRPr="00D937A6">
        <w:rPr>
          <w:rFonts w:hint="cs"/>
          <w:b/>
          <w:bCs/>
          <w:sz w:val="36"/>
          <w:szCs w:val="36"/>
          <w:rtl/>
          <w:lang w:bidi="fa-IR"/>
        </w:rPr>
        <w:t>از طریق پیام</w:t>
      </w:r>
      <w:r w:rsidR="00F5051C" w:rsidRPr="00D937A6">
        <w:rPr>
          <w:rFonts w:hint="cs"/>
          <w:b/>
          <w:bCs/>
          <w:sz w:val="36"/>
          <w:szCs w:val="36"/>
          <w:rtl/>
          <w:lang w:bidi="fa-IR"/>
        </w:rPr>
        <w:softHyphen/>
        <w:t>کوتاه درصورت اضافه شدن تبلیغ جدید</w:t>
      </w:r>
    </w:p>
    <w:p w:rsidR="00F5051C" w:rsidRDefault="003D09A9" w:rsidP="00D937A6">
      <w:pPr>
        <w:jc w:val="right"/>
        <w:rPr>
          <w:rFonts w:hint="cs"/>
          <w:sz w:val="32"/>
          <w:szCs w:val="32"/>
          <w:rtl/>
          <w:lang w:bidi="fa-IR"/>
        </w:rPr>
      </w:pPr>
      <w:r w:rsidRPr="00D937A6">
        <w:rPr>
          <w:rFonts w:hint="cs"/>
          <w:sz w:val="32"/>
          <w:szCs w:val="32"/>
          <w:rtl/>
          <w:lang w:bidi="fa-IR"/>
        </w:rPr>
        <w:t xml:space="preserve">به ازای </w:t>
      </w:r>
      <w:r w:rsidR="00F33F30" w:rsidRPr="00D937A6">
        <w:rPr>
          <w:rFonts w:hint="cs"/>
          <w:sz w:val="32"/>
          <w:szCs w:val="32"/>
          <w:rtl/>
          <w:lang w:bidi="fa-IR"/>
        </w:rPr>
        <w:t>اضافه شدن هرتبلیغ جدید به سیستم، سیستم توانایی ارسال پیامک جهت اطلاع رسانی به کاربران را دارد.این امر مستلزم این است که اولاً کاربر هنگام ثبت</w:t>
      </w:r>
      <w:r w:rsidR="00F33F30" w:rsidRPr="00D937A6">
        <w:rPr>
          <w:rFonts w:hint="cs"/>
          <w:sz w:val="32"/>
          <w:szCs w:val="32"/>
          <w:rtl/>
          <w:lang w:bidi="fa-IR"/>
        </w:rPr>
        <w:softHyphen/>
        <w:t>نام شماره تلفن صحیح خود را در سیستم وارد کند وثانیاً درخواست دریافت پیامک در دسته</w:t>
      </w:r>
      <w:r w:rsidR="00F33F30" w:rsidRPr="00D937A6">
        <w:rPr>
          <w:rFonts w:hint="cs"/>
          <w:sz w:val="32"/>
          <w:szCs w:val="32"/>
          <w:rtl/>
          <w:lang w:bidi="fa-IR"/>
        </w:rPr>
        <w:softHyphen/>
        <w:t>ای که تبلیغ جدید در آن گنجانده می</w:t>
      </w:r>
      <w:r w:rsidR="00F33F30" w:rsidRPr="00D937A6">
        <w:rPr>
          <w:rFonts w:hint="cs"/>
          <w:sz w:val="32"/>
          <w:szCs w:val="32"/>
          <w:rtl/>
          <w:lang w:bidi="fa-IR"/>
        </w:rPr>
        <w:softHyphen/>
        <w:t>شود را داده باشد</w:t>
      </w:r>
      <w:r w:rsidR="00F33F30" w:rsidRPr="00D937A6">
        <w:rPr>
          <w:rFonts w:hint="cs"/>
          <w:sz w:val="28"/>
          <w:szCs w:val="28"/>
          <w:rtl/>
          <w:lang w:bidi="fa-IR"/>
        </w:rPr>
        <w:t>.</w:t>
      </w:r>
      <w:bookmarkStart w:id="0" w:name="_GoBack"/>
      <w:bookmarkEnd w:id="0"/>
    </w:p>
    <w:p w:rsidR="00B573CC" w:rsidRPr="00523691" w:rsidRDefault="00B573CC" w:rsidP="00523691">
      <w:pPr>
        <w:jc w:val="right"/>
        <w:rPr>
          <w:rFonts w:hint="cs"/>
          <w:sz w:val="32"/>
          <w:szCs w:val="32"/>
          <w:rtl/>
          <w:lang w:bidi="fa-IR"/>
        </w:rPr>
      </w:pPr>
    </w:p>
    <w:sectPr w:rsidR="00B573CC" w:rsidRPr="00523691" w:rsidSect="00253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3691"/>
    <w:rsid w:val="00101D7E"/>
    <w:rsid w:val="001111C3"/>
    <w:rsid w:val="00111E19"/>
    <w:rsid w:val="0012573B"/>
    <w:rsid w:val="001669D4"/>
    <w:rsid w:val="001B294B"/>
    <w:rsid w:val="00220CA9"/>
    <w:rsid w:val="00253363"/>
    <w:rsid w:val="002756B9"/>
    <w:rsid w:val="002F3193"/>
    <w:rsid w:val="00375425"/>
    <w:rsid w:val="003755F1"/>
    <w:rsid w:val="003A1DEB"/>
    <w:rsid w:val="003B07C2"/>
    <w:rsid w:val="003D09A9"/>
    <w:rsid w:val="0042039E"/>
    <w:rsid w:val="004717AE"/>
    <w:rsid w:val="00506AAF"/>
    <w:rsid w:val="00523691"/>
    <w:rsid w:val="0053611B"/>
    <w:rsid w:val="005374CD"/>
    <w:rsid w:val="00613493"/>
    <w:rsid w:val="00681652"/>
    <w:rsid w:val="00687F3E"/>
    <w:rsid w:val="006C5D01"/>
    <w:rsid w:val="006E37EA"/>
    <w:rsid w:val="006E7327"/>
    <w:rsid w:val="0079370F"/>
    <w:rsid w:val="00794E01"/>
    <w:rsid w:val="00806774"/>
    <w:rsid w:val="008215BC"/>
    <w:rsid w:val="008457F5"/>
    <w:rsid w:val="008859E5"/>
    <w:rsid w:val="008A5806"/>
    <w:rsid w:val="008D591B"/>
    <w:rsid w:val="008D6A79"/>
    <w:rsid w:val="0092083F"/>
    <w:rsid w:val="00974336"/>
    <w:rsid w:val="00983E6B"/>
    <w:rsid w:val="009A3259"/>
    <w:rsid w:val="009B30E4"/>
    <w:rsid w:val="00A133EC"/>
    <w:rsid w:val="00A55C06"/>
    <w:rsid w:val="00A633CF"/>
    <w:rsid w:val="00A65532"/>
    <w:rsid w:val="00A83385"/>
    <w:rsid w:val="00A95204"/>
    <w:rsid w:val="00B03A6E"/>
    <w:rsid w:val="00B4164E"/>
    <w:rsid w:val="00B47002"/>
    <w:rsid w:val="00B573CC"/>
    <w:rsid w:val="00B77D98"/>
    <w:rsid w:val="00B8388B"/>
    <w:rsid w:val="00B938A3"/>
    <w:rsid w:val="00BB48A9"/>
    <w:rsid w:val="00BB4D45"/>
    <w:rsid w:val="00BC6098"/>
    <w:rsid w:val="00C12C80"/>
    <w:rsid w:val="00C54941"/>
    <w:rsid w:val="00CC3176"/>
    <w:rsid w:val="00D408D2"/>
    <w:rsid w:val="00D41E82"/>
    <w:rsid w:val="00D75AB7"/>
    <w:rsid w:val="00D937A6"/>
    <w:rsid w:val="00DF17C1"/>
    <w:rsid w:val="00E24938"/>
    <w:rsid w:val="00F03993"/>
    <w:rsid w:val="00F33F30"/>
    <w:rsid w:val="00F5051C"/>
    <w:rsid w:val="00F96FDF"/>
    <w:rsid w:val="00FA04FB"/>
    <w:rsid w:val="00FA6DAC"/>
    <w:rsid w:val="00FD5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somaye</dc:creator>
  <cp:lastModifiedBy>somaye</cp:lastModifiedBy>
  <cp:revision>5</cp:revision>
  <dcterms:created xsi:type="dcterms:W3CDTF">2013-10-05T18:55:00Z</dcterms:created>
  <dcterms:modified xsi:type="dcterms:W3CDTF">2013-10-05T20:08:00Z</dcterms:modified>
</cp:coreProperties>
</file>