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52F" w14:textId="4F652EF3" w:rsidR="0062177F" w:rsidRPr="00AE1862" w:rsidRDefault="00145E73">
      <w:pPr>
        <w:rPr>
          <w:b/>
          <w:bCs/>
          <w:sz w:val="24"/>
          <w:szCs w:val="24"/>
        </w:rPr>
      </w:pPr>
      <w:r w:rsidRPr="00AE1862">
        <w:rPr>
          <w:b/>
          <w:bCs/>
          <w:sz w:val="24"/>
          <w:szCs w:val="24"/>
        </w:rPr>
        <w:t xml:space="preserve">Grille de correction TP1 C54 – </w:t>
      </w:r>
      <w:r w:rsidR="00F9230B" w:rsidRPr="00AE1862">
        <w:rPr>
          <w:b/>
          <w:bCs/>
          <w:sz w:val="24"/>
          <w:szCs w:val="24"/>
        </w:rPr>
        <w:t xml:space="preserve">Clone de </w:t>
      </w:r>
      <w:r w:rsidRPr="00AE1862">
        <w:rPr>
          <w:b/>
          <w:bCs/>
          <w:sz w:val="24"/>
          <w:szCs w:val="24"/>
        </w:rPr>
        <w:t>Spotify</w:t>
      </w:r>
    </w:p>
    <w:p w14:paraId="446702FF" w14:textId="77777777" w:rsidR="00145E73" w:rsidRDefault="00145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45E73" w14:paraId="0A435ECA" w14:textId="77777777" w:rsidTr="00145E73">
        <w:tc>
          <w:tcPr>
            <w:tcW w:w="2876" w:type="dxa"/>
          </w:tcPr>
          <w:p w14:paraId="3EEACFF2" w14:textId="0D9C2D91" w:rsidR="00145E73" w:rsidRDefault="00145E73"/>
        </w:tc>
        <w:tc>
          <w:tcPr>
            <w:tcW w:w="2877" w:type="dxa"/>
          </w:tcPr>
          <w:p w14:paraId="5138528D" w14:textId="77777777" w:rsidR="00145E73" w:rsidRDefault="00145E73"/>
        </w:tc>
        <w:tc>
          <w:tcPr>
            <w:tcW w:w="2877" w:type="dxa"/>
          </w:tcPr>
          <w:p w14:paraId="78C3CAAE" w14:textId="77777777" w:rsidR="00145E73" w:rsidRDefault="00145E73"/>
        </w:tc>
      </w:tr>
      <w:tr w:rsidR="00145E73" w14:paraId="069AC9FF" w14:textId="77777777" w:rsidTr="00145E73">
        <w:tc>
          <w:tcPr>
            <w:tcW w:w="2876" w:type="dxa"/>
          </w:tcPr>
          <w:p w14:paraId="61A55CD9" w14:textId="604D950E" w:rsidR="00145E73" w:rsidRPr="00F9230B" w:rsidRDefault="00145E73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Thème</w:t>
            </w:r>
            <w:r w:rsidR="003C14AB" w:rsidRPr="00F9230B">
              <w:rPr>
                <w:b/>
                <w:bCs/>
              </w:rPr>
              <w:t xml:space="preserve"> / éléments obligatoires </w:t>
            </w:r>
          </w:p>
        </w:tc>
        <w:tc>
          <w:tcPr>
            <w:tcW w:w="2877" w:type="dxa"/>
          </w:tcPr>
          <w:p w14:paraId="1FE7E9EB" w14:textId="77777777" w:rsidR="00145E73" w:rsidRDefault="00D20D7A">
            <w:r>
              <w:t>Présent, compréhensible, reconnaissable</w:t>
            </w:r>
          </w:p>
          <w:p w14:paraId="1F05A43B" w14:textId="77777777" w:rsidR="00D95862" w:rsidRDefault="00D95862"/>
          <w:p w14:paraId="5825CC05" w14:textId="77777777" w:rsidR="00D95862" w:rsidRDefault="00D95862"/>
          <w:p w14:paraId="45D3772B" w14:textId="77777777" w:rsidR="00F9230B" w:rsidRDefault="00F9230B"/>
          <w:p w14:paraId="0890B545" w14:textId="77777777" w:rsidR="00F9230B" w:rsidRDefault="00F9230B"/>
          <w:p w14:paraId="75C8C15C" w14:textId="77777777" w:rsidR="00F9230B" w:rsidRDefault="00F9230B"/>
          <w:p w14:paraId="367A2654" w14:textId="3286BB35" w:rsidR="00F9230B" w:rsidRDefault="00F9230B"/>
        </w:tc>
        <w:tc>
          <w:tcPr>
            <w:tcW w:w="2877" w:type="dxa"/>
          </w:tcPr>
          <w:p w14:paraId="071D3584" w14:textId="2FFF1C0D" w:rsidR="00145E73" w:rsidRDefault="00061B41" w:rsidP="00F9230B">
            <w:pPr>
              <w:jc w:val="center"/>
            </w:pPr>
            <w:r>
              <w:t>3</w:t>
            </w:r>
            <w:r w:rsidR="00D20D7A">
              <w:t>/</w:t>
            </w:r>
            <w:r w:rsidR="00EA4C0C">
              <w:t>3</w:t>
            </w:r>
          </w:p>
        </w:tc>
      </w:tr>
      <w:tr w:rsidR="00145E73" w14:paraId="11B9B53E" w14:textId="77777777" w:rsidTr="00145E73">
        <w:tc>
          <w:tcPr>
            <w:tcW w:w="2876" w:type="dxa"/>
          </w:tcPr>
          <w:p w14:paraId="7B43E239" w14:textId="77777777" w:rsidR="00145E73" w:rsidRDefault="00145E73"/>
        </w:tc>
        <w:tc>
          <w:tcPr>
            <w:tcW w:w="2877" w:type="dxa"/>
          </w:tcPr>
          <w:p w14:paraId="764A9373" w14:textId="699BB560" w:rsidR="00145E73" w:rsidRDefault="00145E73">
            <w:r>
              <w:t>Choix de couleurs</w:t>
            </w:r>
            <w:r w:rsidR="003C14AB">
              <w:t xml:space="preserve"> approprié</w:t>
            </w:r>
            <w:r w:rsidR="00F9230B">
              <w:t xml:space="preserve"> vs lisibilité</w:t>
            </w:r>
          </w:p>
          <w:p w14:paraId="26078E9A" w14:textId="77777777" w:rsidR="00D95862" w:rsidRDefault="00D95862"/>
          <w:p w14:paraId="0AF66C1C" w14:textId="77777777" w:rsidR="00D95862" w:rsidRDefault="00D95862"/>
        </w:tc>
        <w:tc>
          <w:tcPr>
            <w:tcW w:w="2877" w:type="dxa"/>
          </w:tcPr>
          <w:p w14:paraId="2A9E308F" w14:textId="68E3F710" w:rsidR="00145E73" w:rsidRDefault="00061B41" w:rsidP="00F9230B">
            <w:pPr>
              <w:jc w:val="center"/>
            </w:pPr>
            <w:r>
              <w:t>2</w:t>
            </w:r>
            <w:r w:rsidR="00D20D7A">
              <w:t>/</w:t>
            </w:r>
            <w:r w:rsidR="00EA4C0C">
              <w:t>2</w:t>
            </w:r>
          </w:p>
        </w:tc>
      </w:tr>
      <w:tr w:rsidR="00145E73" w14:paraId="677A95B8" w14:textId="77777777" w:rsidTr="00145E73">
        <w:tc>
          <w:tcPr>
            <w:tcW w:w="2876" w:type="dxa"/>
          </w:tcPr>
          <w:p w14:paraId="1C6AD674" w14:textId="77777777" w:rsidR="00145E73" w:rsidRDefault="00145E73"/>
        </w:tc>
        <w:tc>
          <w:tcPr>
            <w:tcW w:w="2877" w:type="dxa"/>
          </w:tcPr>
          <w:p w14:paraId="49B1EC31" w14:textId="2D1AAA06" w:rsidR="00145E73" w:rsidRPr="003F5C60" w:rsidRDefault="00145E73">
            <w:r w:rsidRPr="003F5C60">
              <w:t xml:space="preserve">Lien vers </w:t>
            </w:r>
            <w:r w:rsidR="003C14AB" w:rsidRPr="003F5C60">
              <w:t xml:space="preserve">un </w:t>
            </w:r>
            <w:r w:rsidRPr="003F5C60">
              <w:t>site</w:t>
            </w:r>
            <w:r w:rsidR="003E7BA7" w:rsidRPr="003F5C60">
              <w:t xml:space="preserve"> en lien avec le thème </w:t>
            </w:r>
            <w:proofErr w:type="gramStart"/>
            <w:r w:rsidR="003C14AB" w:rsidRPr="003F5C60">
              <w:t>( Intent</w:t>
            </w:r>
            <w:proofErr w:type="gramEnd"/>
            <w:r w:rsidR="003C14AB" w:rsidRPr="003F5C60">
              <w:t xml:space="preserve"> implicite )</w:t>
            </w:r>
          </w:p>
          <w:p w14:paraId="49BEFBA7" w14:textId="77777777" w:rsidR="00D95862" w:rsidRPr="00D5693B" w:rsidRDefault="00D95862">
            <w:pPr>
              <w:rPr>
                <w:highlight w:val="yellow"/>
              </w:rPr>
            </w:pPr>
          </w:p>
          <w:p w14:paraId="6A97BE7C" w14:textId="77777777" w:rsidR="00D95862" w:rsidRPr="00D5693B" w:rsidRDefault="00D95862">
            <w:pPr>
              <w:rPr>
                <w:highlight w:val="yellow"/>
              </w:rPr>
            </w:pPr>
          </w:p>
          <w:p w14:paraId="1EE425C3" w14:textId="77777777" w:rsidR="00F9230B" w:rsidRPr="00D5693B" w:rsidRDefault="00F9230B">
            <w:pPr>
              <w:rPr>
                <w:highlight w:val="yellow"/>
              </w:rPr>
            </w:pPr>
          </w:p>
          <w:p w14:paraId="3EC90611" w14:textId="5A73933B" w:rsidR="00F9230B" w:rsidRPr="00D5693B" w:rsidRDefault="00F9230B">
            <w:pPr>
              <w:rPr>
                <w:highlight w:val="yellow"/>
              </w:rPr>
            </w:pPr>
          </w:p>
        </w:tc>
        <w:tc>
          <w:tcPr>
            <w:tcW w:w="2877" w:type="dxa"/>
          </w:tcPr>
          <w:p w14:paraId="40FA9032" w14:textId="6E0EF643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145E73" w14:paraId="340C1AA8" w14:textId="77777777" w:rsidTr="00145E73">
        <w:tc>
          <w:tcPr>
            <w:tcW w:w="2876" w:type="dxa"/>
          </w:tcPr>
          <w:p w14:paraId="64CE9F97" w14:textId="77777777" w:rsidR="00145E73" w:rsidRDefault="00145E73"/>
        </w:tc>
        <w:tc>
          <w:tcPr>
            <w:tcW w:w="2877" w:type="dxa"/>
          </w:tcPr>
          <w:p w14:paraId="65CD4556" w14:textId="77777777" w:rsidR="00145E73" w:rsidRPr="00D5693B" w:rsidRDefault="00145E73">
            <w:pPr>
              <w:rPr>
                <w:highlight w:val="green"/>
              </w:rPr>
            </w:pPr>
            <w:r w:rsidRPr="00D5693B">
              <w:rPr>
                <w:highlight w:val="green"/>
              </w:rPr>
              <w:t>Boomerang présent</w:t>
            </w:r>
          </w:p>
          <w:p w14:paraId="0EE9DA26" w14:textId="77777777" w:rsidR="00D95862" w:rsidRPr="00D5693B" w:rsidRDefault="00D95862">
            <w:pPr>
              <w:rPr>
                <w:highlight w:val="green"/>
              </w:rPr>
            </w:pPr>
          </w:p>
          <w:p w14:paraId="0093BE29" w14:textId="77777777" w:rsidR="00D95862" w:rsidRPr="00D5693B" w:rsidRDefault="00D95862">
            <w:pPr>
              <w:rPr>
                <w:highlight w:val="green"/>
              </w:rPr>
            </w:pPr>
          </w:p>
          <w:p w14:paraId="0327B845" w14:textId="77777777" w:rsidR="00F9230B" w:rsidRPr="00D5693B" w:rsidRDefault="00F9230B">
            <w:pPr>
              <w:rPr>
                <w:highlight w:val="green"/>
              </w:rPr>
            </w:pPr>
          </w:p>
          <w:p w14:paraId="3C62987B" w14:textId="3EF2C977" w:rsidR="00F9230B" w:rsidRPr="00D5693B" w:rsidRDefault="00F9230B">
            <w:pPr>
              <w:rPr>
                <w:highlight w:val="green"/>
              </w:rPr>
            </w:pPr>
          </w:p>
        </w:tc>
        <w:tc>
          <w:tcPr>
            <w:tcW w:w="2877" w:type="dxa"/>
          </w:tcPr>
          <w:p w14:paraId="2D8074C3" w14:textId="4F0A48EC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145E73" w14:paraId="74A23F9D" w14:textId="77777777" w:rsidTr="00145E73">
        <w:tc>
          <w:tcPr>
            <w:tcW w:w="2876" w:type="dxa"/>
          </w:tcPr>
          <w:p w14:paraId="4F677340" w14:textId="77777777" w:rsidR="00145E73" w:rsidRDefault="00145E73"/>
        </w:tc>
        <w:tc>
          <w:tcPr>
            <w:tcW w:w="2877" w:type="dxa"/>
          </w:tcPr>
          <w:p w14:paraId="4EBD3E62" w14:textId="77777777" w:rsidR="00145E73" w:rsidRPr="00D5693B" w:rsidRDefault="00145E73">
            <w:pPr>
              <w:rPr>
                <w:highlight w:val="green"/>
              </w:rPr>
            </w:pPr>
            <w:r w:rsidRPr="00D5693B">
              <w:rPr>
                <w:highlight w:val="green"/>
              </w:rPr>
              <w:t>Boomerang fonctionnel</w:t>
            </w:r>
          </w:p>
          <w:p w14:paraId="4D0F112A" w14:textId="77777777" w:rsidR="00D95862" w:rsidRPr="00D5693B" w:rsidRDefault="00D95862">
            <w:pPr>
              <w:rPr>
                <w:highlight w:val="green"/>
              </w:rPr>
            </w:pPr>
          </w:p>
          <w:p w14:paraId="561250BF" w14:textId="77777777" w:rsidR="00D95862" w:rsidRPr="00D5693B" w:rsidRDefault="00D95862">
            <w:pPr>
              <w:rPr>
                <w:highlight w:val="green"/>
              </w:rPr>
            </w:pPr>
          </w:p>
          <w:p w14:paraId="17B09D16" w14:textId="77777777" w:rsidR="00D95862" w:rsidRPr="00D5693B" w:rsidRDefault="00D95862">
            <w:pPr>
              <w:rPr>
                <w:highlight w:val="green"/>
              </w:rPr>
            </w:pPr>
          </w:p>
          <w:p w14:paraId="6D870578" w14:textId="77777777" w:rsidR="00D95862" w:rsidRPr="00D5693B" w:rsidRDefault="00D95862">
            <w:pPr>
              <w:rPr>
                <w:highlight w:val="green"/>
              </w:rPr>
            </w:pPr>
          </w:p>
        </w:tc>
        <w:tc>
          <w:tcPr>
            <w:tcW w:w="2877" w:type="dxa"/>
          </w:tcPr>
          <w:p w14:paraId="6FE9BA70" w14:textId="589C64D1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3E7BA7" w14:paraId="79DB07DC" w14:textId="77777777" w:rsidTr="00145E73">
        <w:tc>
          <w:tcPr>
            <w:tcW w:w="2876" w:type="dxa"/>
          </w:tcPr>
          <w:p w14:paraId="0CB52DF9" w14:textId="77777777" w:rsidR="003E7BA7" w:rsidRDefault="003E7BA7"/>
        </w:tc>
        <w:tc>
          <w:tcPr>
            <w:tcW w:w="2877" w:type="dxa"/>
          </w:tcPr>
          <w:p w14:paraId="747F2F19" w14:textId="77777777" w:rsidR="003E7BA7" w:rsidRDefault="003E7BA7">
            <w:r w:rsidRPr="00D5693B">
              <w:rPr>
                <w:highlight w:val="magenta"/>
              </w:rPr>
              <w:t xml:space="preserve">Présence d’une liste complexe </w:t>
            </w:r>
            <w:proofErr w:type="gramStart"/>
            <w:r w:rsidRPr="00D5693B">
              <w:rPr>
                <w:highlight w:val="magenta"/>
              </w:rPr>
              <w:t>( Simple</w:t>
            </w:r>
            <w:proofErr w:type="gramEnd"/>
            <w:r w:rsidRPr="00D5693B">
              <w:rPr>
                <w:highlight w:val="magenta"/>
              </w:rPr>
              <w:t xml:space="preserve"> Adapter )</w:t>
            </w:r>
            <w:r>
              <w:t xml:space="preserve"> </w:t>
            </w:r>
          </w:p>
          <w:p w14:paraId="57AF1360" w14:textId="77777777" w:rsidR="00F9230B" w:rsidRDefault="00F9230B"/>
          <w:p w14:paraId="1DB14F00" w14:textId="4E3EBB95" w:rsidR="00F9230B" w:rsidRDefault="00F9230B"/>
        </w:tc>
        <w:tc>
          <w:tcPr>
            <w:tcW w:w="2877" w:type="dxa"/>
          </w:tcPr>
          <w:p w14:paraId="3630668D" w14:textId="02D49307" w:rsidR="003E7BA7" w:rsidRDefault="003E7BA7" w:rsidP="00F9230B">
            <w:pPr>
              <w:jc w:val="center"/>
            </w:pPr>
            <w:r>
              <w:t>/5</w:t>
            </w:r>
          </w:p>
        </w:tc>
      </w:tr>
      <w:tr w:rsidR="00145E73" w14:paraId="5ED2BE9E" w14:textId="77777777" w:rsidTr="00145E73">
        <w:tc>
          <w:tcPr>
            <w:tcW w:w="2876" w:type="dxa"/>
          </w:tcPr>
          <w:p w14:paraId="0F6F5DA7" w14:textId="6FDE0CE9" w:rsidR="00145E73" w:rsidRPr="008F580C" w:rsidRDefault="008F580C">
            <w:pPr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Sous-total</w:t>
            </w:r>
          </w:p>
        </w:tc>
        <w:tc>
          <w:tcPr>
            <w:tcW w:w="2877" w:type="dxa"/>
          </w:tcPr>
          <w:p w14:paraId="3E688DA2" w14:textId="36B03466" w:rsidR="00145E73" w:rsidRPr="008F580C" w:rsidRDefault="00145E7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7" w:type="dxa"/>
          </w:tcPr>
          <w:p w14:paraId="4C0E6202" w14:textId="301912A4" w:rsidR="00145E73" w:rsidRPr="008F580C" w:rsidRDefault="003E7BA7" w:rsidP="00F9230B">
            <w:pPr>
              <w:jc w:val="center"/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/</w:t>
            </w:r>
            <w:r w:rsidR="003C14AB" w:rsidRPr="008F580C">
              <w:rPr>
                <w:b/>
                <w:bCs/>
                <w:sz w:val="24"/>
                <w:szCs w:val="24"/>
              </w:rPr>
              <w:t>2</w:t>
            </w:r>
            <w:r w:rsidR="00EA4C0C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45E73" w14:paraId="1C27FC7C" w14:textId="77777777" w:rsidTr="00145E73">
        <w:tc>
          <w:tcPr>
            <w:tcW w:w="2876" w:type="dxa"/>
          </w:tcPr>
          <w:p w14:paraId="55E78FB6" w14:textId="7ECD32AD" w:rsidR="00145E73" w:rsidRPr="00F9230B" w:rsidRDefault="001B4B41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Chronomètre</w:t>
            </w:r>
            <w:r w:rsidR="00145E73" w:rsidRPr="00F9230B">
              <w:rPr>
                <w:b/>
                <w:bCs/>
              </w:rPr>
              <w:t xml:space="preserve"> pour </w:t>
            </w:r>
            <w:proofErr w:type="spellStart"/>
            <w:r w:rsidR="00145E73" w:rsidRPr="00F9230B">
              <w:rPr>
                <w:b/>
                <w:bCs/>
              </w:rPr>
              <w:t>SeekBar</w:t>
            </w:r>
            <w:proofErr w:type="spellEnd"/>
          </w:p>
        </w:tc>
        <w:tc>
          <w:tcPr>
            <w:tcW w:w="2877" w:type="dxa"/>
          </w:tcPr>
          <w:p w14:paraId="2F810A91" w14:textId="77777777" w:rsidR="00145E73" w:rsidRDefault="00145E73"/>
        </w:tc>
        <w:tc>
          <w:tcPr>
            <w:tcW w:w="2877" w:type="dxa"/>
          </w:tcPr>
          <w:p w14:paraId="047F212A" w14:textId="77777777" w:rsidR="00145E73" w:rsidRDefault="00145E73" w:rsidP="00F9230B">
            <w:pPr>
              <w:jc w:val="center"/>
            </w:pPr>
          </w:p>
        </w:tc>
      </w:tr>
      <w:tr w:rsidR="00145E73" w14:paraId="7504AF1D" w14:textId="77777777" w:rsidTr="00145E73">
        <w:tc>
          <w:tcPr>
            <w:tcW w:w="2876" w:type="dxa"/>
          </w:tcPr>
          <w:p w14:paraId="450DEBAD" w14:textId="77777777" w:rsidR="00145E73" w:rsidRDefault="00145E73"/>
        </w:tc>
        <w:tc>
          <w:tcPr>
            <w:tcW w:w="2877" w:type="dxa"/>
          </w:tcPr>
          <w:p w14:paraId="42172264" w14:textId="14EC7E58" w:rsidR="00145E73" w:rsidRDefault="00D95862">
            <w:r>
              <w:t>P</w:t>
            </w:r>
            <w:r w:rsidR="00145E73">
              <w:t>résent</w:t>
            </w:r>
          </w:p>
          <w:p w14:paraId="0C8F284E" w14:textId="77777777" w:rsidR="00D95862" w:rsidRDefault="00D95862"/>
        </w:tc>
        <w:tc>
          <w:tcPr>
            <w:tcW w:w="2877" w:type="dxa"/>
          </w:tcPr>
          <w:p w14:paraId="6B09E0DF" w14:textId="491E7EC2" w:rsidR="00145E73" w:rsidRDefault="00D5693B" w:rsidP="00F9230B">
            <w:pPr>
              <w:jc w:val="center"/>
            </w:pPr>
            <w:r>
              <w:t>2</w:t>
            </w:r>
            <w:r w:rsidR="00145E73">
              <w:t>/</w:t>
            </w:r>
            <w:r w:rsidR="00961639">
              <w:t>2</w:t>
            </w:r>
          </w:p>
        </w:tc>
      </w:tr>
      <w:tr w:rsidR="00145E73" w14:paraId="43EAC936" w14:textId="77777777" w:rsidTr="00145E73">
        <w:tc>
          <w:tcPr>
            <w:tcW w:w="2876" w:type="dxa"/>
          </w:tcPr>
          <w:p w14:paraId="4FBEDF26" w14:textId="77777777" w:rsidR="00145E73" w:rsidRDefault="00145E73"/>
        </w:tc>
        <w:tc>
          <w:tcPr>
            <w:tcW w:w="2877" w:type="dxa"/>
          </w:tcPr>
          <w:p w14:paraId="68839922" w14:textId="38E81A8F" w:rsidR="00145E73" w:rsidRDefault="00145E73">
            <w:r>
              <w:t>Fonctionnel PLAY</w:t>
            </w:r>
          </w:p>
          <w:p w14:paraId="3B4FB91D" w14:textId="79E9DD60" w:rsidR="003E7BA7" w:rsidRDefault="003E7BA7" w:rsidP="008F580C">
            <w:pPr>
              <w:pStyle w:val="ListParagraph"/>
              <w:numPr>
                <w:ilvl w:val="0"/>
                <w:numId w:val="1"/>
              </w:numPr>
            </w:pPr>
            <w:r>
              <w:t>Suit les secondes de la chanson</w:t>
            </w:r>
          </w:p>
          <w:p w14:paraId="48887196" w14:textId="77777777" w:rsidR="00D95862" w:rsidRDefault="00D95862"/>
          <w:p w14:paraId="3589EDCF" w14:textId="77777777" w:rsidR="00F9230B" w:rsidRDefault="00F9230B"/>
          <w:p w14:paraId="293A98E6" w14:textId="77777777" w:rsidR="00F9230B" w:rsidRDefault="00F9230B"/>
          <w:p w14:paraId="1B968F83" w14:textId="0774DC78" w:rsidR="00F9230B" w:rsidRDefault="00F9230B"/>
        </w:tc>
        <w:tc>
          <w:tcPr>
            <w:tcW w:w="2877" w:type="dxa"/>
          </w:tcPr>
          <w:p w14:paraId="7A0C461D" w14:textId="31F1A308" w:rsidR="00145E73" w:rsidRDefault="00D5693B" w:rsidP="00F9230B">
            <w:pPr>
              <w:jc w:val="center"/>
            </w:pPr>
            <w:r>
              <w:t>4</w:t>
            </w:r>
            <w:r w:rsidR="00145E73">
              <w:t>/</w:t>
            </w:r>
            <w:r w:rsidR="00961639">
              <w:t>4</w:t>
            </w:r>
          </w:p>
        </w:tc>
      </w:tr>
      <w:tr w:rsidR="00145E73" w14:paraId="0E4D5DE5" w14:textId="77777777" w:rsidTr="00145E73">
        <w:tc>
          <w:tcPr>
            <w:tcW w:w="2876" w:type="dxa"/>
          </w:tcPr>
          <w:p w14:paraId="2135EE11" w14:textId="77777777" w:rsidR="00145E73" w:rsidRDefault="00145E73"/>
        </w:tc>
        <w:tc>
          <w:tcPr>
            <w:tcW w:w="2877" w:type="dxa"/>
          </w:tcPr>
          <w:p w14:paraId="2CFAC6A9" w14:textId="3D129031" w:rsidR="00145E73" w:rsidRDefault="00145E73">
            <w:r>
              <w:t>Fonctionnel Pause</w:t>
            </w:r>
          </w:p>
          <w:p w14:paraId="0C3269D1" w14:textId="28F8D43F" w:rsidR="003E7BA7" w:rsidRDefault="008F580C" w:rsidP="008F580C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3E7BA7">
              <w:t>rrête</w:t>
            </w:r>
            <w:r>
              <w:t xml:space="preserve"> la </w:t>
            </w:r>
            <w:proofErr w:type="spellStart"/>
            <w:r>
              <w:t>seekbar</w:t>
            </w:r>
            <w:proofErr w:type="spellEnd"/>
          </w:p>
          <w:p w14:paraId="07C8992E" w14:textId="77777777" w:rsidR="00D95862" w:rsidRDefault="00D95862"/>
          <w:p w14:paraId="3898C0B1" w14:textId="77777777" w:rsidR="00F9230B" w:rsidRDefault="00F9230B"/>
          <w:p w14:paraId="478B0886" w14:textId="77777777" w:rsidR="00F9230B" w:rsidRDefault="00F9230B"/>
          <w:p w14:paraId="2379729C" w14:textId="77777777" w:rsidR="00F9230B" w:rsidRDefault="00F9230B"/>
          <w:p w14:paraId="2BA41BFC" w14:textId="3BD2DD1D" w:rsidR="00F9230B" w:rsidRDefault="00F9230B"/>
        </w:tc>
        <w:tc>
          <w:tcPr>
            <w:tcW w:w="2877" w:type="dxa"/>
          </w:tcPr>
          <w:p w14:paraId="51D25D2D" w14:textId="1E08397C" w:rsidR="00145E73" w:rsidRDefault="00D5693B" w:rsidP="00F9230B">
            <w:pPr>
              <w:jc w:val="center"/>
            </w:pPr>
            <w:r>
              <w:t>3</w:t>
            </w:r>
            <w:r w:rsidR="00145E73">
              <w:t>/3</w:t>
            </w:r>
          </w:p>
        </w:tc>
      </w:tr>
      <w:tr w:rsidR="00145E73" w14:paraId="3B6AAE8F" w14:textId="77777777" w:rsidTr="00145E73">
        <w:tc>
          <w:tcPr>
            <w:tcW w:w="2876" w:type="dxa"/>
          </w:tcPr>
          <w:p w14:paraId="4917C5CD" w14:textId="77777777" w:rsidR="00145E73" w:rsidRDefault="00145E73"/>
        </w:tc>
        <w:tc>
          <w:tcPr>
            <w:tcW w:w="2877" w:type="dxa"/>
          </w:tcPr>
          <w:p w14:paraId="300C1860" w14:textId="77777777" w:rsidR="00145E73" w:rsidRDefault="00145E73">
            <w:r>
              <w:t xml:space="preserve">Décompte </w:t>
            </w:r>
            <w:proofErr w:type="spellStart"/>
            <w:r>
              <w:t>min:sec</w:t>
            </w:r>
            <w:proofErr w:type="spellEnd"/>
          </w:p>
          <w:p w14:paraId="573D2FBC" w14:textId="77777777" w:rsidR="00D95862" w:rsidRDefault="00D95862"/>
          <w:p w14:paraId="5B0FD89D" w14:textId="037C6BB8" w:rsidR="00F9230B" w:rsidRDefault="00F9230B"/>
        </w:tc>
        <w:tc>
          <w:tcPr>
            <w:tcW w:w="2877" w:type="dxa"/>
          </w:tcPr>
          <w:p w14:paraId="09F5F2A7" w14:textId="3C91F9C7" w:rsidR="00145E73" w:rsidRDefault="00D5693B" w:rsidP="00F9230B">
            <w:pPr>
              <w:jc w:val="center"/>
            </w:pPr>
            <w:r>
              <w:t>4</w:t>
            </w:r>
            <w:r w:rsidR="00145E73">
              <w:t>/</w:t>
            </w:r>
            <w:r w:rsidR="00F9230B">
              <w:t>4</w:t>
            </w:r>
          </w:p>
        </w:tc>
      </w:tr>
      <w:tr w:rsidR="00145E73" w14:paraId="32E42432" w14:textId="77777777" w:rsidTr="00145E73">
        <w:tc>
          <w:tcPr>
            <w:tcW w:w="2876" w:type="dxa"/>
          </w:tcPr>
          <w:p w14:paraId="06B77F24" w14:textId="77777777" w:rsidR="00145E73" w:rsidRDefault="00145E73"/>
        </w:tc>
        <w:tc>
          <w:tcPr>
            <w:tcW w:w="2877" w:type="dxa"/>
          </w:tcPr>
          <w:p w14:paraId="651B890E" w14:textId="77777777" w:rsidR="00145E73" w:rsidRDefault="001B4B41">
            <w:r>
              <w:t xml:space="preserve">Fonctionnelle </w:t>
            </w:r>
            <w:proofErr w:type="spellStart"/>
            <w:r>
              <w:t>play</w:t>
            </w:r>
            <w:proofErr w:type="spellEnd"/>
            <w:r>
              <w:t xml:space="preserve"> après pause </w:t>
            </w:r>
            <w:proofErr w:type="gramStart"/>
            <w:r>
              <w:t>( la</w:t>
            </w:r>
            <w:proofErr w:type="gramEnd"/>
            <w:r>
              <w:t xml:space="preserve"> base ) </w:t>
            </w:r>
          </w:p>
          <w:p w14:paraId="34861D30" w14:textId="64A9B697" w:rsidR="003E7BA7" w:rsidRDefault="003E7BA7">
            <w:r>
              <w:t xml:space="preserve"> </w:t>
            </w:r>
            <w:r w:rsidR="008F580C">
              <w:sym w:font="Wingdings" w:char="F0E0"/>
            </w:r>
            <w:r>
              <w:t xml:space="preserve"> Reprend où il était</w:t>
            </w:r>
          </w:p>
          <w:p w14:paraId="4BCDE30F" w14:textId="77777777" w:rsidR="003E7BA7" w:rsidRDefault="003E7BA7">
            <w:r>
              <w:t xml:space="preserve"> </w:t>
            </w:r>
            <w:r w:rsidR="008F580C">
              <w:sym w:font="Wingdings" w:char="F0E0"/>
            </w:r>
            <w:r>
              <w:t xml:space="preserve"> Décompte min :sec aussi</w:t>
            </w:r>
          </w:p>
          <w:p w14:paraId="0FD8B4F0" w14:textId="77777777" w:rsidR="00F9230B" w:rsidRDefault="00F9230B"/>
          <w:p w14:paraId="6EFCA2B8" w14:textId="77777777" w:rsidR="00F9230B" w:rsidRDefault="00F9230B"/>
          <w:p w14:paraId="04EF32F9" w14:textId="77777777" w:rsidR="00F9230B" w:rsidRDefault="00F9230B"/>
          <w:p w14:paraId="66BDE60A" w14:textId="77777777" w:rsidR="00F9230B" w:rsidRDefault="00F9230B"/>
          <w:p w14:paraId="0BA339E7" w14:textId="77777777" w:rsidR="00F9230B" w:rsidRDefault="00F9230B"/>
          <w:p w14:paraId="2F52428D" w14:textId="77777777" w:rsidR="00F9230B" w:rsidRDefault="00F9230B"/>
          <w:p w14:paraId="1F755575" w14:textId="77777777" w:rsidR="00F9230B" w:rsidRDefault="00F9230B"/>
          <w:p w14:paraId="48953DBA" w14:textId="01CFE448" w:rsidR="00F9230B" w:rsidRDefault="00F9230B"/>
        </w:tc>
        <w:tc>
          <w:tcPr>
            <w:tcW w:w="2877" w:type="dxa"/>
          </w:tcPr>
          <w:p w14:paraId="206DE482" w14:textId="472815D1" w:rsidR="00145E73" w:rsidRDefault="00D5693B" w:rsidP="00F9230B">
            <w:pPr>
              <w:jc w:val="center"/>
            </w:pPr>
            <w:r>
              <w:t>4</w:t>
            </w:r>
            <w:r w:rsidR="001B4B41">
              <w:t>/4</w:t>
            </w:r>
          </w:p>
        </w:tc>
      </w:tr>
      <w:tr w:rsidR="008F580C" w14:paraId="7689E192" w14:textId="77777777" w:rsidTr="00145E73">
        <w:tc>
          <w:tcPr>
            <w:tcW w:w="2876" w:type="dxa"/>
          </w:tcPr>
          <w:p w14:paraId="0ACD3FC3" w14:textId="73793AE8" w:rsidR="008F580C" w:rsidRPr="008F580C" w:rsidRDefault="008F580C">
            <w:pPr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Sous-total</w:t>
            </w:r>
          </w:p>
        </w:tc>
        <w:tc>
          <w:tcPr>
            <w:tcW w:w="2877" w:type="dxa"/>
          </w:tcPr>
          <w:p w14:paraId="7F13E1BF" w14:textId="77777777" w:rsidR="008F580C" w:rsidRPr="008F580C" w:rsidRDefault="008F58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7" w:type="dxa"/>
          </w:tcPr>
          <w:p w14:paraId="38C84849" w14:textId="3C6B0401" w:rsidR="008F580C" w:rsidRPr="008F580C" w:rsidRDefault="008F580C" w:rsidP="00F9230B">
            <w:pPr>
              <w:jc w:val="center"/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/</w:t>
            </w:r>
            <w:r w:rsidR="00961639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145E73" w14:paraId="0CE8FD98" w14:textId="77777777" w:rsidTr="00145E73">
        <w:tc>
          <w:tcPr>
            <w:tcW w:w="2876" w:type="dxa"/>
          </w:tcPr>
          <w:p w14:paraId="754D6B40" w14:textId="77777777" w:rsidR="00145E73" w:rsidRPr="00F9230B" w:rsidRDefault="00145E73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Fonctionnalités</w:t>
            </w:r>
          </w:p>
        </w:tc>
        <w:tc>
          <w:tcPr>
            <w:tcW w:w="2877" w:type="dxa"/>
          </w:tcPr>
          <w:p w14:paraId="36187554" w14:textId="77777777" w:rsidR="00145E73" w:rsidRDefault="00145E73"/>
        </w:tc>
        <w:tc>
          <w:tcPr>
            <w:tcW w:w="2877" w:type="dxa"/>
          </w:tcPr>
          <w:p w14:paraId="6359F3C0" w14:textId="77777777" w:rsidR="00145E73" w:rsidRDefault="00145E73" w:rsidP="00F9230B">
            <w:pPr>
              <w:jc w:val="center"/>
            </w:pPr>
          </w:p>
        </w:tc>
      </w:tr>
      <w:tr w:rsidR="00145E73" w14:paraId="3E948F13" w14:textId="77777777" w:rsidTr="00145E73">
        <w:tc>
          <w:tcPr>
            <w:tcW w:w="2876" w:type="dxa"/>
          </w:tcPr>
          <w:p w14:paraId="615578D3" w14:textId="77777777" w:rsidR="00145E73" w:rsidRDefault="00145E73"/>
        </w:tc>
        <w:tc>
          <w:tcPr>
            <w:tcW w:w="2877" w:type="dxa"/>
          </w:tcPr>
          <w:p w14:paraId="270910DE" w14:textId="77777777" w:rsidR="00145E73" w:rsidRDefault="00145E73">
            <w:r>
              <w:t>Entend la musique</w:t>
            </w:r>
          </w:p>
          <w:p w14:paraId="21D8E2CD" w14:textId="77777777" w:rsidR="00D95862" w:rsidRDefault="00D95862"/>
        </w:tc>
        <w:tc>
          <w:tcPr>
            <w:tcW w:w="2877" w:type="dxa"/>
          </w:tcPr>
          <w:p w14:paraId="18819742" w14:textId="67D9DA8D" w:rsidR="00145E73" w:rsidRDefault="00D5693B" w:rsidP="00F9230B">
            <w:pPr>
              <w:jc w:val="center"/>
            </w:pPr>
            <w:r>
              <w:t>5</w:t>
            </w:r>
            <w:r w:rsidR="00145E73">
              <w:t>/</w:t>
            </w:r>
            <w:r w:rsidR="00F9230B">
              <w:t>5</w:t>
            </w:r>
          </w:p>
        </w:tc>
      </w:tr>
      <w:tr w:rsidR="00145E73" w14:paraId="1846F0A9" w14:textId="77777777" w:rsidTr="00145E73">
        <w:tc>
          <w:tcPr>
            <w:tcW w:w="2876" w:type="dxa"/>
          </w:tcPr>
          <w:p w14:paraId="6441AC68" w14:textId="77777777" w:rsidR="00145E73" w:rsidRDefault="00145E73"/>
        </w:tc>
        <w:tc>
          <w:tcPr>
            <w:tcW w:w="2877" w:type="dxa"/>
          </w:tcPr>
          <w:p w14:paraId="4680102F" w14:textId="77777777" w:rsidR="00145E73" w:rsidRDefault="00145E73">
            <w:r>
              <w:t>Pause</w:t>
            </w:r>
          </w:p>
          <w:p w14:paraId="39F9C553" w14:textId="77777777" w:rsidR="00D95862" w:rsidRDefault="00D95862"/>
        </w:tc>
        <w:tc>
          <w:tcPr>
            <w:tcW w:w="2877" w:type="dxa"/>
          </w:tcPr>
          <w:p w14:paraId="3E13CA5C" w14:textId="2BA23515" w:rsidR="00145E73" w:rsidRDefault="00D5693B" w:rsidP="00F9230B">
            <w:pPr>
              <w:jc w:val="center"/>
            </w:pPr>
            <w:r>
              <w:t>3</w:t>
            </w:r>
            <w:r w:rsidR="00145E73">
              <w:t>/</w:t>
            </w:r>
            <w:r w:rsidR="00F9230B">
              <w:t>3</w:t>
            </w:r>
          </w:p>
        </w:tc>
      </w:tr>
      <w:tr w:rsidR="003E7BA7" w14:paraId="6925F1E6" w14:textId="77777777" w:rsidTr="00145E73">
        <w:tc>
          <w:tcPr>
            <w:tcW w:w="2876" w:type="dxa"/>
          </w:tcPr>
          <w:p w14:paraId="6A88AF30" w14:textId="77777777" w:rsidR="003E7BA7" w:rsidRDefault="003E7BA7"/>
        </w:tc>
        <w:tc>
          <w:tcPr>
            <w:tcW w:w="2877" w:type="dxa"/>
          </w:tcPr>
          <w:p w14:paraId="0A755762" w14:textId="255B3CF2" w:rsidR="003E7BA7" w:rsidRDefault="003E7BA7">
            <w:r>
              <w:t xml:space="preserve">Play </w:t>
            </w:r>
            <w:proofErr w:type="gramStart"/>
            <w:r>
              <w:t>suite à</w:t>
            </w:r>
            <w:proofErr w:type="gramEnd"/>
            <w:r>
              <w:t xml:space="preserve"> Pause </w:t>
            </w:r>
            <w:r>
              <w:sym w:font="Wingdings" w:char="F0E0"/>
            </w:r>
            <w:r>
              <w:t xml:space="preserve"> reprend à l’endroit prévu</w:t>
            </w:r>
          </w:p>
          <w:p w14:paraId="301B6E7F" w14:textId="77777777" w:rsidR="003E7BA7" w:rsidRDefault="003E7BA7"/>
          <w:p w14:paraId="48B2E614" w14:textId="77777777" w:rsidR="00F9230B" w:rsidRDefault="00F9230B"/>
          <w:p w14:paraId="0D167F6E" w14:textId="77777777" w:rsidR="00F9230B" w:rsidRDefault="00F9230B"/>
          <w:p w14:paraId="18B5B821" w14:textId="12316C5A" w:rsidR="00F9230B" w:rsidRDefault="00F9230B"/>
        </w:tc>
        <w:tc>
          <w:tcPr>
            <w:tcW w:w="2877" w:type="dxa"/>
          </w:tcPr>
          <w:p w14:paraId="0E658EDA" w14:textId="08DB22A6" w:rsidR="003E7BA7" w:rsidRDefault="00D5693B" w:rsidP="00F9230B">
            <w:pPr>
              <w:jc w:val="center"/>
            </w:pPr>
            <w:r>
              <w:t>3</w:t>
            </w:r>
            <w:r w:rsidR="003E7BA7">
              <w:t>/3</w:t>
            </w:r>
          </w:p>
        </w:tc>
      </w:tr>
      <w:tr w:rsidR="008D0E75" w14:paraId="0FD57188" w14:textId="77777777" w:rsidTr="00145E73">
        <w:tc>
          <w:tcPr>
            <w:tcW w:w="2876" w:type="dxa"/>
          </w:tcPr>
          <w:p w14:paraId="02F9BF83" w14:textId="5C0F3595" w:rsidR="008D0E75" w:rsidRDefault="008D0E75"/>
        </w:tc>
        <w:tc>
          <w:tcPr>
            <w:tcW w:w="2877" w:type="dxa"/>
          </w:tcPr>
          <w:p w14:paraId="6FD04552" w14:textId="77777777" w:rsidR="008D0E75" w:rsidRDefault="008D0E75">
            <w:r>
              <w:t>Musique continue d’être diffusée même si on tourne le téléphone</w:t>
            </w:r>
          </w:p>
          <w:p w14:paraId="38208887" w14:textId="77777777" w:rsidR="00F9230B" w:rsidRDefault="00F9230B"/>
          <w:p w14:paraId="6BDEAA20" w14:textId="77777777" w:rsidR="00F9230B" w:rsidRDefault="00F9230B"/>
          <w:p w14:paraId="7F9975A7" w14:textId="77777777" w:rsidR="00F9230B" w:rsidRDefault="00F9230B"/>
          <w:p w14:paraId="4234C4E1" w14:textId="58318A74" w:rsidR="00F9230B" w:rsidRDefault="00F9230B"/>
        </w:tc>
        <w:tc>
          <w:tcPr>
            <w:tcW w:w="2877" w:type="dxa"/>
          </w:tcPr>
          <w:p w14:paraId="7D71BFBB" w14:textId="71B5F65C" w:rsidR="008D0E75" w:rsidRDefault="00D5693B" w:rsidP="00F9230B">
            <w:pPr>
              <w:jc w:val="center"/>
            </w:pPr>
            <w:r>
              <w:t>2</w:t>
            </w:r>
            <w:r w:rsidR="008D0E75">
              <w:t>/2</w:t>
            </w:r>
          </w:p>
        </w:tc>
      </w:tr>
      <w:tr w:rsidR="008D0E75" w14:paraId="0D2C1D9F" w14:textId="77777777" w:rsidTr="00145E73">
        <w:tc>
          <w:tcPr>
            <w:tcW w:w="2876" w:type="dxa"/>
          </w:tcPr>
          <w:p w14:paraId="1AAC796C" w14:textId="0A26CA94" w:rsidR="008D0E75" w:rsidRDefault="008D0E75"/>
        </w:tc>
        <w:tc>
          <w:tcPr>
            <w:tcW w:w="2877" w:type="dxa"/>
          </w:tcPr>
          <w:p w14:paraId="63D15B8C" w14:textId="77777777" w:rsidR="008D0E75" w:rsidRDefault="00EA4C0C">
            <w:r>
              <w:t>2</w:t>
            </w:r>
            <w:r w:rsidRPr="00EA4C0C">
              <w:rPr>
                <w:vertAlign w:val="superscript"/>
              </w:rPr>
              <w:t>e</w:t>
            </w:r>
            <w:r>
              <w:t xml:space="preserve"> chanson est diffusée après la première automatiquement</w:t>
            </w:r>
          </w:p>
          <w:p w14:paraId="5150B200" w14:textId="77777777" w:rsidR="00F9230B" w:rsidRDefault="00F9230B"/>
          <w:p w14:paraId="65BAF6A7" w14:textId="71B1E951" w:rsidR="00F9230B" w:rsidRDefault="00F9230B"/>
        </w:tc>
        <w:tc>
          <w:tcPr>
            <w:tcW w:w="2877" w:type="dxa"/>
          </w:tcPr>
          <w:p w14:paraId="50955D60" w14:textId="6CB911BE" w:rsidR="008D0E75" w:rsidRDefault="00D5693B" w:rsidP="00F9230B">
            <w:pPr>
              <w:jc w:val="center"/>
            </w:pPr>
            <w:r>
              <w:t>2</w:t>
            </w:r>
            <w:r w:rsidR="00EA4C0C">
              <w:t>/2</w:t>
            </w:r>
          </w:p>
        </w:tc>
      </w:tr>
      <w:tr w:rsidR="008D0E75" w14:paraId="5A471070" w14:textId="77777777" w:rsidTr="00145E73">
        <w:tc>
          <w:tcPr>
            <w:tcW w:w="2876" w:type="dxa"/>
          </w:tcPr>
          <w:p w14:paraId="1AE964DC" w14:textId="31005B48" w:rsidR="008D0E75" w:rsidRPr="00EA4C0C" w:rsidRDefault="00EA4C0C">
            <w:pPr>
              <w:rPr>
                <w:b/>
                <w:bCs/>
              </w:rPr>
            </w:pPr>
            <w:r w:rsidRPr="00EA4C0C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06CF13A2" w14:textId="77777777" w:rsidR="008D0E75" w:rsidRPr="00EA4C0C" w:rsidRDefault="008D0E75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5130DACF" w14:textId="19D64289" w:rsidR="008D0E75" w:rsidRPr="00EA4C0C" w:rsidRDefault="00EA4C0C" w:rsidP="00F9230B">
            <w:pPr>
              <w:jc w:val="center"/>
              <w:rPr>
                <w:b/>
                <w:bCs/>
              </w:rPr>
            </w:pPr>
            <w:r w:rsidRPr="00EA4C0C">
              <w:rPr>
                <w:b/>
                <w:bCs/>
              </w:rPr>
              <w:t>/</w:t>
            </w:r>
            <w:r w:rsidR="00F9230B">
              <w:rPr>
                <w:b/>
                <w:bCs/>
              </w:rPr>
              <w:t>15</w:t>
            </w:r>
          </w:p>
        </w:tc>
      </w:tr>
      <w:tr w:rsidR="008F580C" w14:paraId="1D3C03B3" w14:textId="77777777" w:rsidTr="00145E73">
        <w:tc>
          <w:tcPr>
            <w:tcW w:w="2876" w:type="dxa"/>
          </w:tcPr>
          <w:p w14:paraId="46B022D6" w14:textId="684D79B7" w:rsidR="008F580C" w:rsidRPr="00F9230B" w:rsidRDefault="00F9230B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lastRenderedPageBreak/>
              <w:t>Affichage</w:t>
            </w:r>
          </w:p>
        </w:tc>
        <w:tc>
          <w:tcPr>
            <w:tcW w:w="2877" w:type="dxa"/>
          </w:tcPr>
          <w:p w14:paraId="6E35353F" w14:textId="70C5F63E" w:rsidR="008F580C" w:rsidRDefault="008F580C"/>
        </w:tc>
        <w:tc>
          <w:tcPr>
            <w:tcW w:w="2877" w:type="dxa"/>
          </w:tcPr>
          <w:p w14:paraId="0A4892FF" w14:textId="77777777" w:rsidR="008F580C" w:rsidRDefault="008F580C" w:rsidP="00F9230B">
            <w:pPr>
              <w:jc w:val="center"/>
            </w:pPr>
          </w:p>
        </w:tc>
      </w:tr>
      <w:tr w:rsidR="00145E73" w14:paraId="3F65D82A" w14:textId="77777777" w:rsidTr="00145E73">
        <w:tc>
          <w:tcPr>
            <w:tcW w:w="2876" w:type="dxa"/>
          </w:tcPr>
          <w:p w14:paraId="2E2631CB" w14:textId="1E48D9C8" w:rsidR="00145E73" w:rsidRDefault="003E7BA7">
            <w:r>
              <w:t>Affichage des informations de la chanson jouée</w:t>
            </w:r>
          </w:p>
        </w:tc>
        <w:tc>
          <w:tcPr>
            <w:tcW w:w="2877" w:type="dxa"/>
          </w:tcPr>
          <w:p w14:paraId="1071E52D" w14:textId="77777777" w:rsidR="00145E73" w:rsidRDefault="003E7BA7">
            <w:r>
              <w:t xml:space="preserve">Informations textuelles </w:t>
            </w:r>
            <w:proofErr w:type="gramStart"/>
            <w:r>
              <w:t>( nom</w:t>
            </w:r>
            <w:proofErr w:type="gramEnd"/>
            <w:r>
              <w:t xml:space="preserve"> de la chanson, de l’artiste ) </w:t>
            </w:r>
          </w:p>
          <w:p w14:paraId="322F1FE8" w14:textId="77777777" w:rsidR="00F9230B" w:rsidRDefault="00F9230B"/>
          <w:p w14:paraId="5D4FC3F8" w14:textId="77777777" w:rsidR="00F9230B" w:rsidRDefault="00F9230B"/>
          <w:p w14:paraId="0E2B0011" w14:textId="77777777" w:rsidR="00F9230B" w:rsidRDefault="00F9230B"/>
          <w:p w14:paraId="0A5115A9" w14:textId="581DE6C5" w:rsidR="00F9230B" w:rsidRDefault="00F9230B"/>
        </w:tc>
        <w:tc>
          <w:tcPr>
            <w:tcW w:w="2877" w:type="dxa"/>
          </w:tcPr>
          <w:p w14:paraId="63B8B0DC" w14:textId="12EA9CA3" w:rsidR="00145E73" w:rsidRDefault="00D5693B" w:rsidP="00F9230B">
            <w:pPr>
              <w:jc w:val="center"/>
            </w:pPr>
            <w:r>
              <w:t>5</w:t>
            </w:r>
            <w:r w:rsidR="008D0E75">
              <w:t>/</w:t>
            </w:r>
            <w:r w:rsidR="00F9230B">
              <w:t xml:space="preserve"> 5</w:t>
            </w:r>
          </w:p>
        </w:tc>
      </w:tr>
      <w:tr w:rsidR="003E7BA7" w14:paraId="0297019D" w14:textId="77777777" w:rsidTr="00145E73">
        <w:tc>
          <w:tcPr>
            <w:tcW w:w="2876" w:type="dxa"/>
          </w:tcPr>
          <w:p w14:paraId="1A61F506" w14:textId="77777777" w:rsidR="003E7BA7" w:rsidRDefault="003E7BA7"/>
        </w:tc>
        <w:tc>
          <w:tcPr>
            <w:tcW w:w="2877" w:type="dxa"/>
          </w:tcPr>
          <w:p w14:paraId="1B158F8F" w14:textId="70BDF1D2" w:rsidR="003E7BA7" w:rsidRDefault="003E7BA7">
            <w:r>
              <w:t>Image / pochette représentant la chanson</w:t>
            </w:r>
            <w:r w:rsidR="00F9230B">
              <w:t xml:space="preserve"> </w:t>
            </w:r>
            <w:proofErr w:type="gramStart"/>
            <w:r w:rsidR="00F9230B">
              <w:t>( tirée</w:t>
            </w:r>
            <w:proofErr w:type="gramEnd"/>
            <w:r w:rsidR="00F9230B">
              <w:t xml:space="preserve"> de Spotify ) </w:t>
            </w:r>
          </w:p>
          <w:p w14:paraId="3B019CD4" w14:textId="762596C2" w:rsidR="003E7BA7" w:rsidRDefault="003E7BA7"/>
        </w:tc>
        <w:tc>
          <w:tcPr>
            <w:tcW w:w="2877" w:type="dxa"/>
          </w:tcPr>
          <w:p w14:paraId="47EA4CF4" w14:textId="4D87E15F" w:rsidR="003E7BA7" w:rsidRDefault="00D5693B" w:rsidP="00F9230B">
            <w:pPr>
              <w:jc w:val="center"/>
            </w:pPr>
            <w:r>
              <w:t>5</w:t>
            </w:r>
            <w:r w:rsidR="008D0E75">
              <w:t>/5</w:t>
            </w:r>
          </w:p>
        </w:tc>
      </w:tr>
      <w:tr w:rsidR="003E7BA7" w14:paraId="5C0DE536" w14:textId="77777777" w:rsidTr="00145E73">
        <w:tc>
          <w:tcPr>
            <w:tcW w:w="2876" w:type="dxa"/>
          </w:tcPr>
          <w:p w14:paraId="6A6DCB3B" w14:textId="03F84F4C" w:rsidR="003E7BA7" w:rsidRDefault="003E7BA7">
            <w:r>
              <w:t xml:space="preserve">Chanson terminée </w:t>
            </w:r>
          </w:p>
        </w:tc>
        <w:tc>
          <w:tcPr>
            <w:tcW w:w="2877" w:type="dxa"/>
          </w:tcPr>
          <w:p w14:paraId="72656BF9" w14:textId="77777777" w:rsidR="003E7BA7" w:rsidRDefault="003E7BA7">
            <w:r>
              <w:t>Affichage des nouvelles infos</w:t>
            </w:r>
          </w:p>
          <w:p w14:paraId="119493AE" w14:textId="77777777" w:rsidR="003E7BA7" w:rsidRDefault="003E7BA7">
            <w:r>
              <w:t>Redémarrage de l’affichage des secondes à 0 :00</w:t>
            </w:r>
          </w:p>
          <w:p w14:paraId="42830D33" w14:textId="77777777" w:rsidR="003E7BA7" w:rsidRDefault="003E7BA7">
            <w:r>
              <w:t xml:space="preserve">Redémarrage de la </w:t>
            </w:r>
            <w:proofErr w:type="spellStart"/>
            <w:r>
              <w:t>seekBar</w:t>
            </w:r>
            <w:proofErr w:type="spellEnd"/>
            <w:r>
              <w:t xml:space="preserve"> à gauche</w:t>
            </w:r>
          </w:p>
          <w:p w14:paraId="11E3BA4F" w14:textId="77777777" w:rsidR="003E7BA7" w:rsidRDefault="003E7BA7">
            <w:r>
              <w:t xml:space="preserve">Changement du maximum de la </w:t>
            </w:r>
            <w:proofErr w:type="spellStart"/>
            <w:r>
              <w:t>Seekbar</w:t>
            </w:r>
            <w:proofErr w:type="spellEnd"/>
            <w:r>
              <w:t xml:space="preserve"> pour que la proportionnalité soit préservée</w:t>
            </w:r>
          </w:p>
          <w:p w14:paraId="0A56737D" w14:textId="77777777" w:rsidR="00F9230B" w:rsidRDefault="00F9230B"/>
          <w:p w14:paraId="5D1F9DDC" w14:textId="77777777" w:rsidR="00F9230B" w:rsidRDefault="00F9230B"/>
          <w:p w14:paraId="62DD567D" w14:textId="77777777" w:rsidR="00F9230B" w:rsidRDefault="00F9230B"/>
          <w:p w14:paraId="5A49F505" w14:textId="77777777" w:rsidR="00F9230B" w:rsidRDefault="00F9230B"/>
          <w:p w14:paraId="40738607" w14:textId="77777777" w:rsidR="00F9230B" w:rsidRDefault="00F9230B"/>
          <w:p w14:paraId="5B47E3CB" w14:textId="77777777" w:rsidR="00F9230B" w:rsidRDefault="00F9230B"/>
          <w:p w14:paraId="0315C1AA" w14:textId="77777777" w:rsidR="00F9230B" w:rsidRDefault="00F9230B"/>
          <w:p w14:paraId="1EE89DD1" w14:textId="77777777" w:rsidR="00F9230B" w:rsidRDefault="00F9230B"/>
          <w:p w14:paraId="27E585C3" w14:textId="77777777" w:rsidR="00F9230B" w:rsidRDefault="00F9230B"/>
          <w:p w14:paraId="372BF6C9" w14:textId="77777777" w:rsidR="00F9230B" w:rsidRDefault="00F9230B"/>
          <w:p w14:paraId="78D07782" w14:textId="77777777" w:rsidR="00F9230B" w:rsidRDefault="00F9230B"/>
          <w:p w14:paraId="562466B1" w14:textId="77777777" w:rsidR="00F9230B" w:rsidRDefault="00F9230B"/>
          <w:p w14:paraId="6EC6D2A0" w14:textId="77777777" w:rsidR="00F9230B" w:rsidRDefault="00F9230B"/>
          <w:p w14:paraId="111A92F8" w14:textId="4D847D46" w:rsidR="00F9230B" w:rsidRDefault="00F9230B"/>
        </w:tc>
        <w:tc>
          <w:tcPr>
            <w:tcW w:w="2877" w:type="dxa"/>
          </w:tcPr>
          <w:p w14:paraId="4384E339" w14:textId="70DDD047" w:rsidR="003E7BA7" w:rsidRDefault="00D5693B" w:rsidP="00F9230B">
            <w:pPr>
              <w:jc w:val="center"/>
            </w:pPr>
            <w:r>
              <w:t>8</w:t>
            </w:r>
            <w:r w:rsidR="008D0E75">
              <w:t>/</w:t>
            </w:r>
            <w:r w:rsidR="00F9230B">
              <w:t>8</w:t>
            </w:r>
          </w:p>
        </w:tc>
      </w:tr>
      <w:tr w:rsidR="003E7BA7" w14:paraId="3605D72D" w14:textId="77777777" w:rsidTr="00145E73">
        <w:tc>
          <w:tcPr>
            <w:tcW w:w="2876" w:type="dxa"/>
          </w:tcPr>
          <w:p w14:paraId="098666AC" w14:textId="18914270" w:rsidR="003E7BA7" w:rsidRDefault="003E7BA7">
            <w:proofErr w:type="spellStart"/>
            <w:proofErr w:type="gramStart"/>
            <w:r>
              <w:t>boutonSuivant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877" w:type="dxa"/>
          </w:tcPr>
          <w:p w14:paraId="26E4F3D3" w14:textId="77777777" w:rsidR="003E7BA7" w:rsidRDefault="003E7BA7">
            <w:r>
              <w:t xml:space="preserve">Similaire à ci-haut </w:t>
            </w:r>
          </w:p>
          <w:p w14:paraId="70AEA88C" w14:textId="77777777" w:rsidR="00F9230B" w:rsidRDefault="00F9230B"/>
          <w:p w14:paraId="44FB8CC0" w14:textId="77777777" w:rsidR="00F9230B" w:rsidRDefault="00F9230B"/>
          <w:p w14:paraId="041D9C6B" w14:textId="7785041C" w:rsidR="00F9230B" w:rsidRDefault="00F9230B"/>
        </w:tc>
        <w:tc>
          <w:tcPr>
            <w:tcW w:w="2877" w:type="dxa"/>
          </w:tcPr>
          <w:p w14:paraId="7F0676BB" w14:textId="088C1AAC" w:rsidR="003E7BA7" w:rsidRDefault="00D5693B" w:rsidP="00F9230B">
            <w:pPr>
              <w:jc w:val="center"/>
            </w:pPr>
            <w:r>
              <w:t>4</w:t>
            </w:r>
            <w:r w:rsidR="008D0E75">
              <w:t>/</w:t>
            </w:r>
            <w:r w:rsidR="00F9230B">
              <w:t>4</w:t>
            </w:r>
          </w:p>
        </w:tc>
      </w:tr>
      <w:tr w:rsidR="008D0E75" w14:paraId="05032FAA" w14:textId="77777777" w:rsidTr="00145E73">
        <w:tc>
          <w:tcPr>
            <w:tcW w:w="2876" w:type="dxa"/>
          </w:tcPr>
          <w:p w14:paraId="76B41A7E" w14:textId="77777777" w:rsidR="008D0E75" w:rsidRDefault="008D0E75" w:rsidP="008D0E75">
            <w:r>
              <w:t>Caractères suffisamment grands pour les lire</w:t>
            </w:r>
            <w:r>
              <w:tab/>
            </w:r>
          </w:p>
          <w:p w14:paraId="76695A1E" w14:textId="77777777" w:rsidR="008D0E75" w:rsidRDefault="008D0E75" w:rsidP="008D0E75"/>
          <w:p w14:paraId="0C888475" w14:textId="5BA029DF" w:rsidR="008D0E75" w:rsidRDefault="008D0E75" w:rsidP="008D0E75">
            <w:r>
              <w:tab/>
              <w:t xml:space="preserve">                   </w:t>
            </w:r>
          </w:p>
        </w:tc>
        <w:tc>
          <w:tcPr>
            <w:tcW w:w="2877" w:type="dxa"/>
          </w:tcPr>
          <w:p w14:paraId="6C4E3047" w14:textId="77777777" w:rsidR="008D0E75" w:rsidRDefault="008D0E75"/>
        </w:tc>
        <w:tc>
          <w:tcPr>
            <w:tcW w:w="2877" w:type="dxa"/>
          </w:tcPr>
          <w:p w14:paraId="0E9F0157" w14:textId="01E7FB1A" w:rsidR="008D0E75" w:rsidRDefault="00D5693B" w:rsidP="00F9230B">
            <w:pPr>
              <w:jc w:val="center"/>
            </w:pPr>
            <w:r>
              <w:t>1</w:t>
            </w:r>
            <w:r w:rsidR="008D0E75">
              <w:t>/</w:t>
            </w:r>
            <w:r w:rsidR="00F9230B">
              <w:t>1</w:t>
            </w:r>
          </w:p>
        </w:tc>
      </w:tr>
      <w:tr w:rsidR="006F177D" w14:paraId="69EDA9CC" w14:textId="77777777" w:rsidTr="00145E73">
        <w:tc>
          <w:tcPr>
            <w:tcW w:w="2876" w:type="dxa"/>
          </w:tcPr>
          <w:p w14:paraId="6D3E7204" w14:textId="4203C012" w:rsidR="006F177D" w:rsidRDefault="006F177D" w:rsidP="008D0E75">
            <w:r>
              <w:t xml:space="preserve">Affichage de l’activité en proportions </w:t>
            </w:r>
            <w:proofErr w:type="gramStart"/>
            <w:r>
              <w:t xml:space="preserve">( </w:t>
            </w:r>
            <w:proofErr w:type="spellStart"/>
            <w:r>
              <w:t>LinearLayout</w:t>
            </w:r>
            <w:proofErr w:type="spellEnd"/>
            <w:proofErr w:type="gramEnd"/>
            <w:r>
              <w:t xml:space="preserve"> / poids / et / ou </w:t>
            </w:r>
            <w:proofErr w:type="spellStart"/>
            <w:r>
              <w:t>dp</w:t>
            </w:r>
            <w:proofErr w:type="spellEnd"/>
            <w:r>
              <w:t xml:space="preserve"> /</w:t>
            </w:r>
            <w:proofErr w:type="spellStart"/>
            <w:r>
              <w:t>sp</w:t>
            </w:r>
            <w:proofErr w:type="spellEnd"/>
            <w:r>
              <w:t xml:space="preserve">  ) </w:t>
            </w:r>
          </w:p>
        </w:tc>
        <w:tc>
          <w:tcPr>
            <w:tcW w:w="2877" w:type="dxa"/>
          </w:tcPr>
          <w:p w14:paraId="0FA8F738" w14:textId="77777777" w:rsidR="006F177D" w:rsidRDefault="006F177D"/>
        </w:tc>
        <w:tc>
          <w:tcPr>
            <w:tcW w:w="2877" w:type="dxa"/>
          </w:tcPr>
          <w:p w14:paraId="6020EB3F" w14:textId="3B98B3EA" w:rsidR="006F177D" w:rsidRDefault="00D5693B" w:rsidP="00F9230B">
            <w:pPr>
              <w:jc w:val="center"/>
            </w:pPr>
            <w:r>
              <w:t>2</w:t>
            </w:r>
            <w:r w:rsidR="00EA4C0C">
              <w:t>/</w:t>
            </w:r>
            <w:r w:rsidR="00F9230B">
              <w:t>2</w:t>
            </w:r>
          </w:p>
        </w:tc>
      </w:tr>
      <w:tr w:rsidR="00145E73" w14:paraId="59BCD28B" w14:textId="77777777" w:rsidTr="00145E73">
        <w:tc>
          <w:tcPr>
            <w:tcW w:w="2876" w:type="dxa"/>
          </w:tcPr>
          <w:p w14:paraId="4122A0D8" w14:textId="7AF3527E" w:rsidR="00145E73" w:rsidRDefault="00145E73">
            <w:proofErr w:type="gramStart"/>
            <w:r>
              <w:t>Originalité</w:t>
            </w:r>
            <w:r w:rsidR="008D0E75">
              <w:t xml:space="preserve">, </w:t>
            </w:r>
            <w:r>
              <w:t xml:space="preserve"> </w:t>
            </w:r>
            <w:r w:rsidR="008D0E75">
              <w:t>a</w:t>
            </w:r>
            <w:r w:rsidR="008D0E75" w:rsidRPr="008D0E75">
              <w:t>utres</w:t>
            </w:r>
            <w:proofErr w:type="gramEnd"/>
            <w:r w:rsidR="008D0E75" w:rsidRPr="008D0E75">
              <w:t xml:space="preserve"> artifices vus en classe : menu, Shape </w:t>
            </w:r>
            <w:r w:rsidR="008D0E75" w:rsidRPr="008D0E75">
              <w:lastRenderedPageBreak/>
              <w:t xml:space="preserve">pour format de boutons, </w:t>
            </w:r>
            <w:proofErr w:type="spellStart"/>
            <w:r w:rsidR="008D0E75" w:rsidRPr="008D0E75">
              <w:t>Selectors</w:t>
            </w:r>
            <w:proofErr w:type="spellEnd"/>
            <w:r w:rsidR="008D0E75" w:rsidRPr="008D0E75">
              <w:t>, images de fond</w:t>
            </w:r>
          </w:p>
        </w:tc>
        <w:tc>
          <w:tcPr>
            <w:tcW w:w="2877" w:type="dxa"/>
          </w:tcPr>
          <w:p w14:paraId="68815349" w14:textId="77777777" w:rsidR="00145E73" w:rsidRDefault="00145E73"/>
          <w:p w14:paraId="44650909" w14:textId="77777777" w:rsidR="00D95862" w:rsidRDefault="00D95862"/>
          <w:p w14:paraId="73187F39" w14:textId="77777777" w:rsidR="00D95862" w:rsidRDefault="00D95862"/>
        </w:tc>
        <w:tc>
          <w:tcPr>
            <w:tcW w:w="2877" w:type="dxa"/>
          </w:tcPr>
          <w:p w14:paraId="0DD5AF90" w14:textId="6C3AFCF0" w:rsidR="00145E73" w:rsidRDefault="00D5693B" w:rsidP="00F9230B">
            <w:pPr>
              <w:jc w:val="center"/>
            </w:pPr>
            <w:r>
              <w:lastRenderedPageBreak/>
              <w:t>0</w:t>
            </w:r>
            <w:r w:rsidR="00145E73">
              <w:t>/</w:t>
            </w:r>
            <w:r w:rsidR="00F9230B">
              <w:t>7</w:t>
            </w:r>
          </w:p>
        </w:tc>
      </w:tr>
      <w:tr w:rsidR="00EA4C0C" w14:paraId="1F103030" w14:textId="77777777" w:rsidTr="00145E73">
        <w:tc>
          <w:tcPr>
            <w:tcW w:w="2876" w:type="dxa"/>
          </w:tcPr>
          <w:p w14:paraId="257C9C67" w14:textId="377A546C" w:rsidR="00EA4C0C" w:rsidRPr="00EA4C0C" w:rsidRDefault="00EA4C0C">
            <w:pPr>
              <w:rPr>
                <w:b/>
                <w:bCs/>
              </w:rPr>
            </w:pPr>
            <w:r w:rsidRPr="00EA4C0C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3888E479" w14:textId="77777777" w:rsidR="00EA4C0C" w:rsidRPr="00EA4C0C" w:rsidRDefault="00EA4C0C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76B1D39D" w14:textId="26B308B3" w:rsidR="00EA4C0C" w:rsidRPr="00EA4C0C" w:rsidRDefault="00EA4C0C" w:rsidP="00F9230B">
            <w:pPr>
              <w:jc w:val="center"/>
              <w:rPr>
                <w:b/>
                <w:bCs/>
              </w:rPr>
            </w:pPr>
            <w:r w:rsidRPr="00EA4C0C">
              <w:rPr>
                <w:b/>
                <w:bCs/>
              </w:rPr>
              <w:t>/3</w:t>
            </w:r>
            <w:r w:rsidR="00F9230B">
              <w:rPr>
                <w:b/>
                <w:bCs/>
              </w:rPr>
              <w:t>2</w:t>
            </w:r>
          </w:p>
        </w:tc>
      </w:tr>
      <w:tr w:rsidR="00F9230B" w14:paraId="54492319" w14:textId="77777777" w:rsidTr="00145E73">
        <w:tc>
          <w:tcPr>
            <w:tcW w:w="2876" w:type="dxa"/>
          </w:tcPr>
          <w:p w14:paraId="14AB26CF" w14:textId="18397864" w:rsidR="00F9230B" w:rsidRPr="00EA4C0C" w:rsidRDefault="00F9230B">
            <w:pPr>
              <w:rPr>
                <w:b/>
                <w:bCs/>
              </w:rPr>
            </w:pPr>
            <w:r>
              <w:rPr>
                <w:b/>
                <w:bCs/>
              </w:rPr>
              <w:t>Autres</w:t>
            </w:r>
          </w:p>
        </w:tc>
        <w:tc>
          <w:tcPr>
            <w:tcW w:w="2877" w:type="dxa"/>
          </w:tcPr>
          <w:p w14:paraId="04FC8DF2" w14:textId="77777777" w:rsidR="00F9230B" w:rsidRPr="00EA4C0C" w:rsidRDefault="00F9230B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67DE3FF9" w14:textId="77777777" w:rsidR="00F9230B" w:rsidRPr="00EA4C0C" w:rsidRDefault="00F9230B" w:rsidP="00F9230B">
            <w:pPr>
              <w:jc w:val="center"/>
              <w:rPr>
                <w:b/>
                <w:bCs/>
              </w:rPr>
            </w:pPr>
          </w:p>
        </w:tc>
      </w:tr>
      <w:tr w:rsidR="00145E73" w14:paraId="210FF4FC" w14:textId="77777777" w:rsidTr="00145E73">
        <w:tc>
          <w:tcPr>
            <w:tcW w:w="2876" w:type="dxa"/>
          </w:tcPr>
          <w:p w14:paraId="3BE61748" w14:textId="0C6C697D" w:rsidR="00145E73" w:rsidRDefault="00145E73">
            <w:r>
              <w:t>Commentaires pertinents</w:t>
            </w:r>
            <w:r w:rsidR="008D0E75">
              <w:t xml:space="preserve">, expliquer l’API de Spotify </w:t>
            </w:r>
            <w:r w:rsidR="00F9230B">
              <w:t>qui est le modèle utilisé</w:t>
            </w:r>
          </w:p>
        </w:tc>
        <w:tc>
          <w:tcPr>
            <w:tcW w:w="2877" w:type="dxa"/>
          </w:tcPr>
          <w:p w14:paraId="0517F782" w14:textId="77777777" w:rsidR="00145E73" w:rsidRDefault="00145E73"/>
          <w:p w14:paraId="037EDB3F" w14:textId="77777777" w:rsidR="00D95862" w:rsidRDefault="00D95862"/>
          <w:p w14:paraId="61B2CB56" w14:textId="77777777" w:rsidR="00D95862" w:rsidRDefault="00D95862"/>
          <w:p w14:paraId="71479152" w14:textId="77777777" w:rsidR="00F9230B" w:rsidRDefault="00F9230B"/>
          <w:p w14:paraId="34ADA906" w14:textId="232F8680" w:rsidR="00F9230B" w:rsidRDefault="00F9230B"/>
        </w:tc>
        <w:tc>
          <w:tcPr>
            <w:tcW w:w="2877" w:type="dxa"/>
          </w:tcPr>
          <w:p w14:paraId="053A1A4F" w14:textId="46B85571" w:rsidR="00145E73" w:rsidRDefault="00D5693B" w:rsidP="00F9230B">
            <w:pPr>
              <w:jc w:val="center"/>
            </w:pPr>
            <w:r>
              <w:t>7</w:t>
            </w:r>
            <w:r w:rsidR="00A9408E">
              <w:t>/</w:t>
            </w:r>
            <w:r w:rsidR="00F9230B">
              <w:t>7</w:t>
            </w:r>
          </w:p>
        </w:tc>
      </w:tr>
      <w:tr w:rsidR="00145E73" w14:paraId="1E2C7A04" w14:textId="77777777" w:rsidTr="00145E73">
        <w:tc>
          <w:tcPr>
            <w:tcW w:w="2876" w:type="dxa"/>
          </w:tcPr>
          <w:p w14:paraId="7C36286E" w14:textId="51C767B9" w:rsidR="00145E73" w:rsidRDefault="00145E73"/>
        </w:tc>
        <w:tc>
          <w:tcPr>
            <w:tcW w:w="2877" w:type="dxa"/>
          </w:tcPr>
          <w:p w14:paraId="64A966E2" w14:textId="77777777" w:rsidR="00D95862" w:rsidRDefault="00D95862"/>
        </w:tc>
        <w:tc>
          <w:tcPr>
            <w:tcW w:w="2877" w:type="dxa"/>
          </w:tcPr>
          <w:p w14:paraId="51DCC989" w14:textId="1D11DFE7" w:rsidR="00145E73" w:rsidRDefault="00145E73" w:rsidP="00F9230B">
            <w:pPr>
              <w:jc w:val="center"/>
            </w:pPr>
          </w:p>
        </w:tc>
      </w:tr>
      <w:tr w:rsidR="00D95862" w14:paraId="23D6C3E7" w14:textId="77777777" w:rsidTr="00145E73">
        <w:tc>
          <w:tcPr>
            <w:tcW w:w="2876" w:type="dxa"/>
          </w:tcPr>
          <w:p w14:paraId="2B51BEDA" w14:textId="77777777" w:rsidR="00D95862" w:rsidRDefault="00D95862">
            <w:r>
              <w:t>Programmation / indentation</w:t>
            </w:r>
          </w:p>
        </w:tc>
        <w:tc>
          <w:tcPr>
            <w:tcW w:w="2877" w:type="dxa"/>
          </w:tcPr>
          <w:p w14:paraId="7A136B09" w14:textId="1982A407" w:rsidR="00D95862" w:rsidRDefault="008D0E75">
            <w:r>
              <w:t>Combiner du code dans une méthode au lieu de répéter à différentes reprises</w:t>
            </w:r>
          </w:p>
          <w:p w14:paraId="43DB5DE9" w14:textId="51AE846B" w:rsidR="00F9230B" w:rsidRDefault="00F9230B"/>
          <w:p w14:paraId="2F1ACF5E" w14:textId="32AC2BC3" w:rsidR="00F9230B" w:rsidRDefault="00F9230B">
            <w:proofErr w:type="gramStart"/>
            <w:r>
              <w:t>syntaxe</w:t>
            </w:r>
            <w:proofErr w:type="gramEnd"/>
          </w:p>
          <w:p w14:paraId="55FE412A" w14:textId="77777777" w:rsidR="00D95862" w:rsidRDefault="00D95862"/>
          <w:p w14:paraId="1616BCB4" w14:textId="77777777" w:rsidR="00D95862" w:rsidRDefault="00D95862"/>
          <w:p w14:paraId="01521412" w14:textId="77777777" w:rsidR="00D95862" w:rsidRDefault="00D95862"/>
          <w:p w14:paraId="44D89F60" w14:textId="619EF92A" w:rsidR="00D95862" w:rsidRDefault="00D95862"/>
          <w:p w14:paraId="2AC99C32" w14:textId="1379FF23" w:rsidR="00F9230B" w:rsidRDefault="00F9230B"/>
          <w:p w14:paraId="4A3D9471" w14:textId="37748BC4" w:rsidR="00F9230B" w:rsidRDefault="00F9230B"/>
          <w:p w14:paraId="0D22BA71" w14:textId="77777777" w:rsidR="00F9230B" w:rsidRDefault="00F9230B"/>
          <w:p w14:paraId="4566FF7E" w14:textId="77777777" w:rsidR="00D95862" w:rsidRDefault="00D95862"/>
        </w:tc>
        <w:tc>
          <w:tcPr>
            <w:tcW w:w="2877" w:type="dxa"/>
          </w:tcPr>
          <w:p w14:paraId="1B644D02" w14:textId="2E06675E" w:rsidR="00D95862" w:rsidRDefault="00D5693B" w:rsidP="00F9230B">
            <w:pPr>
              <w:jc w:val="center"/>
            </w:pPr>
            <w:r>
              <w:t>3</w:t>
            </w:r>
            <w:r w:rsidR="00D95862">
              <w:t>/</w:t>
            </w:r>
            <w:r w:rsidR="00F9230B">
              <w:t>3</w:t>
            </w:r>
          </w:p>
          <w:p w14:paraId="71EAFD19" w14:textId="77777777" w:rsidR="00D95862" w:rsidRDefault="00D95862" w:rsidP="00F9230B">
            <w:pPr>
              <w:jc w:val="center"/>
            </w:pPr>
          </w:p>
          <w:p w14:paraId="5EFC8AD6" w14:textId="77777777" w:rsidR="00D95862" w:rsidRDefault="00D95862" w:rsidP="00F9230B">
            <w:pPr>
              <w:jc w:val="center"/>
            </w:pPr>
          </w:p>
          <w:p w14:paraId="19671D2B" w14:textId="77777777" w:rsidR="00D95862" w:rsidRDefault="00D95862" w:rsidP="00F9230B">
            <w:pPr>
              <w:jc w:val="center"/>
            </w:pPr>
          </w:p>
        </w:tc>
      </w:tr>
      <w:tr w:rsidR="008D0E75" w14:paraId="2061E7E5" w14:textId="77777777" w:rsidTr="00145E73">
        <w:tc>
          <w:tcPr>
            <w:tcW w:w="2876" w:type="dxa"/>
          </w:tcPr>
          <w:p w14:paraId="2A973AE9" w14:textId="3D4E8D70" w:rsidR="008D0E75" w:rsidRPr="00F9230B" w:rsidRDefault="00F9230B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06BBB9F1" w14:textId="77777777" w:rsidR="008D0E75" w:rsidRPr="00F9230B" w:rsidRDefault="008D0E75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6AD8F5FD" w14:textId="54E07F1C" w:rsidR="008D0E75" w:rsidRPr="00F9230B" w:rsidRDefault="00EA4C0C" w:rsidP="00F9230B">
            <w:pPr>
              <w:jc w:val="center"/>
              <w:rPr>
                <w:b/>
                <w:bCs/>
              </w:rPr>
            </w:pPr>
            <w:r w:rsidRPr="00F9230B">
              <w:rPr>
                <w:b/>
                <w:bCs/>
              </w:rPr>
              <w:t>/1</w:t>
            </w:r>
            <w:r w:rsidR="00F9230B" w:rsidRPr="00F9230B">
              <w:rPr>
                <w:b/>
                <w:bCs/>
              </w:rPr>
              <w:t>0</w:t>
            </w:r>
          </w:p>
        </w:tc>
      </w:tr>
      <w:tr w:rsidR="00D95862" w14:paraId="73195BFC" w14:textId="77777777" w:rsidTr="00145E73">
        <w:tc>
          <w:tcPr>
            <w:tcW w:w="2876" w:type="dxa"/>
          </w:tcPr>
          <w:p w14:paraId="01264120" w14:textId="77777777" w:rsidR="00D95862" w:rsidRDefault="00D95862"/>
        </w:tc>
        <w:tc>
          <w:tcPr>
            <w:tcW w:w="2877" w:type="dxa"/>
          </w:tcPr>
          <w:p w14:paraId="339D11B0" w14:textId="77777777" w:rsidR="00D95862" w:rsidRPr="00F9230B" w:rsidRDefault="00D95862">
            <w:pPr>
              <w:rPr>
                <w:b/>
                <w:bCs/>
              </w:rPr>
            </w:pPr>
            <w:proofErr w:type="gramStart"/>
            <w:r w:rsidRPr="00F9230B">
              <w:rPr>
                <w:b/>
                <w:bCs/>
                <w:sz w:val="28"/>
                <w:szCs w:val="28"/>
              </w:rPr>
              <w:t>total</w:t>
            </w:r>
            <w:proofErr w:type="gramEnd"/>
          </w:p>
        </w:tc>
        <w:tc>
          <w:tcPr>
            <w:tcW w:w="2877" w:type="dxa"/>
          </w:tcPr>
          <w:p w14:paraId="2BBC5519" w14:textId="437932AF" w:rsidR="00D95862" w:rsidRPr="00F9230B" w:rsidRDefault="00D95862" w:rsidP="00F9230B">
            <w:pPr>
              <w:jc w:val="center"/>
              <w:rPr>
                <w:b/>
                <w:bCs/>
              </w:rPr>
            </w:pPr>
            <w:r w:rsidRPr="00F9230B">
              <w:rPr>
                <w:b/>
                <w:bCs/>
                <w:sz w:val="28"/>
                <w:szCs w:val="28"/>
              </w:rPr>
              <w:t>/100</w:t>
            </w:r>
          </w:p>
        </w:tc>
      </w:tr>
    </w:tbl>
    <w:p w14:paraId="2EEAC813" w14:textId="77777777" w:rsidR="00145E73" w:rsidRDefault="00145E73"/>
    <w:sectPr w:rsidR="00145E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4DEE"/>
    <w:multiLevelType w:val="hybridMultilevel"/>
    <w:tmpl w:val="9F3E8742"/>
    <w:lvl w:ilvl="0" w:tplc="444457E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2002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73"/>
    <w:rsid w:val="00061B41"/>
    <w:rsid w:val="00145E73"/>
    <w:rsid w:val="001B4B41"/>
    <w:rsid w:val="003370BD"/>
    <w:rsid w:val="003C14AB"/>
    <w:rsid w:val="003E7BA7"/>
    <w:rsid w:val="003F5C60"/>
    <w:rsid w:val="0062177F"/>
    <w:rsid w:val="006F177D"/>
    <w:rsid w:val="008D0E75"/>
    <w:rsid w:val="008F580C"/>
    <w:rsid w:val="00961639"/>
    <w:rsid w:val="00A9408E"/>
    <w:rsid w:val="00AE1862"/>
    <w:rsid w:val="00CB7CBC"/>
    <w:rsid w:val="00D20D7A"/>
    <w:rsid w:val="00D5693B"/>
    <w:rsid w:val="00D710C5"/>
    <w:rsid w:val="00D95862"/>
    <w:rsid w:val="00EA4C0C"/>
    <w:rsid w:val="00F5130C"/>
    <w:rsid w:val="00F9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2403"/>
  <w15:chartTrackingRefBased/>
  <w15:docId w15:val="{978AB8AD-B536-47E7-8433-AC79C2C2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CVM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Sadek Ahmed</cp:lastModifiedBy>
  <cp:revision>11</cp:revision>
  <dcterms:created xsi:type="dcterms:W3CDTF">2022-05-29T14:10:00Z</dcterms:created>
  <dcterms:modified xsi:type="dcterms:W3CDTF">2023-10-09T22:59:00Z</dcterms:modified>
</cp:coreProperties>
</file>