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A29A" w14:textId="51F65CDC" w:rsidR="001C79BC" w:rsidRDefault="00C36FE9" w:rsidP="00C36FE9">
      <w:pPr>
        <w:jc w:val="center"/>
        <w:rPr>
          <w:b/>
          <w:bCs/>
          <w:u w:val="single"/>
        </w:rPr>
      </w:pPr>
      <w:r w:rsidRPr="00C36FE9">
        <w:rPr>
          <w:b/>
          <w:bCs/>
          <w:u w:val="single"/>
        </w:rPr>
        <w:t>Week 2 Summary</w:t>
      </w:r>
    </w:p>
    <w:p w14:paraId="73554B3F" w14:textId="2A349C3C" w:rsidR="00C36FE9" w:rsidRDefault="00C36FE9" w:rsidP="00C36FE9">
      <w:pPr>
        <w:jc w:val="center"/>
        <w:rPr>
          <w:b/>
          <w:bCs/>
          <w:u w:val="single"/>
        </w:rPr>
      </w:pPr>
    </w:p>
    <w:p w14:paraId="3F5A7673" w14:textId="73CDC4F8" w:rsidR="00C36FE9" w:rsidRDefault="00C36FE9" w:rsidP="00C36FE9">
      <w:pPr>
        <w:jc w:val="center"/>
        <w:rPr>
          <w:i/>
          <w:iCs/>
        </w:rPr>
      </w:pPr>
      <w:r w:rsidRPr="00C36FE9">
        <w:rPr>
          <w:i/>
          <w:iCs/>
        </w:rPr>
        <w:t>Team Linear</w:t>
      </w:r>
    </w:p>
    <w:p w14:paraId="380A4532" w14:textId="7D0D669A" w:rsidR="00C36FE9" w:rsidRDefault="00C36FE9" w:rsidP="00C36FE9">
      <w:pPr>
        <w:jc w:val="center"/>
        <w:rPr>
          <w:i/>
          <w:iCs/>
        </w:rPr>
      </w:pPr>
    </w:p>
    <w:p w14:paraId="0626212D" w14:textId="0F8F6FF5" w:rsidR="00C36FE9" w:rsidRDefault="00C36FE9" w:rsidP="00C36FE9">
      <w:pPr>
        <w:pStyle w:val="ListParagraph"/>
        <w:numPr>
          <w:ilvl w:val="0"/>
          <w:numId w:val="1"/>
        </w:numPr>
      </w:pPr>
      <w:r>
        <w:t>5 Things we did well this week:</w:t>
      </w:r>
    </w:p>
    <w:p w14:paraId="0CC6B5B1" w14:textId="338ED696" w:rsidR="00C36FE9" w:rsidRDefault="00C36FE9" w:rsidP="00C36FE9">
      <w:pPr>
        <w:pStyle w:val="ListParagraph"/>
        <w:numPr>
          <w:ilvl w:val="0"/>
          <w:numId w:val="2"/>
        </w:numPr>
      </w:pPr>
      <w:r>
        <w:t>We were proactive about setting up our weekly meeting with the instructor.</w:t>
      </w:r>
    </w:p>
    <w:p w14:paraId="09CB0FF0" w14:textId="76898804" w:rsidR="00C36FE9" w:rsidRDefault="00C36FE9" w:rsidP="00C36FE9">
      <w:pPr>
        <w:pStyle w:val="ListParagraph"/>
        <w:numPr>
          <w:ilvl w:val="0"/>
          <w:numId w:val="2"/>
        </w:numPr>
      </w:pPr>
      <w:r>
        <w:t>Many hours were spent researching code and manually inputting 800 rows of data.</w:t>
      </w:r>
    </w:p>
    <w:p w14:paraId="597EF7FB" w14:textId="1534070E" w:rsidR="00C36FE9" w:rsidRDefault="00C36FE9" w:rsidP="00C36FE9">
      <w:pPr>
        <w:pStyle w:val="ListParagraph"/>
        <w:numPr>
          <w:ilvl w:val="0"/>
          <w:numId w:val="2"/>
        </w:numPr>
      </w:pPr>
      <w:r>
        <w:t>Team Linear Project Management has been on point.</w:t>
      </w:r>
    </w:p>
    <w:p w14:paraId="07FF5278" w14:textId="27DF26E5" w:rsidR="00C36FE9" w:rsidRDefault="00C36FE9" w:rsidP="00C36FE9">
      <w:pPr>
        <w:pStyle w:val="ListParagraph"/>
        <w:numPr>
          <w:ilvl w:val="0"/>
          <w:numId w:val="2"/>
        </w:numPr>
      </w:pPr>
      <w:r>
        <w:t>Group communication has been mostly great.</w:t>
      </w:r>
    </w:p>
    <w:p w14:paraId="36E3FA61" w14:textId="580C61B1" w:rsidR="00C36FE9" w:rsidRDefault="00C36FE9" w:rsidP="00C36FE9">
      <w:pPr>
        <w:pStyle w:val="ListParagraph"/>
        <w:numPr>
          <w:ilvl w:val="0"/>
          <w:numId w:val="2"/>
        </w:numPr>
      </w:pPr>
      <w:r>
        <w:t>Our tasks have been finished timely and we are ahead of schedule.</w:t>
      </w:r>
    </w:p>
    <w:p w14:paraId="6E0CB989" w14:textId="401542DF" w:rsidR="00C36FE9" w:rsidRDefault="00C36FE9" w:rsidP="00C36FE9"/>
    <w:p w14:paraId="0AB3497E" w14:textId="3816112D" w:rsidR="00C36FE9" w:rsidRDefault="00C36FE9" w:rsidP="00C36FE9">
      <w:pPr>
        <w:pStyle w:val="ListParagraph"/>
        <w:numPr>
          <w:ilvl w:val="0"/>
          <w:numId w:val="1"/>
        </w:numPr>
      </w:pPr>
      <w:r>
        <w:t>3 Things we did poorly this week:</w:t>
      </w:r>
    </w:p>
    <w:p w14:paraId="419DCAF5" w14:textId="2DD1B549" w:rsidR="00C36FE9" w:rsidRDefault="00C36FE9" w:rsidP="00C36FE9">
      <w:pPr>
        <w:pStyle w:val="ListParagraph"/>
        <w:numPr>
          <w:ilvl w:val="1"/>
          <w:numId w:val="1"/>
        </w:numPr>
      </w:pPr>
      <w:r>
        <w:t>Not voicing concerns over coding possibly not being done correct in a manner that was understood clearly.</w:t>
      </w:r>
    </w:p>
    <w:p w14:paraId="61248596" w14:textId="1E1F939D" w:rsidR="00C36FE9" w:rsidRDefault="00C36FE9" w:rsidP="00C36FE9">
      <w:pPr>
        <w:pStyle w:val="ListParagraph"/>
        <w:numPr>
          <w:ilvl w:val="1"/>
          <w:numId w:val="1"/>
        </w:numPr>
      </w:pPr>
      <w:r>
        <w:t>Failed to have Daily Stand-Up Meetings.</w:t>
      </w:r>
    </w:p>
    <w:p w14:paraId="3C6EC10E" w14:textId="72A14C61" w:rsidR="00C36FE9" w:rsidRDefault="00C36FE9" w:rsidP="00C36FE9">
      <w:pPr>
        <w:pStyle w:val="ListParagraph"/>
        <w:numPr>
          <w:ilvl w:val="1"/>
          <w:numId w:val="1"/>
        </w:numPr>
      </w:pPr>
      <w:r>
        <w:t>Personal time management could have been better for most.</w:t>
      </w:r>
    </w:p>
    <w:p w14:paraId="30FC1974" w14:textId="6DC6252D" w:rsidR="00C36FE9" w:rsidRDefault="00C36FE9" w:rsidP="00C36FE9">
      <w:pPr>
        <w:pStyle w:val="ListParagraph"/>
        <w:numPr>
          <w:ilvl w:val="0"/>
          <w:numId w:val="1"/>
        </w:numPr>
      </w:pPr>
      <w:r>
        <w:t>Shout outs to Jessica for creating a new role of project manager, to Shawn for doing the project proposal solo</w:t>
      </w:r>
      <w:r w:rsidR="004A10A4">
        <w:t>, and Sharron for spending 7 hours researching code and figuring it out</w:t>
      </w:r>
      <w:r>
        <w:t>.</w:t>
      </w:r>
    </w:p>
    <w:p w14:paraId="531596C0" w14:textId="6C17F49A" w:rsidR="00C36FE9" w:rsidRDefault="00C36FE9" w:rsidP="00C36FE9">
      <w:pPr>
        <w:pStyle w:val="ListParagraph"/>
        <w:numPr>
          <w:ilvl w:val="0"/>
          <w:numId w:val="1"/>
        </w:numPr>
      </w:pPr>
      <w:r>
        <w:t xml:space="preserve">As a team, we learned that it is extremely important to be organized with the tasks that you need to do. Being able to think of </w:t>
      </w:r>
      <w:r w:rsidR="004A10A4">
        <w:t>all</w:t>
      </w:r>
      <w:r>
        <w:t xml:space="preserve"> the tasks required is just as important as being organized with them.</w:t>
      </w:r>
    </w:p>
    <w:p w14:paraId="637CAC0D" w14:textId="4CA41183" w:rsidR="00C36FE9" w:rsidRPr="00C36FE9" w:rsidRDefault="00C36FE9" w:rsidP="00C36FE9">
      <w:pPr>
        <w:pStyle w:val="ListParagraph"/>
        <w:numPr>
          <w:ilvl w:val="0"/>
          <w:numId w:val="1"/>
        </w:numPr>
      </w:pPr>
      <w:r>
        <w:t xml:space="preserve">What did you learn as an individual? </w:t>
      </w:r>
    </w:p>
    <w:sectPr w:rsidR="00C36FE9" w:rsidRPr="00C36FE9" w:rsidSect="00EE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0CA6"/>
    <w:multiLevelType w:val="hybridMultilevel"/>
    <w:tmpl w:val="49A6D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30A9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455A1"/>
    <w:multiLevelType w:val="hybridMultilevel"/>
    <w:tmpl w:val="3A7857FE"/>
    <w:lvl w:ilvl="0" w:tplc="A830A9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E9"/>
    <w:rsid w:val="001C79BC"/>
    <w:rsid w:val="004A10A4"/>
    <w:rsid w:val="00C36FE9"/>
    <w:rsid w:val="00E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27EF1"/>
  <w15:chartTrackingRefBased/>
  <w15:docId w15:val="{DB0EFB8D-C320-8D43-987C-3A7D1942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jessysauce@gmail.com</dc:creator>
  <cp:keywords/>
  <dc:description/>
  <cp:lastModifiedBy>jessysauce@gmail.com</cp:lastModifiedBy>
  <cp:revision>2</cp:revision>
  <dcterms:created xsi:type="dcterms:W3CDTF">2022-06-02T04:21:00Z</dcterms:created>
  <dcterms:modified xsi:type="dcterms:W3CDTF">2022-06-02T04:32:00Z</dcterms:modified>
</cp:coreProperties>
</file>