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931pjm3f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NACOS SIWES DEFENSE SLIDE DECK TEMPLATE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Curated by the Office of the Academic Director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defense presentation is where most students panic. You only have about </w:t>
      </w:r>
      <w:r w:rsidDel="00000000" w:rsidR="00000000" w:rsidRPr="00000000">
        <w:rPr>
          <w:b w:val="1"/>
          <w:bCs w:val="1"/>
          <w:rtl w:val="0"/>
        </w:rPr>
        <w:t xml:space="preserve">5 to 10 minutes</w:t>
      </w:r>
      <w:r w:rsidDel="00000000" w:rsidR="00000000" w:rsidRPr="00000000">
        <w:rPr>
          <w:rtl w:val="0"/>
        </w:rPr>
        <w:t xml:space="preserve"> to present. You cannot read paragraphs of text from your slides.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tifjb85d1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THE GOLDEN RULE: THE 6x6 RULE 🚨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more than 6 bullet points per slide. No more than 6 words per line.</w:t>
      </w:r>
      <w:r w:rsidDel="00000000" w:rsidR="00000000" w:rsidRPr="00000000">
        <w:rPr>
          <w:rtl w:val="0"/>
        </w:rPr>
        <w:t xml:space="preserve"> Your slides should be purely visual aids (images, diagrams, keywords).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are the presentation; the screen is just your background.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bewv9zl4v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1: Title Slide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Title of Presentation, Your Full Name, Matric Number, Company Name, Company Logo, and Bowen University Logo.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sam9f23nn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2: Introduction &amp; Company Profile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Briefly introduce the company.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Focus:</w:t>
      </w:r>
      <w:r w:rsidDel="00000000" w:rsidR="00000000" w:rsidRPr="00000000">
        <w:rPr>
          <w:rtl w:val="0"/>
        </w:rPr>
        <w:t xml:space="preserve"> What sector are they in? (e.g., Fintech, Networking, Software Dev). Do not read their entire history. Keep it to 3 bullet points.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tcaayp5yc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3: My Role &amp; Department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What unit were you placed in? (e.g., IT Support, Frontend Development, Data Analytics).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The Organizational Chart highlighting where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fit in.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b6u6y3fk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4: Tools &amp; Technologies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Logos of the software/hardware you used (e.g., Python logo, Excel logo, POS terminal image).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Verbally state why you used them, do not write definitions on the slide.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039zmd9xa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5: Core Project / Work Done (Part 1)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Focus on your biggest achievement or most frequent task.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Screenshot of your code, a dashboard you built, or a network you configured.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0q74onx6p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6: Core Project / Work Done (Part 2)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Continue showcasing your technical application. If you fixed POS terminals, show a before/after picture or a testing diagram.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mxlh172j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7: Challenges &amp; Solutions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2 bullet points on a challenge you faced (e.g., "Debugging API errors"). 2 bullet points on how you solved it (e.g., "Learned Postman for API testing"). This proves you actually did the work.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c7bkhwsno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8: Thank You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"Thank You For Listening."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uh2t1uf0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9: Q &amp; 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"Any Questions?"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Pro-Tip:</w:t>
      </w:r>
      <w:r w:rsidDel="00000000" w:rsidR="00000000" w:rsidRPr="00000000">
        <w:rPr>
          <w:rtl w:val="0"/>
        </w:rPr>
        <w:t xml:space="preserve"> When the panel asks a question, pause for 2 seconds, breathe, and answer practically based on what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did. If you don't know the answer, confidently state: </w:t>
      </w:r>
      <w:r w:rsidDel="00000000" w:rsidR="00000000" w:rsidRPr="00000000">
        <w:rPr>
          <w:i w:val="1"/>
          <w:iCs w:val="1"/>
          <w:rtl w:val="0"/>
        </w:rPr>
        <w:t xml:space="preserve">"I didn't handle that specific domain during my placement, as my focus was strictly on [Your Area]."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E.g: I did Excel and i was asked about the three ways to add in Excel. The question will based on what you present and in your logbook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