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C3DB" w14:textId="7269A5D3" w:rsidR="00365F4E" w:rsidRDefault="00147B3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0B7960" wp14:editId="5B0715AB">
            <wp:simplePos x="0" y="0"/>
            <wp:positionH relativeFrom="column">
              <wp:posOffset>-882650</wp:posOffset>
            </wp:positionH>
            <wp:positionV relativeFrom="paragraph">
              <wp:posOffset>0</wp:posOffset>
            </wp:positionV>
            <wp:extent cx="10547350" cy="5511800"/>
            <wp:effectExtent l="0" t="0" r="635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tadsbästFinalD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65F4E" w:rsidSect="00147B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2"/>
    <w:rsid w:val="00147B32"/>
    <w:rsid w:val="00763119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3E0BD"/>
  <w15:chartTrackingRefBased/>
  <w15:docId w15:val="{46D38929-F0D8-4B95-90BA-30D08B0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1</cp:revision>
  <dcterms:created xsi:type="dcterms:W3CDTF">2019-11-19T12:55:00Z</dcterms:created>
  <dcterms:modified xsi:type="dcterms:W3CDTF">2019-11-19T12:57:00Z</dcterms:modified>
</cp:coreProperties>
</file>