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DA4F8" w14:textId="315A6FA2" w:rsidR="00365F4E" w:rsidRDefault="002B4AAC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F6776B4" wp14:editId="524B2E1B">
            <wp:simplePos x="0" y="0"/>
            <wp:positionH relativeFrom="page">
              <wp:align>left</wp:align>
            </wp:positionH>
            <wp:positionV relativeFrom="paragraph">
              <wp:posOffset>98</wp:posOffset>
            </wp:positionV>
            <wp:extent cx="10740045" cy="6688992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0045" cy="668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65F4E" w:rsidSect="002B4A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AC"/>
    <w:rsid w:val="002B4AAC"/>
    <w:rsid w:val="00763119"/>
    <w:rsid w:val="00E1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5016F4"/>
  <w15:chartTrackingRefBased/>
  <w15:docId w15:val="{A9FF9AE2-9146-477E-B744-1547AC7F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sadeq gholami</dc:creator>
  <cp:keywords/>
  <dc:description/>
  <cp:lastModifiedBy>sadeq gholami</cp:lastModifiedBy>
  <cp:revision>1</cp:revision>
  <dcterms:created xsi:type="dcterms:W3CDTF">2019-11-12T09:31:00Z</dcterms:created>
  <dcterms:modified xsi:type="dcterms:W3CDTF">2019-11-12T09:33:00Z</dcterms:modified>
</cp:coreProperties>
</file>