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AADCB" w14:textId="6683F6E4" w:rsidR="00227E62" w:rsidRDefault="00227E62">
      <w:r>
        <w:t xml:space="preserve">I analyzed, drew insights and created a </w:t>
      </w:r>
      <w:r w:rsidR="00464A94">
        <w:t>classifier</w:t>
      </w:r>
      <w:r>
        <w:t xml:space="preserve"> model to determine a celestial star’s type based 6 attributes. My hypothesis is that I can create a model with 95% accuracy. </w:t>
      </w:r>
      <w:r w:rsidR="00532E45">
        <w:t xml:space="preserve">There are 6 Star Types from 0 to 5 (integers). </w:t>
      </w:r>
    </w:p>
    <w:p w14:paraId="4340A6C3" w14:textId="3A12F1EA" w:rsidR="00227E62" w:rsidRDefault="00227E62"/>
    <w:p w14:paraId="03D77CA5" w14:textId="77777777" w:rsidR="00227E62" w:rsidRDefault="00227E62"/>
    <w:p w14:paraId="17B14450" w14:textId="656AD809" w:rsidR="00227E62" w:rsidRDefault="00227E62">
      <w:pPr>
        <w:rPr>
          <w:b/>
          <w:bCs/>
          <w:i/>
          <w:iCs/>
        </w:rPr>
      </w:pPr>
      <w:r w:rsidRPr="00227E62">
        <w:rPr>
          <w:b/>
          <w:bCs/>
          <w:i/>
          <w:iCs/>
        </w:rPr>
        <w:t xml:space="preserve">Data </w:t>
      </w:r>
      <w:r>
        <w:rPr>
          <w:b/>
          <w:bCs/>
          <w:i/>
          <w:iCs/>
        </w:rPr>
        <w:t>Insights</w:t>
      </w:r>
    </w:p>
    <w:p w14:paraId="2EACCAB0" w14:textId="77777777" w:rsidR="00227E62" w:rsidRDefault="00227E62">
      <w:pPr>
        <w:rPr>
          <w:b/>
          <w:bCs/>
          <w:i/>
          <w:iCs/>
        </w:rPr>
      </w:pPr>
    </w:p>
    <w:p w14:paraId="5FC49DC3" w14:textId="104EFB3B" w:rsidR="00227E62" w:rsidRDefault="00227E62" w:rsidP="00227E62">
      <w:pPr>
        <w:pStyle w:val="ListParagraph"/>
        <w:numPr>
          <w:ilvl w:val="0"/>
          <w:numId w:val="1"/>
        </w:numPr>
      </w:pPr>
      <w:r>
        <w:t xml:space="preserve">Temperature, Luminosity and Absolute Magnitude all have a right skewed distribution and are not normal; Radius’s </w:t>
      </w:r>
      <w:r w:rsidR="00A55900">
        <w:t>distribution</w:t>
      </w:r>
      <w:r>
        <w:t xml:space="preserve"> is also not normal; There to the statistical test needed to use on this data set will be non-parametric tests</w:t>
      </w:r>
      <w:r w:rsidR="00A55900">
        <w:t xml:space="preserve"> because I cannot assume the data set has a normal distribution.</w:t>
      </w:r>
    </w:p>
    <w:p w14:paraId="000219BB" w14:textId="00968FEA" w:rsidR="00227E62" w:rsidRDefault="00A55900" w:rsidP="00227E62">
      <w:pPr>
        <w:pStyle w:val="ListParagraph"/>
        <w:numPr>
          <w:ilvl w:val="0"/>
          <w:numId w:val="1"/>
        </w:numPr>
      </w:pPr>
      <w:r>
        <w:t>There is an equal distribution of star types in the data set, so when I train a model, I can easily avoid bias or will not need to bootstrap a particular star type.</w:t>
      </w:r>
    </w:p>
    <w:p w14:paraId="63E2A2EE" w14:textId="5FF76D3A" w:rsidR="00A55900" w:rsidRDefault="00A55900" w:rsidP="00227E62">
      <w:pPr>
        <w:pStyle w:val="ListParagraph"/>
        <w:numPr>
          <w:ilvl w:val="0"/>
          <w:numId w:val="1"/>
        </w:numPr>
      </w:pPr>
      <w:r>
        <w:t>The Star Color distribution and the Spectral Class distribution seem to have a similar shape. This could mean there is a strong association between the color and spectral class.</w:t>
      </w:r>
    </w:p>
    <w:p w14:paraId="32263033" w14:textId="7D1BB653" w:rsidR="00A55900" w:rsidRDefault="00A55900" w:rsidP="00227E62">
      <w:pPr>
        <w:pStyle w:val="ListParagraph"/>
        <w:numPr>
          <w:ilvl w:val="0"/>
          <w:numId w:val="1"/>
        </w:numPr>
      </w:pPr>
      <w:r>
        <w:t xml:space="preserve">The </w:t>
      </w:r>
      <w:r w:rsidR="00532E45">
        <w:t xml:space="preserve">index of the </w:t>
      </w:r>
      <w:r>
        <w:t>outliers of each feature (except Spectral Class and Star Color</w:t>
      </w:r>
      <w:r w:rsidR="00532E45">
        <w:t>) actually were all Star Type 5, so I kept them as part of the analysis</w:t>
      </w:r>
    </w:p>
    <w:p w14:paraId="2B2E7900" w14:textId="39B90960" w:rsidR="00532E45" w:rsidRDefault="00532E45" w:rsidP="00227E62">
      <w:pPr>
        <w:pStyle w:val="ListParagraph"/>
        <w:numPr>
          <w:ilvl w:val="0"/>
          <w:numId w:val="1"/>
        </w:numPr>
      </w:pPr>
      <w:r>
        <w:t>There seems to be no signs h</w:t>
      </w:r>
      <w:r w:rsidRPr="00532E45">
        <w:t>omoscedasticity</w:t>
      </w:r>
      <w:r>
        <w:t xml:space="preserve"> or too much correlation after seeing the correlation values of the compared features.</w:t>
      </w:r>
    </w:p>
    <w:p w14:paraId="0AA9876A" w14:textId="172DA568" w:rsidR="00532E45" w:rsidRDefault="00532E45" w:rsidP="00227E62">
      <w:pPr>
        <w:pStyle w:val="ListParagraph"/>
        <w:numPr>
          <w:ilvl w:val="0"/>
          <w:numId w:val="1"/>
        </w:numPr>
      </w:pPr>
      <w:r>
        <w:t>Double-checked with the Spearman Correlation test because the data set does not have a normal distribution; The test confirms there is a significant correlation between the features.</w:t>
      </w:r>
    </w:p>
    <w:p w14:paraId="4D2F4B7D" w14:textId="359BB11E" w:rsidR="00532E45" w:rsidRDefault="00532E45" w:rsidP="003D6D2D">
      <w:pPr>
        <w:pStyle w:val="ListParagraph"/>
        <w:numPr>
          <w:ilvl w:val="0"/>
          <w:numId w:val="1"/>
        </w:numPr>
      </w:pPr>
      <w:r>
        <w:t xml:space="preserve">Performed the Kruskal-Wallis Significance </w:t>
      </w:r>
      <w:r w:rsidR="001209F7">
        <w:t>to test the significance difference between the feature data amongst the population of the Star Types. So</w:t>
      </w:r>
      <w:r w:rsidR="003D6D2D">
        <w:t>,</w:t>
      </w:r>
      <w:r w:rsidR="001209F7">
        <w:t xml:space="preserve"> this way I know if </w:t>
      </w:r>
      <w:r w:rsidR="00CC095E">
        <w:t xml:space="preserve">a Star Type has too similar data values as another Star Type, which would lower the accuracy of the </w:t>
      </w:r>
      <w:r w:rsidR="003D6D2D">
        <w:t xml:space="preserve">model; It was confirmed </w:t>
      </w:r>
      <w:r w:rsidR="00E929FD">
        <w:t>that the Star Types have different enough values to differentiate between them.</w:t>
      </w:r>
    </w:p>
    <w:p w14:paraId="30E69B79" w14:textId="7FA0D3EE" w:rsidR="00E929FD" w:rsidRDefault="00191B5D" w:rsidP="003D6D2D">
      <w:pPr>
        <w:pStyle w:val="ListParagraph"/>
        <w:numPr>
          <w:ilvl w:val="0"/>
          <w:numId w:val="1"/>
        </w:numPr>
      </w:pPr>
      <w:r>
        <w:t>I evaluated two different model types to see which one performed better</w:t>
      </w:r>
      <w:r w:rsidR="007779FC">
        <w:t xml:space="preserve"> using K-Fold Cross-Validation</w:t>
      </w:r>
      <w:r>
        <w:t xml:space="preserve">; The Support Vector Machine model type under-performed the Random Forest model </w:t>
      </w:r>
      <w:proofErr w:type="gramStart"/>
      <w:r>
        <w:t>type</w:t>
      </w:r>
      <w:proofErr w:type="gramEnd"/>
      <w:r>
        <w:t xml:space="preserve"> so I chose to use the Random Forest model type.</w:t>
      </w:r>
    </w:p>
    <w:p w14:paraId="66F562FD" w14:textId="54A511B8" w:rsidR="00191B5D" w:rsidRDefault="00191B5D" w:rsidP="003D6D2D">
      <w:pPr>
        <w:pStyle w:val="ListParagraph"/>
        <w:numPr>
          <w:ilvl w:val="0"/>
          <w:numId w:val="1"/>
        </w:numPr>
      </w:pPr>
      <w:r>
        <w:t xml:space="preserve">The sampling method I used was Stratified Sampling method, to make sure the model trains </w:t>
      </w:r>
      <w:r w:rsidR="007779FC">
        <w:t>with low bias and high variance.</w:t>
      </w:r>
    </w:p>
    <w:p w14:paraId="52425829" w14:textId="4DDE6563" w:rsidR="007779FC" w:rsidRDefault="007779FC" w:rsidP="003D6D2D">
      <w:pPr>
        <w:pStyle w:val="ListParagraph"/>
        <w:numPr>
          <w:ilvl w:val="0"/>
          <w:numId w:val="1"/>
        </w:numPr>
      </w:pPr>
      <w:r>
        <w:t>To tune the Random forest model, I discovered 30 Decision Trees and 5 K-Folds had a high chance of producing a model with the highest accuracy.</w:t>
      </w:r>
    </w:p>
    <w:p w14:paraId="67E45856" w14:textId="11CAC312" w:rsidR="007779FC" w:rsidRDefault="007779FC" w:rsidP="003D6D2D">
      <w:pPr>
        <w:pStyle w:val="ListParagraph"/>
        <w:numPr>
          <w:ilvl w:val="0"/>
          <w:numId w:val="1"/>
        </w:numPr>
      </w:pPr>
      <w:r>
        <w:t>I used the Chi-Square test for significance between the categorical features; This way I will know if I should include or not include one of the categorical features in the model training; Confirmed they are not too similar, there is a significant association between them.</w:t>
      </w:r>
    </w:p>
    <w:p w14:paraId="2AAA4A0E" w14:textId="1F4E7CE1" w:rsidR="007779FC" w:rsidRDefault="007779FC" w:rsidP="003D6D2D">
      <w:pPr>
        <w:pStyle w:val="ListParagraph"/>
        <w:numPr>
          <w:ilvl w:val="0"/>
          <w:numId w:val="1"/>
        </w:numPr>
      </w:pPr>
      <w:r>
        <w:t xml:space="preserve">I saved the model </w:t>
      </w:r>
      <w:r w:rsidR="001A5C68">
        <w:t xml:space="preserve">to be able to put into a </w:t>
      </w:r>
      <w:proofErr w:type="gramStart"/>
      <w:r w:rsidR="001A5C68">
        <w:t>mini-application</w:t>
      </w:r>
      <w:proofErr w:type="gramEnd"/>
      <w:r w:rsidR="001A5C68">
        <w:t xml:space="preserve"> with having to re-train each time it tries to run a prediction.</w:t>
      </w:r>
    </w:p>
    <w:p w14:paraId="21197904" w14:textId="3B8E1866" w:rsidR="001A5C68" w:rsidRDefault="001A5C68" w:rsidP="003D6D2D">
      <w:pPr>
        <w:pStyle w:val="ListParagraph"/>
        <w:numPr>
          <w:ilvl w:val="0"/>
          <w:numId w:val="1"/>
        </w:numPr>
      </w:pPr>
      <w:r>
        <w:t xml:space="preserve">Using max and min values, I discovered each Star Type’s ranges for each </w:t>
      </w:r>
      <w:proofErr w:type="gramStart"/>
      <w:r>
        <w:t>feature</w:t>
      </w:r>
      <w:proofErr w:type="gramEnd"/>
      <w:r>
        <w:t xml:space="preserve"> or which categorical values fall into the respective types, so this way I can create simulated </w:t>
      </w:r>
      <w:r>
        <w:lastRenderedPageBreak/>
        <w:t>data in the proper value ranges to test the model after its trained, to make sure it is tested against data it has not seen before.</w:t>
      </w:r>
    </w:p>
    <w:p w14:paraId="554AD01A" w14:textId="6C1A6DA6" w:rsidR="001A5C68" w:rsidRDefault="00BA049D" w:rsidP="003D6D2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Numpy</w:t>
      </w:r>
      <w:proofErr w:type="spellEnd"/>
      <w:r>
        <w:t xml:space="preserve"> I created sets of simulated data to test the trained model.</w:t>
      </w:r>
    </w:p>
    <w:p w14:paraId="4CED61C1" w14:textId="3BC3A3A5" w:rsidR="00BA049D" w:rsidRDefault="00BA049D" w:rsidP="003D6D2D">
      <w:pPr>
        <w:pStyle w:val="ListParagraph"/>
        <w:numPr>
          <w:ilvl w:val="0"/>
          <w:numId w:val="1"/>
        </w:numPr>
      </w:pPr>
      <w:r>
        <w:t xml:space="preserve">I used Python’s </w:t>
      </w:r>
      <w:proofErr w:type="spellStart"/>
      <w:r>
        <w:t>Tkinter</w:t>
      </w:r>
      <w:proofErr w:type="spellEnd"/>
      <w:r>
        <w:t xml:space="preserve"> module to create a </w:t>
      </w:r>
      <w:proofErr w:type="gramStart"/>
      <w:r>
        <w:t>mini-application</w:t>
      </w:r>
      <w:proofErr w:type="gramEnd"/>
      <w:r>
        <w:t xml:space="preserve"> with sliders, so a user can create a simulated set of data for the model to predict with; The model has a 90% accuracy.</w:t>
      </w:r>
    </w:p>
    <w:p w14:paraId="6BB1DDED" w14:textId="7A108DC7" w:rsidR="00464A94" w:rsidRDefault="00BA049D" w:rsidP="003D6D2D">
      <w:pPr>
        <w:pStyle w:val="ListParagraph"/>
        <w:numPr>
          <w:ilvl w:val="0"/>
          <w:numId w:val="1"/>
        </w:numPr>
      </w:pPr>
      <w:r>
        <w:t xml:space="preserve">Star Type 5 is very similar to Star Type 0, so the model does have a hard time </w:t>
      </w:r>
      <w:r w:rsidR="00464A94">
        <w:t>classifying</w:t>
      </w:r>
      <w:r>
        <w:t xml:space="preserve"> if a model is Star Type 5 because the great similarity between them. Part of this issue also comes from Star Type 5 having a wide variety of</w:t>
      </w:r>
      <w:r w:rsidR="00464A94">
        <w:t xml:space="preserve"> feature combinations. Star Type 5 can have the same feature value ranges as other star types as well.</w:t>
      </w:r>
    </w:p>
    <w:p w14:paraId="70161DB4" w14:textId="17F59ABD" w:rsidR="00BA049D" w:rsidRPr="00227E62" w:rsidRDefault="00464A94" w:rsidP="003D6D2D">
      <w:pPr>
        <w:pStyle w:val="ListParagraph"/>
        <w:numPr>
          <w:ilvl w:val="0"/>
          <w:numId w:val="1"/>
        </w:numPr>
      </w:pPr>
      <w:r>
        <w:t xml:space="preserve">This model and analysis I did can be easily applied to business data and other types of data sets. </w:t>
      </w:r>
      <w:r w:rsidR="00BA049D">
        <w:t xml:space="preserve"> </w:t>
      </w:r>
    </w:p>
    <w:sectPr w:rsidR="00BA049D" w:rsidRPr="00227E62" w:rsidSect="0060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52F60"/>
    <w:multiLevelType w:val="hybridMultilevel"/>
    <w:tmpl w:val="671041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62"/>
    <w:rsid w:val="001209F7"/>
    <w:rsid w:val="00191B5D"/>
    <w:rsid w:val="001A5C68"/>
    <w:rsid w:val="00227E62"/>
    <w:rsid w:val="00354E50"/>
    <w:rsid w:val="003D6D2D"/>
    <w:rsid w:val="00464A94"/>
    <w:rsid w:val="00532E45"/>
    <w:rsid w:val="0060136E"/>
    <w:rsid w:val="007779FC"/>
    <w:rsid w:val="00A55900"/>
    <w:rsid w:val="00BA049D"/>
    <w:rsid w:val="00CC095E"/>
    <w:rsid w:val="00E9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1B9A6"/>
  <w15:chartTrackingRefBased/>
  <w15:docId w15:val="{07174F83-1691-2E44-A2ED-31E93D28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Taylor,Jessica Y</dc:creator>
  <cp:keywords/>
  <dc:description/>
  <cp:lastModifiedBy>Taylor,Jessica Y</cp:lastModifiedBy>
  <cp:revision>1</cp:revision>
  <dcterms:created xsi:type="dcterms:W3CDTF">2022-01-19T17:02:00Z</dcterms:created>
  <dcterms:modified xsi:type="dcterms:W3CDTF">2022-01-19T19:13:00Z</dcterms:modified>
</cp:coreProperties>
</file>