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F749FD"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F749FD"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F749FD"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F749FD"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F749FD"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F749FD"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r, b are parameters that we will be playing with.</w:t>
      </w:r>
    </w:p>
    <w:p w14:paraId="6FF914E7" w14:textId="77777777" w:rsidR="00462FC6" w:rsidRDefault="00462FC6" w:rsidP="00631187">
      <w:pPr>
        <w:rPr>
          <w:rFonts w:eastAsiaTheme="minorEastAsia"/>
        </w:rPr>
      </w:pPr>
    </w:p>
    <w:p w14:paraId="3D6B6678" w14:textId="47A9EF2B" w:rsidR="00462FC6" w:rsidRDefault="00462FC6" w:rsidP="00631187">
      <w:pPr>
        <w:rPr>
          <w:rFonts w:eastAsiaTheme="minorEastAsia"/>
        </w:rPr>
      </w:pPr>
      <m:oMath>
        <m:r>
          <w:rPr>
            <w:rFonts w:ascii="Cambria Math" w:hAnsi="Cambria Math"/>
          </w:rPr>
          <m:t>σ</m:t>
        </m:r>
      </m:oMath>
      <w:r>
        <w:rPr>
          <w:rFonts w:eastAsiaTheme="minorEastAsia"/>
        </w:rPr>
        <w:t xml:space="preserve"> is known as the Prandtl number.</w:t>
      </w:r>
    </w:p>
    <w:p w14:paraId="5D492594" w14:textId="77777777" w:rsidR="00C11ED0" w:rsidRDefault="00C11ED0" w:rsidP="00631187">
      <w:pPr>
        <w:rPr>
          <w:rFonts w:eastAsiaTheme="minorEastAsia"/>
        </w:rPr>
      </w:pPr>
    </w:p>
    <w:p w14:paraId="1E4EBEEA" w14:textId="5A337A40" w:rsidR="00C11ED0" w:rsidRDefault="00462FC6" w:rsidP="00631187">
      <w:pPr>
        <w:rPr>
          <w:rFonts w:eastAsiaTheme="minorEastAsia"/>
        </w:rPr>
      </w:pPr>
      <w:r>
        <w:rPr>
          <w:rFonts w:eastAsiaTheme="minorEastAsia"/>
        </w:rPr>
        <w:t>r is known as Rayleigh number</w:t>
      </w:r>
      <w:r w:rsidR="00C11ED0">
        <w:rPr>
          <w:rFonts w:eastAsiaTheme="minorEastAsia"/>
        </w:rPr>
        <w:t>, dimensionless measure of difference in temperature of the top and bottom of the fluid.</w:t>
      </w:r>
    </w:p>
    <w:p w14:paraId="03E5E124" w14:textId="77777777" w:rsidR="00C11ED0" w:rsidRDefault="00C11ED0" w:rsidP="00631187">
      <w:pPr>
        <w:rPr>
          <w:rFonts w:eastAsiaTheme="minorEastAsia"/>
        </w:rPr>
      </w:pPr>
    </w:p>
    <w:p w14:paraId="6DD98E82" w14:textId="1B4E5651"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3114DDA" w14:textId="77777777" w:rsidR="00462FC6" w:rsidRDefault="00462FC6" w:rsidP="00631187"/>
    <w:p w14:paraId="57D64B52" w14:textId="0CAF5563" w:rsidR="00631187" w:rsidRDefault="00631187" w:rsidP="00631187">
      <w:r>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w:t>
      </w:r>
      <w:r>
        <w:lastRenderedPageBreak/>
        <w:t>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1CB275A4"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706EF3">
        <w:t>.res[</w:t>
      </w:r>
      <w:proofErr w:type="spellStart"/>
      <w:r w:rsidR="00706EF3">
        <w:t>i</w:t>
      </w:r>
      <w:proofErr w:type="spellEnd"/>
      <w:r w:rsidR="00706EF3">
        <w:t xml:space="preserve">] where </w:t>
      </w:r>
      <w:proofErr w:type="spellStart"/>
      <w:r w:rsidR="00706EF3">
        <w:t>i</w:t>
      </w:r>
      <w:proofErr w:type="spellEnd"/>
      <w:r w:rsidR="00706EF3">
        <w:t xml:space="preserve"> = 0,1,2</w:t>
      </w:r>
      <w:r w:rsidR="00AB34FC">
        <w:t xml:space="preserve"> for convenien</w:t>
      </w:r>
      <w:r w:rsidR="00706EF3">
        <w:t>ce</w:t>
      </w:r>
      <w:r w:rsidR="00AB34FC">
        <w:t xml:space="preserve"> in playing with the coordinates obtained</w:t>
      </w:r>
      <w:r w:rsidR="00EE3585">
        <w:t>.</w:t>
      </w:r>
      <w:r w:rsidR="00AB34FC">
        <w:t xml:space="preserve"> </w:t>
      </w:r>
      <w:r w:rsidR="004B6714">
        <w:t xml:space="preserve"> </w:t>
      </w:r>
    </w:p>
    <w:p w14:paraId="6721C49C" w14:textId="15807DA6" w:rsidR="00FF2CCC" w:rsidRDefault="00FF2CCC" w:rsidP="00B71187"/>
    <w:p w14:paraId="7D610F22" w14:textId="44961CD7" w:rsidR="00FF2CCC" w:rsidRDefault="00FF2CCC" w:rsidP="00B71187">
      <w:r>
        <w:t>In addition, I have also made an interactive python</w:t>
      </w:r>
      <w:r w:rsidR="00462FC6">
        <w:t xml:space="preserve"> GUI</w:t>
      </w:r>
      <w:r>
        <w:t xml:space="preserve"> app that allows user to take in </w:t>
      </w:r>
      <w:r w:rsidR="00462FC6">
        <w:t>different</w:t>
      </w:r>
      <w:r>
        <w:t xml:space="preserve"> values</w:t>
      </w:r>
      <w:r w:rsidR="00462FC6">
        <w:t xml:space="preserve"> of r, sigma and b using the module </w:t>
      </w:r>
      <w:proofErr w:type="spellStart"/>
      <w:r w:rsidR="00462FC6">
        <w:t>Tkinter</w:t>
      </w:r>
      <w:proofErr w:type="spellEnd"/>
      <w:r w:rsidR="00462FC6">
        <w:t>.</w:t>
      </w:r>
      <w:r w:rsidR="00706EF3">
        <w:t xml:space="preserve"> The</w:t>
      </w:r>
      <w:r w:rsidR="00C11ED0">
        <w:t xml:space="preserve"> 3D</w:t>
      </w:r>
      <w:r w:rsidR="00706EF3">
        <w:t xml:space="preserve"> graph is embedded into the </w:t>
      </w:r>
      <w:proofErr w:type="spellStart"/>
      <w:r w:rsidR="00706EF3">
        <w:t>Tkinter</w:t>
      </w:r>
      <w:proofErr w:type="spellEnd"/>
      <w:r w:rsidR="00706EF3">
        <w:t xml:space="preserve"> frame </w:t>
      </w:r>
      <w:r w:rsidR="00C11ED0">
        <w:t>so that</w:t>
      </w:r>
      <w:r w:rsidR="00706EF3">
        <w:t xml:space="preserve"> the user </w:t>
      </w:r>
      <w:r w:rsidR="00C11ED0">
        <w:t xml:space="preserve">can </w:t>
      </w:r>
      <w:r w:rsidR="00706EF3">
        <w:t xml:space="preserve">manually enter parameters of their choice. </w:t>
      </w:r>
    </w:p>
    <w:p w14:paraId="4DDD33AE" w14:textId="3A14704E" w:rsidR="00EE4E7E" w:rsidRDefault="00EE4E7E" w:rsidP="00B71187"/>
    <w:p w14:paraId="3D252EDC" w14:textId="23DFD8DD" w:rsidR="00EE4E7E" w:rsidRDefault="00EE4E7E" w:rsidP="00F749FD">
      <w:pPr>
        <w:jc w:val="center"/>
      </w:pPr>
      <w:r>
        <w:rPr>
          <w:noProof/>
        </w:rPr>
        <w:drawing>
          <wp:inline distT="0" distB="0" distL="0" distR="0" wp14:anchorId="12D065CC" wp14:editId="089BEEA9">
            <wp:extent cx="3843867" cy="1340666"/>
            <wp:effectExtent l="0" t="0" r="4445"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7 at 8.26.30 P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0146" cy="1346344"/>
                    </a:xfrm>
                    <a:prstGeom prst="rect">
                      <a:avLst/>
                    </a:prstGeom>
                  </pic:spPr>
                </pic:pic>
              </a:graphicData>
            </a:graphic>
          </wp:inline>
        </w:drawing>
      </w:r>
    </w:p>
    <w:p w14:paraId="5D8F5E5D" w14:textId="4A5574D0" w:rsidR="00EE4E7E" w:rsidRDefault="00EE4E7E" w:rsidP="00EE4E7E">
      <w:pPr>
        <w:jc w:val="center"/>
      </w:pPr>
      <w:r>
        <w:t>Fig. 1. Main UI of Lorenz Graph Plotter.</w:t>
      </w:r>
    </w:p>
    <w:p w14:paraId="295F374E" w14:textId="44D96CE7" w:rsidR="00AB34FC" w:rsidRDefault="00AB34FC" w:rsidP="00B71187"/>
    <w:p w14:paraId="5A6BAF21" w14:textId="3677E773" w:rsidR="00EE4E7E" w:rsidRDefault="00AB34FC" w:rsidP="00B71187">
      <w:r>
        <w:t xml:space="preserve">To </w:t>
      </w:r>
      <w:r w:rsidR="00927AE0">
        <w:t>simplify the program and improve</w:t>
      </w:r>
      <w:r>
        <w:t xml:space="preserve"> running time of the program, we are only simulating </w:t>
      </w:r>
      <w:r w:rsidRPr="00615895">
        <w:rPr>
          <w:b/>
          <w:bCs/>
        </w:rPr>
        <w:t>one</w:t>
      </w:r>
      <w:r>
        <w:t xml:space="preserve"> particle undergoing the Lorenz trajectory</w:t>
      </w:r>
      <w:r w:rsidR="00615895">
        <w:t xml:space="preserve">. </w:t>
      </w:r>
    </w:p>
    <w:p w14:paraId="30F709AF" w14:textId="103B4F6D" w:rsidR="00F749FD" w:rsidRDefault="00F749FD" w:rsidP="00B71187"/>
    <w:p w14:paraId="4E62BBB3" w14:textId="0B574A5E" w:rsidR="00F749FD" w:rsidRDefault="00F749FD" w:rsidP="00F749FD">
      <w:pPr>
        <w:jc w:val="center"/>
      </w:pPr>
      <w:r>
        <w:rPr>
          <w:noProof/>
        </w:rPr>
        <w:drawing>
          <wp:inline distT="0" distB="0" distL="0" distR="0" wp14:anchorId="2ECCB810" wp14:editId="2F163874">
            <wp:extent cx="3558958" cy="314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7 at 8.26.50 PM.jpg"/>
                    <pic:cNvPicPr/>
                  </pic:nvPicPr>
                  <pic:blipFill rotWithShape="1">
                    <a:blip r:embed="rId6" cstate="print">
                      <a:extLst>
                        <a:ext uri="{28A0092B-C50C-407E-A947-70E740481C1C}">
                          <a14:useLocalDpi xmlns:a14="http://schemas.microsoft.com/office/drawing/2010/main" val="0"/>
                        </a:ext>
                      </a:extLst>
                    </a:blip>
                    <a:srcRect l="1035" r="813"/>
                    <a:stretch/>
                  </pic:blipFill>
                  <pic:spPr bwMode="auto">
                    <a:xfrm>
                      <a:off x="0" y="0"/>
                      <a:ext cx="3596017" cy="3182397"/>
                    </a:xfrm>
                    <a:prstGeom prst="rect">
                      <a:avLst/>
                    </a:prstGeom>
                    <a:ln>
                      <a:noFill/>
                    </a:ln>
                    <a:extLst>
                      <a:ext uri="{53640926-AAD7-44D8-BBD7-CCE9431645EC}">
                        <a14:shadowObscured xmlns:a14="http://schemas.microsoft.com/office/drawing/2010/main"/>
                      </a:ext>
                    </a:extLst>
                  </pic:spPr>
                </pic:pic>
              </a:graphicData>
            </a:graphic>
          </wp:inline>
        </w:drawing>
      </w:r>
    </w:p>
    <w:p w14:paraId="60D91792" w14:textId="036A3427" w:rsidR="00C11ED0" w:rsidRDefault="00C11ED0" w:rsidP="00B71187"/>
    <w:p w14:paraId="1C5F762A" w14:textId="499DC4DD" w:rsidR="00C11ED0" w:rsidRDefault="00C11ED0" w:rsidP="00B71187">
      <w:r>
        <w:t xml:space="preserve">One problem that </w:t>
      </w:r>
      <w:proofErr w:type="spellStart"/>
      <w:r>
        <w:t>arised</w:t>
      </w:r>
      <w:proofErr w:type="spellEnd"/>
      <w:r>
        <w:t xml:space="preserve"> is that, the canvas used to draw the data of the graph does not automatically clear when it is pressed “Run”</w:t>
      </w:r>
      <w:r w:rsidR="00EE4E7E">
        <w:t xml:space="preserve">. The method </w:t>
      </w:r>
      <w:r w:rsidR="00EE4E7E" w:rsidRPr="00EE4E7E">
        <w:t>﻿</w:t>
      </w:r>
      <w:r w:rsidR="00EE4E7E">
        <w:t>“</w:t>
      </w:r>
      <w:proofErr w:type="spellStart"/>
      <w:r w:rsidR="00EE4E7E" w:rsidRPr="00EE4E7E">
        <w:t>FigureCanvasTkAgg</w:t>
      </w:r>
      <w:proofErr w:type="spellEnd"/>
      <w:r w:rsidR="00EE4E7E">
        <w:t>” does not contain any “clear”, or “delete” attributes in the built-in method. Hence the simplest way to clear the data is to press “Clear” button on the app.</w:t>
      </w:r>
    </w:p>
    <w:p w14:paraId="4CB95B71" w14:textId="77777777" w:rsidR="00EE3585" w:rsidRPr="00B71187" w:rsidRDefault="00EE3585" w:rsidP="00B71187"/>
    <w:p w14:paraId="0D9417F5" w14:textId="59D998E5" w:rsidR="00475862" w:rsidRDefault="0011439D" w:rsidP="00475862">
      <w:pPr>
        <w:rPr>
          <w:b/>
          <w:bCs/>
        </w:rPr>
      </w:pPr>
      <w:r w:rsidRPr="009A03DE">
        <w:rPr>
          <w:b/>
          <w:bCs/>
        </w:rPr>
        <w:t xml:space="preserve">Code </w:t>
      </w:r>
      <w:r w:rsidR="007C0AB1">
        <w:rPr>
          <w:b/>
          <w:bCs/>
        </w:rPr>
        <w:t>Organization</w:t>
      </w:r>
    </w:p>
    <w:p w14:paraId="65DFEED5" w14:textId="77777777" w:rsidR="00615895" w:rsidRDefault="00615895" w:rsidP="00475862">
      <w:pPr>
        <w:rPr>
          <w:b/>
          <w:bCs/>
        </w:rPr>
      </w:pPr>
    </w:p>
    <w:p w14:paraId="490C1FD9" w14:textId="277578B5" w:rsidR="003617E2" w:rsidRDefault="00615895" w:rsidP="00475862">
      <w:r>
        <w:t xml:space="preserve">The basic structure of the code is fairly simple, I have </w:t>
      </w:r>
      <w:r w:rsidR="00366705">
        <w:t xml:space="preserve">called the initial values </w:t>
      </w:r>
      <w:r w:rsidR="00813139">
        <w:t>to 0</w:t>
      </w:r>
      <w:r w:rsidR="003617E2">
        <w:t xml:space="preserve">. </w:t>
      </w:r>
    </w:p>
    <w:p w14:paraId="60A47904" w14:textId="2460BE93" w:rsidR="003617E2" w:rsidRDefault="003617E2" w:rsidP="00475862">
      <w:r>
        <w:t xml:space="preserve">Self-recurring functions to estimate the trajectory of the ODEs and outputting it into 3-Dimensional graph </w:t>
      </w:r>
      <w:r w:rsidR="00706EF3">
        <w:t>using matplotlib.</w:t>
      </w:r>
    </w:p>
    <w:p w14:paraId="11723D97" w14:textId="31992797" w:rsidR="003617E2" w:rsidRDefault="003617E2" w:rsidP="00475862"/>
    <w:p w14:paraId="774B43DA" w14:textId="36FE3EDE" w:rsidR="00D1486A" w:rsidRDefault="003617E2" w:rsidP="00475862">
      <w:r>
        <w:t>Solving the ODE require the execution of the Runge-</w:t>
      </w:r>
      <w:proofErr w:type="spellStart"/>
      <w:r>
        <w:t>Kutta</w:t>
      </w:r>
      <w:proofErr w:type="spellEnd"/>
      <w:r>
        <w:t xml:space="preserve"> to the fourth order method to serve as a good estimate approximation of the trajectory in phase space.</w:t>
      </w:r>
    </w:p>
    <w:p w14:paraId="4709AE10" w14:textId="77777777" w:rsidR="00C11ED0" w:rsidRDefault="00C11ED0" w:rsidP="00475862"/>
    <w:p w14:paraId="44CE18C5" w14:textId="77777777" w:rsidR="003617E2" w:rsidRPr="00615895" w:rsidRDefault="003617E2" w:rsidP="00475862"/>
    <w:p w14:paraId="0567C782" w14:textId="68CBB104" w:rsidR="0011439D" w:rsidRDefault="0011439D" w:rsidP="00475862">
      <w:pPr>
        <w:rPr>
          <w:b/>
          <w:bCs/>
        </w:rPr>
      </w:pPr>
      <w:r w:rsidRPr="009A03DE">
        <w:rPr>
          <w:b/>
          <w:bCs/>
        </w:rPr>
        <w:t>Results</w:t>
      </w:r>
    </w:p>
    <w:p w14:paraId="6952CCE1" w14:textId="77777777" w:rsidR="007C0AB1" w:rsidRDefault="007C0AB1" w:rsidP="00475862">
      <w:pPr>
        <w:rPr>
          <w:b/>
          <w:bCs/>
        </w:rPr>
      </w:pPr>
    </w:p>
    <w:p w14:paraId="33B0E0BC" w14:textId="77777777" w:rsidR="00BE05E9" w:rsidRDefault="00706EF3" w:rsidP="00475862">
      <w:pPr>
        <w:rPr>
          <w:rFonts w:eastAsiaTheme="minorEastAsia"/>
        </w:rPr>
      </w:pPr>
      <w:r>
        <w:t>To begin showing the results</w:t>
      </w:r>
      <w:r w:rsidR="007C0AB1">
        <w:t>, let us breakdown the Lorenz equation into its two different fixed points</w:t>
      </w:r>
      <w:r w:rsidR="00BE05E9">
        <w:t xml:space="preserve">. This is simply obtained by setting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e>
        </m:d>
        <m:r>
          <w:rPr>
            <w:rFonts w:ascii="Cambria Math" w:hAnsi="Cambria Math"/>
          </w:rPr>
          <m:t>=(0,0,0)</m:t>
        </m:r>
      </m:oMath>
      <w:r w:rsidR="00BE05E9">
        <w:rPr>
          <w:rFonts w:eastAsiaTheme="minorEastAsia"/>
        </w:rPr>
        <w:t>. Solving these equations will yield two fixed points that Lorenz called C+ and C-.</w:t>
      </w:r>
    </w:p>
    <w:p w14:paraId="58823C64" w14:textId="77777777" w:rsidR="00BE05E9" w:rsidRDefault="00BE05E9" w:rsidP="00475862">
      <w:pPr>
        <w:rPr>
          <w:rFonts w:eastAsiaTheme="minorEastAsia"/>
        </w:rPr>
      </w:pPr>
    </w:p>
    <w:p w14:paraId="20B08469" w14:textId="67A8CFDC" w:rsidR="00BE05E9" w:rsidRDefault="00BE05E9" w:rsidP="00BE05E9">
      <w:pPr>
        <w:rPr>
          <w:rFonts w:eastAsiaTheme="minorEastAsia"/>
          <w:lang w:val="en-US"/>
        </w:rPr>
      </w:pPr>
      <w:r>
        <w:rPr>
          <w:lang w:val="en-US"/>
        </w:rPr>
        <w:t>C</w:t>
      </w:r>
      <w:r>
        <w:rPr>
          <w:lang w:val="en-US"/>
        </w:rPr>
        <w:t>+</w:t>
      </w:r>
      <w:r>
        <w:rPr>
          <w:lang w:val="en-US"/>
        </w:rPr>
        <w:t xml:space="preserve"> ~ (</w:t>
      </w:r>
      <m:oMath>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2ED46D4A" w14:textId="41BEAA23" w:rsidR="00BE05E9" w:rsidRDefault="00BE05E9" w:rsidP="00BE05E9">
      <w:pPr>
        <w:rPr>
          <w:rFonts w:eastAsiaTheme="minorEastAsia"/>
          <w:lang w:val="en-US"/>
        </w:rPr>
      </w:pPr>
      <w:r>
        <w:rPr>
          <w:rFonts w:eastAsiaTheme="minorEastAsia"/>
          <w:lang w:val="en-US"/>
        </w:rPr>
        <w:t>C</w:t>
      </w:r>
      <w:r>
        <w:rPr>
          <w:rFonts w:eastAsiaTheme="minorEastAsia"/>
          <w:lang w:val="en-US"/>
        </w:rPr>
        <w:t>-</w:t>
      </w:r>
      <w:r>
        <w:rPr>
          <w:rFonts w:eastAsiaTheme="minorEastAsia"/>
          <w:lang w:val="en-US"/>
        </w:rPr>
        <w:t xml:space="preserve"> ~ </w:t>
      </w:r>
      <w:r>
        <w:rPr>
          <w:lang w:val="en-US"/>
        </w:rPr>
        <w:t>(</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m:t>
            </m:r>
            <m:d>
              <m:dPr>
                <m:ctrlPr>
                  <w:rPr>
                    <w:rFonts w:ascii="Cambria Math" w:hAnsi="Cambria Math"/>
                    <w:i/>
                    <w:lang w:val="en-US"/>
                  </w:rPr>
                </m:ctrlPr>
              </m:dPr>
              <m:e>
                <m:r>
                  <w:rPr>
                    <w:rFonts w:ascii="Cambria Math" w:hAnsi="Cambria Math"/>
                    <w:lang w:val="en-US"/>
                  </w:rPr>
                  <m:t>r-1</m:t>
                </m:r>
              </m:e>
            </m:d>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1D8DE23B" w14:textId="23AA54C1" w:rsidR="00F07330" w:rsidRDefault="00BE05E9" w:rsidP="00475862">
      <w:r>
        <w:rPr>
          <w:rFonts w:eastAsiaTheme="minorEastAsia"/>
        </w:rPr>
        <w:t xml:space="preserve"> </w:t>
      </w:r>
    </w:p>
    <w:p w14:paraId="027643EF" w14:textId="0E18D29D" w:rsidR="007C0AB1" w:rsidRDefault="007C0AB1" w:rsidP="00475862"/>
    <w:p w14:paraId="695479A5" w14:textId="77777777" w:rsidR="007C0AB1" w:rsidRPr="00F07330" w:rsidRDefault="007C0AB1" w:rsidP="00475862"/>
    <w:p w14:paraId="795D6DDC" w14:textId="2C8C1C53" w:rsidR="0011439D" w:rsidRDefault="0011439D" w:rsidP="00475862">
      <w:pPr>
        <w:rPr>
          <w:b/>
          <w:bCs/>
        </w:rPr>
      </w:pPr>
      <w:r w:rsidRPr="009A03DE">
        <w:rPr>
          <w:b/>
          <w:bCs/>
        </w:rPr>
        <w:t>Discussion</w:t>
      </w:r>
    </w:p>
    <w:p w14:paraId="1627691B" w14:textId="77777777" w:rsidR="00D1486A" w:rsidRDefault="00D1486A" w:rsidP="00475862">
      <w:pPr>
        <w:rPr>
          <w:b/>
          <w:bCs/>
        </w:rPr>
      </w:pPr>
    </w:p>
    <w:p w14:paraId="74F090F9" w14:textId="77777777" w:rsidR="00D1486A" w:rsidRDefault="00D1486A" w:rsidP="00D1486A">
      <w:pPr>
        <w:rPr>
          <w:rFonts w:eastAsiaTheme="minorEastAsia"/>
        </w:rPr>
      </w:pPr>
      <w:r>
        <w:t xml:space="preserve">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4BF6A4EE" w14:textId="77777777" w:rsidR="00D1486A" w:rsidRDefault="00D1486A" w:rsidP="00D1486A">
      <w:pPr>
        <w:rPr>
          <w:rFonts w:eastAsiaTheme="minorEastAsia"/>
        </w:rPr>
      </w:pPr>
    </w:p>
    <w:p w14:paraId="50221DB2" w14:textId="77777777" w:rsidR="00D1486A" w:rsidRPr="000978E3" w:rsidRDefault="00F749FD"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47DA0A55" w14:textId="77777777" w:rsidR="00D1486A" w:rsidRPr="0091330A" w:rsidRDefault="00D1486A" w:rsidP="00D1486A">
      <w:pPr>
        <w:rPr>
          <w:rFonts w:eastAsiaTheme="minorEastAsia"/>
        </w:rPr>
      </w:pPr>
    </w:p>
    <w:p w14:paraId="12CB4276" w14:textId="77777777" w:rsidR="00D1486A" w:rsidRPr="000978E3" w:rsidRDefault="00F749FD"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1AC16BB5" w14:textId="77777777" w:rsidR="00D1486A" w:rsidRPr="0091330A" w:rsidRDefault="00D1486A" w:rsidP="00D1486A">
      <w:pPr>
        <w:rPr>
          <w:rFonts w:eastAsiaTheme="minorEastAsia"/>
        </w:rPr>
      </w:pPr>
    </w:p>
    <w:p w14:paraId="094DB322" w14:textId="77777777" w:rsidR="00D1486A" w:rsidRPr="000978E3" w:rsidRDefault="00F749FD"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4DDD18F" w14:textId="77777777" w:rsidR="00D1486A" w:rsidRPr="0091330A" w:rsidRDefault="00D1486A" w:rsidP="00D1486A">
      <w:pPr>
        <w:rPr>
          <w:rFonts w:eastAsiaTheme="minorEastAsia"/>
        </w:rPr>
      </w:pPr>
    </w:p>
    <w:p w14:paraId="4CBD02E3" w14:textId="77777777" w:rsidR="00D1486A" w:rsidRPr="000978E3" w:rsidRDefault="00F749FD"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0A249130" w14:textId="77777777" w:rsidR="00D1486A" w:rsidRPr="0091330A" w:rsidRDefault="00D1486A" w:rsidP="00D1486A">
      <w:pPr>
        <w:rPr>
          <w:rFonts w:eastAsiaTheme="minorEastAsia"/>
        </w:rPr>
      </w:pPr>
    </w:p>
    <w:p w14:paraId="37E2A64B" w14:textId="77777777" w:rsidR="00D1486A" w:rsidRPr="0091330A" w:rsidRDefault="00F749FD"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0D126C82" w14:textId="77777777" w:rsidR="00D1486A" w:rsidRPr="0091330A" w:rsidRDefault="00D1486A" w:rsidP="00D1486A">
      <w:pPr>
        <w:rPr>
          <w:rFonts w:eastAsiaTheme="minorEastAsia"/>
        </w:rPr>
      </w:pPr>
    </w:p>
    <w:p w14:paraId="16D961DD" w14:textId="441F921C" w:rsidR="00D1486A" w:rsidRDefault="00D1486A" w:rsidP="00D1486A">
      <w:pPr>
        <w:rPr>
          <w:rFonts w:eastAsiaTheme="minorEastAsia"/>
        </w:rPr>
      </w:pPr>
      <w:r>
        <w:rPr>
          <w:rFonts w:eastAsiaTheme="minorEastAsia"/>
        </w:rPr>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w:t>
      </w:r>
    </w:p>
    <w:p w14:paraId="0A3516B1" w14:textId="31B42D10" w:rsidR="00D1486A" w:rsidRDefault="00D1486A" w:rsidP="00D1486A">
      <w:pPr>
        <w:rPr>
          <w:rFonts w:eastAsiaTheme="minorEastAsia"/>
        </w:rPr>
      </w:pPr>
    </w:p>
    <w:p w14:paraId="68319175" w14:textId="187FCB33" w:rsidR="00D1486A" w:rsidRPr="00D1486A" w:rsidRDefault="00D1486A" w:rsidP="00D1486A">
      <w:pPr>
        <w:rPr>
          <w:rFonts w:eastAsiaTheme="minorEastAsia"/>
        </w:rPr>
      </w:pPr>
      <w:r>
        <w:rPr>
          <w:rFonts w:eastAsiaTheme="minorEastAsia"/>
        </w:rPr>
        <w:t xml:space="preserve">This method is known as the Runge </w:t>
      </w:r>
      <w:proofErr w:type="spellStart"/>
      <w:r>
        <w:rPr>
          <w:rFonts w:eastAsiaTheme="minorEastAsia"/>
        </w:rPr>
        <w:t>Kutta</w:t>
      </w:r>
      <w:proofErr w:type="spellEnd"/>
      <w:r>
        <w:rPr>
          <w:rFonts w:eastAsiaTheme="minorEastAsia"/>
        </w:rPr>
        <w:t xml:space="preserve"> in the fourth order.</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77777777" w:rsidR="0011439D" w:rsidRPr="009A03DE" w:rsidRDefault="0011439D" w:rsidP="0011439D">
      <w:pPr>
        <w:rPr>
          <w:b/>
          <w:bCs/>
        </w:rPr>
      </w:pPr>
      <w:r w:rsidRPr="009A03DE">
        <w:rPr>
          <w:b/>
          <w:bCs/>
        </w:rPr>
        <w:t>Appendix</w:t>
      </w:r>
    </w:p>
    <w:p w14:paraId="7257BC13" w14:textId="77777777" w:rsidR="0011439D" w:rsidRDefault="0011439D" w:rsidP="00475862"/>
    <w:p w14:paraId="2CC4DCA5"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a one-paragraph summary of the class project;</w:t>
      </w:r>
    </w:p>
    <w:p w14:paraId="17517AB0"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surveys of the problems and methods;</w:t>
      </w:r>
    </w:p>
    <w:p w14:paraId="2BDC7620"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a big picture on the organization of your code;</w:t>
      </w:r>
    </w:p>
    <w:p w14:paraId="43AC6857"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482BACB8"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E8DE3E3"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346C5B86"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887"/>
    <w:rsid w:val="003617E2"/>
    <w:rsid w:val="00366705"/>
    <w:rsid w:val="00397E48"/>
    <w:rsid w:val="003E6705"/>
    <w:rsid w:val="00405DC4"/>
    <w:rsid w:val="00462FC6"/>
    <w:rsid w:val="00475862"/>
    <w:rsid w:val="004B3B85"/>
    <w:rsid w:val="004B6714"/>
    <w:rsid w:val="005B2279"/>
    <w:rsid w:val="005D4339"/>
    <w:rsid w:val="00615895"/>
    <w:rsid w:val="00631187"/>
    <w:rsid w:val="00682403"/>
    <w:rsid w:val="00706EF3"/>
    <w:rsid w:val="00720411"/>
    <w:rsid w:val="00767297"/>
    <w:rsid w:val="0079040C"/>
    <w:rsid w:val="007C0AB1"/>
    <w:rsid w:val="00813139"/>
    <w:rsid w:val="00851CB1"/>
    <w:rsid w:val="00877657"/>
    <w:rsid w:val="008D02E5"/>
    <w:rsid w:val="0091330A"/>
    <w:rsid w:val="00927AE0"/>
    <w:rsid w:val="009A03DE"/>
    <w:rsid w:val="00AB34FC"/>
    <w:rsid w:val="00B71187"/>
    <w:rsid w:val="00BE05E9"/>
    <w:rsid w:val="00C11ED0"/>
    <w:rsid w:val="00C269ED"/>
    <w:rsid w:val="00C502AA"/>
    <w:rsid w:val="00D1486A"/>
    <w:rsid w:val="00E45F52"/>
    <w:rsid w:val="00EA30BE"/>
    <w:rsid w:val="00ED7A50"/>
    <w:rsid w:val="00EE3585"/>
    <w:rsid w:val="00EE4E7E"/>
    <w:rsid w:val="00F07330"/>
    <w:rsid w:val="00F749FD"/>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17</cp:revision>
  <dcterms:created xsi:type="dcterms:W3CDTF">2020-03-23T11:48:00Z</dcterms:created>
  <dcterms:modified xsi:type="dcterms:W3CDTF">2020-05-07T12:30:00Z</dcterms:modified>
</cp:coreProperties>
</file>