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F07330"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F07330"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F07330"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F07330"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F07330"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F07330"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xml:space="preserve">, r, </w:t>
      </w:r>
      <w:proofErr w:type="spellStart"/>
      <w:r>
        <w:rPr>
          <w:rFonts w:eastAsiaTheme="minorEastAsia"/>
        </w:rPr>
        <w:t>b are</w:t>
      </w:r>
      <w:proofErr w:type="spellEnd"/>
      <w:r>
        <w:rPr>
          <w:rFonts w:eastAsiaTheme="minorEastAsia"/>
        </w:rPr>
        <w:t xml:space="preserve"> parameters that we will be playing with.</w:t>
      </w:r>
    </w:p>
    <w:p w14:paraId="6FF914E7" w14:textId="77777777" w:rsidR="00462FC6" w:rsidRDefault="00462FC6" w:rsidP="00631187">
      <w:pPr>
        <w:rPr>
          <w:rFonts w:eastAsiaTheme="minorEastAsia"/>
        </w:rPr>
      </w:pPr>
    </w:p>
    <w:p w14:paraId="3D6B6678" w14:textId="41A3C69F" w:rsidR="00462FC6" w:rsidRDefault="00462FC6" w:rsidP="00631187">
      <w:pPr>
        <w:rPr>
          <w:rFonts w:eastAsiaTheme="minorEastAsia"/>
        </w:rPr>
      </w:pPr>
      <w:r>
        <w:rPr>
          <w:rFonts w:eastAsiaTheme="minorEastAsia"/>
        </w:rPr>
        <w:t xml:space="preserve"> </w:t>
      </w:r>
      <m:oMath>
        <m:r>
          <w:rPr>
            <w:rFonts w:ascii="Cambria Math" w:hAnsi="Cambria Math"/>
          </w:rPr>
          <m:t>σ</m:t>
        </m:r>
      </m:oMath>
      <w:r>
        <w:rPr>
          <w:rFonts w:eastAsiaTheme="minorEastAsia"/>
        </w:rPr>
        <w:t xml:space="preserve"> is known as the Prandtl number.</w:t>
      </w:r>
    </w:p>
    <w:p w14:paraId="4307A065" w14:textId="36802A0A" w:rsidR="00462FC6" w:rsidRDefault="00462FC6" w:rsidP="00631187">
      <w:pPr>
        <w:rPr>
          <w:rFonts w:eastAsiaTheme="minorEastAsia"/>
        </w:rPr>
      </w:pPr>
      <w:r>
        <w:rPr>
          <w:rFonts w:eastAsiaTheme="minorEastAsia"/>
        </w:rPr>
        <w:t>r is known as Rayleigh number.</w:t>
      </w: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lastRenderedPageBreak/>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4CC971DB"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66065899"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p>
    <w:p w14:paraId="295F374E" w14:textId="44D96CE7" w:rsidR="00AB34FC" w:rsidRDefault="00AB34FC" w:rsidP="00B71187"/>
    <w:p w14:paraId="6433A1EC" w14:textId="3C072FAD" w:rsidR="00AB34FC"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0C1FD9" w14:textId="277578B5" w:rsidR="003617E2" w:rsidRDefault="00615895" w:rsidP="00475862">
      <w:r>
        <w:t xml:space="preserve">The basic structure of the code is fairly simple, I have </w:t>
      </w:r>
      <w:r w:rsidR="00366705">
        <w:t xml:space="preserve">called the initial values </w:t>
      </w:r>
      <w:r w:rsidR="00813139">
        <w:t>to 0</w:t>
      </w:r>
      <w:r w:rsidR="003617E2">
        <w:t xml:space="preserve">. </w:t>
      </w:r>
    </w:p>
    <w:p w14:paraId="60A47904" w14:textId="17DCECB9" w:rsidR="003617E2" w:rsidRDefault="003617E2" w:rsidP="00475862">
      <w:r>
        <w:t>Self-recurring functions to estimate the trajectory of the ODEs and outputting it into 3-Dimensional graph or 2D graph using Matplotlib.</w:t>
      </w:r>
    </w:p>
    <w:p w14:paraId="11723D97" w14:textId="31992797" w:rsidR="003617E2" w:rsidRDefault="003617E2" w:rsidP="00475862"/>
    <w:p w14:paraId="774B43DA" w14:textId="24E6AB75" w:rsidR="00D1486A" w:rsidRDefault="003617E2" w:rsidP="00475862">
      <w:r>
        <w:t>Solving the ODE require the execution of the Runge-</w:t>
      </w:r>
      <w:proofErr w:type="spellStart"/>
      <w:r>
        <w:t>Kutta</w:t>
      </w:r>
      <w:proofErr w:type="spellEnd"/>
      <w:r>
        <w:t xml:space="preserve"> to the fourth order method to serve as a good estimate approximation of the trajectory in phase space.</w:t>
      </w:r>
    </w:p>
    <w:p w14:paraId="44CE18C5" w14:textId="77777777" w:rsidR="003617E2" w:rsidRPr="00615895" w:rsidRDefault="003617E2" w:rsidP="00475862"/>
    <w:p w14:paraId="0567C782" w14:textId="54E62E5F" w:rsidR="0011439D" w:rsidRDefault="0011439D" w:rsidP="00475862">
      <w:pPr>
        <w:rPr>
          <w:b/>
          <w:bCs/>
        </w:rPr>
      </w:pPr>
      <w:r w:rsidRPr="009A03DE">
        <w:rPr>
          <w:b/>
          <w:bCs/>
        </w:rPr>
        <w:t>Results</w:t>
      </w:r>
    </w:p>
    <w:p w14:paraId="1D8DE23B" w14:textId="444BC115" w:rsidR="00F07330" w:rsidRPr="00F07330" w:rsidRDefault="00F07330" w:rsidP="00475862"/>
    <w:p w14:paraId="795D6DDC" w14:textId="2C8C1C53" w:rsidR="0011439D" w:rsidRDefault="0011439D" w:rsidP="00475862">
      <w:pPr>
        <w:rPr>
          <w:b/>
          <w:bCs/>
        </w:rPr>
      </w:pPr>
      <w:r w:rsidRPr="009A03DE">
        <w:rPr>
          <w:b/>
          <w:bCs/>
        </w:rPr>
        <w:t>Discussion</w:t>
      </w:r>
    </w:p>
    <w:p w14:paraId="1627691B" w14:textId="77777777" w:rsidR="00D1486A" w:rsidRDefault="00D1486A" w:rsidP="00475862">
      <w:pPr>
        <w:rPr>
          <w:b/>
          <w:bCs/>
        </w:rPr>
      </w:pPr>
    </w:p>
    <w:p w14:paraId="74F090F9" w14:textId="77777777" w:rsidR="00D1486A" w:rsidRDefault="00D1486A" w:rsidP="00D1486A">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4BF6A4EE" w14:textId="77777777" w:rsidR="00D1486A" w:rsidRDefault="00D1486A" w:rsidP="00D1486A">
      <w:pPr>
        <w:rPr>
          <w:rFonts w:eastAsiaTheme="minorEastAsia"/>
        </w:rPr>
      </w:pPr>
    </w:p>
    <w:p w14:paraId="50221DB2"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7DA0A55" w14:textId="77777777" w:rsidR="00D1486A" w:rsidRPr="0091330A" w:rsidRDefault="00D1486A" w:rsidP="00D1486A">
      <w:pPr>
        <w:rPr>
          <w:rFonts w:eastAsiaTheme="minorEastAsia"/>
        </w:rPr>
      </w:pPr>
    </w:p>
    <w:p w14:paraId="12CB4276"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1AC16BB5" w14:textId="77777777" w:rsidR="00D1486A" w:rsidRPr="0091330A" w:rsidRDefault="00D1486A" w:rsidP="00D1486A">
      <w:pPr>
        <w:rPr>
          <w:rFonts w:eastAsiaTheme="minorEastAsia"/>
        </w:rPr>
      </w:pPr>
    </w:p>
    <w:p w14:paraId="094DB322"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4DDD18F" w14:textId="77777777" w:rsidR="00D1486A" w:rsidRPr="0091330A" w:rsidRDefault="00D1486A" w:rsidP="00D1486A">
      <w:pPr>
        <w:rPr>
          <w:rFonts w:eastAsiaTheme="minorEastAsia"/>
        </w:rPr>
      </w:pPr>
    </w:p>
    <w:p w14:paraId="4CBD02E3" w14:textId="77777777" w:rsidR="00D1486A" w:rsidRPr="000978E3"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0A249130" w14:textId="77777777" w:rsidR="00D1486A" w:rsidRPr="0091330A" w:rsidRDefault="00D1486A" w:rsidP="00D1486A">
      <w:pPr>
        <w:rPr>
          <w:rFonts w:eastAsiaTheme="minorEastAsia"/>
        </w:rPr>
      </w:pPr>
    </w:p>
    <w:p w14:paraId="37E2A64B" w14:textId="77777777" w:rsidR="00D1486A" w:rsidRPr="0091330A" w:rsidRDefault="00D1486A"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0D126C82" w14:textId="77777777" w:rsidR="00D1486A" w:rsidRPr="0091330A" w:rsidRDefault="00D1486A" w:rsidP="00D1486A">
      <w:pPr>
        <w:rPr>
          <w:rFonts w:eastAsiaTheme="minorEastAsia"/>
        </w:rPr>
      </w:pPr>
    </w:p>
    <w:p w14:paraId="16D961DD" w14:textId="441F921C" w:rsidR="00D1486A" w:rsidRDefault="00D1486A" w:rsidP="00D1486A">
      <w:pPr>
        <w:rPr>
          <w:rFonts w:eastAsiaTheme="minorEastAsia"/>
        </w:rPr>
      </w:pPr>
      <w:r>
        <w:rPr>
          <w:rFonts w:eastAsiaTheme="minorEastAsia"/>
        </w:rPr>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w:t>
      </w:r>
    </w:p>
    <w:p w14:paraId="0A3516B1" w14:textId="31B42D10" w:rsidR="00D1486A" w:rsidRDefault="00D1486A" w:rsidP="00D1486A">
      <w:pPr>
        <w:rPr>
          <w:rFonts w:eastAsiaTheme="minorEastAsia"/>
        </w:rPr>
      </w:pPr>
    </w:p>
    <w:p w14:paraId="68319175" w14:textId="187FCB33" w:rsidR="00D1486A" w:rsidRPr="00D1486A" w:rsidRDefault="00D1486A" w:rsidP="00D1486A">
      <w:pPr>
        <w:rPr>
          <w:rFonts w:eastAsiaTheme="minorEastAsia"/>
        </w:rPr>
      </w:pPr>
      <w:r>
        <w:rPr>
          <w:rFonts w:eastAsiaTheme="minorEastAsia"/>
        </w:rPr>
        <w:t xml:space="preserve">This method is known as the Runge </w:t>
      </w:r>
      <w:proofErr w:type="spellStart"/>
      <w:r>
        <w:rPr>
          <w:rFonts w:eastAsiaTheme="minorEastAsia"/>
        </w:rPr>
        <w:t>Kutta</w:t>
      </w:r>
      <w:proofErr w:type="spellEnd"/>
      <w:r>
        <w:rPr>
          <w:rFonts w:eastAsiaTheme="minorEastAsia"/>
        </w:rPr>
        <w:t xml:space="preserve"> in the fourth order.</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887"/>
    <w:rsid w:val="003617E2"/>
    <w:rsid w:val="00366705"/>
    <w:rsid w:val="00397E48"/>
    <w:rsid w:val="003E6705"/>
    <w:rsid w:val="00405DC4"/>
    <w:rsid w:val="00462FC6"/>
    <w:rsid w:val="00475862"/>
    <w:rsid w:val="004B3B85"/>
    <w:rsid w:val="004B6714"/>
    <w:rsid w:val="005B2279"/>
    <w:rsid w:val="005D4339"/>
    <w:rsid w:val="00615895"/>
    <w:rsid w:val="00631187"/>
    <w:rsid w:val="00682403"/>
    <w:rsid w:val="00720411"/>
    <w:rsid w:val="00767297"/>
    <w:rsid w:val="0079040C"/>
    <w:rsid w:val="00813139"/>
    <w:rsid w:val="00851CB1"/>
    <w:rsid w:val="00877657"/>
    <w:rsid w:val="008D02E5"/>
    <w:rsid w:val="0091330A"/>
    <w:rsid w:val="00927AE0"/>
    <w:rsid w:val="009A03DE"/>
    <w:rsid w:val="00AB34FC"/>
    <w:rsid w:val="00B71187"/>
    <w:rsid w:val="00C269ED"/>
    <w:rsid w:val="00C502AA"/>
    <w:rsid w:val="00D1486A"/>
    <w:rsid w:val="00E45F52"/>
    <w:rsid w:val="00EA30BE"/>
    <w:rsid w:val="00ED7A50"/>
    <w:rsid w:val="00EE3585"/>
    <w:rsid w:val="00F07330"/>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15</cp:revision>
  <dcterms:created xsi:type="dcterms:W3CDTF">2020-03-23T11:48:00Z</dcterms:created>
  <dcterms:modified xsi:type="dcterms:W3CDTF">2020-05-05T13:54:00Z</dcterms:modified>
</cp:coreProperties>
</file>