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817" w:type="dxa"/>
        <w:tblLook w:val="04A0" w:firstRow="1" w:lastRow="0" w:firstColumn="1" w:lastColumn="0" w:noHBand="0" w:noVBand="1"/>
      </w:tblPr>
      <w:tblGrid>
        <w:gridCol w:w="2829"/>
        <w:gridCol w:w="3537"/>
        <w:gridCol w:w="8451"/>
      </w:tblGrid>
      <w:tr w:rsidR="00A9000F" w:rsidRPr="00821B8C" w:rsidTr="00C90AEC">
        <w:tc>
          <w:tcPr>
            <w:tcW w:w="2829" w:type="dxa"/>
          </w:tcPr>
          <w:p w:rsidR="00A9000F" w:rsidRPr="00821B8C" w:rsidRDefault="00A9000F" w:rsidP="00C90AEC">
            <w:pPr>
              <w:rPr>
                <w:rFonts w:ascii="Arial" w:hAnsi="Arial" w:cs="Arial"/>
              </w:rPr>
            </w:pPr>
            <w:r w:rsidRPr="00821B8C">
              <w:rPr>
                <w:rFonts w:ascii="Arial" w:hAnsi="Arial" w:cs="Arial"/>
              </w:rPr>
              <w:t>SISTEMA OPERATIVO</w:t>
            </w:r>
          </w:p>
        </w:tc>
        <w:tc>
          <w:tcPr>
            <w:tcW w:w="3537" w:type="dxa"/>
          </w:tcPr>
          <w:p w:rsidR="00A9000F" w:rsidRPr="00821B8C" w:rsidRDefault="00A9000F" w:rsidP="00C90AEC">
            <w:pPr>
              <w:rPr>
                <w:rFonts w:ascii="Arial" w:hAnsi="Arial" w:cs="Arial"/>
              </w:rPr>
            </w:pPr>
            <w:r w:rsidRPr="00821B8C">
              <w:rPr>
                <w:rFonts w:ascii="Arial" w:hAnsi="Arial" w:cs="Arial"/>
              </w:rPr>
              <w:t>VENTAJAS</w:t>
            </w:r>
          </w:p>
        </w:tc>
        <w:tc>
          <w:tcPr>
            <w:tcW w:w="8451" w:type="dxa"/>
          </w:tcPr>
          <w:p w:rsidR="00A9000F" w:rsidRPr="00821B8C" w:rsidRDefault="00A9000F" w:rsidP="00C90AEC">
            <w:pPr>
              <w:rPr>
                <w:rFonts w:ascii="Arial" w:hAnsi="Arial" w:cs="Arial"/>
              </w:rPr>
            </w:pPr>
            <w:r w:rsidRPr="00821B8C">
              <w:rPr>
                <w:rFonts w:ascii="Arial" w:hAnsi="Arial" w:cs="Arial"/>
              </w:rPr>
              <w:t>DESVENTAJAS</w:t>
            </w:r>
          </w:p>
        </w:tc>
      </w:tr>
      <w:tr w:rsidR="00A9000F" w:rsidRPr="00821B8C" w:rsidTr="00C90AEC">
        <w:tc>
          <w:tcPr>
            <w:tcW w:w="2829" w:type="dxa"/>
          </w:tcPr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Style w:val="Textoennegrita"/>
                <w:rFonts w:ascii="Arial" w:hAnsi="Arial" w:cs="Arial"/>
                <w:b/>
                <w:bCs/>
                <w:color w:val="000000" w:themeColor="text1"/>
              </w:rPr>
            </w:pPr>
            <w:r w:rsidRPr="00821B8C">
              <w:rPr>
                <w:rStyle w:val="Textoennegrita"/>
                <w:rFonts w:ascii="Arial" w:hAnsi="Arial" w:cs="Arial"/>
                <w:b/>
                <w:bCs/>
                <w:color w:val="000000" w:themeColor="text1"/>
              </w:rPr>
              <w:t>Microsoft Windows:</w:t>
            </w:r>
          </w:p>
          <w:p w:rsidR="00A9000F" w:rsidRPr="00821B8C" w:rsidRDefault="00A9000F" w:rsidP="00C90AEC">
            <w:pPr>
              <w:rPr>
                <w:rFonts w:ascii="Arial" w:hAnsi="Arial" w:cs="Arial"/>
                <w:b/>
                <w:bCs/>
                <w:color w:val="787878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Descripcion</w:t>
            </w:r>
            <w:r w:rsidRPr="00821B8C">
              <w:rPr>
                <w:rFonts w:ascii="Arial" w:hAnsi="Arial" w:cs="Arial"/>
                <w:color w:val="787878"/>
              </w:rPr>
              <w:t>:</w:t>
            </w:r>
            <w:r w:rsidRPr="00821B8C">
              <w:rPr>
                <w:rFonts w:ascii="Arial" w:hAnsi="Arial" w:cs="Arial"/>
                <w:b/>
                <w:bCs/>
                <w:color w:val="787878"/>
              </w:rPr>
              <w:t xml:space="preserve"> </w:t>
            </w:r>
          </w:p>
          <w:p w:rsidR="00A9000F" w:rsidRPr="00821B8C" w:rsidRDefault="00A9000F" w:rsidP="00C90AEC">
            <w:pPr>
              <w:rPr>
                <w:rFonts w:ascii="Arial" w:hAnsi="Arial" w:cs="Arial"/>
              </w:rPr>
            </w:pPr>
            <w:r w:rsidRPr="00821B8C">
              <w:rPr>
                <w:rFonts w:ascii="Arial" w:hAnsi="Arial" w:cs="Arial"/>
                <w:color w:val="202124"/>
                <w:shd w:val="clear" w:color="auto" w:fill="FFFFFF"/>
              </w:rPr>
              <w:t>Es un Sistema Operativo, que cuenta con un Ambiente Gráfico (GUI) que permite ejecutar programas (aplicaciones) de forma más fácil y cómoda para el usuario.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</w:pPr>
            <w:proofErr w:type="spellStart"/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  <w:t>Costos</w:t>
            </w:r>
            <w:proofErr w:type="spellEnd"/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  <w:t>: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  <w:t>Microsoft store: windows 10 (home) $3,599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Amazon Mx: Entrega digital, liocencia de por vida $84 o $196 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</w:rPr>
              <w:t>Abasteo.mx: Windows 10 1 usuario $2,909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</w:rPr>
              <w:t>(todos son windows 10 (64 bits) licencia de por vida.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</w:rPr>
              <w:t>Antivirus McAfee $588 $299 por un año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</w:rPr>
              <w:t>Avast $799</w:t>
            </w:r>
          </w:p>
        </w:tc>
        <w:tc>
          <w:tcPr>
            <w:tcW w:w="3537" w:type="dxa"/>
          </w:tcPr>
          <w:p w:rsidR="00A9000F" w:rsidRPr="00821B8C" w:rsidRDefault="00A9000F" w:rsidP="00A90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21B8C">
              <w:rPr>
                <w:rFonts w:ascii="Arial" w:hAnsi="Arial" w:cs="Arial"/>
              </w:rPr>
              <w:t>Es el mas generico.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21B8C">
              <w:rPr>
                <w:rFonts w:ascii="Arial" w:hAnsi="Arial" w:cs="Arial"/>
              </w:rPr>
              <w:t>Ofrece la mayor gama de aplicaciones para el software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21B8C">
              <w:rPr>
                <w:rFonts w:ascii="Arial" w:hAnsi="Arial" w:cs="Arial"/>
              </w:rPr>
              <w:t>Mayor flexibilidad para la introduccion de actualizaciones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21B8C">
              <w:rPr>
                <w:rFonts w:ascii="Arial" w:hAnsi="Arial" w:cs="Arial"/>
              </w:rPr>
              <w:t>Es funcional para cualquier tipo de usuario.</w:t>
            </w:r>
          </w:p>
          <w:p w:rsidR="00A9000F" w:rsidRPr="00821B8C" w:rsidRDefault="00A9000F" w:rsidP="00C90AEC">
            <w:pPr>
              <w:rPr>
                <w:rFonts w:ascii="Arial" w:hAnsi="Arial" w:cs="Arial"/>
              </w:rPr>
            </w:pPr>
          </w:p>
          <w:p w:rsidR="00A9000F" w:rsidRPr="00821B8C" w:rsidRDefault="00A9000F" w:rsidP="00C90AEC">
            <w:pPr>
              <w:rPr>
                <w:rFonts w:ascii="Arial" w:hAnsi="Arial" w:cs="Arial"/>
              </w:rPr>
            </w:pPr>
          </w:p>
        </w:tc>
        <w:tc>
          <w:tcPr>
            <w:tcW w:w="8451" w:type="dxa"/>
          </w:tcPr>
          <w:p w:rsidR="00A9000F" w:rsidRPr="00821B8C" w:rsidRDefault="00A9000F" w:rsidP="00A90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Mayor inestabilidad y vulnerabilidad (los virus son mas frecuentes).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Las nuevas versiones requieren muchos recursos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La mayoria de los virus estan echos para win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Puedes tener errores de compatibilidad en sistemas nuevos.</w:t>
            </w:r>
          </w:p>
        </w:tc>
      </w:tr>
      <w:tr w:rsidR="00A9000F" w:rsidRPr="00821B8C" w:rsidTr="00C90AEC">
        <w:tc>
          <w:tcPr>
            <w:tcW w:w="2829" w:type="dxa"/>
          </w:tcPr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Style w:val="Textoennegrita"/>
                <w:rFonts w:ascii="Arial" w:hAnsi="Arial" w:cs="Arial"/>
                <w:b/>
                <w:bCs/>
                <w:color w:val="000000" w:themeColor="text1"/>
              </w:rPr>
            </w:pPr>
            <w:r w:rsidRPr="00821B8C">
              <w:rPr>
                <w:rStyle w:val="Textoennegrita"/>
                <w:rFonts w:ascii="Arial" w:hAnsi="Arial" w:cs="Arial"/>
                <w:b/>
                <w:bCs/>
                <w:color w:val="000000" w:themeColor="text1"/>
              </w:rPr>
              <w:t>GNU/Linux:</w:t>
            </w:r>
          </w:p>
          <w:p w:rsidR="00A9000F" w:rsidRPr="00821B8C" w:rsidRDefault="00A9000F" w:rsidP="00C90AEC">
            <w:pPr>
              <w:shd w:val="clear" w:color="auto" w:fill="FFFFFF"/>
              <w:rPr>
                <w:rFonts w:ascii="Arial" w:hAnsi="Arial" w:cs="Arial"/>
                <w:bCs/>
                <w:color w:val="000000" w:themeColor="text1"/>
              </w:rPr>
            </w:pPr>
            <w:r w:rsidRPr="00821B8C">
              <w:rPr>
                <w:rFonts w:ascii="Arial" w:hAnsi="Arial" w:cs="Arial"/>
                <w:bCs/>
                <w:color w:val="000000" w:themeColor="text1"/>
              </w:rPr>
              <w:t xml:space="preserve">Descripción: </w:t>
            </w:r>
          </w:p>
          <w:p w:rsidR="00A9000F" w:rsidRPr="00821B8C" w:rsidRDefault="00A9000F" w:rsidP="00C90AEC">
            <w:pPr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Style w:val="hgkelc"/>
                <w:rFonts w:ascii="Arial" w:hAnsi="Arial" w:cs="Arial"/>
                <w:bCs/>
                <w:color w:val="000000" w:themeColor="text1"/>
              </w:rPr>
              <w:t>Linux</w:t>
            </w:r>
            <w:r w:rsidRPr="00821B8C">
              <w:rPr>
                <w:rStyle w:val="hgkelc"/>
                <w:rFonts w:ascii="Arial" w:hAnsi="Arial" w:cs="Arial"/>
                <w:color w:val="000000" w:themeColor="text1"/>
              </w:rPr>
              <w:t> es un </w:t>
            </w:r>
            <w:r w:rsidRPr="00821B8C">
              <w:rPr>
                <w:rStyle w:val="hgkelc"/>
                <w:rFonts w:ascii="Arial" w:hAnsi="Arial" w:cs="Arial"/>
                <w:bCs/>
                <w:color w:val="000000" w:themeColor="text1"/>
              </w:rPr>
              <w:t>sistema operativo</w:t>
            </w:r>
            <w:r w:rsidRPr="00821B8C">
              <w:rPr>
                <w:rStyle w:val="hgkelc"/>
                <w:rFonts w:ascii="Arial" w:hAnsi="Arial" w:cs="Arial"/>
                <w:color w:val="000000" w:themeColor="text1"/>
              </w:rPr>
              <w:t xml:space="preserve"> semejante a Unix, de código abierto y desarrollado por una comunidad, para computadoras, servidores, mainframes, </w:t>
            </w:r>
            <w:r w:rsidRPr="00821B8C">
              <w:rPr>
                <w:rStyle w:val="hgkelc"/>
                <w:rFonts w:ascii="Arial" w:hAnsi="Arial" w:cs="Arial"/>
                <w:color w:val="000000" w:themeColor="text1"/>
              </w:rPr>
              <w:lastRenderedPageBreak/>
              <w:t>dispositivos móviles y dispositivos embebidos.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</w:rPr>
              <w:t>Costos: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</w:rPr>
              <w:t>Gratuito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Antivirus: </w:t>
            </w:r>
          </w:p>
          <w:p w:rsidR="00A9000F" w:rsidRPr="00821B8C" w:rsidRDefault="00A9000F" w:rsidP="00A9000F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ind w:left="0"/>
              <w:rPr>
                <w:rFonts w:ascii="Arial" w:hAnsi="Arial" w:cs="Arial"/>
                <w:color w:val="202124"/>
              </w:rPr>
            </w:pPr>
            <w:r w:rsidRPr="00821B8C">
              <w:rPr>
                <w:rFonts w:ascii="Arial" w:hAnsi="Arial" w:cs="Arial"/>
                <w:b/>
                <w:bCs/>
                <w:color w:val="202124"/>
              </w:rPr>
              <w:t>ESET NOD32 Antivirus</w:t>
            </w:r>
            <w:r w:rsidRPr="00821B8C">
              <w:rPr>
                <w:rFonts w:ascii="Arial" w:hAnsi="Arial" w:cs="Arial"/>
                <w:color w:val="202124"/>
              </w:rPr>
              <w:t> para Linux : el mejor para nuevos usuarios Linux (uso doméstico) $438</w:t>
            </w:r>
          </w:p>
          <w:p w:rsidR="00A9000F" w:rsidRPr="00821B8C" w:rsidRDefault="00A9000F" w:rsidP="00A9000F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ind w:left="0"/>
              <w:rPr>
                <w:rFonts w:ascii="Arial" w:hAnsi="Arial" w:cs="Arial"/>
                <w:color w:val="202124"/>
              </w:rPr>
            </w:pPr>
            <w:r w:rsidRPr="00821B8C">
              <w:rPr>
                <w:rFonts w:ascii="Arial" w:hAnsi="Arial" w:cs="Arial"/>
                <w:color w:val="202124"/>
              </w:rPr>
              <w:t>Bitdefender GravityZone Business Security: el mejor para empresas $.1441.14 (71 dolares)</w:t>
            </w:r>
          </w:p>
          <w:p w:rsidR="00A9000F" w:rsidRPr="00821B8C" w:rsidRDefault="00A9000F" w:rsidP="00A9000F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ind w:left="0"/>
              <w:rPr>
                <w:rFonts w:ascii="Arial" w:hAnsi="Arial" w:cs="Arial"/>
                <w:color w:val="202124"/>
              </w:rPr>
            </w:pPr>
            <w:r w:rsidRPr="00821B8C">
              <w:rPr>
                <w:rFonts w:ascii="Arial" w:hAnsi="Arial" w:cs="Arial"/>
                <w:color w:val="202124"/>
              </w:rPr>
              <w:t>Kaspersky Endpoint Security for Linux: el mejor para ambientes TI híbridos (empresas) $1338</w:t>
            </w:r>
          </w:p>
          <w:p w:rsidR="00A9000F" w:rsidRPr="00821B8C" w:rsidRDefault="00A9000F" w:rsidP="00C90AEC">
            <w:pPr>
              <w:shd w:val="clear" w:color="auto" w:fill="FFFFFF"/>
              <w:rPr>
                <w:rFonts w:ascii="Arial" w:hAnsi="Arial" w:cs="Arial"/>
                <w:color w:val="202124"/>
              </w:rPr>
            </w:pP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</w:p>
        </w:tc>
        <w:tc>
          <w:tcPr>
            <w:tcW w:w="3537" w:type="dxa"/>
          </w:tcPr>
          <w:p w:rsidR="00A9000F" w:rsidRPr="00821B8C" w:rsidRDefault="00A9000F" w:rsidP="00A900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lastRenderedPageBreak/>
              <w:t>El mejor costo del mercado, gratuito o un precio simbolico por el cd.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Tienes una enorme cantidad de software libre para este sistema.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Mayor potencia, estabilidad, seguridad ante amenazas externas y la posibilidad de modificar el </w:t>
            </w:r>
            <w:r w:rsidRPr="00821B8C">
              <w:rPr>
                <w:rFonts w:ascii="Arial" w:hAnsi="Arial" w:cs="Arial"/>
                <w:color w:val="000000" w:themeColor="text1"/>
                <w:shd w:val="clear" w:color="auto" w:fill="FFFFFF"/>
              </w:rPr>
              <w:lastRenderedPageBreak/>
              <w:t xml:space="preserve">sistema según las preferencias individuales. 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  <w:shd w:val="clear" w:color="auto" w:fill="FFFFFF"/>
              </w:rPr>
              <w:t>Sistema ideal para aquellos usuarios a los que les guste experimentar constantemente.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Existen distribuciones de linux para diversos tipos de equipo, hasta para maquinas de 64 bits.</w:t>
            </w:r>
          </w:p>
          <w:p w:rsidR="00A9000F" w:rsidRPr="00821B8C" w:rsidRDefault="00A9000F" w:rsidP="00C90AEC">
            <w:pPr>
              <w:rPr>
                <w:rFonts w:ascii="Arial" w:hAnsi="Arial" w:cs="Arial"/>
                <w:color w:val="000000" w:themeColor="text1"/>
              </w:rPr>
            </w:pPr>
          </w:p>
          <w:p w:rsidR="00A9000F" w:rsidRPr="00821B8C" w:rsidRDefault="00A9000F" w:rsidP="00C90AEC">
            <w:pPr>
              <w:pStyle w:val="Prrafodelista"/>
              <w:ind w:left="360"/>
              <w:rPr>
                <w:rFonts w:ascii="Arial" w:hAnsi="Arial" w:cs="Arial"/>
                <w:color w:val="000000" w:themeColor="text1"/>
              </w:rPr>
            </w:pPr>
          </w:p>
          <w:p w:rsidR="00A9000F" w:rsidRPr="00821B8C" w:rsidRDefault="00A9000F" w:rsidP="00C90AEC">
            <w:pPr>
              <w:rPr>
                <w:rFonts w:ascii="Arial" w:hAnsi="Arial" w:cs="Arial"/>
                <w:color w:val="000000" w:themeColor="text1"/>
              </w:rPr>
            </w:pPr>
          </w:p>
          <w:p w:rsidR="00A9000F" w:rsidRPr="00821B8C" w:rsidRDefault="00A9000F" w:rsidP="00C90AEC">
            <w:pPr>
              <w:pStyle w:val="Prrafodelista"/>
              <w:rPr>
                <w:rFonts w:ascii="Arial" w:hAnsi="Arial" w:cs="Arial"/>
                <w:color w:val="000000" w:themeColor="text1"/>
              </w:rPr>
            </w:pP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Las vulneralidades son detectadas y corregidas más rapidamente que cualquier otro sistema operativo.</w:t>
            </w:r>
          </w:p>
          <w:p w:rsidR="00A9000F" w:rsidRPr="00821B8C" w:rsidRDefault="00A9000F" w:rsidP="00C90AE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451" w:type="dxa"/>
          </w:tcPr>
          <w:p w:rsidR="00A9000F" w:rsidRPr="00821B8C" w:rsidRDefault="00A9000F" w:rsidP="00A9000F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lastRenderedPageBreak/>
              <w:t>Para algunas cosas debes de saber usar unix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La mayoria de los ISP no dan soporte para algo que no sea windows (ignorantes).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No existe mucho software comercial.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Muchos juegos no corren en linux.</w:t>
            </w:r>
          </w:p>
          <w:p w:rsidR="00A9000F" w:rsidRPr="00821B8C" w:rsidRDefault="00A9000F" w:rsidP="00C90AE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A9000F" w:rsidRPr="00821B8C" w:rsidTr="00C90AEC">
        <w:tc>
          <w:tcPr>
            <w:tcW w:w="2829" w:type="dxa"/>
          </w:tcPr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Style w:val="Textoennegrita"/>
                <w:rFonts w:ascii="Arial" w:hAnsi="Arial" w:cs="Arial"/>
              </w:rPr>
            </w:pPr>
            <w:r w:rsidRPr="00821B8C">
              <w:rPr>
                <w:rStyle w:val="Textoennegrita"/>
                <w:rFonts w:ascii="Arial" w:hAnsi="Arial" w:cs="Arial"/>
                <w:b/>
                <w:bCs/>
                <w:color w:val="000000" w:themeColor="text1"/>
              </w:rPr>
              <w:t>M</w:t>
            </w:r>
            <w:r w:rsidRPr="00821B8C">
              <w:rPr>
                <w:rStyle w:val="Textoennegrita"/>
                <w:rFonts w:ascii="Arial" w:hAnsi="Arial" w:cs="Arial"/>
                <w:b/>
                <w:color w:val="000000" w:themeColor="text1"/>
              </w:rPr>
              <w:t>ac</w:t>
            </w:r>
            <w:r w:rsidRPr="00821B8C">
              <w:rPr>
                <w:rStyle w:val="Textoennegrita"/>
                <w:rFonts w:ascii="Arial" w:hAnsi="Arial" w:cs="Arial"/>
                <w:color w:val="000000" w:themeColor="text1"/>
              </w:rPr>
              <w:t xml:space="preserve"> </w:t>
            </w:r>
            <w:r w:rsidRPr="00821B8C">
              <w:rPr>
                <w:rStyle w:val="Textoennegrita"/>
                <w:rFonts w:ascii="Arial" w:hAnsi="Arial" w:cs="Arial"/>
                <w:b/>
                <w:bCs/>
                <w:color w:val="000000" w:themeColor="text1"/>
              </w:rPr>
              <w:t>OSX: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Descripción: 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Style w:val="Textoennegrita"/>
                <w:rFonts w:ascii="Arial" w:hAnsi="Arial" w:cs="Arial"/>
                <w:color w:val="2A2A2A"/>
              </w:rPr>
              <w:t>Sistema</w:t>
            </w:r>
            <w:r w:rsidRPr="00821B8C">
              <w:rPr>
                <w:rStyle w:val="Textoennegrita"/>
                <w:rFonts w:ascii="Arial" w:hAnsi="Arial" w:cs="Arial"/>
                <w:b/>
                <w:color w:val="2A2A2A"/>
              </w:rPr>
              <w:t xml:space="preserve"> </w:t>
            </w:r>
            <w:r w:rsidRPr="00821B8C">
              <w:rPr>
                <w:rStyle w:val="Textoennegrita"/>
                <w:rFonts w:ascii="Arial" w:hAnsi="Arial" w:cs="Arial"/>
                <w:color w:val="2A2A2A"/>
              </w:rPr>
              <w:t>operativo</w:t>
            </w:r>
            <w:r w:rsidRPr="00821B8C">
              <w:rPr>
                <w:rStyle w:val="Textoennegrita"/>
                <w:rFonts w:ascii="Arial" w:hAnsi="Arial" w:cs="Arial"/>
                <w:b/>
                <w:color w:val="2A2A2A"/>
              </w:rPr>
              <w:t xml:space="preserve"> </w:t>
            </w:r>
            <w:r w:rsidRPr="00821B8C">
              <w:rPr>
                <w:rStyle w:val="Textoennegrita"/>
                <w:rFonts w:ascii="Arial" w:hAnsi="Arial" w:cs="Arial"/>
                <w:color w:val="2A2A2A"/>
              </w:rPr>
              <w:t>de</w:t>
            </w:r>
            <w:r w:rsidRPr="00821B8C">
              <w:rPr>
                <w:rStyle w:val="Textoennegrita"/>
                <w:rFonts w:ascii="Arial" w:hAnsi="Arial" w:cs="Arial"/>
                <w:b/>
                <w:color w:val="2A2A2A"/>
              </w:rPr>
              <w:t xml:space="preserve"> </w:t>
            </w:r>
            <w:r w:rsidRPr="00821B8C">
              <w:rPr>
                <w:rStyle w:val="Textoennegrita"/>
                <w:rFonts w:ascii="Arial" w:hAnsi="Arial" w:cs="Arial"/>
                <w:color w:val="2A2A2A"/>
              </w:rPr>
              <w:t>Apple</w:t>
            </w:r>
            <w:r w:rsidRPr="00821B8C">
              <w:rPr>
                <w:rFonts w:ascii="Arial" w:hAnsi="Arial" w:cs="Arial"/>
                <w:b w:val="0"/>
                <w:color w:val="2A2A2A"/>
              </w:rPr>
              <w:t> para equipos de sobremesa y también para portátiles. La versión actual se denomina </w:t>
            </w:r>
            <w:r w:rsidRPr="00821B8C">
              <w:rPr>
                <w:rStyle w:val="Textoennegrita"/>
                <w:rFonts w:ascii="Arial" w:hAnsi="Arial" w:cs="Arial"/>
                <w:b/>
                <w:color w:val="2A2A2A"/>
              </w:rPr>
              <w:t>“</w:t>
            </w:r>
            <w:r w:rsidRPr="00821B8C">
              <w:rPr>
                <w:rStyle w:val="Textoennegrita"/>
                <w:rFonts w:ascii="Arial" w:hAnsi="Arial" w:cs="Arial"/>
                <w:color w:val="2A2A2A"/>
              </w:rPr>
              <w:t>OS X Mavericks”</w:t>
            </w:r>
            <w:r w:rsidRPr="00821B8C">
              <w:rPr>
                <w:rFonts w:ascii="Arial" w:hAnsi="Arial" w:cs="Arial"/>
                <w:color w:val="2A2A2A"/>
              </w:rPr>
              <w:t>.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Style w:val="Textoennegrita"/>
                <w:rFonts w:ascii="Arial" w:hAnsi="Arial" w:cs="Arial"/>
                <w:bCs/>
                <w:color w:val="000000" w:themeColor="text1"/>
              </w:rPr>
            </w:pPr>
            <w:r w:rsidRPr="00821B8C">
              <w:rPr>
                <w:rStyle w:val="Textoennegrita"/>
                <w:rFonts w:ascii="Arial" w:hAnsi="Arial" w:cs="Arial"/>
                <w:bCs/>
                <w:color w:val="000000" w:themeColor="text1"/>
              </w:rPr>
              <w:t>Costos: vi una tabla que venian los precios de diferentes versiones de este sistema y estaban en $2617.15 pesos (129 dolares)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color w:val="000000" w:themeColor="text1"/>
              </w:rPr>
            </w:pP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color w:val="000000" w:themeColor="text1"/>
              </w:rPr>
              <w:t>Antivirus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color w:val="000000" w:themeColor="text1"/>
              </w:rPr>
              <w:t>Avast 1 equipo $599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color w:val="000000" w:themeColor="text1"/>
              </w:rPr>
              <w:t>Intego: (1 año un dispositivo) $385 (9.9)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  <w:color w:val="000000" w:themeColor="text1"/>
              </w:rPr>
              <w:t>Norton standard: $700 (un año) (estaba en los mejores 20 con 9.7)</w:t>
            </w:r>
          </w:p>
        </w:tc>
        <w:tc>
          <w:tcPr>
            <w:tcW w:w="3537" w:type="dxa"/>
          </w:tcPr>
          <w:p w:rsidR="00A9000F" w:rsidRPr="00821B8C" w:rsidRDefault="00A9000F" w:rsidP="00A9000F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lastRenderedPageBreak/>
              <w:t>Mejor interfaz grafica del mercado.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Ideal para diseño grafico.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Es muy estable</w:t>
            </w:r>
          </w:p>
        </w:tc>
        <w:tc>
          <w:tcPr>
            <w:tcW w:w="8451" w:type="dxa"/>
          </w:tcPr>
          <w:p w:rsidR="00A9000F" w:rsidRPr="00821B8C" w:rsidRDefault="00A9000F" w:rsidP="00A9000F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Costoso (aunque viene incluido con la maquina)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Existe pocos softwares para este sistema operativo.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</w:rPr>
              <w:t>Es más complicado encontrar gente que la pueda arreglar en caso de fallas.</w:t>
            </w:r>
          </w:p>
          <w:p w:rsidR="00A9000F" w:rsidRPr="00821B8C" w:rsidRDefault="00A9000F" w:rsidP="00C90AEC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</w:p>
        </w:tc>
      </w:tr>
      <w:tr w:rsidR="00A9000F" w:rsidRPr="00821B8C" w:rsidTr="00C90AEC">
        <w:tc>
          <w:tcPr>
            <w:tcW w:w="2829" w:type="dxa"/>
          </w:tcPr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Style w:val="Textoennegrita"/>
                <w:rFonts w:ascii="Arial" w:hAnsi="Arial" w:cs="Arial"/>
                <w:b/>
                <w:bCs/>
                <w:color w:val="000000" w:themeColor="text1"/>
              </w:rPr>
            </w:pPr>
            <w:r w:rsidRPr="00821B8C">
              <w:rPr>
                <w:rStyle w:val="Textoennegrita"/>
                <w:rFonts w:ascii="Arial" w:hAnsi="Arial" w:cs="Arial"/>
                <w:b/>
                <w:bCs/>
                <w:color w:val="000000" w:themeColor="text1"/>
              </w:rPr>
              <w:t>Chrome OS: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Style w:val="Textoennegrita"/>
                <w:rFonts w:ascii="Arial" w:hAnsi="Arial" w:cs="Arial"/>
                <w:bCs/>
              </w:rPr>
            </w:pPr>
            <w:r w:rsidRPr="00821B8C">
              <w:rPr>
                <w:rStyle w:val="Textoennegrita"/>
                <w:rFonts w:ascii="Arial" w:hAnsi="Arial" w:cs="Arial"/>
                <w:bCs/>
              </w:rPr>
              <w:t xml:space="preserve">Descripción: </w:t>
            </w:r>
          </w:p>
          <w:p w:rsidR="00A9000F" w:rsidRPr="00821B8C" w:rsidRDefault="00A9000F" w:rsidP="00C90AEC">
            <w:pPr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21B8C">
              <w:rPr>
                <w:rFonts w:ascii="Arial" w:hAnsi="Arial" w:cs="Arial"/>
                <w:color w:val="202124"/>
                <w:shd w:val="clear" w:color="auto" w:fill="FFFFFF"/>
              </w:rPr>
              <w:t>El </w:t>
            </w:r>
            <w:r w:rsidRPr="00821B8C">
              <w:rPr>
                <w:rFonts w:ascii="Arial" w:hAnsi="Arial" w:cs="Arial"/>
                <w:bCs/>
                <w:color w:val="202124"/>
                <w:shd w:val="clear" w:color="auto" w:fill="FFFFFF"/>
              </w:rPr>
              <w:t>Chrome OS</w:t>
            </w:r>
            <w:r w:rsidRPr="00821B8C">
              <w:rPr>
                <w:rFonts w:ascii="Arial" w:hAnsi="Arial" w:cs="Arial"/>
                <w:color w:val="202124"/>
                <w:shd w:val="clear" w:color="auto" w:fill="FFFFFF"/>
              </w:rPr>
              <w:t> es básicamente un sistema operativo integrado con el navegador Google </w:t>
            </w:r>
            <w:r w:rsidRPr="00821B8C">
              <w:rPr>
                <w:rFonts w:ascii="Arial" w:hAnsi="Arial" w:cs="Arial"/>
                <w:bCs/>
                <w:color w:val="202124"/>
                <w:shd w:val="clear" w:color="auto" w:fill="FFFFFF"/>
              </w:rPr>
              <w:t>Chrome</w:t>
            </w:r>
            <w:r w:rsidRPr="00821B8C">
              <w:rPr>
                <w:rFonts w:ascii="Arial" w:hAnsi="Arial" w:cs="Arial"/>
                <w:color w:val="202124"/>
                <w:shd w:val="clear" w:color="auto" w:fill="FFFFFF"/>
              </w:rPr>
              <w:t>, esta fusión implica que la navegación por este software implica la máxima conexión con la web y la relación de este con las aplicaciones instaladas en el.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</w:rPr>
            </w:pPr>
            <w:r w:rsidRPr="00821B8C">
              <w:rPr>
                <w:rFonts w:ascii="Arial" w:hAnsi="Arial" w:cs="Arial"/>
                <w:b w:val="0"/>
                <w:bCs w:val="0"/>
                <w:color w:val="000000" w:themeColor="text1"/>
              </w:rPr>
              <w:t>C</w:t>
            </w:r>
            <w:r w:rsidRPr="00821B8C">
              <w:rPr>
                <w:rFonts w:ascii="Arial" w:hAnsi="Arial" w:cs="Arial"/>
                <w:b w:val="0"/>
              </w:rPr>
              <w:t>ostos:</w:t>
            </w:r>
          </w:p>
          <w:p w:rsidR="00A9000F" w:rsidRPr="00821B8C" w:rsidRDefault="00A9000F" w:rsidP="00C90AEC">
            <w:pPr>
              <w:pStyle w:val="Ttulo4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21B8C">
              <w:rPr>
                <w:rFonts w:ascii="Arial" w:hAnsi="Arial" w:cs="Arial"/>
                <w:b w:val="0"/>
              </w:rPr>
              <w:t>No encontre precios supongo que ya viene incluido .</w:t>
            </w:r>
          </w:p>
        </w:tc>
        <w:tc>
          <w:tcPr>
            <w:tcW w:w="3537" w:type="dxa"/>
          </w:tcPr>
          <w:p w:rsidR="00A9000F" w:rsidRPr="00821B8C" w:rsidRDefault="00A9000F" w:rsidP="00A9000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Su principal característica es que todo el trabajo se realiza desde el navegador, con lo cual los dispositivos no requieren de un disco local grande ni de un hardware demasiado sofisticado. 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Se destaca del resto por la velocidad de navegación, la sencillez y el precio asequible. </w:t>
            </w:r>
          </w:p>
          <w:p w:rsidR="00A9000F" w:rsidRPr="00821B8C" w:rsidRDefault="00A9000F" w:rsidP="00A9000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 w:rsidRPr="00821B8C">
              <w:rPr>
                <w:rFonts w:ascii="Arial" w:hAnsi="Arial" w:cs="Arial"/>
                <w:color w:val="000000" w:themeColor="text1"/>
                <w:shd w:val="clear" w:color="auto" w:fill="FFFFFF"/>
              </w:rPr>
              <w:t>Es el ideal para usuarios que pueden llevar a cabo la navegación sin necesidad de emplear dispositivos complejos. </w:t>
            </w:r>
          </w:p>
          <w:p w:rsidR="00A9000F" w:rsidRPr="00821B8C" w:rsidRDefault="00A9000F" w:rsidP="00C90AEC">
            <w:pPr>
              <w:rPr>
                <w:rFonts w:ascii="Arial" w:hAnsi="Arial" w:cs="Arial"/>
              </w:rPr>
            </w:pPr>
          </w:p>
        </w:tc>
        <w:tc>
          <w:tcPr>
            <w:tcW w:w="8451" w:type="dxa"/>
          </w:tcPr>
          <w:p w:rsidR="00A9000F" w:rsidRPr="00821B8C" w:rsidRDefault="00A9000F" w:rsidP="00A9000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821B8C">
              <w:rPr>
                <w:rFonts w:ascii="Arial" w:hAnsi="Arial" w:cs="Arial"/>
              </w:rPr>
              <w:t>Es de los últimos en llegar al mercado</w:t>
            </w:r>
          </w:p>
        </w:tc>
      </w:tr>
    </w:tbl>
    <w:p w:rsidR="00D3486A" w:rsidRDefault="000E5F0D"/>
    <w:sectPr w:rsidR="00D3486A" w:rsidSect="0024294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F0D" w:rsidRDefault="000E5F0D" w:rsidP="00A9000F">
      <w:r>
        <w:separator/>
      </w:r>
    </w:p>
  </w:endnote>
  <w:endnote w:type="continuationSeparator" w:id="0">
    <w:p w:rsidR="000E5F0D" w:rsidRDefault="000E5F0D" w:rsidP="00A90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F0D" w:rsidRDefault="000E5F0D" w:rsidP="00A9000F">
      <w:r>
        <w:separator/>
      </w:r>
    </w:p>
  </w:footnote>
  <w:footnote w:type="continuationSeparator" w:id="0">
    <w:p w:rsidR="000E5F0D" w:rsidRDefault="000E5F0D" w:rsidP="00A90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00F" w:rsidRDefault="00A9000F" w:rsidP="00A9000F">
    <w:pPr>
      <w:jc w:val="center"/>
      <w:rPr>
        <w:rFonts w:ascii="Arial" w:eastAsia="Times New Roman" w:hAnsi="Arial" w:cs="Arial"/>
        <w:color w:val="000000"/>
        <w:lang w:eastAsia="es-ES_tradnl"/>
      </w:rPr>
    </w:pPr>
    <w:r w:rsidRPr="00821B8C">
      <w:rPr>
        <w:rFonts w:ascii="Arial" w:eastAsia="Times New Roman" w:hAnsi="Arial" w:cs="Arial"/>
        <w:noProof/>
        <w:bdr w:val="none" w:sz="0" w:space="0" w:color="auto" w:frame="1"/>
        <w:lang w:eastAsia="es-ES_tradnl"/>
      </w:rPr>
      <w:drawing>
        <wp:anchor distT="0" distB="0" distL="114300" distR="114300" simplePos="0" relativeHeight="251662336" behindDoc="1" locked="0" layoutInCell="1" allowOverlap="1" wp14:anchorId="45F03728" wp14:editId="2B80C177">
          <wp:simplePos x="0" y="0"/>
          <wp:positionH relativeFrom="column">
            <wp:posOffset>4509985</wp:posOffset>
          </wp:positionH>
          <wp:positionV relativeFrom="paragraph">
            <wp:posOffset>69215</wp:posOffset>
          </wp:positionV>
          <wp:extent cx="1303020" cy="1303020"/>
          <wp:effectExtent l="0" t="0" r="0" b="5080"/>
          <wp:wrapTight wrapText="bothSides">
            <wp:wrapPolygon edited="0">
              <wp:start x="9684" y="211"/>
              <wp:lineTo x="8842" y="632"/>
              <wp:lineTo x="6105" y="3368"/>
              <wp:lineTo x="5053" y="7158"/>
              <wp:lineTo x="5053" y="10737"/>
              <wp:lineTo x="5895" y="14105"/>
              <wp:lineTo x="5053" y="16000"/>
              <wp:lineTo x="4842" y="17684"/>
              <wp:lineTo x="13684" y="21474"/>
              <wp:lineTo x="14947" y="21474"/>
              <wp:lineTo x="14947" y="20842"/>
              <wp:lineTo x="15789" y="17474"/>
              <wp:lineTo x="16421" y="14105"/>
              <wp:lineTo x="16632" y="2947"/>
              <wp:lineTo x="13263" y="842"/>
              <wp:lineTo x="11158" y="211"/>
              <wp:lineTo x="9684" y="211"/>
            </wp:wrapPolygon>
          </wp:wrapTight>
          <wp:docPr id="4" name="Imagen 4" descr="https://lh3.googleusercontent.com/-xJiZlxL0mk7E3d6hdatbmycJ5KhfMlKea3248Kf3Bct-Z0JjALVxAf04yF9Z8W9cDCJbQXdDgo7ukav_fVMWjlLfktWq9DTPOFEq5TeKvsqwswW64uN_uJNOe_IGvcSu7Tg7kW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-xJiZlxL0mk7E3d6hdatbmycJ5KhfMlKea3248Kf3Bct-Z0JjALVxAf04yF9Z8W9cDCJbQXdDgo7ukav_fVMWjlLfktWq9DTPOFEq5TeKvsqwswW64uN_uJNOe_IGvcSu7Tg7kW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1303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1B8C">
      <w:rPr>
        <w:rFonts w:ascii="Arial" w:eastAsia="Times New Roman" w:hAnsi="Arial" w:cs="Arial"/>
        <w:noProof/>
        <w:bdr w:val="none" w:sz="0" w:space="0" w:color="auto" w:frame="1"/>
        <w:lang w:eastAsia="es-ES_tradnl"/>
      </w:rPr>
      <w:drawing>
        <wp:anchor distT="0" distB="0" distL="114300" distR="114300" simplePos="0" relativeHeight="251660288" behindDoc="1" locked="0" layoutInCell="1" allowOverlap="1" wp14:anchorId="23D8E3CE" wp14:editId="52A829D4">
          <wp:simplePos x="0" y="0"/>
          <wp:positionH relativeFrom="column">
            <wp:posOffset>-1068044</wp:posOffset>
          </wp:positionH>
          <wp:positionV relativeFrom="paragraph">
            <wp:posOffset>16877</wp:posOffset>
          </wp:positionV>
          <wp:extent cx="1524525" cy="1086847"/>
          <wp:effectExtent l="0" t="0" r="0" b="5715"/>
          <wp:wrapTight wrapText="bothSides">
            <wp:wrapPolygon edited="0">
              <wp:start x="8640" y="252"/>
              <wp:lineTo x="7380" y="1515"/>
              <wp:lineTo x="7020" y="2272"/>
              <wp:lineTo x="6300" y="12877"/>
              <wp:lineTo x="6300" y="18179"/>
              <wp:lineTo x="8640" y="20704"/>
              <wp:lineTo x="10620" y="21461"/>
              <wp:lineTo x="12240" y="21461"/>
              <wp:lineTo x="12780" y="20956"/>
              <wp:lineTo x="14760" y="17674"/>
              <wp:lineTo x="15120" y="12877"/>
              <wp:lineTo x="15300" y="8837"/>
              <wp:lineTo x="14580" y="4292"/>
              <wp:lineTo x="14400" y="1262"/>
              <wp:lineTo x="14220" y="252"/>
              <wp:lineTo x="8640" y="252"/>
            </wp:wrapPolygon>
          </wp:wrapTight>
          <wp:docPr id="3" name="Imagen 3" descr="https://lh3.googleusercontent.com/4V0EIYnOgqopNPo7Ox1GbDUeE0WEKlPpoHaKgiakLxt5UNDySfVDtwwAETLfGAsQ2MuAXBLjFe0Rhal3T3owjjcjKJ8oJsF5eeWE0De9F2uk37Se7xsvWmvAK0eX6bpA8j41PV7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4V0EIYnOgqopNPo7Ox1GbDUeE0WEKlPpoHaKgiakLxt5UNDySfVDtwwAETLfGAsQ2MuAXBLjFe0Rhal3T3owjjcjKJ8oJsF5eeWE0De9F2uk37Se7xsvWmvAK0eX6bpA8j41PV7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525" cy="1086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1B8C">
      <w:rPr>
        <w:rFonts w:ascii="Arial" w:eastAsia="Times New Roman" w:hAnsi="Arial" w:cs="Arial"/>
        <w:noProof/>
        <w:bdr w:val="none" w:sz="0" w:space="0" w:color="auto" w:frame="1"/>
        <w:lang w:eastAsia="es-ES_tradnl"/>
      </w:rPr>
      <w:drawing>
        <wp:anchor distT="0" distB="0" distL="114300" distR="114300" simplePos="0" relativeHeight="251659264" behindDoc="1" locked="0" layoutInCell="1" allowOverlap="1" wp14:anchorId="0C4E0B0F" wp14:editId="290AF154">
          <wp:simplePos x="0" y="0"/>
          <wp:positionH relativeFrom="column">
            <wp:posOffset>7032205</wp:posOffset>
          </wp:positionH>
          <wp:positionV relativeFrom="paragraph">
            <wp:posOffset>-293370</wp:posOffset>
          </wp:positionV>
          <wp:extent cx="1577340" cy="1577340"/>
          <wp:effectExtent l="0" t="0" r="0" b="0"/>
          <wp:wrapTight wrapText="bothSides">
            <wp:wrapPolygon edited="0">
              <wp:start x="9565" y="348"/>
              <wp:lineTo x="8870" y="696"/>
              <wp:lineTo x="6435" y="2957"/>
              <wp:lineTo x="6435" y="3652"/>
              <wp:lineTo x="5217" y="6261"/>
              <wp:lineTo x="4870" y="9043"/>
              <wp:lineTo x="5391" y="11826"/>
              <wp:lineTo x="6087" y="14609"/>
              <wp:lineTo x="5043" y="16000"/>
              <wp:lineTo x="4870" y="17739"/>
              <wp:lineTo x="10435" y="20174"/>
              <wp:lineTo x="11130" y="20174"/>
              <wp:lineTo x="13565" y="21217"/>
              <wp:lineTo x="13739" y="21391"/>
              <wp:lineTo x="14783" y="21391"/>
              <wp:lineTo x="14957" y="20174"/>
              <wp:lineTo x="15652" y="17739"/>
              <wp:lineTo x="16174" y="11826"/>
              <wp:lineTo x="16348" y="2609"/>
              <wp:lineTo x="13217" y="870"/>
              <wp:lineTo x="11304" y="348"/>
              <wp:lineTo x="9565" y="348"/>
            </wp:wrapPolygon>
          </wp:wrapTight>
          <wp:docPr id="2" name="Imagen 2" descr="https://lh3.googleusercontent.com/-xJiZlxL0mk7E3d6hdatbmycJ5KhfMlKea3248Kf3Bct-Z0JjALVxAf04yF9Z8W9cDCJbQXdDgo7ukav_fVMWjlLfktWq9DTPOFEq5TeKvsqwswW64uN_uJNOe_IGvcSu7Tg7kW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-xJiZlxL0mk7E3d6hdatbmycJ5KhfMlKea3248Kf3Bct-Z0JjALVxAf04yF9Z8W9cDCJbQXdDgo7ukav_fVMWjlLfktWq9DTPOFEq5TeKvsqwswW64uN_uJNOe_IGvcSu7Tg7kW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7340" cy="157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000F" w:rsidRPr="00821B8C" w:rsidRDefault="00A9000F" w:rsidP="00A9000F">
    <w:pPr>
      <w:jc w:val="center"/>
      <w:rPr>
        <w:rFonts w:ascii="Arial" w:eastAsia="Times New Roman" w:hAnsi="Arial" w:cs="Arial"/>
        <w:lang w:eastAsia="es-ES_tradnl"/>
      </w:rPr>
    </w:pPr>
    <w:r w:rsidRPr="00821B8C">
      <w:rPr>
        <w:rFonts w:ascii="Arial" w:eastAsia="Times New Roman" w:hAnsi="Arial" w:cs="Arial"/>
        <w:color w:val="000000"/>
        <w:lang w:eastAsia="es-ES_tradnl"/>
      </w:rPr>
      <w:t>INSTITUTO POLITÉCNICO NACIONAL</w:t>
    </w:r>
    <w:r w:rsidRPr="00821B8C">
      <w:rPr>
        <w:rFonts w:ascii="Arial" w:eastAsia="Times New Roman" w:hAnsi="Arial" w:cs="Arial"/>
        <w:bdr w:val="none" w:sz="0" w:space="0" w:color="auto" w:frame="1"/>
        <w:lang w:eastAsia="es-ES_tradnl"/>
      </w:rPr>
      <w:fldChar w:fldCharType="begin"/>
    </w:r>
    <w:r w:rsidRPr="00821B8C">
      <w:rPr>
        <w:rFonts w:ascii="Arial" w:eastAsia="Times New Roman" w:hAnsi="Arial" w:cs="Arial"/>
        <w:bdr w:val="none" w:sz="0" w:space="0" w:color="auto" w:frame="1"/>
        <w:lang w:eastAsia="es-ES_tradnl"/>
      </w:rPr>
      <w:instrText xml:space="preserve"> INCLUDEPICTURE "https://lh3.googleusercontent.com/4V0EIYnOgqopNPo7Ox1GbDUeE0WEKlPpoHaKgiakLxt5UNDySfVDtwwAETLfGAsQ2MuAXBLjFe0Rhal3T3owjjcjKJ8oJsF5eeWE0De9F2uk37Se7xsvWmvAK0eX6bpA8j41PV7I" \* MERGEFORMATINET </w:instrText>
    </w:r>
    <w:r w:rsidRPr="00821B8C">
      <w:rPr>
        <w:rFonts w:ascii="Arial" w:eastAsia="Times New Roman" w:hAnsi="Arial" w:cs="Arial"/>
        <w:bdr w:val="none" w:sz="0" w:space="0" w:color="auto" w:frame="1"/>
        <w:lang w:eastAsia="es-ES_tradnl"/>
      </w:rPr>
      <w:fldChar w:fldCharType="end"/>
    </w:r>
    <w:r w:rsidRPr="00821B8C">
      <w:rPr>
        <w:rFonts w:ascii="Arial" w:eastAsia="Times New Roman" w:hAnsi="Arial" w:cs="Arial"/>
        <w:bdr w:val="none" w:sz="0" w:space="0" w:color="auto" w:frame="1"/>
        <w:lang w:eastAsia="es-ES_tradnl"/>
      </w:rPr>
      <w:fldChar w:fldCharType="begin"/>
    </w:r>
    <w:r w:rsidRPr="00821B8C">
      <w:rPr>
        <w:rFonts w:ascii="Arial" w:eastAsia="Times New Roman" w:hAnsi="Arial" w:cs="Arial"/>
        <w:bdr w:val="none" w:sz="0" w:space="0" w:color="auto" w:frame="1"/>
        <w:lang w:eastAsia="es-ES_tradnl"/>
      </w:rPr>
      <w:instrText xml:space="preserve"> INCLUDEPICTURE "https://lh3.googleusercontent.com/-xJiZlxL0mk7E3d6hdatbmycJ5KhfMlKea3248Kf3Bct-Z0JjALVxAf04yF9Z8W9cDCJbQXdDgo7ukav_fVMWjlLfktWq9DTPOFEq5TeKvsqwswW64uN_uJNOe_IGvcSu7Tg7kWE" \* MERGEFORMATINET </w:instrText>
    </w:r>
    <w:r w:rsidRPr="00821B8C">
      <w:rPr>
        <w:rFonts w:ascii="Arial" w:eastAsia="Times New Roman" w:hAnsi="Arial" w:cs="Arial"/>
        <w:bdr w:val="none" w:sz="0" w:space="0" w:color="auto" w:frame="1"/>
        <w:lang w:eastAsia="es-ES_tradnl"/>
      </w:rPr>
      <w:fldChar w:fldCharType="end"/>
    </w:r>
  </w:p>
  <w:p w:rsidR="00A9000F" w:rsidRPr="00821B8C" w:rsidRDefault="00A9000F" w:rsidP="00A9000F">
    <w:pPr>
      <w:jc w:val="center"/>
      <w:rPr>
        <w:rFonts w:ascii="Arial" w:eastAsia="Times New Roman" w:hAnsi="Arial" w:cs="Arial"/>
        <w:lang w:eastAsia="es-ES_tradnl"/>
      </w:rPr>
    </w:pPr>
    <w:r w:rsidRPr="00821B8C">
      <w:rPr>
        <w:rFonts w:ascii="Arial" w:eastAsia="Times New Roman" w:hAnsi="Arial" w:cs="Arial"/>
        <w:color w:val="000000"/>
        <w:lang w:eastAsia="es-ES_tradnl"/>
      </w:rPr>
      <w:t>Centro de Estudios Científicos y Tecnológicos No 1 “GONZALO VÁZQUEZ VELA” </w:t>
    </w:r>
  </w:p>
  <w:p w:rsidR="00A9000F" w:rsidRPr="00821B8C" w:rsidRDefault="00A9000F" w:rsidP="00A9000F">
    <w:pPr>
      <w:jc w:val="center"/>
      <w:rPr>
        <w:rFonts w:ascii="Arial" w:eastAsia="Times New Roman" w:hAnsi="Arial" w:cs="Arial"/>
        <w:lang w:eastAsia="es-ES_tradnl"/>
      </w:rPr>
    </w:pPr>
    <w:r w:rsidRPr="00821B8C">
      <w:rPr>
        <w:rFonts w:ascii="Arial" w:eastAsia="Times New Roman" w:hAnsi="Arial" w:cs="Arial"/>
        <w:color w:val="000000"/>
        <w:lang w:eastAsia="es-ES_tradnl"/>
      </w:rPr>
      <w:t>CASTILLO GAVANTE AMANDA SOFIA 6IV21</w:t>
    </w:r>
  </w:p>
  <w:p w:rsidR="00A9000F" w:rsidRPr="00821B8C" w:rsidRDefault="00A9000F" w:rsidP="00A9000F">
    <w:pPr>
      <w:jc w:val="center"/>
      <w:rPr>
        <w:rFonts w:ascii="Arial" w:eastAsia="Times New Roman" w:hAnsi="Arial" w:cs="Arial"/>
        <w:color w:val="000000"/>
        <w:lang w:eastAsia="es-ES_tradnl"/>
      </w:rPr>
    </w:pPr>
    <w:r w:rsidRPr="00821B8C">
      <w:rPr>
        <w:rFonts w:ascii="Arial" w:eastAsia="Times New Roman" w:hAnsi="Arial" w:cs="Arial"/>
        <w:color w:val="000000"/>
        <w:lang w:eastAsia="es-ES_tradnl"/>
      </w:rPr>
      <w:t>MANTENIMIENTO DE EQUIPO DE COMPUTO</w:t>
    </w:r>
  </w:p>
  <w:p w:rsidR="00A9000F" w:rsidRPr="00821B8C" w:rsidRDefault="00A9000F" w:rsidP="00A9000F">
    <w:pPr>
      <w:jc w:val="center"/>
      <w:rPr>
        <w:rFonts w:ascii="Arial" w:eastAsia="Times New Roman" w:hAnsi="Arial" w:cs="Arial"/>
        <w:lang w:eastAsia="es-ES_tradnl"/>
      </w:rPr>
    </w:pPr>
    <w:r w:rsidRPr="00821B8C">
      <w:rPr>
        <w:rFonts w:ascii="Arial" w:eastAsia="Times New Roman" w:hAnsi="Arial" w:cs="Arial"/>
        <w:lang w:eastAsia="es-ES_tradnl"/>
      </w:rPr>
      <w:t xml:space="preserve">DRA CLAUDIA ESPINOSA ACOSTA </w:t>
    </w:r>
  </w:p>
  <w:p w:rsidR="00A9000F" w:rsidRDefault="00A9000F">
    <w:pPr>
      <w:pStyle w:val="Encabezado"/>
    </w:pPr>
    <w:r>
      <w:tab/>
      <w:t>TABLAS COMPARATIVAS</w:t>
    </w:r>
  </w:p>
  <w:p w:rsidR="00A9000F" w:rsidRDefault="00A900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3D2D"/>
    <w:multiLevelType w:val="multilevel"/>
    <w:tmpl w:val="5858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74F74"/>
    <w:multiLevelType w:val="hybridMultilevel"/>
    <w:tmpl w:val="1D3605A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76633B"/>
    <w:multiLevelType w:val="hybridMultilevel"/>
    <w:tmpl w:val="7FC2AFD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F6DF5"/>
    <w:multiLevelType w:val="hybridMultilevel"/>
    <w:tmpl w:val="184695F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D0598"/>
    <w:multiLevelType w:val="hybridMultilevel"/>
    <w:tmpl w:val="8C7838F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0F"/>
    <w:rsid w:val="0005702B"/>
    <w:rsid w:val="000E5F0D"/>
    <w:rsid w:val="00242948"/>
    <w:rsid w:val="0077420F"/>
    <w:rsid w:val="00A9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99B9C"/>
  <w15:chartTrackingRefBased/>
  <w15:docId w15:val="{72E6A210-0384-FA44-AB34-33B68818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9000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9000F"/>
    <w:rPr>
      <w:rFonts w:ascii="Times New Roman" w:eastAsia="Times New Roman" w:hAnsi="Times New Roman" w:cs="Times New Roman"/>
      <w:b/>
      <w:bCs/>
      <w:lang w:eastAsia="es-ES_tradnl"/>
    </w:rPr>
  </w:style>
  <w:style w:type="table" w:styleId="Tablaconcuadrcula">
    <w:name w:val="Table Grid"/>
    <w:basedOn w:val="Tablanormal"/>
    <w:uiPriority w:val="39"/>
    <w:rsid w:val="00A90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9000F"/>
    <w:rPr>
      <w:b/>
      <w:bCs/>
    </w:rPr>
  </w:style>
  <w:style w:type="paragraph" w:styleId="NormalWeb">
    <w:name w:val="Normal (Web)"/>
    <w:basedOn w:val="Normal"/>
    <w:uiPriority w:val="99"/>
    <w:unhideWhenUsed/>
    <w:rsid w:val="00A900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A9000F"/>
    <w:pPr>
      <w:ind w:left="720"/>
      <w:contextualSpacing/>
    </w:pPr>
  </w:style>
  <w:style w:type="character" w:customStyle="1" w:styleId="hgkelc">
    <w:name w:val="hgkelc"/>
    <w:basedOn w:val="Fuentedeprrafopredeter"/>
    <w:rsid w:val="00A9000F"/>
  </w:style>
  <w:style w:type="paragraph" w:customStyle="1" w:styleId="trt0xe">
    <w:name w:val="trt0xe"/>
    <w:basedOn w:val="Normal"/>
    <w:rsid w:val="00A900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A900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00F"/>
  </w:style>
  <w:style w:type="paragraph" w:styleId="Piedepgina">
    <w:name w:val="footer"/>
    <w:basedOn w:val="Normal"/>
    <w:link w:val="PiedepginaCar"/>
    <w:uiPriority w:val="99"/>
    <w:unhideWhenUsed/>
    <w:rsid w:val="00A900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Sofia Castillo Gavante</dc:creator>
  <cp:keywords/>
  <dc:description/>
  <cp:lastModifiedBy>Amanda Sofia Castillo Gavante</cp:lastModifiedBy>
  <cp:revision>2</cp:revision>
  <dcterms:created xsi:type="dcterms:W3CDTF">2020-11-21T19:08:00Z</dcterms:created>
  <dcterms:modified xsi:type="dcterms:W3CDTF">2020-11-21T20:16:00Z</dcterms:modified>
</cp:coreProperties>
</file>