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e9llmzdmq6im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JavaScriptExecutor in Selenium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b w:val="1"/>
          <w:color w:val="273239"/>
        </w:rPr>
      </w:pPr>
      <w:bookmarkStart w:colFirst="0" w:colLast="0" w:name="_elr4w5zgwgnn" w:id="1"/>
      <w:bookmarkEnd w:id="1"/>
      <w:r w:rsidDel="00000000" w:rsidR="00000000" w:rsidRPr="00000000">
        <w:rPr>
          <w:b w:val="1"/>
          <w:color w:val="273239"/>
          <w:rtl w:val="0"/>
        </w:rPr>
        <w:t xml:space="preserve">What is JavaScriptExecutor in Selenium?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JavaScriptExecutor is an interface that is used to execute JavaScriprt through selenium webdriver. JavaScript is a programming language that interacts with HTML in a browser, and to use this function in Selenium, JavascriptExecutor is required.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// creating a reference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JavascriptExecutor js = (JavascriptExecutor) driver;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// calling the method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js.executeScript(script, args);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1. JavascriptExecutor in Selenium to refresh the browser window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JavascriptExecutor js = (JavascriptExecutor) driver;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js.executeScript(“location.reload()”);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2. JavascriptExecutor in Selenium to send text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JavascriptExecutor js = (JavascriptExecutor) driver;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js.executeScript(“document.getElementByID(‘element id ’).value = ‘xyz’;”);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3. Get Title of a WebPage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JavascriptExecutor js = (JavascriptExecutor)driver;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string sText =  js.executeScript(“return document.title;”).toString();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4. Scroll Page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JavascriptExecutor js = (JavascriptExecutor)driver;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//Vertical scroll – down by 150  pixels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 js.executeScript(“window.scrollBy(0,150)”);</w:t>
      </w:r>
    </w:p>
    <w:p w:rsidR="00000000" w:rsidDel="00000000" w:rsidP="00000000" w:rsidRDefault="00000000" w:rsidRPr="00000000" w14:paraId="0000001D">
      <w:pPr>
        <w:spacing w:after="36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