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05B6" w14:textId="7239C94F" w:rsidR="0040762D" w:rsidRDefault="00C1225B" w:rsidP="00C1225B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 w:rsidRPr="00C1225B">
        <w:rPr>
          <w:b/>
          <w:bCs/>
          <w:i/>
          <w:iCs/>
          <w:sz w:val="32"/>
          <w:szCs w:val="32"/>
          <w:u w:val="single"/>
          <w:lang w:val="en-US"/>
        </w:rPr>
        <w:t xml:space="preserve">WEEK </w:t>
      </w:r>
      <w:r>
        <w:rPr>
          <w:b/>
          <w:bCs/>
          <w:i/>
          <w:iCs/>
          <w:sz w:val="32"/>
          <w:szCs w:val="32"/>
          <w:u w:val="single"/>
          <w:lang w:val="en-US"/>
        </w:rPr>
        <w:t>–</w:t>
      </w:r>
      <w:r w:rsidRPr="00C1225B">
        <w:rPr>
          <w:b/>
          <w:bCs/>
          <w:i/>
          <w:iCs/>
          <w:sz w:val="32"/>
          <w:szCs w:val="32"/>
          <w:u w:val="single"/>
          <w:lang w:val="en-US"/>
        </w:rPr>
        <w:t xml:space="preserve"> 4</w:t>
      </w:r>
    </w:p>
    <w:p w14:paraId="10E2CAFF" w14:textId="724C87B4" w:rsidR="00C1225B" w:rsidRDefault="00C1225B" w:rsidP="00C1225B">
      <w:pPr>
        <w:rPr>
          <w:b/>
          <w:bCs/>
          <w:i/>
          <w:iCs/>
          <w:sz w:val="32"/>
          <w:szCs w:val="32"/>
          <w:u w:val="single"/>
          <w:lang w:val="en-US"/>
        </w:rPr>
      </w:pPr>
      <w:r>
        <w:rPr>
          <w:b/>
          <w:bCs/>
          <w:i/>
          <w:iCs/>
          <w:sz w:val="32"/>
          <w:szCs w:val="32"/>
          <w:u w:val="single"/>
          <w:lang w:val="en-US"/>
        </w:rPr>
        <w:t>USN:1BM21CS179</w:t>
      </w:r>
    </w:p>
    <w:p w14:paraId="7CFEF049" w14:textId="0627B903" w:rsidR="00C1225B" w:rsidRDefault="00C1225B" w:rsidP="00C1225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Configure DHCP within a LAN and outside LAN</w:t>
      </w:r>
    </w:p>
    <w:p w14:paraId="3CF16827" w14:textId="1AB41255" w:rsidR="00C1225B" w:rsidRPr="00C1225B" w:rsidRDefault="00C1225B" w:rsidP="00C1225B">
      <w:pPr>
        <w:rPr>
          <w:sz w:val="28"/>
          <w:szCs w:val="28"/>
          <w:u w:val="single"/>
          <w:lang w:val="en-US"/>
        </w:rPr>
      </w:pPr>
      <w:r w:rsidRPr="00C1225B">
        <w:rPr>
          <w:sz w:val="28"/>
          <w:szCs w:val="28"/>
          <w:u w:val="single"/>
          <w:lang w:val="en-US"/>
        </w:rPr>
        <w:t>For DHCP within a LAN:</w:t>
      </w:r>
    </w:p>
    <w:p w14:paraId="09300FDD" w14:textId="3CEF0C75" w:rsidR="00C1225B" w:rsidRDefault="00C1225B" w:rsidP="00C1225B">
      <w:pPr>
        <w:rPr>
          <w:sz w:val="28"/>
          <w:szCs w:val="28"/>
          <w:lang w:val="en-US"/>
        </w:rPr>
      </w:pPr>
      <w:r w:rsidRPr="00C1225B">
        <w:rPr>
          <w:sz w:val="28"/>
          <w:szCs w:val="28"/>
          <w:lang w:val="en-US"/>
        </w:rPr>
        <w:t>Topology:</w:t>
      </w:r>
    </w:p>
    <w:p w14:paraId="39BDC35D" w14:textId="2AF23DEF" w:rsidR="00C1225B" w:rsidRDefault="00C1225B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CE2739" wp14:editId="38F7D3A5">
            <wp:extent cx="2862470" cy="385907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243" cy="38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CC3F" w14:textId="02BEFFEC" w:rsidR="00C1225B" w:rsidRDefault="00C1225B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Services-&gt;DHCP of Server0</w:t>
      </w:r>
    </w:p>
    <w:p w14:paraId="6C4F6AD6" w14:textId="72731403" w:rsidR="00C1225B" w:rsidRDefault="00C1225B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pool with Pool name : serverPool1 </w:t>
      </w:r>
    </w:p>
    <w:p w14:paraId="03A2FE85" w14:textId="3DC2876F" w:rsidR="00C1225B" w:rsidRDefault="00C1225B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 IP Address:10.0.0.10</w:t>
      </w:r>
    </w:p>
    <w:p w14:paraId="6AD2722E" w14:textId="03EC4AAE" w:rsidR="00C1225B" w:rsidRDefault="00C1225B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Subnet Mask:255.0.0.0</w:t>
      </w:r>
    </w:p>
    <w:p w14:paraId="1AF9B0C8" w14:textId="77FFABA4" w:rsidR="00491EE2" w:rsidRDefault="00491EE2" w:rsidP="00C1225B">
      <w:pPr>
        <w:rPr>
          <w:sz w:val="28"/>
          <w:szCs w:val="28"/>
          <w:lang w:val="en-US"/>
        </w:rPr>
      </w:pPr>
    </w:p>
    <w:p w14:paraId="26689B41" w14:textId="77777777" w:rsidR="00491EE2" w:rsidRDefault="00491EE2" w:rsidP="00C1225B">
      <w:pPr>
        <w:rPr>
          <w:sz w:val="28"/>
          <w:szCs w:val="28"/>
          <w:lang w:val="en-US"/>
        </w:rPr>
      </w:pPr>
    </w:p>
    <w:p w14:paraId="3FB889B8" w14:textId="77777777" w:rsidR="00C1225B" w:rsidRDefault="00C1225B" w:rsidP="00C1225B">
      <w:pPr>
        <w:rPr>
          <w:sz w:val="28"/>
          <w:szCs w:val="28"/>
          <w:lang w:val="en-US"/>
        </w:rPr>
      </w:pPr>
    </w:p>
    <w:p w14:paraId="6C16E367" w14:textId="586CC089" w:rsidR="00C1225B" w:rsidRDefault="00C1225B" w:rsidP="00C1225B">
      <w:pPr>
        <w:rPr>
          <w:sz w:val="28"/>
          <w:szCs w:val="28"/>
          <w:lang w:val="en-US"/>
        </w:rPr>
      </w:pPr>
    </w:p>
    <w:p w14:paraId="5F233F47" w14:textId="663F7C21" w:rsidR="00491EE2" w:rsidRDefault="00491EE2" w:rsidP="00C1225B">
      <w:pPr>
        <w:rPr>
          <w:sz w:val="28"/>
          <w:szCs w:val="28"/>
          <w:lang w:val="en-US"/>
        </w:rPr>
      </w:pPr>
    </w:p>
    <w:p w14:paraId="579B9031" w14:textId="77777777" w:rsidR="00491EE2" w:rsidRPr="00491EE2" w:rsidRDefault="00491EE2" w:rsidP="00C1225B">
      <w:pPr>
        <w:rPr>
          <w:sz w:val="28"/>
          <w:szCs w:val="28"/>
          <w:u w:val="single"/>
          <w:lang w:val="en-US"/>
        </w:rPr>
      </w:pPr>
      <w:r w:rsidRPr="00491EE2">
        <w:rPr>
          <w:sz w:val="28"/>
          <w:szCs w:val="28"/>
          <w:u w:val="single"/>
          <w:lang w:val="en-US"/>
        </w:rPr>
        <w:lastRenderedPageBreak/>
        <w:t>For DHCP outside LAN</w:t>
      </w:r>
    </w:p>
    <w:p w14:paraId="2C89E910" w14:textId="05F790B4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 1 router:</w:t>
      </w:r>
    </w:p>
    <w:p w14:paraId="28D6C9A7" w14:textId="1618DD04" w:rsidR="00C1225B" w:rsidRDefault="00C1225B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B7CB4C" wp14:editId="5A9BED7A">
            <wp:extent cx="5731510" cy="31946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921B" w14:textId="53BC6AD8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Configuring IP address of Router0:</w:t>
      </w:r>
    </w:p>
    <w:p w14:paraId="7AC0E250" w14:textId="7E5BBD4D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CB4E66" wp14:editId="41BB3C3F">
            <wp:extent cx="4866830" cy="391999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093" cy="39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3533" w14:textId="2A58ABB1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B3BE14" wp14:editId="1D2411E2">
            <wp:extent cx="4691270" cy="3397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572" cy="340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661E" w14:textId="213B1FED" w:rsidR="00491EE2" w:rsidRDefault="00491EE2" w:rsidP="00C1225B">
      <w:pPr>
        <w:rPr>
          <w:sz w:val="28"/>
          <w:szCs w:val="28"/>
          <w:lang w:val="en-US"/>
        </w:rPr>
      </w:pPr>
    </w:p>
    <w:p w14:paraId="5DE49FB9" w14:textId="7444800A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3491B2" wp14:editId="52844458">
            <wp:extent cx="5731510" cy="28333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1A3" w14:textId="199A1FB6" w:rsidR="00491EE2" w:rsidRDefault="00491EE2" w:rsidP="00C1225B">
      <w:pPr>
        <w:rPr>
          <w:sz w:val="28"/>
          <w:szCs w:val="28"/>
          <w:lang w:val="en-US"/>
        </w:rPr>
      </w:pPr>
    </w:p>
    <w:p w14:paraId="48BF5971" w14:textId="6FD71319" w:rsidR="00491EE2" w:rsidRDefault="00491EE2" w:rsidP="00C1225B">
      <w:pPr>
        <w:rPr>
          <w:sz w:val="28"/>
          <w:szCs w:val="28"/>
          <w:lang w:val="en-US"/>
        </w:rPr>
      </w:pPr>
    </w:p>
    <w:p w14:paraId="29049820" w14:textId="304CC8C9" w:rsidR="00491EE2" w:rsidRDefault="00491EE2" w:rsidP="00C1225B">
      <w:pPr>
        <w:rPr>
          <w:sz w:val="28"/>
          <w:szCs w:val="28"/>
          <w:lang w:val="en-US"/>
        </w:rPr>
      </w:pPr>
    </w:p>
    <w:p w14:paraId="0CBF939A" w14:textId="2C8E207C" w:rsidR="00491EE2" w:rsidRDefault="00491EE2" w:rsidP="00C1225B">
      <w:pPr>
        <w:rPr>
          <w:sz w:val="28"/>
          <w:szCs w:val="28"/>
          <w:lang w:val="en-US"/>
        </w:rPr>
      </w:pPr>
    </w:p>
    <w:p w14:paraId="63810EF5" w14:textId="6927CC01" w:rsidR="00491EE2" w:rsidRDefault="00491EE2" w:rsidP="00C1225B">
      <w:pPr>
        <w:rPr>
          <w:sz w:val="28"/>
          <w:szCs w:val="28"/>
          <w:lang w:val="en-US"/>
        </w:rPr>
      </w:pPr>
    </w:p>
    <w:p w14:paraId="662FA264" w14:textId="6EAE1FF3" w:rsidR="00491EE2" w:rsidRDefault="00491EE2" w:rsidP="00C1225B">
      <w:pPr>
        <w:rPr>
          <w:sz w:val="28"/>
          <w:szCs w:val="28"/>
          <w:lang w:val="en-US"/>
        </w:rPr>
      </w:pPr>
    </w:p>
    <w:p w14:paraId="290C8EFC" w14:textId="3F63C1FF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5A89AC91" w14:textId="77777777" w:rsidR="00491EE2" w:rsidRDefault="00491EE2" w:rsidP="00C1225B">
      <w:pPr>
        <w:rPr>
          <w:sz w:val="28"/>
          <w:szCs w:val="28"/>
          <w:lang w:val="en-US"/>
        </w:rPr>
      </w:pPr>
    </w:p>
    <w:p w14:paraId="7FE45EC3" w14:textId="127F115F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923BCE" wp14:editId="4E764598">
            <wp:extent cx="5731510" cy="24104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16C5" w14:textId="25FFB05D" w:rsidR="00491EE2" w:rsidRDefault="00491EE2" w:rsidP="00C1225B">
      <w:pPr>
        <w:rPr>
          <w:sz w:val="28"/>
          <w:szCs w:val="28"/>
          <w:lang w:val="en-US"/>
        </w:rPr>
      </w:pPr>
    </w:p>
    <w:p w14:paraId="5D1DB9C6" w14:textId="17A2780E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 2 routers:</w:t>
      </w:r>
    </w:p>
    <w:p w14:paraId="79CD3F25" w14:textId="13EF7FA3" w:rsidR="00491EE2" w:rsidRDefault="00491EE2" w:rsidP="00C1225B">
      <w:pPr>
        <w:rPr>
          <w:sz w:val="28"/>
          <w:szCs w:val="28"/>
          <w:lang w:val="en-US"/>
        </w:rPr>
      </w:pPr>
    </w:p>
    <w:p w14:paraId="66005AD7" w14:textId="7489F0B6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128054" wp14:editId="3665A771">
            <wp:extent cx="6064673" cy="25364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026" cy="2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67B5" w14:textId="55764294" w:rsidR="00491EE2" w:rsidRDefault="00491EE2" w:rsidP="00C1225B">
      <w:pPr>
        <w:rPr>
          <w:sz w:val="28"/>
          <w:szCs w:val="28"/>
          <w:lang w:val="en-US"/>
        </w:rPr>
      </w:pPr>
    </w:p>
    <w:p w14:paraId="34E5105E" w14:textId="52B1AF81" w:rsidR="00491EE2" w:rsidRDefault="00491EE2" w:rsidP="00C1225B">
      <w:pPr>
        <w:rPr>
          <w:sz w:val="28"/>
          <w:szCs w:val="28"/>
          <w:lang w:val="en-US"/>
        </w:rPr>
      </w:pPr>
    </w:p>
    <w:p w14:paraId="05A6BB0A" w14:textId="68621392" w:rsidR="00491EE2" w:rsidRDefault="00491EE2" w:rsidP="00C1225B">
      <w:pPr>
        <w:rPr>
          <w:sz w:val="28"/>
          <w:szCs w:val="28"/>
          <w:lang w:val="en-US"/>
        </w:rPr>
      </w:pPr>
    </w:p>
    <w:p w14:paraId="1595B6F0" w14:textId="2B97C212" w:rsidR="00491EE2" w:rsidRDefault="00491EE2" w:rsidP="00C1225B">
      <w:pPr>
        <w:rPr>
          <w:sz w:val="28"/>
          <w:szCs w:val="28"/>
          <w:lang w:val="en-US"/>
        </w:rPr>
      </w:pPr>
    </w:p>
    <w:p w14:paraId="77FCFECF" w14:textId="3FC835F9" w:rsidR="00491EE2" w:rsidRDefault="00491EE2" w:rsidP="00C1225B">
      <w:pPr>
        <w:rPr>
          <w:sz w:val="28"/>
          <w:szCs w:val="28"/>
          <w:lang w:val="en-US"/>
        </w:rPr>
      </w:pPr>
    </w:p>
    <w:p w14:paraId="3255B293" w14:textId="77777777" w:rsidR="00491EE2" w:rsidRDefault="00491EE2" w:rsidP="00C1225B">
      <w:pPr>
        <w:rPr>
          <w:sz w:val="28"/>
          <w:szCs w:val="28"/>
          <w:lang w:val="en-US"/>
        </w:rPr>
      </w:pPr>
    </w:p>
    <w:p w14:paraId="48E8FC83" w14:textId="5AE22FEE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Router0:</w:t>
      </w:r>
    </w:p>
    <w:p w14:paraId="3B758761" w14:textId="62E1D5DF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AD6410" wp14:editId="7A89A70F">
            <wp:extent cx="4444779" cy="3629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750" cy="36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BE95" w14:textId="1DF0E447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BF3C5D" wp14:editId="071F939C">
            <wp:extent cx="4642179" cy="3784821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5515" cy="378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56B" w14:textId="465800CF" w:rsidR="00491EE2" w:rsidRDefault="00491EE2" w:rsidP="00C1225B">
      <w:pPr>
        <w:rPr>
          <w:sz w:val="28"/>
          <w:szCs w:val="28"/>
          <w:lang w:val="en-US"/>
        </w:rPr>
      </w:pPr>
    </w:p>
    <w:p w14:paraId="3923E63B" w14:textId="314447E4" w:rsidR="00491EE2" w:rsidRDefault="00491EE2" w:rsidP="00C1225B">
      <w:pPr>
        <w:rPr>
          <w:sz w:val="28"/>
          <w:szCs w:val="28"/>
          <w:lang w:val="en-US"/>
        </w:rPr>
      </w:pPr>
    </w:p>
    <w:p w14:paraId="2386C33B" w14:textId="03FC7A44" w:rsidR="00491EE2" w:rsidRDefault="00491EE2" w:rsidP="00C1225B">
      <w:pPr>
        <w:rPr>
          <w:sz w:val="28"/>
          <w:szCs w:val="28"/>
          <w:lang w:val="en-US"/>
        </w:rPr>
      </w:pPr>
    </w:p>
    <w:p w14:paraId="07EB2F4A" w14:textId="0C3F5419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Router 1:</w:t>
      </w:r>
    </w:p>
    <w:p w14:paraId="2836CDB5" w14:textId="7D26C958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037440" wp14:editId="57DCB79F">
            <wp:extent cx="4486744" cy="3673503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207" cy="368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2822" w14:textId="1CB08793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8B4C96" wp14:editId="32D7DAC7">
            <wp:extent cx="4587903" cy="3771576"/>
            <wp:effectExtent l="0" t="0" r="317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332" cy="37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C188" w14:textId="77777777" w:rsidR="00491EE2" w:rsidRDefault="00491EE2" w:rsidP="00C1225B">
      <w:pPr>
        <w:rPr>
          <w:sz w:val="28"/>
          <w:szCs w:val="28"/>
          <w:lang w:val="en-US"/>
        </w:rPr>
      </w:pPr>
    </w:p>
    <w:p w14:paraId="6F7C52A8" w14:textId="78BA85AA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Server:</w:t>
      </w:r>
    </w:p>
    <w:p w14:paraId="26A6CF4F" w14:textId="054CB82B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420290" wp14:editId="7822C2BC">
            <wp:extent cx="4387158" cy="38563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280" cy="38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B4D1" w14:textId="6895AA3E" w:rsidR="00491EE2" w:rsidRDefault="00491EE2" w:rsidP="00C12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0B107C8" w14:textId="76F34F94" w:rsidR="00491EE2" w:rsidRDefault="00491EE2" w:rsidP="00C1225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40EAEE" wp14:editId="49A60F22">
            <wp:extent cx="5731510" cy="24904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9973" w14:textId="77777777" w:rsidR="00491EE2" w:rsidRPr="00C1225B" w:rsidRDefault="00491EE2" w:rsidP="00C1225B">
      <w:pPr>
        <w:rPr>
          <w:sz w:val="28"/>
          <w:szCs w:val="28"/>
          <w:lang w:val="en-US"/>
        </w:rPr>
      </w:pPr>
    </w:p>
    <w:sectPr w:rsidR="00491EE2" w:rsidRPr="00C1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5B"/>
    <w:rsid w:val="0040762D"/>
    <w:rsid w:val="00491EE2"/>
    <w:rsid w:val="004C005C"/>
    <w:rsid w:val="00597A45"/>
    <w:rsid w:val="00C1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DCF1"/>
  <w15:chartTrackingRefBased/>
  <w15:docId w15:val="{7390D5A3-BF03-414F-BC22-2F6EFD19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2023-07-21T09:10:00Z</dcterms:created>
  <dcterms:modified xsi:type="dcterms:W3CDTF">2023-07-21T09:30:00Z</dcterms:modified>
</cp:coreProperties>
</file>