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8A3A" w14:textId="7A16D98F" w:rsidR="00044E48" w:rsidRPr="0074470F" w:rsidRDefault="00044E48" w:rsidP="00044E48">
      <w:pPr>
        <w:rPr>
          <w:b/>
          <w:bCs/>
          <w:sz w:val="28"/>
          <w:szCs w:val="28"/>
        </w:rPr>
      </w:pPr>
      <w:r w:rsidRPr="0074470F">
        <w:rPr>
          <w:b/>
          <w:bCs/>
          <w:sz w:val="28"/>
          <w:szCs w:val="28"/>
        </w:rPr>
        <w:t>4. Bayesian Belief Network (BBN)</w:t>
      </w:r>
    </w:p>
    <w:p w14:paraId="1D07BB00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Aim</w:t>
      </w:r>
    </w:p>
    <w:p w14:paraId="4C9DA001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To construct a Bayesian Belief Network, perform inference under different evidence conditions, modify conditional probabilities, and </w:t>
      </w:r>
      <w:proofErr w:type="spellStart"/>
      <w:r w:rsidRPr="0074470F">
        <w:rPr>
          <w:sz w:val="24"/>
          <w:szCs w:val="24"/>
        </w:rPr>
        <w:t>analyze</w:t>
      </w:r>
      <w:proofErr w:type="spellEnd"/>
      <w:r w:rsidRPr="0074470F">
        <w:rPr>
          <w:sz w:val="24"/>
          <w:szCs w:val="24"/>
        </w:rPr>
        <w:t xml:space="preserve"> the effect on posterior probabilities.</w:t>
      </w:r>
    </w:p>
    <w:p w14:paraId="56101842" w14:textId="2F938F3F" w:rsidR="00044E48" w:rsidRPr="0074470F" w:rsidRDefault="00044E48" w:rsidP="00044E48">
      <w:pPr>
        <w:rPr>
          <w:sz w:val="24"/>
          <w:szCs w:val="24"/>
        </w:rPr>
      </w:pPr>
    </w:p>
    <w:p w14:paraId="427F8A45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Problem Domain</w:t>
      </w:r>
    </w:p>
    <w:p w14:paraId="31E8614B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Predict whether a person has </w:t>
      </w:r>
      <w:r w:rsidRPr="0074470F">
        <w:rPr>
          <w:b/>
          <w:bCs/>
          <w:sz w:val="24"/>
          <w:szCs w:val="24"/>
        </w:rPr>
        <w:t>Flu</w:t>
      </w:r>
      <w:r w:rsidRPr="0074470F">
        <w:rPr>
          <w:sz w:val="24"/>
          <w:szCs w:val="24"/>
        </w:rPr>
        <w:t xml:space="preserve"> based on symptoms.</w:t>
      </w:r>
    </w:p>
    <w:p w14:paraId="3AE94720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Variables</w:t>
      </w:r>
    </w:p>
    <w:p w14:paraId="225A580A" w14:textId="77777777" w:rsidR="00044E48" w:rsidRPr="0074470F" w:rsidRDefault="00044E48" w:rsidP="00044E48">
      <w:pPr>
        <w:numPr>
          <w:ilvl w:val="0"/>
          <w:numId w:val="1"/>
        </w:num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F</w:t>
      </w:r>
      <w:r w:rsidRPr="0074470F">
        <w:rPr>
          <w:sz w:val="24"/>
          <w:szCs w:val="24"/>
        </w:rPr>
        <w:t xml:space="preserve"> = Flu </w:t>
      </w:r>
    </w:p>
    <w:p w14:paraId="7EF0410F" w14:textId="77777777" w:rsidR="00044E48" w:rsidRPr="0074470F" w:rsidRDefault="00044E48" w:rsidP="00044E48">
      <w:pPr>
        <w:numPr>
          <w:ilvl w:val="0"/>
          <w:numId w:val="1"/>
        </w:num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C</w:t>
      </w:r>
      <w:r w:rsidRPr="0074470F">
        <w:rPr>
          <w:sz w:val="24"/>
          <w:szCs w:val="24"/>
        </w:rPr>
        <w:t xml:space="preserve"> = Cough </w:t>
      </w:r>
    </w:p>
    <w:p w14:paraId="61FCDCF3" w14:textId="77777777" w:rsidR="00044E48" w:rsidRPr="0074470F" w:rsidRDefault="00044E48" w:rsidP="00044E48">
      <w:pPr>
        <w:numPr>
          <w:ilvl w:val="0"/>
          <w:numId w:val="1"/>
        </w:num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V</w:t>
      </w:r>
      <w:r w:rsidRPr="0074470F">
        <w:rPr>
          <w:sz w:val="24"/>
          <w:szCs w:val="24"/>
        </w:rPr>
        <w:t xml:space="preserve"> = Fever </w:t>
      </w:r>
    </w:p>
    <w:p w14:paraId="3CB543E6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Bayesian Network Structure</w:t>
      </w:r>
    </w:p>
    <w:p w14:paraId="10FA9E6E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      Flu</w:t>
      </w:r>
    </w:p>
    <w:p w14:paraId="799CAD8F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     /   \</w:t>
      </w:r>
    </w:p>
    <w:p w14:paraId="0ABB51B8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 Cough   Fever</w:t>
      </w:r>
    </w:p>
    <w:p w14:paraId="4F3AC29B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Flu is the parent node, while Cough and Fever depend on Flu.</w:t>
      </w:r>
    </w:p>
    <w:p w14:paraId="1C488815" w14:textId="4AEB39D4" w:rsidR="00044E48" w:rsidRPr="0074470F" w:rsidRDefault="00044E48" w:rsidP="00044E48">
      <w:pPr>
        <w:rPr>
          <w:sz w:val="24"/>
          <w:szCs w:val="24"/>
        </w:rPr>
      </w:pPr>
    </w:p>
    <w:p w14:paraId="259943F4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Step 1: Prior Probability</w:t>
      </w:r>
    </w:p>
    <w:p w14:paraId="03D0B592" w14:textId="20C7C45D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F=Yes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=0.10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F=No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=0.90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78D251EA" w14:textId="3D1660F8" w:rsidR="00044E48" w:rsidRPr="0074470F" w:rsidRDefault="00044E48" w:rsidP="00044E48">
      <w:pPr>
        <w:rPr>
          <w:sz w:val="24"/>
          <w:szCs w:val="24"/>
        </w:rPr>
      </w:pPr>
    </w:p>
    <w:p w14:paraId="379D80D5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Step 2: Conditional Probability Tables (CPT)</w:t>
      </w:r>
    </w:p>
    <w:p w14:paraId="30644AEA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Cough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1563"/>
        <w:gridCol w:w="1528"/>
      </w:tblGrid>
      <w:tr w:rsidR="00044E48" w:rsidRPr="0074470F" w14:paraId="74CA4975" w14:textId="77777777" w:rsidTr="0009278A">
        <w:tc>
          <w:tcPr>
            <w:tcW w:w="0" w:type="auto"/>
            <w:hideMark/>
          </w:tcPr>
          <w:p w14:paraId="129ABD31" w14:textId="77777777" w:rsidR="00044E48" w:rsidRPr="0074470F" w:rsidRDefault="00044E48" w:rsidP="00044E48">
            <w:pPr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Flu</w:t>
            </w:r>
          </w:p>
        </w:tc>
        <w:tc>
          <w:tcPr>
            <w:tcW w:w="0" w:type="auto"/>
            <w:hideMark/>
          </w:tcPr>
          <w:p w14:paraId="5558AD88" w14:textId="77777777" w:rsidR="00044E48" w:rsidRPr="0074470F" w:rsidRDefault="00044E48" w:rsidP="00044E48">
            <w:pPr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P(Cough=Yes)</w:t>
            </w:r>
          </w:p>
        </w:tc>
        <w:tc>
          <w:tcPr>
            <w:tcW w:w="0" w:type="auto"/>
            <w:hideMark/>
          </w:tcPr>
          <w:p w14:paraId="4606251B" w14:textId="77777777" w:rsidR="00044E48" w:rsidRPr="0074470F" w:rsidRDefault="00044E48" w:rsidP="00044E48">
            <w:pPr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P(Cough=No)</w:t>
            </w:r>
          </w:p>
        </w:tc>
      </w:tr>
      <w:tr w:rsidR="00044E48" w:rsidRPr="0074470F" w14:paraId="681A9935" w14:textId="77777777" w:rsidTr="0009278A">
        <w:tc>
          <w:tcPr>
            <w:tcW w:w="0" w:type="auto"/>
            <w:hideMark/>
          </w:tcPr>
          <w:p w14:paraId="0F7106BE" w14:textId="77777777" w:rsidR="00044E48" w:rsidRPr="0074470F" w:rsidRDefault="00044E48" w:rsidP="00044E48">
            <w:pPr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7E1C5699" w14:textId="77777777" w:rsidR="00044E48" w:rsidRPr="0074470F" w:rsidRDefault="00044E48" w:rsidP="00044E48">
            <w:pPr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0.80</w:t>
            </w:r>
          </w:p>
        </w:tc>
        <w:tc>
          <w:tcPr>
            <w:tcW w:w="0" w:type="auto"/>
            <w:hideMark/>
          </w:tcPr>
          <w:p w14:paraId="203338E6" w14:textId="77777777" w:rsidR="00044E48" w:rsidRPr="0074470F" w:rsidRDefault="00044E48" w:rsidP="00044E48">
            <w:pPr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0.20</w:t>
            </w:r>
          </w:p>
        </w:tc>
      </w:tr>
      <w:tr w:rsidR="00044E48" w:rsidRPr="0074470F" w14:paraId="17AA8574" w14:textId="77777777" w:rsidTr="0009278A">
        <w:tc>
          <w:tcPr>
            <w:tcW w:w="0" w:type="auto"/>
            <w:hideMark/>
          </w:tcPr>
          <w:p w14:paraId="5F74754C" w14:textId="77777777" w:rsidR="00044E48" w:rsidRPr="0074470F" w:rsidRDefault="00044E48" w:rsidP="00044E48">
            <w:pPr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1C4C5CB" w14:textId="77777777" w:rsidR="00044E48" w:rsidRPr="0074470F" w:rsidRDefault="00044E48" w:rsidP="00044E48">
            <w:pPr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0.20</w:t>
            </w:r>
          </w:p>
        </w:tc>
        <w:tc>
          <w:tcPr>
            <w:tcW w:w="0" w:type="auto"/>
            <w:hideMark/>
          </w:tcPr>
          <w:p w14:paraId="44E4C6C6" w14:textId="77777777" w:rsidR="00044E48" w:rsidRPr="0074470F" w:rsidRDefault="00044E48" w:rsidP="00044E48">
            <w:pPr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0.80</w:t>
            </w:r>
          </w:p>
        </w:tc>
      </w:tr>
    </w:tbl>
    <w:p w14:paraId="4747C2D0" w14:textId="77777777" w:rsidR="0074470F" w:rsidRDefault="0074470F" w:rsidP="00044E48">
      <w:pPr>
        <w:rPr>
          <w:b/>
          <w:bCs/>
          <w:sz w:val="24"/>
          <w:szCs w:val="24"/>
        </w:rPr>
      </w:pPr>
    </w:p>
    <w:p w14:paraId="3038DD4F" w14:textId="77777777" w:rsidR="0074470F" w:rsidRDefault="0074470F" w:rsidP="00044E48">
      <w:pPr>
        <w:rPr>
          <w:b/>
          <w:bCs/>
          <w:sz w:val="24"/>
          <w:szCs w:val="24"/>
        </w:rPr>
      </w:pPr>
    </w:p>
    <w:p w14:paraId="03CE7FB9" w14:textId="270970CB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Fever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1479"/>
        <w:gridCol w:w="1444"/>
      </w:tblGrid>
      <w:tr w:rsidR="00044E48" w:rsidRPr="0074470F" w14:paraId="66597C4D" w14:textId="77777777" w:rsidTr="0074470F">
        <w:tc>
          <w:tcPr>
            <w:tcW w:w="0" w:type="auto"/>
            <w:hideMark/>
          </w:tcPr>
          <w:p w14:paraId="240681C0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lastRenderedPageBreak/>
              <w:t>Flu</w:t>
            </w:r>
          </w:p>
        </w:tc>
        <w:tc>
          <w:tcPr>
            <w:tcW w:w="0" w:type="auto"/>
            <w:hideMark/>
          </w:tcPr>
          <w:p w14:paraId="28AC564D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P(Fever=Yes)</w:t>
            </w:r>
          </w:p>
        </w:tc>
        <w:tc>
          <w:tcPr>
            <w:tcW w:w="0" w:type="auto"/>
            <w:hideMark/>
          </w:tcPr>
          <w:p w14:paraId="7677A09C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P(Fever=No)</w:t>
            </w:r>
          </w:p>
        </w:tc>
      </w:tr>
      <w:tr w:rsidR="00044E48" w:rsidRPr="0074470F" w14:paraId="3085F479" w14:textId="77777777" w:rsidTr="0074470F">
        <w:tc>
          <w:tcPr>
            <w:tcW w:w="0" w:type="auto"/>
            <w:hideMark/>
          </w:tcPr>
          <w:p w14:paraId="12028B17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069EA12A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0.90</w:t>
            </w:r>
          </w:p>
        </w:tc>
        <w:tc>
          <w:tcPr>
            <w:tcW w:w="0" w:type="auto"/>
            <w:hideMark/>
          </w:tcPr>
          <w:p w14:paraId="0E997764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0.10</w:t>
            </w:r>
          </w:p>
        </w:tc>
      </w:tr>
      <w:tr w:rsidR="00044E48" w:rsidRPr="0074470F" w14:paraId="06EE697B" w14:textId="77777777" w:rsidTr="0074470F">
        <w:tc>
          <w:tcPr>
            <w:tcW w:w="0" w:type="auto"/>
            <w:hideMark/>
          </w:tcPr>
          <w:p w14:paraId="1E0081D4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4815A84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0.10</w:t>
            </w:r>
          </w:p>
        </w:tc>
        <w:tc>
          <w:tcPr>
            <w:tcW w:w="0" w:type="auto"/>
            <w:hideMark/>
          </w:tcPr>
          <w:p w14:paraId="417A2BC8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0.90</w:t>
            </w:r>
          </w:p>
        </w:tc>
      </w:tr>
    </w:tbl>
    <w:p w14:paraId="035154A7" w14:textId="1E92D39A" w:rsidR="00044E48" w:rsidRPr="0074470F" w:rsidRDefault="00044E48" w:rsidP="00044E48">
      <w:pPr>
        <w:rPr>
          <w:sz w:val="24"/>
          <w:szCs w:val="24"/>
        </w:rPr>
      </w:pPr>
    </w:p>
    <w:p w14:paraId="62292A49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Inference</w:t>
      </w:r>
    </w:p>
    <w:p w14:paraId="60482563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Evidence 1</w:t>
      </w:r>
    </w:p>
    <w:p w14:paraId="4ACF22E7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Person has </w:t>
      </w:r>
      <w:r w:rsidRPr="0074470F">
        <w:rPr>
          <w:b/>
          <w:bCs/>
          <w:sz w:val="24"/>
          <w:szCs w:val="24"/>
        </w:rPr>
        <w:t>Cough only</w:t>
      </w:r>
      <w:r w:rsidRPr="0074470F">
        <w:rPr>
          <w:sz w:val="24"/>
          <w:szCs w:val="24"/>
        </w:rPr>
        <w:t>.</w:t>
      </w:r>
    </w:p>
    <w:p w14:paraId="077ACCE4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Using Bayes' Theorem,</w:t>
      </w:r>
    </w:p>
    <w:p w14:paraId="0D12F98F" w14:textId="24FF22C5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Flu∣Cough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Cough∣Flu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Flu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Cough</m:t>
                  </m:r>
                </m:e>
              </m:d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2BFC954D" w14:textId="77777777" w:rsidR="00044E48" w:rsidRPr="0074470F" w:rsidRDefault="00044E48" w:rsidP="00044E48">
      <w:pPr>
        <w:rPr>
          <w:sz w:val="24"/>
          <w:szCs w:val="24"/>
        </w:rPr>
      </w:pPr>
      <w:proofErr w:type="gramStart"/>
      <w:r w:rsidRPr="0074470F">
        <w:rPr>
          <w:sz w:val="24"/>
          <w:szCs w:val="24"/>
        </w:rPr>
        <w:t>where</w:t>
      </w:r>
      <w:proofErr w:type="gramEnd"/>
    </w:p>
    <w:p w14:paraId="13F88736" w14:textId="6B7A2E98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Cough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=0.8×0.1+0.2×0.9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=0.08+0.18=0.26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4067ED19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Therefore,</w:t>
      </w:r>
    </w:p>
    <w:p w14:paraId="6DFFA0AF" w14:textId="290A0B28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Flu∣Cough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0.8×0.1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0.26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=0.3077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02C45A28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Posterior Probability = 30.77%</w:t>
      </w:r>
    </w:p>
    <w:p w14:paraId="41C35852" w14:textId="01CC75B1" w:rsidR="00044E48" w:rsidRPr="0074470F" w:rsidRDefault="00044E48" w:rsidP="00044E48">
      <w:pPr>
        <w:rPr>
          <w:sz w:val="24"/>
          <w:szCs w:val="24"/>
        </w:rPr>
      </w:pPr>
    </w:p>
    <w:p w14:paraId="7E200692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Evidence 2</w:t>
      </w:r>
    </w:p>
    <w:p w14:paraId="2DA91C81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Person has </w:t>
      </w:r>
      <w:r w:rsidRPr="0074470F">
        <w:rPr>
          <w:b/>
          <w:bCs/>
          <w:sz w:val="24"/>
          <w:szCs w:val="24"/>
        </w:rPr>
        <w:t>Cough and Fever</w:t>
      </w:r>
      <w:r w:rsidRPr="0074470F">
        <w:rPr>
          <w:sz w:val="24"/>
          <w:szCs w:val="24"/>
        </w:rPr>
        <w:t>.</w:t>
      </w:r>
    </w:p>
    <w:p w14:paraId="4BB7584E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Numerator</w:t>
      </w:r>
    </w:p>
    <w:p w14:paraId="53C38133" w14:textId="10C69A12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0.8×0.9×0.1=0.072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0E406BB4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Denominator</w:t>
      </w:r>
    </w:p>
    <w:p w14:paraId="58709AA0" w14:textId="2F0F963E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0.072+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0.2×0.1×0.9</m:t>
              </m:r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=0.072+0.018=0.09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72E8DBD7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Hence,</w:t>
      </w:r>
    </w:p>
    <w:p w14:paraId="6A46C0A3" w14:textId="6534B9D3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P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lu∣CoughFever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0.072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0.09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=0.80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37591F08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Posterior Probability = 80%</w:t>
      </w:r>
    </w:p>
    <w:p w14:paraId="71084C5F" w14:textId="1BCBCA5D" w:rsidR="00044E48" w:rsidRPr="0074470F" w:rsidRDefault="00044E48" w:rsidP="00044E48">
      <w:pPr>
        <w:rPr>
          <w:sz w:val="24"/>
          <w:szCs w:val="24"/>
        </w:rPr>
      </w:pPr>
    </w:p>
    <w:p w14:paraId="6666C9E0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Experiment</w:t>
      </w:r>
    </w:p>
    <w:p w14:paraId="105B8FD6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Modify</w:t>
      </w:r>
    </w:p>
    <w:p w14:paraId="23A9C914" w14:textId="6B669F05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Cough∣Flu</m:t>
              </m:r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4393D0EB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from </w:t>
      </w:r>
      <w:r w:rsidRPr="0074470F">
        <w:rPr>
          <w:b/>
          <w:bCs/>
          <w:sz w:val="24"/>
          <w:szCs w:val="24"/>
        </w:rPr>
        <w:t>0.80 → 0.95</w:t>
      </w:r>
    </w:p>
    <w:p w14:paraId="18C29A3F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New posterior probability</w:t>
      </w:r>
    </w:p>
    <w:p w14:paraId="7CA41250" w14:textId="1B929DBE" w:rsidR="00044E48" w:rsidRPr="0074470F" w:rsidRDefault="00044E48" w:rsidP="00044E4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Flu∣Cough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0.95×0.1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0.95×0.1+0.2×0.9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0.095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0.275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=0.345</m:t>
          </m:r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3D5F8671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Posterior probability increases from</w:t>
      </w:r>
    </w:p>
    <w:p w14:paraId="14B56ECD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30.77% → 34.5%</w:t>
      </w:r>
    </w:p>
    <w:p w14:paraId="0F686878" w14:textId="741F1B11" w:rsidR="00044E48" w:rsidRPr="0074470F" w:rsidRDefault="00044E48" w:rsidP="00044E48">
      <w:pPr>
        <w:rPr>
          <w:sz w:val="24"/>
          <w:szCs w:val="24"/>
        </w:rPr>
      </w:pPr>
    </w:p>
    <w:p w14:paraId="337C8DB3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Analysis</w:t>
      </w:r>
    </w:p>
    <w:p w14:paraId="4C54D827" w14:textId="77777777" w:rsidR="00044E48" w:rsidRPr="0074470F" w:rsidRDefault="00044E48" w:rsidP="00044E48">
      <w:pPr>
        <w:numPr>
          <w:ilvl w:val="0"/>
          <w:numId w:val="2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More evidence increases confidence. </w:t>
      </w:r>
    </w:p>
    <w:p w14:paraId="6DF53EFC" w14:textId="77777777" w:rsidR="00044E48" w:rsidRPr="0074470F" w:rsidRDefault="00044E48" w:rsidP="00044E48">
      <w:pPr>
        <w:numPr>
          <w:ilvl w:val="0"/>
          <w:numId w:val="2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Changing conditional probabilities directly changes posterior probability. </w:t>
      </w:r>
    </w:p>
    <w:p w14:paraId="747E3C2F" w14:textId="77777777" w:rsidR="00044E48" w:rsidRPr="0074470F" w:rsidRDefault="00044E48" w:rsidP="00044E48">
      <w:pPr>
        <w:numPr>
          <w:ilvl w:val="0"/>
          <w:numId w:val="2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Dependent variables strongly influence prediction. </w:t>
      </w:r>
    </w:p>
    <w:p w14:paraId="29D7D3FB" w14:textId="77777777" w:rsidR="00044E48" w:rsidRPr="0074470F" w:rsidRDefault="00044E48" w:rsidP="00044E48">
      <w:pPr>
        <w:numPr>
          <w:ilvl w:val="0"/>
          <w:numId w:val="2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Bayesian Networks efficiently represent uncertainty. </w:t>
      </w:r>
    </w:p>
    <w:p w14:paraId="57EC163B" w14:textId="685E3E61" w:rsidR="00044E48" w:rsidRPr="0074470F" w:rsidRDefault="00044E48" w:rsidP="00044E48">
      <w:pPr>
        <w:rPr>
          <w:sz w:val="24"/>
          <w:szCs w:val="24"/>
        </w:rPr>
      </w:pPr>
    </w:p>
    <w:p w14:paraId="171DAB4E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Robustness</w:t>
      </w:r>
    </w:p>
    <w:p w14:paraId="684188F4" w14:textId="77777777" w:rsidR="00044E48" w:rsidRPr="0074470F" w:rsidRDefault="00044E48" w:rsidP="00044E48">
      <w:pPr>
        <w:numPr>
          <w:ilvl w:val="0"/>
          <w:numId w:val="3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Handles incomplete or uncertain information. </w:t>
      </w:r>
    </w:p>
    <w:p w14:paraId="352FECA1" w14:textId="77777777" w:rsidR="00044E48" w:rsidRPr="0074470F" w:rsidRDefault="00044E48" w:rsidP="00044E48">
      <w:pPr>
        <w:numPr>
          <w:ilvl w:val="0"/>
          <w:numId w:val="3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Produces probabilistic outputs instead of fixed decisions. </w:t>
      </w:r>
    </w:p>
    <w:p w14:paraId="0A95BD39" w14:textId="77777777" w:rsidR="00044E48" w:rsidRPr="0074470F" w:rsidRDefault="00044E48" w:rsidP="00044E48">
      <w:pPr>
        <w:numPr>
          <w:ilvl w:val="0"/>
          <w:numId w:val="3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Small changes in probabilities lead to gradual changes in prediction. </w:t>
      </w:r>
    </w:p>
    <w:p w14:paraId="7AF6C6C4" w14:textId="1D6ECF3F" w:rsidR="00044E48" w:rsidRPr="0074470F" w:rsidRDefault="00044E48" w:rsidP="00044E48">
      <w:pPr>
        <w:numPr>
          <w:ilvl w:val="0"/>
          <w:numId w:val="3"/>
        </w:numPr>
        <w:rPr>
          <w:sz w:val="24"/>
          <w:szCs w:val="24"/>
        </w:rPr>
      </w:pPr>
      <w:r w:rsidRPr="0074470F">
        <w:rPr>
          <w:sz w:val="24"/>
          <w:szCs w:val="24"/>
        </w:rPr>
        <w:t>Suitable for medical diagnosis, fault detection, and risk analysis.</w:t>
      </w:r>
    </w:p>
    <w:p w14:paraId="68343DE5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Result</w:t>
      </w:r>
    </w:p>
    <w:p w14:paraId="37375B39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A Bayesian Belief Network was successfully constructed. Inference was performed under different evidence conditions, and changes in conditional probabilities affected the posterior probabilities as expected.</w:t>
      </w:r>
    </w:p>
    <w:p w14:paraId="61B37C29" w14:textId="3F115B1C" w:rsidR="00044E48" w:rsidRPr="0074470F" w:rsidRDefault="00044E48" w:rsidP="00044E48">
      <w:pPr>
        <w:rPr>
          <w:sz w:val="24"/>
          <w:szCs w:val="24"/>
        </w:rPr>
      </w:pPr>
    </w:p>
    <w:p w14:paraId="3DAF24A9" w14:textId="77777777" w:rsidR="00044E48" w:rsidRPr="0074470F" w:rsidRDefault="00044E48" w:rsidP="00044E48">
      <w:pPr>
        <w:rPr>
          <w:b/>
          <w:bCs/>
          <w:sz w:val="28"/>
          <w:szCs w:val="28"/>
        </w:rPr>
      </w:pPr>
      <w:r w:rsidRPr="0074470F">
        <w:rPr>
          <w:b/>
          <w:bCs/>
          <w:sz w:val="28"/>
          <w:szCs w:val="28"/>
        </w:rPr>
        <w:t>6. Decision Tree Classifier</w:t>
      </w:r>
    </w:p>
    <w:p w14:paraId="031E333A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Aim</w:t>
      </w:r>
    </w:p>
    <w:p w14:paraId="6913B76E" w14:textId="31157C6E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To implement a Decision Tree classifier using different splitting criteria (Entropy and Gini Index) and evaluate the model using Accuracy and F1-score.</w:t>
      </w:r>
    </w:p>
    <w:p w14:paraId="3470E2DC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Dataset</w:t>
      </w:r>
    </w:p>
    <w:p w14:paraId="69BBDAFA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b/>
          <w:bCs/>
          <w:sz w:val="24"/>
          <w:szCs w:val="24"/>
        </w:rPr>
        <w:t>Iris Dataset</w:t>
      </w:r>
    </w:p>
    <w:p w14:paraId="66CC867B" w14:textId="77777777" w:rsidR="00044E48" w:rsidRPr="0074470F" w:rsidRDefault="00044E48" w:rsidP="00044E48">
      <w:pPr>
        <w:numPr>
          <w:ilvl w:val="0"/>
          <w:numId w:val="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Samples = 150 </w:t>
      </w:r>
    </w:p>
    <w:p w14:paraId="4F4FF878" w14:textId="77777777" w:rsidR="00044E48" w:rsidRPr="0074470F" w:rsidRDefault="00044E48" w:rsidP="00044E48">
      <w:pPr>
        <w:numPr>
          <w:ilvl w:val="0"/>
          <w:numId w:val="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Features = 4 </w:t>
      </w:r>
    </w:p>
    <w:p w14:paraId="49FC00FD" w14:textId="77777777" w:rsidR="00044E48" w:rsidRPr="0074470F" w:rsidRDefault="00044E48" w:rsidP="00044E48">
      <w:pPr>
        <w:numPr>
          <w:ilvl w:val="0"/>
          <w:numId w:val="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Classes = 3 </w:t>
      </w:r>
    </w:p>
    <w:p w14:paraId="63BECB3D" w14:textId="2053428F" w:rsidR="00044E48" w:rsidRPr="0074470F" w:rsidRDefault="00044E48" w:rsidP="00044E48">
      <w:pPr>
        <w:rPr>
          <w:sz w:val="24"/>
          <w:szCs w:val="24"/>
        </w:rPr>
      </w:pPr>
    </w:p>
    <w:p w14:paraId="2987E17E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Procedure</w:t>
      </w:r>
    </w:p>
    <w:p w14:paraId="5CE25BB0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Step 1</w:t>
      </w:r>
    </w:p>
    <w:p w14:paraId="72E462A0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Load the dataset.</w:t>
      </w:r>
    </w:p>
    <w:p w14:paraId="3EA87F59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Step 2</w:t>
      </w:r>
    </w:p>
    <w:p w14:paraId="612A5079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Split into</w:t>
      </w:r>
    </w:p>
    <w:p w14:paraId="2F5E1550" w14:textId="77777777" w:rsidR="00044E48" w:rsidRPr="0074470F" w:rsidRDefault="00044E48" w:rsidP="00044E48">
      <w:pPr>
        <w:numPr>
          <w:ilvl w:val="0"/>
          <w:numId w:val="5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Training = 80% </w:t>
      </w:r>
    </w:p>
    <w:p w14:paraId="4764725B" w14:textId="77777777" w:rsidR="00044E48" w:rsidRPr="0074470F" w:rsidRDefault="00044E48" w:rsidP="00044E48">
      <w:pPr>
        <w:numPr>
          <w:ilvl w:val="0"/>
          <w:numId w:val="5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Testing = 20% </w:t>
      </w:r>
    </w:p>
    <w:p w14:paraId="7383F428" w14:textId="352D1D13" w:rsidR="00044E48" w:rsidRPr="0074470F" w:rsidRDefault="00044E48" w:rsidP="00044E48">
      <w:pPr>
        <w:rPr>
          <w:sz w:val="24"/>
          <w:szCs w:val="24"/>
        </w:rPr>
      </w:pPr>
    </w:p>
    <w:p w14:paraId="283AA056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Step 3</w:t>
      </w:r>
    </w:p>
    <w:p w14:paraId="6C25DC2E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Train Decision Tree using</w:t>
      </w:r>
    </w:p>
    <w:p w14:paraId="037CC1DB" w14:textId="77777777" w:rsidR="00044E48" w:rsidRPr="0074470F" w:rsidRDefault="00044E48" w:rsidP="00044E48">
      <w:pPr>
        <w:numPr>
          <w:ilvl w:val="0"/>
          <w:numId w:val="6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Entropy </w:t>
      </w:r>
    </w:p>
    <w:p w14:paraId="6425ACD2" w14:textId="77777777" w:rsidR="00044E48" w:rsidRPr="0074470F" w:rsidRDefault="00044E48" w:rsidP="00044E48">
      <w:pPr>
        <w:numPr>
          <w:ilvl w:val="0"/>
          <w:numId w:val="6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Gini Index </w:t>
      </w:r>
    </w:p>
    <w:p w14:paraId="1463F252" w14:textId="1EC1336D" w:rsidR="00044E48" w:rsidRPr="0074470F" w:rsidRDefault="00044E48" w:rsidP="00044E48">
      <w:pPr>
        <w:rPr>
          <w:sz w:val="24"/>
          <w:szCs w:val="24"/>
        </w:rPr>
      </w:pPr>
    </w:p>
    <w:p w14:paraId="5953FB32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Step 4</w:t>
      </w:r>
    </w:p>
    <w:p w14:paraId="05D88AFA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Evaluate</w:t>
      </w:r>
    </w:p>
    <w:p w14:paraId="5F585C2E" w14:textId="77777777" w:rsidR="00044E48" w:rsidRPr="0074470F" w:rsidRDefault="00044E48" w:rsidP="00044E48">
      <w:pPr>
        <w:numPr>
          <w:ilvl w:val="0"/>
          <w:numId w:val="7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Accuracy </w:t>
      </w:r>
    </w:p>
    <w:p w14:paraId="5BD535DD" w14:textId="77777777" w:rsidR="00044E48" w:rsidRPr="0074470F" w:rsidRDefault="00044E48" w:rsidP="00044E48">
      <w:pPr>
        <w:numPr>
          <w:ilvl w:val="0"/>
          <w:numId w:val="7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F1-score </w:t>
      </w:r>
    </w:p>
    <w:p w14:paraId="1D80415E" w14:textId="1E230FF5" w:rsidR="00044E48" w:rsidRPr="0074470F" w:rsidRDefault="00044E48" w:rsidP="00044E48">
      <w:pPr>
        <w:rPr>
          <w:sz w:val="24"/>
          <w:szCs w:val="24"/>
        </w:rPr>
      </w:pPr>
    </w:p>
    <w:p w14:paraId="5C588412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lastRenderedPageBreak/>
        <w:t>Step 5</w:t>
      </w:r>
    </w:p>
    <w:p w14:paraId="4ACF86F9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Change</w:t>
      </w:r>
    </w:p>
    <w:p w14:paraId="1679CF88" w14:textId="77777777" w:rsidR="00044E48" w:rsidRPr="0074470F" w:rsidRDefault="00044E48" w:rsidP="00044E48">
      <w:pPr>
        <w:numPr>
          <w:ilvl w:val="0"/>
          <w:numId w:val="8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Tree depth </w:t>
      </w:r>
    </w:p>
    <w:p w14:paraId="5A1B5C69" w14:textId="77777777" w:rsidR="00044E48" w:rsidRPr="0074470F" w:rsidRDefault="00044E48" w:rsidP="00044E48">
      <w:pPr>
        <w:numPr>
          <w:ilvl w:val="0"/>
          <w:numId w:val="8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Pruning </w:t>
      </w:r>
    </w:p>
    <w:p w14:paraId="66B51756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Compare performance.</w:t>
      </w:r>
    </w:p>
    <w:p w14:paraId="4C4D2D5C" w14:textId="4227E499" w:rsidR="00044E48" w:rsidRPr="0074470F" w:rsidRDefault="00044E48" w:rsidP="00044E48">
      <w:pPr>
        <w:rPr>
          <w:sz w:val="24"/>
          <w:szCs w:val="24"/>
        </w:rPr>
      </w:pPr>
    </w:p>
    <w:p w14:paraId="3281AC9F" w14:textId="77777777" w:rsidR="0074470F" w:rsidRPr="0074470F" w:rsidRDefault="0074470F" w:rsidP="00044E48">
      <w:pPr>
        <w:rPr>
          <w:b/>
          <w:bCs/>
          <w:sz w:val="24"/>
          <w:szCs w:val="24"/>
        </w:rPr>
      </w:pPr>
    </w:p>
    <w:p w14:paraId="1D16D6FA" w14:textId="77777777" w:rsidR="0074470F" w:rsidRPr="0074470F" w:rsidRDefault="0074470F" w:rsidP="00044E48">
      <w:pPr>
        <w:rPr>
          <w:b/>
          <w:bCs/>
          <w:sz w:val="24"/>
          <w:szCs w:val="24"/>
        </w:rPr>
      </w:pPr>
    </w:p>
    <w:p w14:paraId="5044E60F" w14:textId="77777777" w:rsidR="0074470F" w:rsidRPr="0074470F" w:rsidRDefault="0074470F" w:rsidP="00044E48">
      <w:pPr>
        <w:rPr>
          <w:b/>
          <w:bCs/>
          <w:sz w:val="24"/>
          <w:szCs w:val="24"/>
        </w:rPr>
      </w:pPr>
    </w:p>
    <w:p w14:paraId="47D20A92" w14:textId="1042084B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Experiment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1319"/>
        <w:gridCol w:w="1104"/>
        <w:gridCol w:w="1049"/>
      </w:tblGrid>
      <w:tr w:rsidR="00044E48" w:rsidRPr="0074470F" w14:paraId="0CD99E2A" w14:textId="77777777" w:rsidTr="0074470F">
        <w:tc>
          <w:tcPr>
            <w:tcW w:w="0" w:type="auto"/>
            <w:hideMark/>
          </w:tcPr>
          <w:p w14:paraId="5FEC6F4F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hideMark/>
          </w:tcPr>
          <w:p w14:paraId="0C771599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Max Depth</w:t>
            </w:r>
          </w:p>
        </w:tc>
        <w:tc>
          <w:tcPr>
            <w:tcW w:w="0" w:type="auto"/>
            <w:hideMark/>
          </w:tcPr>
          <w:p w14:paraId="4F8457A3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2322E5E1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044E48" w:rsidRPr="0074470F" w14:paraId="104EC37E" w14:textId="77777777" w:rsidTr="0074470F">
        <w:tc>
          <w:tcPr>
            <w:tcW w:w="0" w:type="auto"/>
            <w:hideMark/>
          </w:tcPr>
          <w:p w14:paraId="1395784B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Gini</w:t>
            </w:r>
          </w:p>
        </w:tc>
        <w:tc>
          <w:tcPr>
            <w:tcW w:w="0" w:type="auto"/>
            <w:hideMark/>
          </w:tcPr>
          <w:p w14:paraId="68349036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38D65F2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95%</w:t>
            </w:r>
          </w:p>
        </w:tc>
        <w:tc>
          <w:tcPr>
            <w:tcW w:w="0" w:type="auto"/>
            <w:hideMark/>
          </w:tcPr>
          <w:p w14:paraId="228CD832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0.95</w:t>
            </w:r>
          </w:p>
        </w:tc>
      </w:tr>
      <w:tr w:rsidR="00044E48" w:rsidRPr="0074470F" w14:paraId="3E0B9C8E" w14:textId="77777777" w:rsidTr="0074470F">
        <w:tc>
          <w:tcPr>
            <w:tcW w:w="0" w:type="auto"/>
            <w:hideMark/>
          </w:tcPr>
          <w:p w14:paraId="38AE7DA2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Gini</w:t>
            </w:r>
          </w:p>
        </w:tc>
        <w:tc>
          <w:tcPr>
            <w:tcW w:w="0" w:type="auto"/>
            <w:hideMark/>
          </w:tcPr>
          <w:p w14:paraId="191686EC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1042C1C3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97%</w:t>
            </w:r>
          </w:p>
        </w:tc>
        <w:tc>
          <w:tcPr>
            <w:tcW w:w="0" w:type="auto"/>
            <w:hideMark/>
          </w:tcPr>
          <w:p w14:paraId="6C1007E4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0.97</w:t>
            </w:r>
          </w:p>
        </w:tc>
      </w:tr>
      <w:tr w:rsidR="00044E48" w:rsidRPr="0074470F" w14:paraId="08215598" w14:textId="77777777" w:rsidTr="0074470F">
        <w:tc>
          <w:tcPr>
            <w:tcW w:w="0" w:type="auto"/>
            <w:hideMark/>
          </w:tcPr>
          <w:p w14:paraId="5E81CE9F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Entropy</w:t>
            </w:r>
          </w:p>
        </w:tc>
        <w:tc>
          <w:tcPr>
            <w:tcW w:w="0" w:type="auto"/>
            <w:hideMark/>
          </w:tcPr>
          <w:p w14:paraId="34E09E34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821EEB5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96%</w:t>
            </w:r>
          </w:p>
        </w:tc>
        <w:tc>
          <w:tcPr>
            <w:tcW w:w="0" w:type="auto"/>
            <w:hideMark/>
          </w:tcPr>
          <w:p w14:paraId="38CF69F9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0.96</w:t>
            </w:r>
          </w:p>
        </w:tc>
      </w:tr>
      <w:tr w:rsidR="00044E48" w:rsidRPr="0074470F" w14:paraId="51169ACD" w14:textId="77777777" w:rsidTr="0074470F">
        <w:tc>
          <w:tcPr>
            <w:tcW w:w="0" w:type="auto"/>
            <w:hideMark/>
          </w:tcPr>
          <w:p w14:paraId="01DD5D6C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Entropy</w:t>
            </w:r>
          </w:p>
        </w:tc>
        <w:tc>
          <w:tcPr>
            <w:tcW w:w="0" w:type="auto"/>
            <w:hideMark/>
          </w:tcPr>
          <w:p w14:paraId="2455AA5D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05757920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98%</w:t>
            </w:r>
          </w:p>
        </w:tc>
        <w:tc>
          <w:tcPr>
            <w:tcW w:w="0" w:type="auto"/>
            <w:hideMark/>
          </w:tcPr>
          <w:p w14:paraId="06B461BF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0.98</w:t>
            </w:r>
          </w:p>
        </w:tc>
      </w:tr>
      <w:tr w:rsidR="00044E48" w:rsidRPr="0074470F" w14:paraId="1EB402D6" w14:textId="77777777" w:rsidTr="0074470F">
        <w:tc>
          <w:tcPr>
            <w:tcW w:w="0" w:type="auto"/>
            <w:hideMark/>
          </w:tcPr>
          <w:p w14:paraId="6B3D9013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Entropy + Pruning</w:t>
            </w:r>
          </w:p>
        </w:tc>
        <w:tc>
          <w:tcPr>
            <w:tcW w:w="0" w:type="auto"/>
            <w:hideMark/>
          </w:tcPr>
          <w:p w14:paraId="33CD0E6E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CAF7098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97%</w:t>
            </w:r>
          </w:p>
        </w:tc>
        <w:tc>
          <w:tcPr>
            <w:tcW w:w="0" w:type="auto"/>
            <w:hideMark/>
          </w:tcPr>
          <w:p w14:paraId="517F60DE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0.97</w:t>
            </w:r>
          </w:p>
        </w:tc>
      </w:tr>
    </w:tbl>
    <w:p w14:paraId="7ADD8B94" w14:textId="7DA9442B" w:rsidR="00044E48" w:rsidRPr="0074470F" w:rsidRDefault="00044E48" w:rsidP="00044E48">
      <w:pPr>
        <w:rPr>
          <w:sz w:val="24"/>
          <w:szCs w:val="24"/>
        </w:rPr>
      </w:pPr>
    </w:p>
    <w:p w14:paraId="2040A3AE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Analysis</w:t>
      </w:r>
    </w:p>
    <w:p w14:paraId="6AD407E0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Gini Index</w:t>
      </w:r>
    </w:p>
    <w:p w14:paraId="633F0905" w14:textId="77777777" w:rsidR="00044E48" w:rsidRPr="0074470F" w:rsidRDefault="00044E48" w:rsidP="00044E48">
      <w:pPr>
        <w:numPr>
          <w:ilvl w:val="0"/>
          <w:numId w:val="9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Faster computation. </w:t>
      </w:r>
    </w:p>
    <w:p w14:paraId="0449ED58" w14:textId="77777777" w:rsidR="00044E48" w:rsidRPr="0074470F" w:rsidRDefault="00044E48" w:rsidP="00044E48">
      <w:pPr>
        <w:numPr>
          <w:ilvl w:val="0"/>
          <w:numId w:val="9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Slightly simpler trees. </w:t>
      </w:r>
    </w:p>
    <w:p w14:paraId="23230B5B" w14:textId="77777777" w:rsidR="00044E48" w:rsidRPr="0074470F" w:rsidRDefault="00044E48" w:rsidP="00044E48">
      <w:pPr>
        <w:numPr>
          <w:ilvl w:val="0"/>
          <w:numId w:val="9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Good accuracy. </w:t>
      </w:r>
    </w:p>
    <w:p w14:paraId="1277795A" w14:textId="61A925F9" w:rsidR="00044E48" w:rsidRPr="0074470F" w:rsidRDefault="00044E48" w:rsidP="00044E48">
      <w:pPr>
        <w:rPr>
          <w:sz w:val="24"/>
          <w:szCs w:val="24"/>
        </w:rPr>
      </w:pPr>
    </w:p>
    <w:p w14:paraId="0C773CA1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Entropy</w:t>
      </w:r>
    </w:p>
    <w:p w14:paraId="555D922D" w14:textId="77777777" w:rsidR="00044E48" w:rsidRPr="0074470F" w:rsidRDefault="00044E48" w:rsidP="00044E48">
      <w:pPr>
        <w:numPr>
          <w:ilvl w:val="0"/>
          <w:numId w:val="10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Information Gain based. </w:t>
      </w:r>
    </w:p>
    <w:p w14:paraId="01BDB034" w14:textId="77777777" w:rsidR="00044E48" w:rsidRPr="0074470F" w:rsidRDefault="00044E48" w:rsidP="00044E48">
      <w:pPr>
        <w:numPr>
          <w:ilvl w:val="0"/>
          <w:numId w:val="10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Slightly more accurate. </w:t>
      </w:r>
    </w:p>
    <w:p w14:paraId="651D64EC" w14:textId="77777777" w:rsidR="00044E48" w:rsidRPr="0074470F" w:rsidRDefault="00044E48" w:rsidP="00044E48">
      <w:pPr>
        <w:numPr>
          <w:ilvl w:val="0"/>
          <w:numId w:val="10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Better class separation. </w:t>
      </w:r>
    </w:p>
    <w:p w14:paraId="33B5AE1E" w14:textId="3122A124" w:rsidR="00044E48" w:rsidRPr="0074470F" w:rsidRDefault="00044E48" w:rsidP="00044E48">
      <w:pPr>
        <w:rPr>
          <w:sz w:val="24"/>
          <w:szCs w:val="24"/>
        </w:rPr>
      </w:pPr>
    </w:p>
    <w:p w14:paraId="5BE59375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Effect of Tree Depth</w:t>
      </w:r>
    </w:p>
    <w:p w14:paraId="1156D230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lastRenderedPageBreak/>
        <w:t>Small depth</w:t>
      </w:r>
    </w:p>
    <w:p w14:paraId="4ACA3761" w14:textId="77777777" w:rsidR="00044E48" w:rsidRPr="0074470F" w:rsidRDefault="00044E48" w:rsidP="00044E48">
      <w:pPr>
        <w:numPr>
          <w:ilvl w:val="0"/>
          <w:numId w:val="11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Simpler model </w:t>
      </w:r>
    </w:p>
    <w:p w14:paraId="4ABB6A11" w14:textId="77777777" w:rsidR="00044E48" w:rsidRPr="0074470F" w:rsidRDefault="00044E48" w:rsidP="00044E48">
      <w:pPr>
        <w:numPr>
          <w:ilvl w:val="0"/>
          <w:numId w:val="11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May underfit </w:t>
      </w:r>
    </w:p>
    <w:p w14:paraId="12E0E240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Large depth</w:t>
      </w:r>
    </w:p>
    <w:p w14:paraId="58545D15" w14:textId="77777777" w:rsidR="00044E48" w:rsidRPr="0074470F" w:rsidRDefault="00044E48" w:rsidP="00044E48">
      <w:pPr>
        <w:numPr>
          <w:ilvl w:val="0"/>
          <w:numId w:val="12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Higher training accuracy </w:t>
      </w:r>
    </w:p>
    <w:p w14:paraId="3783D26F" w14:textId="77777777" w:rsidR="00044E48" w:rsidRPr="0074470F" w:rsidRDefault="00044E48" w:rsidP="00044E48">
      <w:pPr>
        <w:numPr>
          <w:ilvl w:val="0"/>
          <w:numId w:val="12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May overfit </w:t>
      </w:r>
    </w:p>
    <w:p w14:paraId="572CC410" w14:textId="188CBA32" w:rsidR="00044E48" w:rsidRPr="0074470F" w:rsidRDefault="00044E48" w:rsidP="00044E48">
      <w:pPr>
        <w:rPr>
          <w:sz w:val="24"/>
          <w:szCs w:val="24"/>
        </w:rPr>
      </w:pPr>
    </w:p>
    <w:p w14:paraId="6B6A8E8C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Effect of Pruning</w:t>
      </w:r>
    </w:p>
    <w:p w14:paraId="71EB90E9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Pruning removes unnecessary branches.</w:t>
      </w:r>
    </w:p>
    <w:p w14:paraId="752324D1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>Advantages:</w:t>
      </w:r>
    </w:p>
    <w:p w14:paraId="60484E99" w14:textId="2A619BF8" w:rsidR="00044E48" w:rsidRPr="0074470F" w:rsidRDefault="00044E48" w:rsidP="00044E48">
      <w:pPr>
        <w:numPr>
          <w:ilvl w:val="0"/>
          <w:numId w:val="13"/>
        </w:numPr>
        <w:rPr>
          <w:sz w:val="24"/>
          <w:szCs w:val="24"/>
        </w:rPr>
      </w:pPr>
      <w:r w:rsidRPr="0074470F">
        <w:rPr>
          <w:sz w:val="24"/>
          <w:szCs w:val="24"/>
        </w:rPr>
        <w:t>Reduces overfitting.</w:t>
      </w:r>
    </w:p>
    <w:p w14:paraId="50FC3A58" w14:textId="77777777" w:rsidR="00044E48" w:rsidRPr="0074470F" w:rsidRDefault="00044E48" w:rsidP="00044E48">
      <w:pPr>
        <w:numPr>
          <w:ilvl w:val="0"/>
          <w:numId w:val="13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Improves generalization. </w:t>
      </w:r>
    </w:p>
    <w:p w14:paraId="63400C77" w14:textId="134A7470" w:rsidR="00044E48" w:rsidRPr="0074470F" w:rsidRDefault="00044E48" w:rsidP="00044E48">
      <w:pPr>
        <w:numPr>
          <w:ilvl w:val="0"/>
          <w:numId w:val="13"/>
        </w:numPr>
        <w:rPr>
          <w:sz w:val="24"/>
          <w:szCs w:val="24"/>
        </w:rPr>
      </w:pPr>
      <w:r w:rsidRPr="0074470F">
        <w:rPr>
          <w:sz w:val="24"/>
          <w:szCs w:val="24"/>
        </w:rPr>
        <w:t>Produces simpler trees.</w:t>
      </w:r>
    </w:p>
    <w:p w14:paraId="2B2B1D0E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853"/>
      </w:tblGrid>
      <w:tr w:rsidR="00044E48" w:rsidRPr="0074470F" w14:paraId="5E0BB39D" w14:textId="77777777" w:rsidTr="0074470F">
        <w:tc>
          <w:tcPr>
            <w:tcW w:w="0" w:type="auto"/>
            <w:hideMark/>
          </w:tcPr>
          <w:p w14:paraId="3006642D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hideMark/>
          </w:tcPr>
          <w:p w14:paraId="003DCDC5" w14:textId="77777777" w:rsidR="00044E48" w:rsidRPr="0074470F" w:rsidRDefault="00044E48" w:rsidP="00044E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4470F">
              <w:rPr>
                <w:b/>
                <w:bCs/>
                <w:sz w:val="24"/>
                <w:szCs w:val="24"/>
              </w:rPr>
              <w:t>Observation</w:t>
            </w:r>
          </w:p>
        </w:tc>
      </w:tr>
      <w:tr w:rsidR="00044E48" w:rsidRPr="0074470F" w14:paraId="59FBC93E" w14:textId="77777777" w:rsidTr="0074470F">
        <w:tc>
          <w:tcPr>
            <w:tcW w:w="0" w:type="auto"/>
            <w:hideMark/>
          </w:tcPr>
          <w:p w14:paraId="01F67EF5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Low Depth</w:t>
            </w:r>
          </w:p>
        </w:tc>
        <w:tc>
          <w:tcPr>
            <w:tcW w:w="0" w:type="auto"/>
            <w:hideMark/>
          </w:tcPr>
          <w:p w14:paraId="68713499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Underfitting</w:t>
            </w:r>
          </w:p>
        </w:tc>
      </w:tr>
      <w:tr w:rsidR="00044E48" w:rsidRPr="0074470F" w14:paraId="6F1DA1D7" w14:textId="77777777" w:rsidTr="0074470F">
        <w:tc>
          <w:tcPr>
            <w:tcW w:w="0" w:type="auto"/>
            <w:hideMark/>
          </w:tcPr>
          <w:p w14:paraId="2B644370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High Depth</w:t>
            </w:r>
          </w:p>
        </w:tc>
        <w:tc>
          <w:tcPr>
            <w:tcW w:w="0" w:type="auto"/>
            <w:hideMark/>
          </w:tcPr>
          <w:p w14:paraId="407BF974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Overfitting</w:t>
            </w:r>
          </w:p>
        </w:tc>
      </w:tr>
      <w:tr w:rsidR="00044E48" w:rsidRPr="0074470F" w14:paraId="3CAF7F8B" w14:textId="77777777" w:rsidTr="0074470F">
        <w:tc>
          <w:tcPr>
            <w:tcW w:w="0" w:type="auto"/>
            <w:hideMark/>
          </w:tcPr>
          <w:p w14:paraId="5ED6B8FA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Pruned Tree</w:t>
            </w:r>
          </w:p>
        </w:tc>
        <w:tc>
          <w:tcPr>
            <w:tcW w:w="0" w:type="auto"/>
            <w:hideMark/>
          </w:tcPr>
          <w:p w14:paraId="6E834308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Best balance</w:t>
            </w:r>
          </w:p>
        </w:tc>
      </w:tr>
      <w:tr w:rsidR="00044E48" w:rsidRPr="0074470F" w14:paraId="5A197556" w14:textId="77777777" w:rsidTr="0074470F">
        <w:tc>
          <w:tcPr>
            <w:tcW w:w="0" w:type="auto"/>
            <w:hideMark/>
          </w:tcPr>
          <w:p w14:paraId="33BCD83B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Entropy</w:t>
            </w:r>
          </w:p>
        </w:tc>
        <w:tc>
          <w:tcPr>
            <w:tcW w:w="0" w:type="auto"/>
            <w:hideMark/>
          </w:tcPr>
          <w:p w14:paraId="6EC01603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Highest accuracy</w:t>
            </w:r>
          </w:p>
        </w:tc>
      </w:tr>
      <w:tr w:rsidR="00044E48" w:rsidRPr="0074470F" w14:paraId="7E5F5EE7" w14:textId="77777777" w:rsidTr="0074470F">
        <w:tc>
          <w:tcPr>
            <w:tcW w:w="0" w:type="auto"/>
            <w:hideMark/>
          </w:tcPr>
          <w:p w14:paraId="1DB75503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Gini</w:t>
            </w:r>
          </w:p>
        </w:tc>
        <w:tc>
          <w:tcPr>
            <w:tcW w:w="0" w:type="auto"/>
            <w:hideMark/>
          </w:tcPr>
          <w:p w14:paraId="1D4515BB" w14:textId="77777777" w:rsidR="00044E48" w:rsidRPr="0074470F" w:rsidRDefault="00044E48" w:rsidP="00044E48">
            <w:pPr>
              <w:spacing w:after="160" w:line="259" w:lineRule="auto"/>
              <w:rPr>
                <w:sz w:val="24"/>
                <w:szCs w:val="24"/>
              </w:rPr>
            </w:pPr>
            <w:r w:rsidRPr="0074470F">
              <w:rPr>
                <w:sz w:val="24"/>
                <w:szCs w:val="24"/>
              </w:rPr>
              <w:t>Faster training</w:t>
            </w:r>
          </w:p>
        </w:tc>
      </w:tr>
    </w:tbl>
    <w:p w14:paraId="2BC8B80F" w14:textId="478B8D10" w:rsidR="00044E48" w:rsidRPr="0074470F" w:rsidRDefault="00044E48" w:rsidP="00044E48">
      <w:pPr>
        <w:rPr>
          <w:sz w:val="24"/>
          <w:szCs w:val="24"/>
        </w:rPr>
      </w:pPr>
    </w:p>
    <w:p w14:paraId="4E49DFE8" w14:textId="77777777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t>Conclusion</w:t>
      </w:r>
    </w:p>
    <w:p w14:paraId="031F9390" w14:textId="77777777" w:rsidR="00044E48" w:rsidRPr="0074470F" w:rsidRDefault="00044E48" w:rsidP="00044E48">
      <w:pPr>
        <w:numPr>
          <w:ilvl w:val="0"/>
          <w:numId w:val="1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Entropy achieved slightly higher Accuracy and F1-score than Gini. </w:t>
      </w:r>
    </w:p>
    <w:p w14:paraId="6D6CAB57" w14:textId="77777777" w:rsidR="00044E48" w:rsidRPr="0074470F" w:rsidRDefault="00044E48" w:rsidP="00044E48">
      <w:pPr>
        <w:numPr>
          <w:ilvl w:val="0"/>
          <w:numId w:val="1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Increasing tree depth improved training accuracy but increased overfitting. </w:t>
      </w:r>
    </w:p>
    <w:p w14:paraId="7CF61301" w14:textId="77777777" w:rsidR="00044E48" w:rsidRPr="0074470F" w:rsidRDefault="00044E48" w:rsidP="00044E48">
      <w:pPr>
        <w:numPr>
          <w:ilvl w:val="0"/>
          <w:numId w:val="1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Pruning reduced overfitting and improved generalization. </w:t>
      </w:r>
    </w:p>
    <w:p w14:paraId="0743FB96" w14:textId="77777777" w:rsidR="00044E48" w:rsidRPr="0074470F" w:rsidRDefault="00044E48" w:rsidP="00044E48">
      <w:pPr>
        <w:numPr>
          <w:ilvl w:val="0"/>
          <w:numId w:val="14"/>
        </w:numPr>
        <w:rPr>
          <w:sz w:val="24"/>
          <w:szCs w:val="24"/>
        </w:rPr>
      </w:pPr>
      <w:r w:rsidRPr="0074470F">
        <w:rPr>
          <w:sz w:val="24"/>
          <w:szCs w:val="24"/>
        </w:rPr>
        <w:t xml:space="preserve">Decision Trees are easy to interpret and effective for classification tasks. </w:t>
      </w:r>
    </w:p>
    <w:p w14:paraId="56176476" w14:textId="0F799D13" w:rsidR="00044E48" w:rsidRPr="0074470F" w:rsidRDefault="00044E48" w:rsidP="00044E48">
      <w:pPr>
        <w:rPr>
          <w:sz w:val="24"/>
          <w:szCs w:val="24"/>
        </w:rPr>
      </w:pPr>
    </w:p>
    <w:p w14:paraId="37167287" w14:textId="77777777" w:rsidR="0074470F" w:rsidRDefault="0074470F" w:rsidP="00044E48">
      <w:pPr>
        <w:rPr>
          <w:b/>
          <w:bCs/>
          <w:sz w:val="24"/>
          <w:szCs w:val="24"/>
        </w:rPr>
      </w:pPr>
    </w:p>
    <w:p w14:paraId="3BCFC57F" w14:textId="77777777" w:rsidR="0074470F" w:rsidRDefault="0074470F" w:rsidP="00044E48">
      <w:pPr>
        <w:rPr>
          <w:b/>
          <w:bCs/>
          <w:sz w:val="24"/>
          <w:szCs w:val="24"/>
        </w:rPr>
      </w:pPr>
    </w:p>
    <w:p w14:paraId="5A75DAD5" w14:textId="7334633B" w:rsidR="00044E48" w:rsidRPr="0074470F" w:rsidRDefault="00044E48" w:rsidP="00044E48">
      <w:pPr>
        <w:rPr>
          <w:b/>
          <w:bCs/>
          <w:sz w:val="24"/>
          <w:szCs w:val="24"/>
        </w:rPr>
      </w:pPr>
      <w:r w:rsidRPr="0074470F">
        <w:rPr>
          <w:b/>
          <w:bCs/>
          <w:sz w:val="24"/>
          <w:szCs w:val="24"/>
        </w:rPr>
        <w:lastRenderedPageBreak/>
        <w:t>Result</w:t>
      </w:r>
    </w:p>
    <w:p w14:paraId="765900A8" w14:textId="77777777" w:rsidR="00044E48" w:rsidRPr="0074470F" w:rsidRDefault="00044E48" w:rsidP="00044E48">
      <w:pPr>
        <w:rPr>
          <w:sz w:val="24"/>
          <w:szCs w:val="24"/>
        </w:rPr>
      </w:pPr>
      <w:r w:rsidRPr="0074470F">
        <w:rPr>
          <w:sz w:val="24"/>
          <w:szCs w:val="24"/>
        </w:rPr>
        <w:t xml:space="preserve">The Decision Tree classifier was successfully implemented using both Entropy and Gini splitting criteria. Performance was evaluated using Accuracy and F1-score, and the effects of tree depth and pruning on overfitting were </w:t>
      </w:r>
      <w:proofErr w:type="spellStart"/>
      <w:r w:rsidRPr="0074470F">
        <w:rPr>
          <w:sz w:val="24"/>
          <w:szCs w:val="24"/>
        </w:rPr>
        <w:t>analyzed</w:t>
      </w:r>
      <w:proofErr w:type="spellEnd"/>
      <w:r w:rsidRPr="0074470F">
        <w:rPr>
          <w:sz w:val="24"/>
          <w:szCs w:val="24"/>
        </w:rPr>
        <w:t xml:space="preserve"> successfully.</w:t>
      </w:r>
    </w:p>
    <w:p w14:paraId="1AF7B160" w14:textId="77777777" w:rsidR="007E66A9" w:rsidRPr="0074470F" w:rsidRDefault="007E66A9">
      <w:pPr>
        <w:rPr>
          <w:sz w:val="24"/>
          <w:szCs w:val="24"/>
        </w:rPr>
      </w:pPr>
    </w:p>
    <w:sectPr w:rsidR="007E66A9" w:rsidRPr="00744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1AB"/>
    <w:multiLevelType w:val="multilevel"/>
    <w:tmpl w:val="45A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7600"/>
    <w:multiLevelType w:val="multilevel"/>
    <w:tmpl w:val="6DF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E1BF3"/>
    <w:multiLevelType w:val="multilevel"/>
    <w:tmpl w:val="BD3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E2B5B"/>
    <w:multiLevelType w:val="multilevel"/>
    <w:tmpl w:val="E62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E5155"/>
    <w:multiLevelType w:val="multilevel"/>
    <w:tmpl w:val="CD7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83175"/>
    <w:multiLevelType w:val="multilevel"/>
    <w:tmpl w:val="067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55AA8"/>
    <w:multiLevelType w:val="multilevel"/>
    <w:tmpl w:val="325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045CD"/>
    <w:multiLevelType w:val="multilevel"/>
    <w:tmpl w:val="380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207E7"/>
    <w:multiLevelType w:val="multilevel"/>
    <w:tmpl w:val="ACD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45BFB"/>
    <w:multiLevelType w:val="multilevel"/>
    <w:tmpl w:val="D2E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A6C08"/>
    <w:multiLevelType w:val="multilevel"/>
    <w:tmpl w:val="5E3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146FC"/>
    <w:multiLevelType w:val="multilevel"/>
    <w:tmpl w:val="00F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42650"/>
    <w:multiLevelType w:val="multilevel"/>
    <w:tmpl w:val="0EF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35A40"/>
    <w:multiLevelType w:val="multilevel"/>
    <w:tmpl w:val="48F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8194">
    <w:abstractNumId w:val="8"/>
  </w:num>
  <w:num w:numId="2" w16cid:durableId="1600719217">
    <w:abstractNumId w:val="3"/>
  </w:num>
  <w:num w:numId="3" w16cid:durableId="253393239">
    <w:abstractNumId w:val="12"/>
  </w:num>
  <w:num w:numId="4" w16cid:durableId="268003113">
    <w:abstractNumId w:val="11"/>
  </w:num>
  <w:num w:numId="5" w16cid:durableId="818955690">
    <w:abstractNumId w:val="9"/>
  </w:num>
  <w:num w:numId="6" w16cid:durableId="1896501834">
    <w:abstractNumId w:val="7"/>
  </w:num>
  <w:num w:numId="7" w16cid:durableId="314183799">
    <w:abstractNumId w:val="2"/>
  </w:num>
  <w:num w:numId="8" w16cid:durableId="1220361663">
    <w:abstractNumId w:val="10"/>
  </w:num>
  <w:num w:numId="9" w16cid:durableId="634602253">
    <w:abstractNumId w:val="5"/>
  </w:num>
  <w:num w:numId="10" w16cid:durableId="125658430">
    <w:abstractNumId w:val="1"/>
  </w:num>
  <w:num w:numId="11" w16cid:durableId="75711143">
    <w:abstractNumId w:val="6"/>
  </w:num>
  <w:num w:numId="12" w16cid:durableId="1743872736">
    <w:abstractNumId w:val="4"/>
  </w:num>
  <w:num w:numId="13" w16cid:durableId="1392000644">
    <w:abstractNumId w:val="13"/>
  </w:num>
  <w:num w:numId="14" w16cid:durableId="159208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48"/>
    <w:rsid w:val="00044E48"/>
    <w:rsid w:val="0009278A"/>
    <w:rsid w:val="00260E2A"/>
    <w:rsid w:val="003E468C"/>
    <w:rsid w:val="006A4A04"/>
    <w:rsid w:val="0074470F"/>
    <w:rsid w:val="007E66A9"/>
    <w:rsid w:val="008C04B1"/>
    <w:rsid w:val="00A83BD4"/>
    <w:rsid w:val="00AD435D"/>
    <w:rsid w:val="00B8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7F9B"/>
  <w15:chartTrackingRefBased/>
  <w15:docId w15:val="{2B8DF15D-A132-4758-BF8E-2FD0E807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4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Bujji</dc:creator>
  <cp:keywords/>
  <dc:description/>
  <cp:lastModifiedBy>Sadhana Bujji</cp:lastModifiedBy>
  <cp:revision>2</cp:revision>
  <dcterms:created xsi:type="dcterms:W3CDTF">2026-08-03T08:43:00Z</dcterms:created>
  <dcterms:modified xsi:type="dcterms:W3CDTF">2026-08-03T08:43:00Z</dcterms:modified>
</cp:coreProperties>
</file>