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9DE7" w14:textId="77777777" w:rsidR="009346D4" w:rsidRDefault="009346D4" w:rsidP="009346D4">
      <w:r>
        <w:t>Sadhana Singh</w:t>
      </w:r>
    </w:p>
    <w:p w14:paraId="3EEB59DC" w14:textId="77777777" w:rsidR="009346D4" w:rsidRDefault="009346D4" w:rsidP="009346D4">
      <w:bookmarkStart w:id="0" w:name="_GoBack"/>
      <w:bookmarkEnd w:id="0"/>
      <w:r>
        <w:t>Classification model used is: K Nearest Neighbors</w:t>
      </w:r>
    </w:p>
    <w:p w14:paraId="65E32170" w14:textId="77777777" w:rsidR="009346D4" w:rsidRDefault="009346D4" w:rsidP="009346D4"/>
    <w:p w14:paraId="5586C1B1" w14:textId="77777777" w:rsidR="009346D4" w:rsidRDefault="009346D4" w:rsidP="009346D4">
      <w:r>
        <w:t>Brief Steps:</w:t>
      </w:r>
    </w:p>
    <w:p w14:paraId="2DC194BE" w14:textId="77777777" w:rsidR="009346D4" w:rsidRDefault="009346D4" w:rsidP="009346D4">
      <w:r>
        <w:t>Step1: Read the csv file</w:t>
      </w:r>
    </w:p>
    <w:p w14:paraId="76741702" w14:textId="77777777" w:rsidR="009346D4" w:rsidRDefault="009346D4" w:rsidP="009346D4">
      <w:r>
        <w:t xml:space="preserve">Step2: Feature Selection: Select appropriate features </w:t>
      </w:r>
    </w:p>
    <w:p w14:paraId="5EA3ADB2" w14:textId="77777777" w:rsidR="009346D4" w:rsidRDefault="009346D4" w:rsidP="009346D4">
      <w:r>
        <w:t xml:space="preserve">Step3: Data </w:t>
      </w:r>
      <w:r w:rsidR="00BB6BBF">
        <w:t>munging: Selecting</w:t>
      </w:r>
      <w:r>
        <w:t xml:space="preserve"> subset of data that is useful is predicting rather than complete data</w:t>
      </w:r>
    </w:p>
    <w:p w14:paraId="484B7D2D" w14:textId="77777777" w:rsidR="009346D4" w:rsidRDefault="009346D4" w:rsidP="009346D4">
      <w:r>
        <w:t xml:space="preserve">Step4: Partition the dataset: Partition into 75% training and 25%test data </w:t>
      </w:r>
    </w:p>
    <w:p w14:paraId="130DF653" w14:textId="77777777" w:rsidR="009346D4" w:rsidRDefault="009346D4" w:rsidP="009346D4">
      <w:r>
        <w:t>Step5: Train the dataset: Apply the KNN with best parameters</w:t>
      </w:r>
    </w:p>
    <w:p w14:paraId="19AF92DD" w14:textId="77777777" w:rsidR="009346D4" w:rsidRDefault="009346D4" w:rsidP="009346D4">
      <w:r>
        <w:t>Step6: Predict: Predict classes for test dataset</w:t>
      </w:r>
    </w:p>
    <w:p w14:paraId="7FA1F169" w14:textId="77777777" w:rsidR="009346D4" w:rsidRDefault="009346D4" w:rsidP="009346D4">
      <w:r>
        <w:t>Step7: Accuracy: Calculate the accuracy</w:t>
      </w:r>
    </w:p>
    <w:p w14:paraId="02B75424" w14:textId="77777777" w:rsidR="009346D4" w:rsidRDefault="009346D4" w:rsidP="009346D4">
      <w:r>
        <w:t>Step8: Confusion Matrix: Print the confusion Matrix</w:t>
      </w:r>
    </w:p>
    <w:p w14:paraId="4E239A75" w14:textId="77777777" w:rsidR="009346D4" w:rsidRDefault="009346D4" w:rsidP="009346D4">
      <w:r>
        <w:t xml:space="preserve">Step9: Cross Validation: Apply KNN with same parameters, use </w:t>
      </w:r>
      <w:proofErr w:type="gramStart"/>
      <w:r>
        <w:t>10 fold</w:t>
      </w:r>
      <w:proofErr w:type="gramEnd"/>
      <w:r>
        <w:t xml:space="preserve"> validation</w:t>
      </w:r>
    </w:p>
    <w:p w14:paraId="46E948E2" w14:textId="77777777" w:rsidR="009346D4" w:rsidRDefault="009346D4" w:rsidP="009346D4">
      <w:r>
        <w:t xml:space="preserve">Step10: Average Cross Validation: Calculate Average of all </w:t>
      </w:r>
      <w:proofErr w:type="gramStart"/>
      <w:r>
        <w:t>Cross validation</w:t>
      </w:r>
      <w:proofErr w:type="gramEnd"/>
      <w:r>
        <w:t xml:space="preserve"> values</w:t>
      </w:r>
    </w:p>
    <w:p w14:paraId="7E9DD06D" w14:textId="77777777" w:rsidR="009346D4" w:rsidRPr="00F87B96" w:rsidRDefault="00F87B96" w:rsidP="009346D4">
      <w:pPr>
        <w:rPr>
          <w:b/>
        </w:rPr>
      </w:pPr>
      <w:r w:rsidRPr="00F87B96">
        <w:rPr>
          <w:b/>
        </w:rPr>
        <w:t xml:space="preserve">Details: </w:t>
      </w:r>
    </w:p>
    <w:p w14:paraId="0751ECFF" w14:textId="77777777" w:rsidR="009346D4" w:rsidRDefault="009346D4" w:rsidP="00C93D4E">
      <w:pPr>
        <w:pStyle w:val="ListParagraph"/>
        <w:numPr>
          <w:ilvl w:val="0"/>
          <w:numId w:val="2"/>
        </w:numPr>
        <w:ind w:left="180"/>
      </w:pPr>
      <w:r>
        <w:t>I have implemented KNN Model for classification</w:t>
      </w:r>
      <w:r w:rsidR="00F87B96">
        <w:t xml:space="preserve">. </w:t>
      </w:r>
      <w:r w:rsidR="008E7570">
        <w:t xml:space="preserve">Initial: </w:t>
      </w:r>
      <w:r w:rsidR="00F87B96">
        <w:t xml:space="preserve">With all features on given dataset and simple implementation of KNN with </w:t>
      </w:r>
      <w:r w:rsidR="008E7570">
        <w:t xml:space="preserve">default </w:t>
      </w:r>
      <w:r w:rsidR="00F87B96">
        <w:t xml:space="preserve">parameters gave me accuracy of </w:t>
      </w:r>
      <w:r w:rsidR="008E7570">
        <w:t>36%</w:t>
      </w:r>
    </w:p>
    <w:p w14:paraId="6CFDAECD" w14:textId="77777777" w:rsidR="00F77729" w:rsidRDefault="00F77729" w:rsidP="00C93D4E">
      <w:pPr>
        <w:rPr>
          <w:b/>
        </w:rPr>
      </w:pPr>
      <w:r w:rsidRPr="00F77729">
        <w:rPr>
          <w:b/>
        </w:rPr>
        <w:t>Further I have done feature selection, Data cleaning and Data preprocessing</w:t>
      </w:r>
      <w:r>
        <w:rPr>
          <w:b/>
        </w:rPr>
        <w:t xml:space="preserve"> that improved the test accuracy to 72%</w:t>
      </w:r>
    </w:p>
    <w:p w14:paraId="5B27E934" w14:textId="77777777" w:rsidR="00F87B96" w:rsidRDefault="009346D4" w:rsidP="00EA2B90">
      <w:pPr>
        <w:pStyle w:val="ListParagraph"/>
        <w:numPr>
          <w:ilvl w:val="0"/>
          <w:numId w:val="2"/>
        </w:numPr>
        <w:ind w:left="180"/>
      </w:pPr>
      <w:r>
        <w:t xml:space="preserve"> I selected </w:t>
      </w:r>
      <w:r w:rsidR="00F87B96">
        <w:t>8</w:t>
      </w:r>
      <w:r>
        <w:t xml:space="preserve"> features </w:t>
      </w:r>
      <w:r w:rsidR="00F87B96">
        <w:t>that were derived from</w:t>
      </w:r>
      <w:r>
        <w:t xml:space="preserve"> </w:t>
      </w:r>
      <w:proofErr w:type="spellStart"/>
      <w:r>
        <w:t>feature_importance</w:t>
      </w:r>
      <w:proofErr w:type="spellEnd"/>
      <w:r>
        <w:t xml:space="preserve"> module of decision tree model. I have </w:t>
      </w:r>
      <w:r w:rsidR="00F87B96">
        <w:t>provided the code for it in the .</w:t>
      </w:r>
      <w:proofErr w:type="spellStart"/>
      <w:r w:rsidR="00F87B96">
        <w:t>py</w:t>
      </w:r>
      <w:proofErr w:type="spellEnd"/>
      <w:r w:rsidR="00F87B96">
        <w:t xml:space="preserve"> file. However, I have commented it and hard coded it in </w:t>
      </w:r>
      <w:proofErr w:type="spellStart"/>
      <w:r w:rsidR="00F87B96">
        <w:t>feature_columns_selected</w:t>
      </w:r>
      <w:proofErr w:type="spellEnd"/>
      <w:r w:rsidR="00F87B96">
        <w:t xml:space="preserve"> as for every run, it generates list dynamically that has variance in accuracy.</w:t>
      </w:r>
    </w:p>
    <w:p w14:paraId="252A5E1D" w14:textId="77777777" w:rsidR="00F87B96" w:rsidRDefault="00F87B96" w:rsidP="00EA2B90">
      <w:pPr>
        <w:ind w:left="360"/>
      </w:pPr>
      <w:r>
        <w:t xml:space="preserve">I have selected top 8 features based on the weight of the features </w:t>
      </w:r>
      <w:proofErr w:type="gramStart"/>
      <w:r>
        <w:t>and also</w:t>
      </w:r>
      <w:proofErr w:type="gramEnd"/>
      <w:r>
        <w:t xml:space="preserve"> on some Domain Knowledge.</w:t>
      </w:r>
    </w:p>
    <w:p w14:paraId="6569396D" w14:textId="77777777" w:rsidR="00C93D4E" w:rsidRDefault="00F87B96" w:rsidP="00EA2B90">
      <w:pPr>
        <w:ind w:firstLine="360"/>
      </w:pPr>
      <w:r>
        <w:t>Below is some domain knowledge that I applied in feature selection</w:t>
      </w:r>
      <w:r w:rsidR="00C93D4E">
        <w:t>:</w:t>
      </w:r>
    </w:p>
    <w:p w14:paraId="10CD01F6" w14:textId="77777777" w:rsidR="006B0146" w:rsidRDefault="006B0146" w:rsidP="00EA2B90">
      <w:pPr>
        <w:ind w:firstLine="360"/>
      </w:pPr>
      <w:r>
        <w:t xml:space="preserve">I have used these </w:t>
      </w:r>
      <w:r w:rsidRPr="006B0146">
        <w:t xml:space="preserve">feature </w:t>
      </w:r>
      <w:proofErr w:type="gramStart"/>
      <w:r w:rsidRPr="006B0146">
        <w:t>=[</w:t>
      </w:r>
      <w:proofErr w:type="gramEnd"/>
      <w:r w:rsidRPr="006B0146">
        <w:t>'3PA', 'AST','TRB', '</w:t>
      </w:r>
      <w:proofErr w:type="spellStart"/>
      <w:r w:rsidRPr="006B0146">
        <w:t>eFG</w:t>
      </w:r>
      <w:proofErr w:type="spellEnd"/>
      <w:r w:rsidRPr="006B0146">
        <w:t>%', 'BLK', 'STL', 'FT%', 'ORB']</w:t>
      </w:r>
    </w:p>
    <w:p w14:paraId="23D0FB68" w14:textId="77777777" w:rsidR="006B0146" w:rsidRDefault="006B0146" w:rsidP="00EA2B90">
      <w:pPr>
        <w:ind w:firstLine="360"/>
      </w:pPr>
      <w:r>
        <w:t>3PA being 0, is highly indicative of Centre Position</w:t>
      </w:r>
    </w:p>
    <w:p w14:paraId="234991BC" w14:textId="77777777" w:rsidR="006B0146" w:rsidRDefault="000A3A6C" w:rsidP="00EA2B90">
      <w:pPr>
        <w:ind w:left="360"/>
      </w:pPr>
      <w:r>
        <w:t xml:space="preserve">PG are team’s best handlers and passer. </w:t>
      </w:r>
      <w:r w:rsidR="006B0146">
        <w:t xml:space="preserve">ASSISTS and STEALS is highly indicative for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Postion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they are quick </w:t>
      </w:r>
    </w:p>
    <w:p w14:paraId="5868A1AD" w14:textId="77777777" w:rsidR="000A3A6C" w:rsidRDefault="000A3A6C" w:rsidP="00EA2B90">
      <w:pPr>
        <w:ind w:firstLine="360"/>
      </w:pPr>
      <w:r>
        <w:t>SG are good shooters and play 3P range</w:t>
      </w:r>
    </w:p>
    <w:p w14:paraId="410F5585" w14:textId="77777777" w:rsidR="006B0146" w:rsidRDefault="006B0146" w:rsidP="00EA2B90">
      <w:pPr>
        <w:ind w:left="360"/>
      </w:pPr>
      <w:r>
        <w:lastRenderedPageBreak/>
        <w:t>Rebounds if more gives more information about Centre. Hence included Offensive and Total Rebounds.</w:t>
      </w:r>
      <w:r w:rsidR="000A3A6C">
        <w:t xml:space="preserve"> Centre players are typically skilled at gathering rebounds</w:t>
      </w:r>
    </w:p>
    <w:p w14:paraId="0450A9D5" w14:textId="77777777" w:rsidR="006B0146" w:rsidRDefault="006B0146" w:rsidP="00EA2B90">
      <w:pPr>
        <w:ind w:left="360"/>
      </w:pPr>
      <w:proofErr w:type="spellStart"/>
      <w:r>
        <w:t>eFG</w:t>
      </w:r>
      <w:proofErr w:type="spellEnd"/>
      <w:r>
        <w:t>%</w:t>
      </w:r>
      <w:r w:rsidR="00384251">
        <w:t xml:space="preserve"> -</w:t>
      </w:r>
      <w:r w:rsidR="006A429F">
        <w:t xml:space="preserve"> It is one of most important factor in consideration as it states the fact that 3P goal is worth one more point than 2P goal.</w:t>
      </w:r>
    </w:p>
    <w:p w14:paraId="2590140B" w14:textId="77777777" w:rsidR="00384251" w:rsidRDefault="00384251" w:rsidP="00EA2B90">
      <w:pPr>
        <w:ind w:left="360"/>
      </w:pPr>
      <w:r>
        <w:t>FT% -</w:t>
      </w:r>
      <w:r w:rsidR="00AA5B16">
        <w:tab/>
      </w:r>
      <w:r w:rsidR="006A429F">
        <w:t xml:space="preserve">Free throws </w:t>
      </w:r>
      <w:r w:rsidR="000A3A6C">
        <w:t>are unopposed attempts from restricted area on the court. It also defines the position.</w:t>
      </w:r>
    </w:p>
    <w:p w14:paraId="235D9E4C" w14:textId="77777777" w:rsidR="00384251" w:rsidRDefault="000A3A6C" w:rsidP="00EA2B90">
      <w:pPr>
        <w:ind w:left="360"/>
      </w:pPr>
      <w:r>
        <w:t xml:space="preserve">BLK – </w:t>
      </w:r>
      <w:proofErr w:type="spellStart"/>
      <w:r>
        <w:t>Centres</w:t>
      </w:r>
      <w:proofErr w:type="spellEnd"/>
      <w:r>
        <w:t xml:space="preserve"> and </w:t>
      </w:r>
      <w:hyperlink r:id="rId5" w:tooltip="Power forward (basketball)" w:history="1">
        <w:r>
          <w:t>Power</w:t>
        </w:r>
      </w:hyperlink>
      <w:r>
        <w:t xml:space="preserve"> Forwards tend to record the most blocks</w:t>
      </w:r>
      <w:r w:rsidR="008E0EA9">
        <w:t>, hence help in classifying their position</w:t>
      </w:r>
    </w:p>
    <w:p w14:paraId="598E9B34" w14:textId="77777777" w:rsidR="008E0EA9" w:rsidRDefault="008E0EA9" w:rsidP="00EA2B90">
      <w:pPr>
        <w:ind w:left="360"/>
      </w:pPr>
      <w:r>
        <w:t>The feature importance functionality provided similar results and helped in the feature selection</w:t>
      </w:r>
    </w:p>
    <w:p w14:paraId="4EE512AD" w14:textId="77777777" w:rsidR="00C93D4E" w:rsidRDefault="00C93D4E" w:rsidP="00EA2B90">
      <w:pPr>
        <w:pStyle w:val="ListParagraph"/>
        <w:numPr>
          <w:ilvl w:val="0"/>
          <w:numId w:val="2"/>
        </w:numPr>
      </w:pPr>
      <w:r>
        <w:t xml:space="preserve">I have performed Data cleaning based on some domain knowledge. </w:t>
      </w:r>
    </w:p>
    <w:p w14:paraId="450A4932" w14:textId="77777777" w:rsidR="00C93D4E" w:rsidRDefault="00C93D4E" w:rsidP="00C93D4E">
      <w:pPr>
        <w:pStyle w:val="ListParagraph"/>
        <w:ind w:left="360"/>
      </w:pPr>
      <w:r>
        <w:t>The Players that have played less number of minutes do</w:t>
      </w:r>
      <w:r w:rsidR="00EB1827">
        <w:t xml:space="preserve"> </w:t>
      </w:r>
      <w:r>
        <w:t xml:space="preserve">not provide much information. </w:t>
      </w:r>
      <w:proofErr w:type="gramStart"/>
      <w:r>
        <w:t>Also</w:t>
      </w:r>
      <w:proofErr w:type="gramEnd"/>
      <w:r>
        <w:t xml:space="preserve"> the data with player that play less number of games are not much useful</w:t>
      </w:r>
    </w:p>
    <w:p w14:paraId="36A6CE8B" w14:textId="77777777" w:rsidR="00C93D4E" w:rsidRDefault="00C93D4E" w:rsidP="00C93D4E">
      <w:pPr>
        <w:pStyle w:val="ListParagraph"/>
        <w:ind w:left="360"/>
      </w:pPr>
      <w:r>
        <w:t xml:space="preserve">So, I have selected data of players with minutes greater than </w:t>
      </w:r>
      <w:r w:rsidR="007C6F56">
        <w:t>4 and games greater than 4</w:t>
      </w:r>
      <w:r>
        <w:t>.</w:t>
      </w:r>
      <w:r w:rsidR="007C6F56">
        <w:t xml:space="preserve"> </w:t>
      </w:r>
      <w:proofErr w:type="gramStart"/>
      <w:r w:rsidR="007C6F56">
        <w:t>So</w:t>
      </w:r>
      <w:proofErr w:type="gramEnd"/>
      <w:r w:rsidR="007C6F56">
        <w:t xml:space="preserve"> it trains on subset of data that has players with more experience that that have played more than 4 m</w:t>
      </w:r>
      <w:r w:rsidR="0090154B">
        <w:t xml:space="preserve">inutes in more than 4 games. </w:t>
      </w:r>
    </w:p>
    <w:p w14:paraId="384E79FF" w14:textId="77777777" w:rsidR="0090154B" w:rsidRDefault="0090154B" w:rsidP="00C93D4E">
      <w:pPr>
        <w:pStyle w:val="ListParagraph"/>
        <w:ind w:left="360"/>
      </w:pPr>
      <w:r>
        <w:t xml:space="preserve">Block is one of the important feature and it is mainly done by </w:t>
      </w:r>
      <w:proofErr w:type="spellStart"/>
      <w:r>
        <w:t>Centres</w:t>
      </w:r>
      <w:proofErr w:type="spellEnd"/>
      <w:r>
        <w:t xml:space="preserve"> and PF, remove the outliers and omitted players that played block more than 2.3</w:t>
      </w:r>
    </w:p>
    <w:p w14:paraId="35AAFAC3" w14:textId="77777777" w:rsidR="00EA2B90" w:rsidRDefault="00EA2B90" w:rsidP="00C93D4E">
      <w:pPr>
        <w:pStyle w:val="ListParagraph"/>
        <w:ind w:left="360"/>
      </w:pPr>
    </w:p>
    <w:p w14:paraId="7B62DD7C" w14:textId="77777777" w:rsidR="00711B63" w:rsidRDefault="00F87B96" w:rsidP="00EA2B90">
      <w:pPr>
        <w:pStyle w:val="ListParagraph"/>
        <w:numPr>
          <w:ilvl w:val="0"/>
          <w:numId w:val="2"/>
        </w:numPr>
      </w:pPr>
      <w:r>
        <w:t>I have used Exhaustive Grid Search for parameter selection in KNN model. I have comm</w:t>
      </w:r>
      <w:r w:rsidR="00711B63">
        <w:t xml:space="preserve">ented this code </w:t>
      </w:r>
      <w:r>
        <w:t>in the .</w:t>
      </w:r>
      <w:proofErr w:type="spellStart"/>
      <w:r>
        <w:t>py</w:t>
      </w:r>
      <w:proofErr w:type="spellEnd"/>
      <w:r>
        <w:t xml:space="preserve"> file </w:t>
      </w:r>
      <w:r w:rsidR="00711B63">
        <w:t>due to the</w:t>
      </w:r>
      <w:r>
        <w:t xml:space="preserve"> dynamic change in the parameters that leads to variance in accuracy. </w:t>
      </w:r>
    </w:p>
    <w:p w14:paraId="1AD7C54D" w14:textId="77777777" w:rsidR="009346D4" w:rsidRDefault="00F87B96" w:rsidP="00711B63">
      <w:pPr>
        <w:pStyle w:val="ListParagraph"/>
      </w:pPr>
      <w:r>
        <w:t>I have implemented the best parameter based on multiple runs and best combination and accuracy results.</w:t>
      </w:r>
    </w:p>
    <w:p w14:paraId="62B8DA23" w14:textId="77777777" w:rsidR="00F87B96" w:rsidRDefault="00EA2B90" w:rsidP="00EA2B90">
      <w:pPr>
        <w:pStyle w:val="ListParagraph"/>
        <w:numPr>
          <w:ilvl w:val="0"/>
          <w:numId w:val="2"/>
        </w:numPr>
      </w:pPr>
      <w:r>
        <w:t>N</w:t>
      </w:r>
      <w:r w:rsidR="00F87B96">
        <w:t xml:space="preserve">ormalize: I have further normalized the values to </w:t>
      </w:r>
      <w:proofErr w:type="gramStart"/>
      <w:r w:rsidR="00F87B96">
        <w:t>standardized</w:t>
      </w:r>
      <w:proofErr w:type="gramEnd"/>
      <w:r w:rsidR="00F87B96">
        <w:t xml:space="preserve"> the data. It scales individual samples to have unit norm</w:t>
      </w:r>
    </w:p>
    <w:p w14:paraId="68954F46" w14:textId="77777777" w:rsidR="00EA2B90" w:rsidRDefault="00EA2B90" w:rsidP="00EA2B90">
      <w:pPr>
        <w:pStyle w:val="ListParagraph"/>
        <w:numPr>
          <w:ilvl w:val="0"/>
          <w:numId w:val="2"/>
        </w:numPr>
      </w:pPr>
      <w:r>
        <w:t>I have trained the cleaned or processed normalized data and tested on complete data set. I have normalized this test data.</w:t>
      </w:r>
    </w:p>
    <w:p w14:paraId="430F131C" w14:textId="77777777" w:rsidR="00EA2B90" w:rsidRDefault="00EA2B90" w:rsidP="00EA2B90">
      <w:pPr>
        <w:pStyle w:val="ListParagraph"/>
        <w:numPr>
          <w:ilvl w:val="0"/>
          <w:numId w:val="2"/>
        </w:numPr>
      </w:pPr>
      <w:r>
        <w:t>Further printed the Test accuracy and confusion Matrix</w:t>
      </w:r>
    </w:p>
    <w:p w14:paraId="345CFB7B" w14:textId="77777777" w:rsidR="00EA2B90" w:rsidRDefault="00EA2B90" w:rsidP="00EA2B90">
      <w:pPr>
        <w:pStyle w:val="ListParagraph"/>
        <w:numPr>
          <w:ilvl w:val="0"/>
          <w:numId w:val="2"/>
        </w:numPr>
      </w:pPr>
      <w:r>
        <w:t xml:space="preserve">For Validation, since </w:t>
      </w:r>
      <w:proofErr w:type="spellStart"/>
      <w:r>
        <w:t>cross_val_score</w:t>
      </w:r>
      <w:proofErr w:type="spellEnd"/>
      <w:r>
        <w:t xml:space="preserve"> does not </w:t>
      </w:r>
      <w:r w:rsidR="00BB6BBF">
        <w:t xml:space="preserve">provide </w:t>
      </w:r>
      <w:r>
        <w:t xml:space="preserve">separate provision to train on one subset of data and test on complete set of data. </w:t>
      </w:r>
    </w:p>
    <w:p w14:paraId="6E285D25" w14:textId="77777777" w:rsidR="00EA2B90" w:rsidRDefault="00EA2B90" w:rsidP="00EA2B90">
      <w:pPr>
        <w:ind w:firstLine="180"/>
      </w:pPr>
      <w:r>
        <w:t>I have implemented cross validation on my own as well.</w:t>
      </w:r>
    </w:p>
    <w:p w14:paraId="1D8A4EE0" w14:textId="77777777" w:rsidR="00EA2B90" w:rsidRDefault="00EA2B90" w:rsidP="00EA2B90">
      <w:pPr>
        <w:ind w:firstLine="180"/>
      </w:pPr>
      <w:r>
        <w:t>I have used two types of data set here, one for training and later for testing purpose</w:t>
      </w:r>
    </w:p>
    <w:p w14:paraId="5E00B9B8" w14:textId="77777777" w:rsidR="00EA2B90" w:rsidRDefault="00EA2B90" w:rsidP="00EA2B90">
      <w:pPr>
        <w:ind w:left="180"/>
      </w:pPr>
      <w:r>
        <w:t xml:space="preserve">The Data set for training purpose is subset of complete </w:t>
      </w:r>
      <w:proofErr w:type="spellStart"/>
      <w:r>
        <w:t>NBAStats</w:t>
      </w:r>
      <w:proofErr w:type="spellEnd"/>
      <w:r>
        <w:t xml:space="preserve"> and includes only those players that have played for more than 4 minutes and played more than 4 games</w:t>
      </w:r>
    </w:p>
    <w:p w14:paraId="5CE1B995" w14:textId="77777777" w:rsidR="00EA2B90" w:rsidRDefault="00EA2B90" w:rsidP="00EA2B90">
      <w:pPr>
        <w:ind w:firstLine="180"/>
      </w:pPr>
      <w:r>
        <w:t xml:space="preserve">The Data set for testing purpose is complete data. </w:t>
      </w:r>
    </w:p>
    <w:p w14:paraId="5A997EFD" w14:textId="77777777" w:rsidR="00EA2B90" w:rsidRDefault="00EA2B90" w:rsidP="00EA2B90">
      <w:pPr>
        <w:ind w:firstLine="180"/>
      </w:pPr>
      <w:r>
        <w:t>For both datasets, I am normalizing the values to standardize it.</w:t>
      </w:r>
    </w:p>
    <w:p w14:paraId="4DA9A566" w14:textId="77777777" w:rsidR="00EB1827" w:rsidRDefault="00EB1827" w:rsidP="00EA2B90">
      <w:r>
        <w:t xml:space="preserve"> </w:t>
      </w:r>
    </w:p>
    <w:p w14:paraId="003B0CB4" w14:textId="77777777" w:rsidR="00EA2B90" w:rsidRDefault="00EA2B90" w:rsidP="00F87B96"/>
    <w:p w14:paraId="74631647" w14:textId="77777777" w:rsidR="00EA2B90" w:rsidRDefault="00EA2B90" w:rsidP="00F87B96"/>
    <w:p w14:paraId="185A872D" w14:textId="77777777" w:rsidR="006A429F" w:rsidRDefault="006A429F" w:rsidP="00F87B96">
      <w:r>
        <w:t>References:</w:t>
      </w:r>
    </w:p>
    <w:p w14:paraId="64008211" w14:textId="77777777" w:rsidR="006A429F" w:rsidRDefault="00C338B3" w:rsidP="00F87B96">
      <w:hyperlink r:id="rId6" w:history="1">
        <w:r w:rsidR="006A429F" w:rsidRPr="00197D3F">
          <w:rPr>
            <w:rStyle w:val="Hyperlink"/>
          </w:rPr>
          <w:t>https://en.wikipedia.org/wiki/Basketball_statistics</w:t>
        </w:r>
      </w:hyperlink>
    </w:p>
    <w:p w14:paraId="028AB347" w14:textId="77777777" w:rsidR="006A429F" w:rsidRDefault="00C338B3" w:rsidP="00F87B96">
      <w:hyperlink r:id="rId7" w:history="1">
        <w:r w:rsidR="006A429F" w:rsidRPr="00197D3F">
          <w:rPr>
            <w:rStyle w:val="Hyperlink"/>
          </w:rPr>
          <w:t>http://www.basketball-reference.com/leagues/NBA_2016_per_game.html</w:t>
        </w:r>
      </w:hyperlink>
    </w:p>
    <w:p w14:paraId="1E0C49E4" w14:textId="77777777" w:rsidR="006A429F" w:rsidRDefault="006A429F" w:rsidP="00F87B96"/>
    <w:p w14:paraId="587B71EB" w14:textId="77777777" w:rsidR="006A429F" w:rsidRDefault="00C338B3" w:rsidP="00F87B96">
      <w:hyperlink r:id="rId8" w:anchor="sklearn.neighbors.KNeighborsClassifier" w:tgtFrame="_blank" w:history="1">
        <w:r w:rsidR="006A429F"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http://scikit-learn.org/stable/modules/generated/sklearn.neighbors.KNeighborsClassifier.html#sklearn.neighbors.KNeighborsClassifier</w:t>
        </w:r>
      </w:hyperlink>
    </w:p>
    <w:p w14:paraId="12CE16CC" w14:textId="77777777" w:rsidR="006A429F" w:rsidRDefault="006A429F" w:rsidP="00F87B96"/>
    <w:p w14:paraId="074D3C19" w14:textId="77777777" w:rsidR="00EB1827" w:rsidRDefault="00EB1827" w:rsidP="00F87B96"/>
    <w:p w14:paraId="39073019" w14:textId="77777777" w:rsidR="00EB1827" w:rsidRDefault="00EB1827" w:rsidP="00F87B96"/>
    <w:sectPr w:rsidR="00EB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22733"/>
    <w:multiLevelType w:val="hybridMultilevel"/>
    <w:tmpl w:val="BC246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3249"/>
    <w:multiLevelType w:val="hybridMultilevel"/>
    <w:tmpl w:val="ABF43D6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D4"/>
    <w:rsid w:val="000A3A6C"/>
    <w:rsid w:val="000E3D6E"/>
    <w:rsid w:val="0019119B"/>
    <w:rsid w:val="00384251"/>
    <w:rsid w:val="006144F2"/>
    <w:rsid w:val="006A429F"/>
    <w:rsid w:val="006B0146"/>
    <w:rsid w:val="00711B63"/>
    <w:rsid w:val="007C6F56"/>
    <w:rsid w:val="008E0EA9"/>
    <w:rsid w:val="008E7570"/>
    <w:rsid w:val="0090154B"/>
    <w:rsid w:val="009346D4"/>
    <w:rsid w:val="00AA5B16"/>
    <w:rsid w:val="00BB6BBF"/>
    <w:rsid w:val="00C338B3"/>
    <w:rsid w:val="00C93D4E"/>
    <w:rsid w:val="00EA2B90"/>
    <w:rsid w:val="00EB1827"/>
    <w:rsid w:val="00F77729"/>
    <w:rsid w:val="00F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6941"/>
  <w15:chartTrackingRefBased/>
  <w15:docId w15:val="{97BEBC8C-4CD1-4382-BB29-62B96080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neighbors.KNeighbors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sketball-reference.com/leagues/NBA_2016_per_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ketball_statistics" TargetMode="External"/><Relationship Id="rId5" Type="http://schemas.openxmlformats.org/officeDocument/2006/relationships/hyperlink" Target="https://en.wikipedia.org/wiki/Power_forward_%28basketball%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Singh</dc:creator>
  <cp:keywords/>
  <dc:description/>
  <cp:lastModifiedBy>Sadhana Singh</cp:lastModifiedBy>
  <cp:revision>14</cp:revision>
  <dcterms:created xsi:type="dcterms:W3CDTF">2016-11-24T02:14:00Z</dcterms:created>
  <dcterms:modified xsi:type="dcterms:W3CDTF">2018-01-05T20:56:00Z</dcterms:modified>
</cp:coreProperties>
</file>