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B33B0" w14:textId="77777777" w:rsidR="00F35BED" w:rsidRPr="009100B6" w:rsidRDefault="00F35BED" w:rsidP="009100B6">
      <w:pPr>
        <w:jc w:val="center"/>
        <w:rPr>
          <w:rFonts w:ascii="Times New Roman" w:hAnsi="Times New Roman" w:cs="Times New Roman"/>
          <w:color w:val="833C0B" w:themeColor="accent2" w:themeShade="80"/>
        </w:rPr>
      </w:pPr>
      <w:r w:rsidRPr="009100B6">
        <w:rPr>
          <w:rFonts w:ascii="Times New Roman" w:hAnsi="Times New Roman" w:cs="Times New Roman"/>
          <w:b/>
          <w:bCs/>
          <w:color w:val="833C0B" w:themeColor="accent2" w:themeShade="80"/>
        </w:rPr>
        <w:t>Critical Thinking</w:t>
      </w:r>
    </w:p>
    <w:p w14:paraId="6221117E" w14:textId="4033A2BF" w:rsidR="00A31FEE" w:rsidRPr="00A31FEE" w:rsidRDefault="00A31FEE">
      <w:pPr>
        <w:rPr>
          <w:rFonts w:ascii="Times New Roman" w:hAnsi="Times New Roman" w:cs="Times New Roman"/>
        </w:rPr>
      </w:pPr>
      <w:r w:rsidRPr="00A31FEE">
        <w:rPr>
          <w:rFonts w:ascii="Times New Roman" w:hAnsi="Times New Roman" w:cs="Times New Roman"/>
          <w:noProof/>
        </w:rPr>
        <w:drawing>
          <wp:inline distT="0" distB="0" distL="0" distR="0" wp14:anchorId="17F74B5C" wp14:editId="0BF6D0CC">
            <wp:extent cx="5840617" cy="1804619"/>
            <wp:effectExtent l="0" t="0" r="0" b="5715"/>
            <wp:docPr id="96843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5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540" cy="18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48C2" w14:textId="77777777" w:rsidR="00A31FEE" w:rsidRPr="00A31FEE" w:rsidRDefault="00A31FEE">
      <w:pPr>
        <w:rPr>
          <w:rFonts w:ascii="Times New Roman" w:hAnsi="Times New Roman" w:cs="Times New Roman"/>
        </w:rPr>
      </w:pPr>
    </w:p>
    <w:p w14:paraId="04CF521F" w14:textId="0E4C34EB" w:rsidR="00A31FEE" w:rsidRPr="00A31FEE" w:rsidRDefault="00A31FEE">
      <w:pPr>
        <w:rPr>
          <w:rFonts w:ascii="Times New Roman" w:hAnsi="Times New Roman" w:cs="Times New Roman"/>
        </w:rPr>
      </w:pPr>
      <w:r w:rsidRPr="00A31FEE">
        <w:rPr>
          <w:rFonts w:ascii="Times New Roman" w:hAnsi="Times New Roman" w:cs="Times New Roman"/>
          <w:highlight w:val="yellow"/>
        </w:rPr>
        <w:t>Answer1 –</w:t>
      </w:r>
      <w:r w:rsidRPr="00A31FEE">
        <w:rPr>
          <w:rFonts w:ascii="Times New Roman" w:hAnsi="Times New Roman" w:cs="Times New Roman"/>
        </w:rPr>
        <w:t xml:space="preserve"> </w:t>
      </w:r>
    </w:p>
    <w:p w14:paraId="3E1735DD" w14:textId="77777777" w:rsidR="00A31FEE" w:rsidRPr="00A31FEE" w:rsidRDefault="00A31FEE" w:rsidP="00A31FEE">
      <w:pPr>
        <w:rPr>
          <w:rFonts w:ascii="Times New Roman" w:hAnsi="Times New Roman" w:cs="Times New Roman"/>
          <w:b/>
          <w:bCs/>
        </w:rPr>
      </w:pPr>
      <w:r w:rsidRPr="00A31FEE">
        <w:rPr>
          <w:rFonts w:ascii="Times New Roman" w:hAnsi="Times New Roman" w:cs="Times New Roman"/>
          <w:b/>
          <w:bCs/>
        </w:rPr>
        <w:t>Shortcomings of the Waterfall Model:</w:t>
      </w:r>
    </w:p>
    <w:p w14:paraId="670B39EB" w14:textId="77777777" w:rsidR="00A31FEE" w:rsidRPr="00A31FEE" w:rsidRDefault="00A31FEE" w:rsidP="00BD5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3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Iterative Feedback</w:t>
      </w:r>
      <w:r w:rsidRPr="00A31FEE">
        <w:rPr>
          <w:rFonts w:ascii="Times New Roman" w:eastAsia="Times New Roman" w:hAnsi="Times New Roman" w:cs="Times New Roman"/>
          <w:kern w:val="0"/>
          <w14:ligatures w14:val="none"/>
        </w:rPr>
        <w:t>: The model assumes that once a phase is completed, it doesn't need revisiting. This can lead to missed opportunities for improvements or adjustments based on feedback.</w:t>
      </w:r>
    </w:p>
    <w:p w14:paraId="68EF3F19" w14:textId="52F39E42" w:rsidR="00A31FEE" w:rsidRPr="00A31FEE" w:rsidRDefault="00A31FEE" w:rsidP="00BD5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31FEE">
        <w:rPr>
          <w:rFonts w:ascii="Times New Roman" w:hAnsi="Times New Roman" w:cs="Times New Roman"/>
          <w:b/>
          <w:bCs/>
        </w:rPr>
        <w:t>Lack of Flexibility</w:t>
      </w:r>
      <w:r w:rsidRPr="00A31FEE">
        <w:rPr>
          <w:rFonts w:ascii="Times New Roman" w:hAnsi="Times New Roman" w:cs="Times New Roman"/>
        </w:rPr>
        <w:t>: Once a phase is completed, it's challenging to go back and make changes.</w:t>
      </w:r>
    </w:p>
    <w:p w14:paraId="6550C9D0" w14:textId="77777777" w:rsidR="00A31FEE" w:rsidRDefault="00A31FEE" w:rsidP="00A3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FEE">
        <w:rPr>
          <w:rFonts w:ascii="Times New Roman" w:hAnsi="Times New Roman" w:cs="Times New Roman"/>
          <w:b/>
          <w:bCs/>
        </w:rPr>
        <w:t>Late Testing</w:t>
      </w:r>
      <w:r w:rsidRPr="00A31FEE">
        <w:rPr>
          <w:rFonts w:ascii="Times New Roman" w:hAnsi="Times New Roman" w:cs="Times New Roman"/>
        </w:rPr>
        <w:t>: Testing only occurs after the development is complete, which can lead to a higher number of defects.</w:t>
      </w:r>
    </w:p>
    <w:p w14:paraId="6438B9F5" w14:textId="77777777" w:rsidR="00A31FEE" w:rsidRDefault="00A31FEE" w:rsidP="00A3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FEE">
        <w:rPr>
          <w:rFonts w:ascii="Times New Roman" w:hAnsi="Times New Roman" w:cs="Times New Roman"/>
          <w:b/>
          <w:bCs/>
        </w:rPr>
        <w:t>Risk Management</w:t>
      </w:r>
      <w:r w:rsidRPr="00A31FEE">
        <w:rPr>
          <w:rFonts w:ascii="Times New Roman" w:hAnsi="Times New Roman" w:cs="Times New Roman"/>
        </w:rPr>
        <w:t>: Risks are not addressed continuously but only at the beginning of the project.</w:t>
      </w:r>
    </w:p>
    <w:p w14:paraId="17D368B8" w14:textId="37DAE966" w:rsidR="00A31FEE" w:rsidRPr="00A31FEE" w:rsidRDefault="00A31FEE" w:rsidP="00A31F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1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Involvement</w:t>
      </w:r>
      <w:r w:rsidRPr="00A31FEE">
        <w:rPr>
          <w:rFonts w:ascii="Times New Roman" w:eastAsia="Times New Roman" w:hAnsi="Times New Roman" w:cs="Times New Roman"/>
          <w:kern w:val="0"/>
          <w14:ligatures w14:val="none"/>
        </w:rPr>
        <w:t>: Customer feedback is limited to the early and late stages of the process, so the software may not fully meet user expectations once delivered.</w:t>
      </w:r>
    </w:p>
    <w:p w14:paraId="367437C3" w14:textId="77777777" w:rsidR="00A31FEE" w:rsidRDefault="00A31FEE">
      <w:pPr>
        <w:rPr>
          <w:rFonts w:ascii="Times New Roman" w:hAnsi="Times New Roman" w:cs="Times New Roman"/>
        </w:rPr>
      </w:pPr>
    </w:p>
    <w:p w14:paraId="238C025E" w14:textId="12A8287B" w:rsidR="00A31FEE" w:rsidRPr="00A31FEE" w:rsidRDefault="00A31FEE" w:rsidP="00A31FEE">
      <w:pPr>
        <w:rPr>
          <w:rFonts w:ascii="Times New Roman" w:hAnsi="Times New Roman" w:cs="Times New Roman"/>
        </w:rPr>
      </w:pPr>
      <w:r w:rsidRPr="00A31FEE">
        <w:rPr>
          <w:rFonts w:ascii="Times New Roman" w:hAnsi="Times New Roman" w:cs="Times New Roman"/>
          <w:highlight w:val="yellow"/>
        </w:rPr>
        <w:t>Answer</w:t>
      </w:r>
      <w:r>
        <w:rPr>
          <w:rFonts w:ascii="Times New Roman" w:hAnsi="Times New Roman" w:cs="Times New Roman"/>
          <w:highlight w:val="yellow"/>
        </w:rPr>
        <w:t xml:space="preserve"> 2</w:t>
      </w:r>
      <w:r w:rsidRPr="00A31FEE">
        <w:rPr>
          <w:rFonts w:ascii="Times New Roman" w:hAnsi="Times New Roman" w:cs="Times New Roman"/>
          <w:highlight w:val="yellow"/>
        </w:rPr>
        <w:t>–</w:t>
      </w:r>
      <w:r w:rsidRPr="00A31FEE">
        <w:rPr>
          <w:rFonts w:ascii="Times New Roman" w:hAnsi="Times New Roman" w:cs="Times New Roman"/>
        </w:rPr>
        <w:t xml:space="preserve"> </w:t>
      </w:r>
      <w:r w:rsidR="005503FF">
        <w:rPr>
          <w:rFonts w:ascii="Times New Roman" w:hAnsi="Times New Roman" w:cs="Times New Roman"/>
        </w:rPr>
        <w:t xml:space="preserve"> There are note attached to the flowchart – shared with you.</w:t>
      </w:r>
    </w:p>
    <w:p w14:paraId="1689A929" w14:textId="5D0F0196" w:rsidR="00A31FEE" w:rsidRDefault="00D3007D" w:rsidP="00D3007D">
      <w:pPr>
        <w:rPr>
          <w:rFonts w:ascii="Times New Roman" w:hAnsi="Times New Roman" w:cs="Times New Roman"/>
        </w:rPr>
      </w:pPr>
      <w:hyperlink r:id="rId6" w:history="1">
        <w:r w:rsidRPr="0033203A">
          <w:rPr>
            <w:rStyle w:val="Hyperlink"/>
            <w:rFonts w:ascii="Times New Roman" w:hAnsi="Times New Roman" w:cs="Times New Roman"/>
          </w:rPr>
          <w:t>https://lucid.app/lucidchart/fcf8a871-f6ca-46bf-afd9-ce8bf4f039db/edit?viewport_loc=-1136%2C-133%2C7354%2C3566%2C0_0&amp;invitationId=inv_123a67be-e518-438f-9c6e-78042b5f6f6e</w:t>
        </w:r>
      </w:hyperlink>
      <w:r>
        <w:rPr>
          <w:rFonts w:ascii="Times New Roman" w:hAnsi="Times New Roman" w:cs="Times New Roman"/>
        </w:rPr>
        <w:t xml:space="preserve"> </w:t>
      </w:r>
    </w:p>
    <w:p w14:paraId="7D328BEF" w14:textId="77777777" w:rsidR="00D3007D" w:rsidRDefault="00D3007D" w:rsidP="00D3007D">
      <w:pPr>
        <w:rPr>
          <w:rFonts w:ascii="Times New Roman" w:hAnsi="Times New Roman" w:cs="Times New Roman"/>
        </w:rPr>
      </w:pPr>
    </w:p>
    <w:p w14:paraId="0C3238E6" w14:textId="00A539E5" w:rsidR="00D3007D" w:rsidRDefault="00D3007D" w:rsidP="00D3007D">
      <w:pPr>
        <w:rPr>
          <w:rFonts w:ascii="Times New Roman" w:hAnsi="Times New Roman" w:cs="Times New Roman"/>
        </w:rPr>
      </w:pPr>
      <w:r w:rsidRPr="00D300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AAACB4" wp14:editId="0BC48E6B">
            <wp:extent cx="5943600" cy="2157095"/>
            <wp:effectExtent l="0" t="0" r="0" b="0"/>
            <wp:docPr id="34745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7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61452"/>
    <w:multiLevelType w:val="multilevel"/>
    <w:tmpl w:val="8C0E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C3E9A"/>
    <w:multiLevelType w:val="multilevel"/>
    <w:tmpl w:val="CBD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520635">
    <w:abstractNumId w:val="0"/>
  </w:num>
  <w:num w:numId="2" w16cid:durableId="100447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EE"/>
    <w:rsid w:val="003B2FE2"/>
    <w:rsid w:val="005503FF"/>
    <w:rsid w:val="0055383A"/>
    <w:rsid w:val="009100B6"/>
    <w:rsid w:val="00A31FEE"/>
    <w:rsid w:val="00BE14A3"/>
    <w:rsid w:val="00D3007D"/>
    <w:rsid w:val="00F1071A"/>
    <w:rsid w:val="00F3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17ACA"/>
  <w15:chartTrackingRefBased/>
  <w15:docId w15:val="{2F15DF54-16DF-4B0A-9AE2-6916267B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1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FE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1F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30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fcf8a871-f6ca-46bf-afd9-ce8bf4f039db/edit?viewport_loc=-1136%2C-133%2C7354%2C3566%2C0_0&amp;invitationId=inv_123a67be-e518-438f-9c6e-78042b5f6f6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132</Words>
  <Characters>852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Jarag</dc:creator>
  <cp:keywords/>
  <dc:description/>
  <cp:lastModifiedBy>Sadhana Jarag</cp:lastModifiedBy>
  <cp:revision>4</cp:revision>
  <dcterms:created xsi:type="dcterms:W3CDTF">2025-01-23T18:46:00Z</dcterms:created>
  <dcterms:modified xsi:type="dcterms:W3CDTF">2025-01-23T22:20:00Z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ca43e689-f184-4f1f-b85d-842aaadce59b</vt:lpwstr>
  </property>
</Properties>
</file>