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7A57C" w14:textId="77777777" w:rsidR="00D91C24" w:rsidRDefault="00000000">
      <w:pPr>
        <w:spacing w:after="146"/>
        <w:ind w:left="1709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NAAN MUDHALVAN </w:t>
      </w:r>
    </w:p>
    <w:p w14:paraId="78E44296" w14:textId="77777777" w:rsidR="00D91C24" w:rsidRDefault="00000000">
      <w:pPr>
        <w:spacing w:after="144"/>
        <w:ind w:right="239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7DB6BB3" w14:textId="77777777" w:rsidR="00D91C24" w:rsidRDefault="00000000">
      <w:pPr>
        <w:spacing w:after="0"/>
        <w:ind w:left="1440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MEDICAL INVENTORY </w:t>
      </w:r>
    </w:p>
    <w:p w14:paraId="67BFB1EE" w14:textId="77777777" w:rsidR="00D91C24" w:rsidRDefault="00000000">
      <w:pPr>
        <w:spacing w:after="0"/>
        <w:ind w:right="2495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MANAGEMENT </w:t>
      </w:r>
    </w:p>
    <w:p w14:paraId="4019D3A0" w14:textId="77777777" w:rsidR="00D91C24" w:rsidRDefault="00000000">
      <w:pPr>
        <w:spacing w:after="0"/>
        <w:ind w:right="239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9D864A3" w14:textId="77777777" w:rsidR="00D91C24" w:rsidRDefault="00000000">
      <w:pPr>
        <w:spacing w:after="0"/>
        <w:ind w:left="10" w:right="3357" w:hanging="10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ST. JOSEPH’S COLLEGE FOR </w:t>
      </w:r>
    </w:p>
    <w:p w14:paraId="3D998DF1" w14:textId="77777777" w:rsidR="00D91C24" w:rsidRDefault="00000000">
      <w:pPr>
        <w:spacing w:after="0"/>
        <w:ind w:left="1899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WOMEN TIRUPUR </w:t>
      </w:r>
    </w:p>
    <w:p w14:paraId="46E73064" w14:textId="77777777" w:rsidR="00D91C24" w:rsidRDefault="00000000">
      <w:pPr>
        <w:spacing w:after="0"/>
        <w:ind w:right="239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E383E00" w14:textId="77777777" w:rsidR="00D91C24" w:rsidRDefault="00000000">
      <w:pPr>
        <w:spacing w:after="0"/>
        <w:ind w:left="10" w:right="3225" w:hanging="10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III B.SC. COMPUTER SCIENCE </w:t>
      </w:r>
    </w:p>
    <w:p w14:paraId="3EAF5F64" w14:textId="77777777" w:rsidR="00D91C24" w:rsidRDefault="00000000">
      <w:pPr>
        <w:spacing w:after="0"/>
        <w:ind w:right="2396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8EB4D8D" w14:textId="77777777" w:rsidR="00D91C24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TEAM MEMBERS </w:t>
      </w:r>
    </w:p>
    <w:p w14:paraId="260B0C57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0E53196" w14:textId="38552223" w:rsidR="00D91C24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>S</w:t>
      </w:r>
      <w:r w:rsidR="001E4728">
        <w:rPr>
          <w:rFonts w:ascii="Times New Roman" w:eastAsia="Times New Roman" w:hAnsi="Times New Roman" w:cs="Times New Roman"/>
          <w:b/>
          <w:sz w:val="40"/>
        </w:rPr>
        <w:t>ADANAPRIYA K</w:t>
      </w:r>
      <w:r>
        <w:rPr>
          <w:rFonts w:ascii="Times New Roman" w:eastAsia="Times New Roman" w:hAnsi="Times New Roman" w:cs="Times New Roman"/>
          <w:b/>
          <w:sz w:val="40"/>
        </w:rPr>
        <w:t xml:space="preserve"> – TEAM HEAD </w:t>
      </w:r>
    </w:p>
    <w:p w14:paraId="43AC0203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8D6019C" w14:textId="65C05709" w:rsidR="00D91C24" w:rsidRDefault="001E472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>MAHALAKSHMI M</w:t>
      </w:r>
    </w:p>
    <w:p w14:paraId="05089352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BC50FDB" w14:textId="4E02F266" w:rsidR="00D91C24" w:rsidRDefault="001E4728" w:rsidP="001E472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>PRIYADHARSHINI D</w:t>
      </w:r>
    </w:p>
    <w:p w14:paraId="1BF4C44C" w14:textId="77777777" w:rsidR="001E4728" w:rsidRDefault="001E4728" w:rsidP="001E4728">
      <w:pPr>
        <w:spacing w:after="0"/>
        <w:ind w:left="-5" w:hanging="10"/>
      </w:pPr>
    </w:p>
    <w:p w14:paraId="71FDFDCD" w14:textId="2CE4E08E" w:rsidR="00D91C24" w:rsidRDefault="001E472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>SHALINI M</w:t>
      </w:r>
    </w:p>
    <w:p w14:paraId="37FE98FC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D3FCA99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34C1B42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9BE9E5A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0CDA157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BB33463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4ED9321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093238AD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6B4F699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7653CCC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1DA498F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  <w:color w:val="2C2828"/>
          <w:sz w:val="38"/>
        </w:rPr>
        <w:t xml:space="preserve">Logging Into Smart Internz </w:t>
      </w:r>
    </w:p>
    <w:p w14:paraId="7E44B88E" w14:textId="77777777" w:rsidR="00D91C24" w:rsidRDefault="00000000">
      <w:pPr>
        <w:spacing w:after="0"/>
        <w:ind w:left="166"/>
      </w:pPr>
      <w:r>
        <w:rPr>
          <w:rFonts w:ascii="Times New Roman" w:eastAsia="Times New Roman" w:hAnsi="Times New Roman" w:cs="Times New Roman"/>
          <w:b/>
          <w:color w:val="2C2828"/>
          <w:sz w:val="38"/>
        </w:rPr>
        <w:t xml:space="preserve"> </w:t>
      </w:r>
    </w:p>
    <w:p w14:paraId="2D6915F9" w14:textId="77777777" w:rsidR="00D91C24" w:rsidRDefault="00000000">
      <w:pPr>
        <w:spacing w:after="0"/>
        <w:ind w:right="1628"/>
        <w:jc w:val="right"/>
      </w:pPr>
      <w:r>
        <w:rPr>
          <w:noProof/>
        </w:rPr>
        <w:lastRenderedPageBreak/>
        <w:drawing>
          <wp:inline distT="0" distB="0" distL="0" distR="0" wp14:anchorId="20420642" wp14:editId="1FF6C588">
            <wp:extent cx="5032502" cy="3882136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2502" cy="388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2C2828"/>
          <w:sz w:val="38"/>
        </w:rPr>
        <w:t xml:space="preserve"> </w:t>
      </w:r>
    </w:p>
    <w:p w14:paraId="337CCAFF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2C2828"/>
        </w:rPr>
        <w:t xml:space="preserve"> </w:t>
      </w:r>
      <w:r>
        <w:rPr>
          <w:rFonts w:ascii="Times New Roman" w:eastAsia="Times New Roman" w:hAnsi="Times New Roman" w:cs="Times New Roman"/>
          <w:b/>
          <w:color w:val="2C2828"/>
        </w:rPr>
        <w:tab/>
      </w:r>
      <w:r>
        <w:rPr>
          <w:rFonts w:ascii="Times New Roman" w:eastAsia="Times New Roman" w:hAnsi="Times New Roman" w:cs="Times New Roman"/>
          <w:b/>
          <w:color w:val="2C2828"/>
          <w:sz w:val="38"/>
        </w:rPr>
        <w:t xml:space="preserve"> </w:t>
      </w:r>
    </w:p>
    <w:p w14:paraId="558474CC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  <w:color w:val="2C2828"/>
          <w:sz w:val="38"/>
        </w:rPr>
        <w:t>Creating a Product Object:</w:t>
      </w:r>
      <w:r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55819FFB" w14:textId="77777777" w:rsidR="00D91C24" w:rsidRDefault="00000000">
      <w:pPr>
        <w:spacing w:after="7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8E35345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3FE7E44" w14:textId="77777777" w:rsidR="00D91C24" w:rsidRDefault="00000000">
      <w:pPr>
        <w:spacing w:after="19"/>
        <w:ind w:left="165"/>
      </w:pPr>
      <w:r>
        <w:rPr>
          <w:noProof/>
        </w:rPr>
        <w:drawing>
          <wp:inline distT="0" distB="0" distL="0" distR="0" wp14:anchorId="5904A4AF" wp14:editId="222EA2D8">
            <wp:extent cx="5963285" cy="372872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EEBE" w14:textId="77777777" w:rsidR="00D91C24" w:rsidRDefault="00000000">
      <w:pPr>
        <w:spacing w:after="137"/>
      </w:pPr>
      <w:r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5A59A233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8"/>
        </w:rPr>
        <w:lastRenderedPageBreak/>
        <w:t xml:space="preserve"> </w:t>
      </w:r>
    </w:p>
    <w:p w14:paraId="3BB05AB1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</w:rPr>
        <w:t xml:space="preserve">Medical Inventory Management APP: </w:t>
      </w:r>
    </w:p>
    <w:p w14:paraId="7793FBCF" w14:textId="77777777" w:rsidR="00D91C24" w:rsidRDefault="00000000">
      <w:pPr>
        <w:spacing w:after="104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330274B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9601BB8" w14:textId="77777777" w:rsidR="00D91C24" w:rsidRDefault="00000000">
      <w:pPr>
        <w:spacing w:after="0"/>
        <w:ind w:left="165" w:right="-6"/>
      </w:pPr>
      <w:r>
        <w:rPr>
          <w:noProof/>
        </w:rPr>
        <w:drawing>
          <wp:inline distT="0" distB="0" distL="0" distR="0" wp14:anchorId="722A0711" wp14:editId="515E05C5">
            <wp:extent cx="6147943" cy="3016377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7943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59E2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</w:rPr>
        <w:t xml:space="preserve">Purchase order layout: </w:t>
      </w:r>
    </w:p>
    <w:p w14:paraId="52C8FD21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03A3C684" w14:textId="77777777" w:rsidR="00D91C24" w:rsidRDefault="00000000">
      <w:pPr>
        <w:spacing w:after="150"/>
        <w:ind w:left="165"/>
      </w:pPr>
      <w:r>
        <w:rPr>
          <w:noProof/>
        </w:rPr>
        <w:drawing>
          <wp:inline distT="0" distB="0" distL="0" distR="0" wp14:anchorId="1F10344E" wp14:editId="4BB350BA">
            <wp:extent cx="5914898" cy="390906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898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5C2B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</w:rPr>
        <w:t xml:space="preserve">Purchase order fields and relationship: </w:t>
      </w:r>
    </w:p>
    <w:p w14:paraId="44F3A986" w14:textId="77777777" w:rsidR="00D91C24" w:rsidRDefault="00000000">
      <w:pPr>
        <w:spacing w:after="104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2BB5398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 xml:space="preserve"> </w:t>
      </w:r>
    </w:p>
    <w:p w14:paraId="7782C6DB" w14:textId="77777777" w:rsidR="00D91C24" w:rsidRDefault="00000000">
      <w:pPr>
        <w:spacing w:after="0"/>
        <w:ind w:left="165"/>
      </w:pPr>
      <w:r>
        <w:rPr>
          <w:noProof/>
        </w:rPr>
        <w:drawing>
          <wp:inline distT="0" distB="0" distL="0" distR="0" wp14:anchorId="392CD8D8" wp14:editId="0887B82E">
            <wp:extent cx="6076823" cy="3514725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823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BB30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</w:rPr>
        <w:t xml:space="preserve">Order Item fields and relationship: </w:t>
      </w:r>
    </w:p>
    <w:p w14:paraId="6301158C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3BA49877" w14:textId="77777777" w:rsidR="00D91C24" w:rsidRDefault="00000000">
      <w:pPr>
        <w:spacing w:after="0"/>
        <w:ind w:left="165"/>
      </w:pPr>
      <w:r>
        <w:rPr>
          <w:noProof/>
        </w:rPr>
        <w:drawing>
          <wp:inline distT="0" distB="0" distL="0" distR="0" wp14:anchorId="59B16ACA" wp14:editId="065ABC6D">
            <wp:extent cx="5943727" cy="3557651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727" cy="355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479E9B1" w14:textId="77777777" w:rsidR="00D91C24" w:rsidRDefault="00000000">
      <w:pPr>
        <w:spacing w:after="0"/>
        <w:ind w:left="166"/>
      </w:pPr>
      <w:r>
        <w:rPr>
          <w:rFonts w:ascii="Times New Roman" w:eastAsia="Times New Roman" w:hAnsi="Times New Roman" w:cs="Times New Roman"/>
          <w:b/>
          <w:color w:val="171717"/>
          <w:sz w:val="24"/>
        </w:rPr>
        <w:lastRenderedPageBreak/>
        <w:t xml:space="preserve">Purchase Order Item </w:t>
      </w:r>
      <w:r>
        <w:rPr>
          <w:rFonts w:ascii="Times New Roman" w:eastAsia="Times New Roman" w:hAnsi="Times New Roman" w:cs="Times New Roman"/>
          <w:b/>
          <w:color w:val="171717"/>
          <w:sz w:val="27"/>
        </w:rPr>
        <w:t>Fields &amp; Relationships:</w:t>
      </w: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44070AAF" w14:textId="77777777" w:rsidR="00D91C24" w:rsidRDefault="00000000">
      <w:pPr>
        <w:spacing w:after="6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D31BE2E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859C60C" w14:textId="77777777" w:rsidR="00D91C24" w:rsidRDefault="00000000">
      <w:pPr>
        <w:spacing w:after="332"/>
        <w:ind w:left="165" w:right="-70"/>
      </w:pPr>
      <w:r>
        <w:rPr>
          <w:noProof/>
        </w:rPr>
        <w:drawing>
          <wp:inline distT="0" distB="0" distL="0" distR="0" wp14:anchorId="61FB4A6F" wp14:editId="00635DF1">
            <wp:extent cx="6188584" cy="4128516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584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A450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7"/>
        </w:rPr>
        <w:t xml:space="preserve"> </w:t>
      </w:r>
    </w:p>
    <w:p w14:paraId="7E1F3E64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Purchase Order Validation Rule: </w:t>
      </w:r>
    </w:p>
    <w:p w14:paraId="0FA97E6A" w14:textId="77777777" w:rsidR="00D91C24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F17A350" wp14:editId="48E1402E">
            <wp:extent cx="6112002" cy="3311779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002" cy="33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4635430" w14:textId="77777777" w:rsidR="00D91C24" w:rsidRDefault="00000000">
      <w:pPr>
        <w:spacing w:after="0"/>
        <w:ind w:left="262" w:hanging="10"/>
      </w:pPr>
      <w:r>
        <w:rPr>
          <w:rFonts w:ascii="Times New Roman" w:eastAsia="Times New Roman" w:hAnsi="Times New Roman" w:cs="Times New Roman"/>
          <w:b/>
          <w:color w:val="2C2828"/>
          <w:sz w:val="38"/>
        </w:rPr>
        <w:lastRenderedPageBreak/>
        <w:t>Created an Inventory Manager Profile</w:t>
      </w:r>
      <w:r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21A1B1AC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329CD41" w14:textId="77777777" w:rsidR="00D91C24" w:rsidRDefault="00000000">
      <w:pPr>
        <w:spacing w:after="0"/>
        <w:ind w:left="165" w:right="-36"/>
      </w:pPr>
      <w:r>
        <w:rPr>
          <w:noProof/>
        </w:rPr>
        <w:drawing>
          <wp:inline distT="0" distB="0" distL="0" distR="0" wp14:anchorId="04680034" wp14:editId="24DC760D">
            <wp:extent cx="6166993" cy="4030218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6993" cy="40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122E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2A20D6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Roles added to the Inventory Management: </w:t>
      </w:r>
    </w:p>
    <w:p w14:paraId="333A9F70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B036287" w14:textId="77777777" w:rsidR="00D91C24" w:rsidRDefault="00000000">
      <w:pPr>
        <w:spacing w:after="0"/>
        <w:ind w:left="165"/>
      </w:pPr>
      <w:r>
        <w:rPr>
          <w:noProof/>
        </w:rPr>
        <w:lastRenderedPageBreak/>
        <w:drawing>
          <wp:inline distT="0" distB="0" distL="0" distR="0" wp14:anchorId="38A99C2D" wp14:editId="5DD940D0">
            <wp:extent cx="5672583" cy="540067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583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C2E2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  <w:color w:val="2C2828"/>
          <w:sz w:val="38"/>
        </w:rPr>
        <w:t>Flows Actual Delivery Date:</w:t>
      </w:r>
      <w:r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052C6366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2EDE6F2" w14:textId="77777777" w:rsidR="00D91C24" w:rsidRDefault="00000000">
      <w:pPr>
        <w:spacing w:after="2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BC18FCE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BB6AD06" w14:textId="77777777" w:rsidR="00D91C24" w:rsidRDefault="00000000">
      <w:pPr>
        <w:spacing w:after="0"/>
        <w:ind w:left="165"/>
      </w:pPr>
      <w:r>
        <w:rPr>
          <w:noProof/>
        </w:rPr>
        <w:lastRenderedPageBreak/>
        <w:drawing>
          <wp:inline distT="0" distB="0" distL="0" distR="0" wp14:anchorId="72985CED" wp14:editId="5A31E97B">
            <wp:extent cx="5844540" cy="4320159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32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9B32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  <w:color w:val="2C2828"/>
          <w:sz w:val="38"/>
        </w:rPr>
        <w:t xml:space="preserve">Triggers: </w:t>
      </w:r>
      <w:r>
        <w:rPr>
          <w:rFonts w:ascii="Times New Roman" w:eastAsia="Times New Roman" w:hAnsi="Times New Roman" w:cs="Times New Roman"/>
          <w:b/>
          <w:sz w:val="32"/>
        </w:rPr>
        <w:t xml:space="preserve">CalculateTotalAmountTrigger : </w:t>
      </w:r>
    </w:p>
    <w:p w14:paraId="6D0682BC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0"/>
        </w:rPr>
        <w:t xml:space="preserve"> </w:t>
      </w:r>
    </w:p>
    <w:p w14:paraId="2DD261A1" w14:textId="77777777" w:rsidR="00D91C24" w:rsidRDefault="00000000">
      <w:pPr>
        <w:spacing w:after="150"/>
        <w:ind w:left="165"/>
      </w:pPr>
      <w:r>
        <w:rPr>
          <w:noProof/>
        </w:rPr>
        <w:drawing>
          <wp:inline distT="0" distB="0" distL="0" distR="0" wp14:anchorId="47D6F76A" wp14:editId="1CDE6E48">
            <wp:extent cx="5728843" cy="3637026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843" cy="36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36B9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</w:p>
    <w:p w14:paraId="1F586439" w14:textId="77777777" w:rsidR="00D91C24" w:rsidRDefault="00000000">
      <w:pPr>
        <w:spacing w:after="41"/>
        <w:ind w:left="166"/>
      </w:pPr>
      <w:r>
        <w:rPr>
          <w:rFonts w:ascii="Times New Roman" w:eastAsia="Times New Roman" w:hAnsi="Times New Roman" w:cs="Times New Roman"/>
          <w:b/>
          <w:sz w:val="21"/>
        </w:rPr>
        <w:t xml:space="preserve">CalculateTotalAmountHandler: </w:t>
      </w:r>
    </w:p>
    <w:p w14:paraId="1D09B2DB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81F2E5D" w14:textId="77777777" w:rsidR="00D91C24" w:rsidRDefault="00000000">
      <w:pPr>
        <w:spacing w:after="0"/>
        <w:ind w:left="165"/>
      </w:pPr>
      <w:r>
        <w:rPr>
          <w:noProof/>
        </w:rPr>
        <w:drawing>
          <wp:inline distT="0" distB="0" distL="0" distR="0" wp14:anchorId="1C3992A8" wp14:editId="67BBE9FB">
            <wp:extent cx="5941187" cy="3833622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187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5F1A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Purchase order in the Medical Inventory Management app : </w:t>
      </w:r>
    </w:p>
    <w:p w14:paraId="304766ED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E445CF4" w14:textId="77777777" w:rsidR="00D91C24" w:rsidRDefault="00000000">
      <w:pPr>
        <w:spacing w:after="11"/>
        <w:ind w:left="165" w:right="-489"/>
      </w:pPr>
      <w:r>
        <w:rPr>
          <w:noProof/>
        </w:rPr>
        <w:drawing>
          <wp:inline distT="0" distB="0" distL="0" distR="0" wp14:anchorId="2F0C2FCE" wp14:editId="0192C1B7">
            <wp:extent cx="6454648" cy="3447542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4648" cy="344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C1B9" w14:textId="77777777" w:rsidR="00D91C24" w:rsidRDefault="00000000">
      <w:pPr>
        <w:spacing w:after="1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E4AC22E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082EBC" w14:textId="77777777" w:rsidR="00D91C24" w:rsidRDefault="00000000">
      <w:pPr>
        <w:pStyle w:val="Heading1"/>
        <w:ind w:left="161"/>
      </w:pPr>
      <w:r>
        <w:rPr>
          <w:sz w:val="24"/>
          <w:shd w:val="clear" w:color="auto" w:fill="F3F3F3"/>
        </w:rPr>
        <w:lastRenderedPageBreak/>
        <w:t xml:space="preserve">Supplier objects </w:t>
      </w:r>
      <w:r>
        <w:t>Medical Inventory Management App</w:t>
      </w:r>
      <w:r>
        <w:rPr>
          <w:color w:val="000000"/>
        </w:rPr>
        <w:t xml:space="preserve"> </w:t>
      </w:r>
    </w:p>
    <w:p w14:paraId="45F5BBD6" w14:textId="77777777" w:rsidR="00D91C24" w:rsidRDefault="00000000">
      <w:pPr>
        <w:spacing w:after="6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F33DCE7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3AE73CC" w14:textId="77777777" w:rsidR="00D91C24" w:rsidRDefault="00000000">
      <w:pPr>
        <w:spacing w:after="0"/>
        <w:ind w:left="165"/>
      </w:pPr>
      <w:r>
        <w:rPr>
          <w:noProof/>
        </w:rPr>
        <w:drawing>
          <wp:inline distT="0" distB="0" distL="0" distR="0" wp14:anchorId="761E2EB8" wp14:editId="7EF32D3F">
            <wp:extent cx="5650485" cy="345186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048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FF8C" w14:textId="77777777" w:rsidR="00D91C24" w:rsidRDefault="00000000">
      <w:pPr>
        <w:pStyle w:val="Heading1"/>
        <w:ind w:left="161"/>
      </w:pPr>
      <w:r>
        <w:rPr>
          <w:color w:val="000000"/>
        </w:rPr>
        <w:t xml:space="preserve">Reports created in </w:t>
      </w:r>
      <w:r>
        <w:t>Medical Inventory Management App</w:t>
      </w:r>
      <w:r>
        <w:rPr>
          <w:color w:val="000000"/>
        </w:rPr>
        <w:t xml:space="preserve"> </w:t>
      </w:r>
    </w:p>
    <w:p w14:paraId="60047EAA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77C33AC" w14:textId="77777777" w:rsidR="00D91C24" w:rsidRDefault="00000000">
      <w:pPr>
        <w:spacing w:after="61"/>
        <w:ind w:left="203"/>
      </w:pPr>
      <w:r>
        <w:rPr>
          <w:noProof/>
        </w:rPr>
        <w:drawing>
          <wp:inline distT="0" distB="0" distL="0" distR="0" wp14:anchorId="521BBE8D" wp14:editId="0D69FA06">
            <wp:extent cx="5959856" cy="3337052"/>
            <wp:effectExtent l="0" t="0" r="0" b="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856" cy="333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273F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3098CF3" w14:textId="77777777" w:rsidR="00D91C24" w:rsidRDefault="00000000">
      <w:pPr>
        <w:spacing w:after="0"/>
        <w:ind w:left="13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A960A4" wp14:editId="3DED50B7">
                <wp:extent cx="5768975" cy="4673600"/>
                <wp:effectExtent l="0" t="0" r="0" b="0"/>
                <wp:docPr id="3396" name="Group 3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4673600"/>
                          <a:chOff x="0" y="0"/>
                          <a:chExt cx="5768975" cy="4673600"/>
                        </a:xfrm>
                      </wpg:grpSpPr>
                      <wps:wsp>
                        <wps:cNvPr id="405" name="Shape 405"/>
                        <wps:cNvSpPr/>
                        <wps:spPr>
                          <a:xfrm>
                            <a:off x="0" y="0"/>
                            <a:ext cx="5768975" cy="467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4673600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2804796"/>
                                </a:lnTo>
                                <a:lnTo>
                                  <a:pt x="5768975" y="3271521"/>
                                </a:lnTo>
                                <a:lnTo>
                                  <a:pt x="5768975" y="3739515"/>
                                </a:lnTo>
                                <a:lnTo>
                                  <a:pt x="5768975" y="4673600"/>
                                </a:lnTo>
                                <a:lnTo>
                                  <a:pt x="0" y="4673600"/>
                                </a:lnTo>
                                <a:lnTo>
                                  <a:pt x="0" y="3739515"/>
                                </a:lnTo>
                                <a:lnTo>
                                  <a:pt x="0" y="3271521"/>
                                </a:lnTo>
                                <a:lnTo>
                                  <a:pt x="0" y="28047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6" style="width:454.25pt;height:368pt;mso-position-horizontal-relative:char;mso-position-vertical-relative:line" coordsize="57689,46736">
                <v:shape id="Shape 405" style="position:absolute;width:57689;height:46736;left:0;top:0;" coordsize="5768975,4673600" path="m0,0l5768975,0l5768975,2804796l5768975,3271521l5768975,3739515l5768975,4673600l0,4673600l0,3739515l0,3271521l0,2804796l0,0x">
                  <v:stroke weight="0pt" endcap="flat" joinstyle="miter" miterlimit="10" on="false" color="#000000" opacity="0"/>
                  <v:fill on="true" color="#f3f3f3"/>
                </v:shape>
              </v:group>
            </w:pict>
          </mc:Fallback>
        </mc:AlternateContent>
      </w:r>
    </w:p>
    <w:p w14:paraId="50714A27" w14:textId="77777777" w:rsidR="00D91C24" w:rsidRDefault="00000000">
      <w:pPr>
        <w:pStyle w:val="Heading1"/>
        <w:shd w:val="clear" w:color="auto" w:fill="F3F3F3"/>
        <w:tabs>
          <w:tab w:val="center" w:pos="9223"/>
        </w:tabs>
        <w:ind w:left="166" w:firstLine="0"/>
      </w:pPr>
      <w:r>
        <w:rPr>
          <w:color w:val="000000"/>
          <w:sz w:val="32"/>
        </w:rPr>
        <w:t xml:space="preserve">Report: Purchase Orders based on Suppliers </w:t>
      </w:r>
      <w:r>
        <w:rPr>
          <w:color w:val="000000"/>
          <w:sz w:val="32"/>
        </w:rPr>
        <w:tab/>
        <w:t xml:space="preserve"> </w:t>
      </w:r>
    </w:p>
    <w:p w14:paraId="25368805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80CF717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4700DF0" w14:textId="77777777" w:rsidR="00D91C24" w:rsidRDefault="00000000">
      <w:pPr>
        <w:spacing w:after="1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9D38F33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429574C" w14:textId="77777777" w:rsidR="00D91C24" w:rsidRDefault="00000000">
      <w:pPr>
        <w:spacing w:after="300"/>
        <w:ind w:left="165" w:right="-29"/>
      </w:pPr>
      <w:r>
        <w:rPr>
          <w:noProof/>
        </w:rPr>
        <w:lastRenderedPageBreak/>
        <w:drawing>
          <wp:inline distT="0" distB="0" distL="0" distR="0" wp14:anchorId="543E4DDA" wp14:editId="753D8812">
            <wp:extent cx="6162548" cy="4222369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548" cy="42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A1D3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67B03BB" w14:textId="77777777" w:rsidR="00D91C24" w:rsidRDefault="00000000">
      <w:pPr>
        <w:spacing w:after="0"/>
        <w:ind w:left="161" w:hanging="10"/>
      </w:pPr>
      <w:r>
        <w:rPr>
          <w:rFonts w:ascii="Times New Roman" w:eastAsia="Times New Roman" w:hAnsi="Times New Roman" w:cs="Times New Roman"/>
          <w:b/>
          <w:color w:val="171717"/>
          <w:sz w:val="28"/>
        </w:rPr>
        <w:t xml:space="preserve">Medical Inventory </w:t>
      </w:r>
      <w:r>
        <w:rPr>
          <w:rFonts w:ascii="Times New Roman" w:eastAsia="Times New Roman" w:hAnsi="Times New Roman" w:cs="Times New Roman"/>
          <w:b/>
          <w:sz w:val="28"/>
        </w:rPr>
        <w:t xml:space="preserve">Dashboard: </w:t>
      </w:r>
    </w:p>
    <w:p w14:paraId="284ADBE0" w14:textId="77777777" w:rsidR="00D91C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AE1EA07" w14:textId="77777777" w:rsidR="00D91C24" w:rsidRDefault="00000000">
      <w:pPr>
        <w:spacing w:after="0"/>
        <w:ind w:left="165"/>
      </w:pPr>
      <w:r>
        <w:rPr>
          <w:noProof/>
        </w:rPr>
        <w:drawing>
          <wp:inline distT="0" distB="0" distL="0" distR="0" wp14:anchorId="549A1F9C" wp14:editId="37BB944A">
            <wp:extent cx="5679313" cy="2819527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9313" cy="281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FD97" w14:textId="77777777" w:rsidR="00D91C24" w:rsidRDefault="00000000">
      <w:pPr>
        <w:spacing w:after="61"/>
        <w:ind w:left="161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Purchase Orders based on Suppliers dashboard: </w:t>
      </w:r>
    </w:p>
    <w:p w14:paraId="3D9C44AD" w14:textId="77777777" w:rsidR="00D91C24" w:rsidRDefault="00000000">
      <w:pPr>
        <w:tabs>
          <w:tab w:val="center" w:pos="4647"/>
        </w:tabs>
        <w:spacing w:after="0"/>
      </w:pPr>
      <w:r>
        <w:rPr>
          <w:rFonts w:ascii="Times New Roman" w:eastAsia="Times New Roman" w:hAnsi="Times New Roman" w:cs="Times New Roman"/>
          <w:b/>
          <w:sz w:val="20"/>
          <w:vertAlign w:val="subscript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0"/>
          <w:vertAlign w:val="subscript"/>
        </w:rPr>
        <w:tab/>
      </w:r>
      <w:r>
        <w:rPr>
          <w:noProof/>
        </w:rPr>
        <w:drawing>
          <wp:inline distT="0" distB="0" distL="0" distR="0" wp14:anchorId="3234B4F3" wp14:editId="2B0E8E7E">
            <wp:extent cx="5617464" cy="2764536"/>
            <wp:effectExtent l="0" t="0" r="0" b="0"/>
            <wp:docPr id="3582" name="Picture 3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" name="Picture 358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7464" cy="27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F036AE1" w14:textId="77777777" w:rsidR="00D91C24" w:rsidRDefault="00000000">
      <w:pPr>
        <w:spacing w:after="59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  <w:r>
        <w:rPr>
          <w:rFonts w:ascii="Times New Roman" w:eastAsia="Times New Roman" w:hAnsi="Times New Roman" w:cs="Times New Roman"/>
          <w:b/>
          <w:sz w:val="13"/>
        </w:rPr>
        <w:tab/>
        <w:t xml:space="preserve"> </w:t>
      </w:r>
    </w:p>
    <w:p w14:paraId="3127FEE6" w14:textId="77777777" w:rsidR="00D91C24" w:rsidRDefault="00000000">
      <w:pPr>
        <w:spacing w:after="0"/>
        <w:ind w:left="195"/>
      </w:pPr>
      <w:r>
        <w:rPr>
          <w:noProof/>
        </w:rPr>
        <w:drawing>
          <wp:inline distT="0" distB="0" distL="0" distR="0" wp14:anchorId="687D44CC" wp14:editId="28C53BD3">
            <wp:extent cx="5666106" cy="3323590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6106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8A21" w14:textId="77777777" w:rsidR="00D91C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sectPr w:rsidR="00D91C2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11" w:h="16841"/>
      <w:pgMar w:top="1404" w:right="795" w:bottom="1694" w:left="1275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52F55A" w14:textId="77777777" w:rsidR="00D759C4" w:rsidRDefault="00D759C4">
      <w:pPr>
        <w:spacing w:after="0" w:line="240" w:lineRule="auto"/>
      </w:pPr>
      <w:r>
        <w:separator/>
      </w:r>
    </w:p>
  </w:endnote>
  <w:endnote w:type="continuationSeparator" w:id="0">
    <w:p w14:paraId="43FB231D" w14:textId="77777777" w:rsidR="00D759C4" w:rsidRDefault="00D75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C32F4" w14:textId="77777777" w:rsidR="00D91C24" w:rsidRDefault="00000000">
    <w:pPr>
      <w:spacing w:after="0"/>
      <w:ind w:left="-1275" w:right="1111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C860E70" wp14:editId="7DE4B44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3637" name="Group 36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879" name="Shape 38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" name="Shape 3880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" name="Shape 3881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37" style="width:547.68pt;height:0.480042pt;position:absolute;mso-position-horizontal-relative:page;mso-position-horizontal:absolute;margin-left:24pt;mso-position-vertical-relative:page;margin-top:817.68pt;" coordsize="69555,60">
              <v:shape id="Shape 38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83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3884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D737E" w14:textId="77777777" w:rsidR="00D91C24" w:rsidRDefault="00000000">
    <w:pPr>
      <w:spacing w:after="0"/>
      <w:ind w:left="-1275" w:right="1111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E40C16" wp14:editId="4CB0862D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3618" name="Group 36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873" name="Shape 38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" name="Shape 3874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" name="Shape 3875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18" style="width:547.68pt;height:0.480042pt;position:absolute;mso-position-horizontal-relative:page;mso-position-horizontal:absolute;margin-left:24pt;mso-position-vertical-relative:page;margin-top:817.68pt;" coordsize="69555,60">
              <v:shape id="Shape 38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77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3878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F54FFA" w14:textId="77777777" w:rsidR="00D91C24" w:rsidRDefault="00000000">
    <w:pPr>
      <w:spacing w:after="0"/>
      <w:ind w:left="-1275" w:right="1111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70DBBD8" wp14:editId="24EC2EE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3599" name="Group 3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867" name="Shape 38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" name="Shape 3868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" name="Shape 3869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99" style="width:547.68pt;height:0.480042pt;position:absolute;mso-position-horizontal-relative:page;mso-position-horizontal:absolute;margin-left:24pt;mso-position-vertical-relative:page;margin-top:817.68pt;" coordsize="69555,60">
              <v:shape id="Shape 38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71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3872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FC264" w14:textId="77777777" w:rsidR="00D759C4" w:rsidRDefault="00D759C4">
      <w:pPr>
        <w:spacing w:after="0" w:line="240" w:lineRule="auto"/>
      </w:pPr>
      <w:r>
        <w:separator/>
      </w:r>
    </w:p>
  </w:footnote>
  <w:footnote w:type="continuationSeparator" w:id="0">
    <w:p w14:paraId="43D68C24" w14:textId="77777777" w:rsidR="00D759C4" w:rsidRDefault="00D75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02B4FE" w14:textId="77777777" w:rsidR="00D91C24" w:rsidRDefault="00000000">
    <w:pPr>
      <w:spacing w:after="0"/>
      <w:ind w:left="-1275" w:right="1111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4390D6F" wp14:editId="5BC5365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3626" name="Group 36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857" name="Shape 38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" name="Shape 3858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" name="Shape 3859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26" style="width:547.68pt;height:0.47998pt;position:absolute;mso-position-horizontal-relative:page;mso-position-horizontal:absolute;margin-left:24pt;mso-position-vertical-relative:page;margin-top:24pt;" coordsize="69555,60">
              <v:shape id="Shape 38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61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3862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4E64BDE" w14:textId="77777777" w:rsidR="00D91C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7C35BDC" wp14:editId="5CA7EB1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3630" name="Group 3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863" name="Shape 3863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" name="Shape 3864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30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3865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3866" style="position:absolute;width:91;height:100736;left:69494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B5E1EC" w14:textId="77777777" w:rsidR="00D91C24" w:rsidRDefault="00000000">
    <w:pPr>
      <w:spacing w:after="0"/>
      <w:ind w:left="-1275" w:right="1111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0F318AA" wp14:editId="790611E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3607" name="Group 3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847" name="Shape 38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8" name="Shape 3848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9" name="Shape 3849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07" style="width:547.68pt;height:0.47998pt;position:absolute;mso-position-horizontal-relative:page;mso-position-horizontal:absolute;margin-left:24pt;mso-position-vertical-relative:page;margin-top:24pt;" coordsize="69555,60">
              <v:shape id="Shape 38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51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3852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6A90416" w14:textId="77777777" w:rsidR="00D91C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8E93363" wp14:editId="25655BF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3611" name="Group 36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853" name="Shape 3853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4" name="Shape 3854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11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3855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3856" style="position:absolute;width:91;height:100736;left:69494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62AA81" w14:textId="77777777" w:rsidR="00D91C24" w:rsidRDefault="00000000">
    <w:pPr>
      <w:spacing w:after="0"/>
      <w:ind w:left="-1275" w:right="1111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B18528D" wp14:editId="5F23BBC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3588" name="Group 3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837" name="Shape 38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8" name="Shape 3838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" name="Shape 3839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88" style="width:547.68pt;height:0.47998pt;position:absolute;mso-position-horizontal-relative:page;mso-position-horizontal:absolute;margin-left:24pt;mso-position-vertical-relative:page;margin-top:24pt;" coordsize="69555,60">
              <v:shape id="Shape 38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41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3842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E33E743" w14:textId="77777777" w:rsidR="00D91C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8E75885" wp14:editId="5E3BCBF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3592" name="Group 3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843" name="Shape 3843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" name="Shape 3844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92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3845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3846" style="position:absolute;width:91;height:100736;left:69494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C24"/>
    <w:rsid w:val="001E4728"/>
    <w:rsid w:val="00867366"/>
    <w:rsid w:val="00D759C4"/>
    <w:rsid w:val="00D9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D83DD"/>
  <w15:docId w15:val="{9BB70274-AE9C-45F7-9275-1FE3E8E3C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76" w:hanging="10"/>
      <w:outlineLvl w:val="0"/>
    </w:pPr>
    <w:rPr>
      <w:rFonts w:ascii="Times New Roman" w:eastAsia="Times New Roman" w:hAnsi="Times New Roman" w:cs="Times New Roman"/>
      <w:b/>
      <w:color w:val="171717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171717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Admin</cp:lastModifiedBy>
  <cp:revision>2</cp:revision>
  <dcterms:created xsi:type="dcterms:W3CDTF">2025-09-19T05:30:00Z</dcterms:created>
  <dcterms:modified xsi:type="dcterms:W3CDTF">2025-09-19T05:30:00Z</dcterms:modified>
</cp:coreProperties>
</file>