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35" w:rsidRDefault="00327D35" w:rsidP="00327D35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SCREEN SHOT FOR FOLLOWING HEAD PERMIABILITY TEST</w:t>
      </w:r>
    </w:p>
    <w:p w:rsidR="00327D35" w:rsidRDefault="00327D35" w:rsidP="00327D35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9167480" cy="53886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269" cy="538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35" w:rsidRDefault="00327D35" w:rsidP="00327D35">
      <w:pPr>
        <w:spacing w:line="240" w:lineRule="auto"/>
        <w:jc w:val="center"/>
        <w:rPr>
          <w:rFonts w:ascii="Times New Roman" w:eastAsiaTheme="minorEastAsia" w:hAnsi="Times New Roman" w:cs="Times New Roman"/>
          <w:szCs w:val="28"/>
        </w:rPr>
      </w:pPr>
      <w:r w:rsidRPr="00327D35">
        <w:rPr>
          <w:rFonts w:ascii="Times New Roman" w:eastAsiaTheme="minorEastAsia" w:hAnsi="Times New Roman" w:cs="Times New Roman"/>
          <w:sz w:val="28"/>
          <w:szCs w:val="28"/>
        </w:rPr>
        <w:lastRenderedPageBreak/>
        <w:t>SCREEN SHOT FOR CONSTANT HEAD PERMIABILITY TEST</w:t>
      </w:r>
    </w:p>
    <w:p w:rsidR="001833E3" w:rsidRPr="00327D35" w:rsidRDefault="00327D35" w:rsidP="00327D3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  <w:szCs w:val="28"/>
          <w:lang w:eastAsia="en-IN"/>
        </w:rPr>
        <w:drawing>
          <wp:inline distT="0" distB="0" distL="0" distR="0">
            <wp:extent cx="9120554" cy="5305647"/>
            <wp:effectExtent l="19050" t="0" r="439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554" cy="530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33E3" w:rsidRPr="00327D35" w:rsidSect="00327D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27D35"/>
    <w:rsid w:val="001833E3"/>
    <w:rsid w:val="00327D35"/>
    <w:rsid w:val="00400BF4"/>
    <w:rsid w:val="005B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2010-11-15T19:56:00Z</dcterms:created>
  <dcterms:modified xsi:type="dcterms:W3CDTF">2010-11-15T20:04:00Z</dcterms:modified>
</cp:coreProperties>
</file>