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9478" w14:textId="77777777" w:rsidR="00344CF5" w:rsidRDefault="00344CF5" w:rsidP="00344CF5">
      <w:pPr>
        <w:rPr>
          <w:b/>
          <w:bCs/>
          <w:sz w:val="40"/>
          <w:szCs w:val="40"/>
        </w:rPr>
      </w:pPr>
      <w:r w:rsidRPr="00344CF5">
        <w:rPr>
          <w:b/>
          <w:bCs/>
          <w:sz w:val="40"/>
          <w:szCs w:val="40"/>
        </w:rPr>
        <w:t>Week 2:</w:t>
      </w:r>
      <w:r w:rsidRPr="00344CF5">
        <w:rPr>
          <w:sz w:val="40"/>
          <w:szCs w:val="40"/>
        </w:rPr>
        <w:t xml:space="preserve"> </w:t>
      </w:r>
      <w:r w:rsidRPr="00344CF5">
        <w:rPr>
          <w:b/>
          <w:bCs/>
          <w:sz w:val="40"/>
          <w:szCs w:val="40"/>
        </w:rPr>
        <w:t>Customize Gifts – Product and Category Management System</w:t>
      </w:r>
    </w:p>
    <w:p w14:paraId="64FCB095" w14:textId="4BDA9772" w:rsidR="00344CF5" w:rsidRDefault="00344CF5" w:rsidP="00344CF5">
      <w:pPr>
        <w:rPr>
          <w:b/>
          <w:bCs/>
          <w:sz w:val="36"/>
          <w:szCs w:val="36"/>
        </w:rPr>
      </w:pPr>
      <w:r w:rsidRPr="00344CF5">
        <w:rPr>
          <w:b/>
          <w:bCs/>
          <w:sz w:val="36"/>
          <w:szCs w:val="36"/>
        </w:rPr>
        <w:t>Scenario</w:t>
      </w:r>
      <w:r>
        <w:rPr>
          <w:b/>
          <w:bCs/>
          <w:sz w:val="36"/>
          <w:szCs w:val="36"/>
        </w:rPr>
        <w:t>:</w:t>
      </w:r>
    </w:p>
    <w:p w14:paraId="75D7923C" w14:textId="78B8C243" w:rsidR="00344CF5" w:rsidRPr="003D2CA6" w:rsidRDefault="00344CF5" w:rsidP="00344CF5">
      <w:pPr>
        <w:rPr>
          <w:sz w:val="28"/>
          <w:szCs w:val="28"/>
        </w:rPr>
      </w:pPr>
      <w:r w:rsidRPr="003D2CA6">
        <w:rPr>
          <w:sz w:val="28"/>
          <w:szCs w:val="28"/>
        </w:rPr>
        <w:t>The e-commerce company wants to maintain information about customized gifts and their categories.</w:t>
      </w:r>
      <w:r w:rsidR="00C2751C" w:rsidRPr="003D2CA6">
        <w:rPr>
          <w:sz w:val="28"/>
          <w:szCs w:val="28"/>
        </w:rPr>
        <w:t xml:space="preserve"> </w:t>
      </w:r>
      <w:r w:rsidRPr="003D2CA6">
        <w:rPr>
          <w:sz w:val="28"/>
          <w:szCs w:val="28"/>
        </w:rPr>
        <w:t>Each product belongs to a specific category, and the system manages product details such as product name, price, and stock availability.</w:t>
      </w:r>
    </w:p>
    <w:p w14:paraId="6A120BF8" w14:textId="77777777" w:rsidR="00344CF5" w:rsidRPr="003D2CA6" w:rsidRDefault="00344CF5" w:rsidP="00344CF5">
      <w:pPr>
        <w:rPr>
          <w:sz w:val="28"/>
          <w:szCs w:val="28"/>
        </w:rPr>
      </w:pPr>
      <w:r w:rsidRPr="003D2CA6">
        <w:rPr>
          <w:sz w:val="28"/>
          <w:szCs w:val="28"/>
        </w:rPr>
        <w:t>The categories include:</w:t>
      </w:r>
    </w:p>
    <w:p w14:paraId="516212D1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 xml:space="preserve">Birthday Party </w:t>
      </w:r>
    </w:p>
    <w:p w14:paraId="3A78C114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 xml:space="preserve">Anniversary </w:t>
      </w:r>
    </w:p>
    <w:p w14:paraId="4593FE59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 xml:space="preserve">Baby Shower </w:t>
      </w:r>
    </w:p>
    <w:p w14:paraId="59916D41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 xml:space="preserve">Wedding </w:t>
      </w:r>
    </w:p>
    <w:p w14:paraId="3B19370C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 xml:space="preserve">Housewarming </w:t>
      </w:r>
    </w:p>
    <w:p w14:paraId="5161986E" w14:textId="77777777" w:rsidR="00344CF5" w:rsidRPr="003D2CA6" w:rsidRDefault="00344CF5" w:rsidP="00344CF5">
      <w:pPr>
        <w:numPr>
          <w:ilvl w:val="0"/>
          <w:numId w:val="1"/>
        </w:numPr>
        <w:rPr>
          <w:sz w:val="28"/>
          <w:szCs w:val="28"/>
        </w:rPr>
      </w:pPr>
      <w:r w:rsidRPr="003D2CA6">
        <w:rPr>
          <w:sz w:val="28"/>
          <w:szCs w:val="28"/>
        </w:rPr>
        <w:t>Graduation</w:t>
      </w:r>
    </w:p>
    <w:p w14:paraId="5011D830" w14:textId="77777777" w:rsidR="00344CF5" w:rsidRPr="00344CF5" w:rsidRDefault="00344CF5" w:rsidP="00344CF5">
      <w:pPr>
        <w:rPr>
          <w:b/>
          <w:bCs/>
          <w:sz w:val="36"/>
          <w:szCs w:val="36"/>
        </w:rPr>
      </w:pPr>
      <w:r w:rsidRPr="00344CF5">
        <w:rPr>
          <w:b/>
          <w:bCs/>
          <w:sz w:val="36"/>
          <w:szCs w:val="36"/>
        </w:rPr>
        <w:t>1. Design Product and Category Tables</w:t>
      </w:r>
    </w:p>
    <w:p w14:paraId="579F91C6" w14:textId="1BF0D45F" w:rsidR="00344CF5" w:rsidRPr="00344CF5" w:rsidRDefault="00344CF5" w:rsidP="00344CF5">
      <w:pPr>
        <w:rPr>
          <w:b/>
          <w:bCs/>
          <w:sz w:val="32"/>
          <w:szCs w:val="32"/>
        </w:rPr>
      </w:pPr>
      <w:r w:rsidRPr="00344CF5">
        <w:rPr>
          <w:b/>
          <w:bCs/>
          <w:sz w:val="32"/>
          <w:szCs w:val="32"/>
        </w:rPr>
        <w:t>Category Table:</w:t>
      </w:r>
    </w:p>
    <w:p w14:paraId="2BEDB484" w14:textId="77777777" w:rsidR="00D83EEC" w:rsidRDefault="0052661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A5FE62E" wp14:editId="5C0E4E32">
            <wp:extent cx="5530215" cy="1382395"/>
            <wp:effectExtent l="0" t="0" r="0" b="8255"/>
            <wp:docPr id="3683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A85F1" w14:textId="1F8E29FE" w:rsidR="00C2751C" w:rsidRPr="00C2751C" w:rsidRDefault="00526618">
      <w:pPr>
        <w:rPr>
          <w:sz w:val="24"/>
          <w:szCs w:val="24"/>
        </w:rPr>
      </w:pPr>
      <w:r w:rsidRPr="00344CF5">
        <w:rPr>
          <w:b/>
          <w:bCs/>
          <w:sz w:val="32"/>
          <w:szCs w:val="32"/>
        </w:rPr>
        <w:t>Product Table:</w:t>
      </w:r>
      <w:r w:rsidR="00344CF5">
        <w:rPr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27D7B3BA" wp14:editId="60E8CBE8">
            <wp:extent cx="4653508" cy="1729105"/>
            <wp:effectExtent l="0" t="0" r="0" b="4445"/>
            <wp:docPr id="147318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14" cy="1732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751C">
        <w:rPr>
          <w:sz w:val="24"/>
          <w:szCs w:val="24"/>
        </w:rPr>
        <w:t xml:space="preserve"> </w:t>
      </w:r>
    </w:p>
    <w:p w14:paraId="0E16FB1F" w14:textId="77777777" w:rsidR="00903EBC" w:rsidRDefault="005F56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</w:t>
      </w:r>
    </w:p>
    <w:p w14:paraId="6D2AA86D" w14:textId="109DBAE1" w:rsidR="005F56CC" w:rsidRPr="00903EBC" w:rsidRDefault="005F56CC">
      <w:pPr>
        <w:rPr>
          <w:b/>
          <w:bCs/>
          <w:sz w:val="32"/>
          <w:szCs w:val="32"/>
        </w:rPr>
      </w:pPr>
      <w:r w:rsidRPr="00A8232F">
        <w:t>The two tables Category and Product have been created</w:t>
      </w:r>
      <w:r w:rsidRPr="005F56CC">
        <w:rPr>
          <w:sz w:val="28"/>
          <w:szCs w:val="28"/>
        </w:rPr>
        <w:t>.</w:t>
      </w:r>
    </w:p>
    <w:p w14:paraId="76E7C278" w14:textId="77777777" w:rsidR="005F56CC" w:rsidRPr="005F56CC" w:rsidRDefault="005F56CC" w:rsidP="005F56CC">
      <w:pPr>
        <w:rPr>
          <w:b/>
          <w:bCs/>
          <w:sz w:val="36"/>
          <w:szCs w:val="36"/>
        </w:rPr>
      </w:pPr>
      <w:r w:rsidRPr="005F56CC">
        <w:rPr>
          <w:b/>
          <w:bCs/>
          <w:sz w:val="36"/>
          <w:szCs w:val="36"/>
        </w:rPr>
        <w:t>2. Define Relationships and Constraints</w:t>
      </w:r>
    </w:p>
    <w:p w14:paraId="341C71FA" w14:textId="35802079" w:rsidR="005F56CC" w:rsidRPr="005F56CC" w:rsidRDefault="005F56CC" w:rsidP="005F56CC">
      <w:pPr>
        <w:rPr>
          <w:b/>
          <w:bCs/>
          <w:sz w:val="32"/>
          <w:szCs w:val="32"/>
        </w:rPr>
      </w:pPr>
      <w:r w:rsidRPr="005F56CC">
        <w:rPr>
          <w:b/>
          <w:bCs/>
          <w:sz w:val="32"/>
          <w:szCs w:val="32"/>
        </w:rPr>
        <w:t>Relationship</w:t>
      </w:r>
      <w:r>
        <w:rPr>
          <w:b/>
          <w:bCs/>
          <w:sz w:val="32"/>
          <w:szCs w:val="32"/>
        </w:rPr>
        <w:t>:</w:t>
      </w:r>
    </w:p>
    <w:p w14:paraId="424D4B61" w14:textId="77777777" w:rsidR="005F56CC" w:rsidRPr="00A8232F" w:rsidRDefault="005F56CC" w:rsidP="005F56CC">
      <w:r w:rsidRPr="00A8232F">
        <w:t>One category can have many products.</w:t>
      </w:r>
    </w:p>
    <w:p w14:paraId="2A518DA0" w14:textId="77777777" w:rsidR="005F56CC" w:rsidRPr="00A8232F" w:rsidRDefault="005F56CC" w:rsidP="005F56CC">
      <w:r w:rsidRPr="00A8232F">
        <w:t>Therefore, the relationship between Category and Product is:</w:t>
      </w:r>
    </w:p>
    <w:p w14:paraId="15B2EE3F" w14:textId="66AA0820" w:rsidR="005F56CC" w:rsidRPr="00A8232F" w:rsidRDefault="005F56CC" w:rsidP="005F56CC">
      <w:r w:rsidRPr="00A8232F">
        <w:t>*</w:t>
      </w:r>
      <w:r w:rsidRPr="00A8232F">
        <w:rPr>
          <w:i/>
          <w:iCs/>
        </w:rPr>
        <w:t xml:space="preserve">One-to-Many (1 </w:t>
      </w:r>
      <w:proofErr w:type="gramStart"/>
      <w:r w:rsidRPr="00A8232F">
        <w:rPr>
          <w:i/>
          <w:iCs/>
        </w:rPr>
        <w:t>→ )</w:t>
      </w:r>
      <w:proofErr w:type="gramEnd"/>
    </w:p>
    <w:p w14:paraId="0C6AA66E" w14:textId="77777777" w:rsidR="005F56CC" w:rsidRPr="00A8232F" w:rsidRDefault="005F56CC" w:rsidP="005F56CC">
      <w:r w:rsidRPr="00A8232F">
        <w:t xml:space="preserve">For example, the </w:t>
      </w:r>
      <w:r w:rsidRPr="00A8232F">
        <w:rPr>
          <w:b/>
          <w:bCs/>
        </w:rPr>
        <w:t>Birthday Party</w:t>
      </w:r>
      <w:r w:rsidRPr="00A8232F">
        <w:t xml:space="preserve"> category can contain many customized gifts.</w:t>
      </w:r>
    </w:p>
    <w:p w14:paraId="202A014B" w14:textId="11A72062" w:rsidR="005F56CC" w:rsidRPr="00A8232F" w:rsidRDefault="005F56CC" w:rsidP="005F56CC">
      <w:pPr>
        <w:rPr>
          <w:b/>
          <w:bCs/>
        </w:rPr>
      </w:pPr>
      <w:r w:rsidRPr="00A8232F">
        <w:rPr>
          <w:b/>
          <w:bCs/>
        </w:rPr>
        <w:t>Primary Key</w:t>
      </w:r>
      <w:r w:rsidR="00AA28DD" w:rsidRPr="00A8232F">
        <w:rPr>
          <w:b/>
          <w:bCs/>
        </w:rPr>
        <w:t xml:space="preserve">: </w:t>
      </w:r>
      <w:r w:rsidRPr="00A8232F">
        <w:t>A Primary Key uniquely identifies each record.</w:t>
      </w:r>
    </w:p>
    <w:p w14:paraId="06805837" w14:textId="77777777" w:rsidR="005F56CC" w:rsidRPr="00A8232F" w:rsidRDefault="005F56CC" w:rsidP="005F56CC">
      <w:r w:rsidRPr="00A8232F">
        <w:t xml:space="preserve">In the </w:t>
      </w:r>
      <w:r w:rsidRPr="00A8232F">
        <w:rPr>
          <w:b/>
          <w:bCs/>
        </w:rPr>
        <w:t>Category</w:t>
      </w:r>
      <w:r w:rsidRPr="00A8232F">
        <w:t xml:space="preserve"> table:</w:t>
      </w:r>
    </w:p>
    <w:p w14:paraId="6359E91A" w14:textId="405F60EF" w:rsidR="005F56CC" w:rsidRPr="00A8232F" w:rsidRDefault="005F56CC" w:rsidP="005F56CC">
      <w:r w:rsidRPr="00A8232F">
        <w:t>CATEGORY_ID</w:t>
      </w:r>
      <w:r w:rsidR="00867E58" w:rsidRPr="00A8232F">
        <w:t xml:space="preserve"> </w:t>
      </w:r>
      <w:r w:rsidRPr="00A8232F">
        <w:t>is the Primary Key.</w:t>
      </w:r>
    </w:p>
    <w:p w14:paraId="0B50712D" w14:textId="77777777" w:rsidR="005F56CC" w:rsidRPr="00A8232F" w:rsidRDefault="005F56CC" w:rsidP="005F56CC">
      <w:r w:rsidRPr="00A8232F">
        <w:t xml:space="preserve">In the </w:t>
      </w:r>
      <w:r w:rsidRPr="00A8232F">
        <w:rPr>
          <w:b/>
          <w:bCs/>
        </w:rPr>
        <w:t>Product</w:t>
      </w:r>
      <w:r w:rsidRPr="00A8232F">
        <w:t xml:space="preserve"> table:</w:t>
      </w:r>
    </w:p>
    <w:p w14:paraId="68C35462" w14:textId="0CFE434D" w:rsidR="005F56CC" w:rsidRPr="00A8232F" w:rsidRDefault="005F56CC" w:rsidP="005F56CC">
      <w:r w:rsidRPr="00A8232F">
        <w:t>PRODUCT_ID</w:t>
      </w:r>
      <w:r w:rsidR="00867E58" w:rsidRPr="00A8232F">
        <w:t xml:space="preserve"> </w:t>
      </w:r>
      <w:r w:rsidRPr="00A8232F">
        <w:t>is the Primary Key.</w:t>
      </w:r>
    </w:p>
    <w:p w14:paraId="2F0040C4" w14:textId="48AB70D4" w:rsidR="005F56CC" w:rsidRPr="00A8232F" w:rsidRDefault="005F56CC" w:rsidP="005F56CC">
      <w:pPr>
        <w:rPr>
          <w:b/>
          <w:bCs/>
        </w:rPr>
      </w:pPr>
      <w:r w:rsidRPr="00A8232F">
        <w:rPr>
          <w:b/>
          <w:bCs/>
        </w:rPr>
        <w:t>Foreign Key</w:t>
      </w:r>
      <w:r w:rsidR="00867E58" w:rsidRPr="00A8232F">
        <w:rPr>
          <w:b/>
          <w:bCs/>
        </w:rPr>
        <w:t xml:space="preserve">: </w:t>
      </w:r>
      <w:r w:rsidRPr="00A8232F">
        <w:t>A Foreign Key is used to link two tables.</w:t>
      </w:r>
    </w:p>
    <w:p w14:paraId="37C15C7F" w14:textId="77777777" w:rsidR="005F56CC" w:rsidRPr="00A8232F" w:rsidRDefault="005F56CC" w:rsidP="005F56CC">
      <w:r w:rsidRPr="00A8232F">
        <w:t>In our project:</w:t>
      </w:r>
    </w:p>
    <w:p w14:paraId="7302D38F" w14:textId="1A3A590E" w:rsidR="005F56CC" w:rsidRPr="00A8232F" w:rsidRDefault="005F56CC" w:rsidP="005F56CC">
      <w:r w:rsidRPr="00A8232F">
        <w:t>PRODUCT.CATEGORY_ID</w:t>
      </w:r>
      <w:r w:rsidR="00DE36E4">
        <w:t xml:space="preserve"> </w:t>
      </w:r>
      <w:r w:rsidRPr="00A8232F">
        <w:t>CATEGORY.CATEGORY_ID</w:t>
      </w:r>
    </w:p>
    <w:p w14:paraId="4E7B0617" w14:textId="77777777" w:rsidR="005F56CC" w:rsidRPr="00F27CEB" w:rsidRDefault="005F56CC" w:rsidP="005F56CC">
      <w:r w:rsidRPr="00A8232F">
        <w:t>Therefore, CATEGORY</w:t>
      </w:r>
      <w:r w:rsidRPr="00F27CEB">
        <w:t>_ID in the Product table acts as the Foreign Key.</w:t>
      </w:r>
    </w:p>
    <w:p w14:paraId="64D5CED9" w14:textId="10FED72D" w:rsidR="00F27CEB" w:rsidRPr="00F27CEB" w:rsidRDefault="00F27CEB" w:rsidP="005F56CC">
      <w:pPr>
        <w:rPr>
          <w:b/>
          <w:bCs/>
          <w:sz w:val="28"/>
          <w:szCs w:val="28"/>
        </w:rPr>
      </w:pPr>
      <w:r w:rsidRPr="00F27CEB">
        <w:rPr>
          <w:b/>
          <w:bCs/>
          <w:sz w:val="28"/>
          <w:szCs w:val="28"/>
        </w:rPr>
        <w:t>Primary key:</w:t>
      </w:r>
    </w:p>
    <w:p w14:paraId="326BD624" w14:textId="112E3633" w:rsidR="00BC27BA" w:rsidRDefault="00BC27BA" w:rsidP="005F56C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95553C3" wp14:editId="7C0C9965">
            <wp:extent cx="4787900" cy="1456633"/>
            <wp:effectExtent l="0" t="0" r="0" b="0"/>
            <wp:docPr id="60670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739" cy="145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3449">
        <w:rPr>
          <w:sz w:val="28"/>
          <w:szCs w:val="28"/>
        </w:rPr>
        <w:t xml:space="preserve"> </w:t>
      </w:r>
    </w:p>
    <w:p w14:paraId="5E7315D5" w14:textId="21464D3F" w:rsidR="00E73449" w:rsidRDefault="003D3ABB" w:rsidP="005F56CC">
      <w:pPr>
        <w:rPr>
          <w:b/>
          <w:bCs/>
          <w:sz w:val="28"/>
          <w:szCs w:val="28"/>
        </w:rPr>
      </w:pPr>
      <w:r w:rsidRPr="003D3ABB">
        <w:rPr>
          <w:b/>
          <w:bCs/>
          <w:sz w:val="28"/>
          <w:szCs w:val="28"/>
        </w:rPr>
        <w:t>Creating Foreign Key</w:t>
      </w:r>
      <w:r w:rsidR="00214E5F" w:rsidRPr="00214E5F">
        <w:t xml:space="preserve"> </w:t>
      </w:r>
      <w:r w:rsidR="00214E5F">
        <w:rPr>
          <w:noProof/>
        </w:rPr>
        <w:drawing>
          <wp:inline distT="0" distB="0" distL="0" distR="0" wp14:anchorId="09C46200" wp14:editId="73541187">
            <wp:extent cx="4489450" cy="1344640"/>
            <wp:effectExtent l="0" t="0" r="6350" b="8255"/>
            <wp:docPr id="44705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94" cy="1347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FEF0" w14:textId="486F8FAE" w:rsidR="000718CC" w:rsidRPr="000718CC" w:rsidRDefault="000718CC" w:rsidP="000718CC">
      <w:pPr>
        <w:rPr>
          <w:b/>
          <w:bCs/>
          <w:sz w:val="28"/>
          <w:szCs w:val="28"/>
        </w:rPr>
      </w:pPr>
      <w:r w:rsidRPr="000718CC">
        <w:rPr>
          <w:b/>
          <w:bCs/>
          <w:sz w:val="28"/>
          <w:szCs w:val="28"/>
        </w:rPr>
        <w:lastRenderedPageBreak/>
        <w:t>Adding Constraints</w:t>
      </w:r>
    </w:p>
    <w:p w14:paraId="4E65F3B3" w14:textId="7AE7D45C" w:rsidR="000718CC" w:rsidRPr="000718CC" w:rsidRDefault="000718CC" w:rsidP="000718CC">
      <w:pPr>
        <w:rPr>
          <w:b/>
          <w:bCs/>
          <w:sz w:val="28"/>
          <w:szCs w:val="28"/>
        </w:rPr>
      </w:pPr>
      <w:r w:rsidRPr="000718CC">
        <w:rPr>
          <w:b/>
          <w:bCs/>
          <w:sz w:val="28"/>
          <w:szCs w:val="28"/>
        </w:rPr>
        <w:t>NOT NULL</w:t>
      </w:r>
      <w:r>
        <w:rPr>
          <w:b/>
          <w:bCs/>
          <w:sz w:val="28"/>
          <w:szCs w:val="28"/>
        </w:rPr>
        <w:t>:</w:t>
      </w:r>
    </w:p>
    <w:p w14:paraId="3842E631" w14:textId="77777777" w:rsidR="000718CC" w:rsidRPr="00A8232F" w:rsidRDefault="000718CC" w:rsidP="000718CC">
      <w:r w:rsidRPr="00A8232F">
        <w:t>NOT NULL ensures that the column cannot have an empty value.</w:t>
      </w:r>
    </w:p>
    <w:p w14:paraId="7985C4F5" w14:textId="77777777" w:rsidR="000718CC" w:rsidRDefault="000718CC" w:rsidP="000718CC">
      <w:pPr>
        <w:rPr>
          <w:sz w:val="28"/>
          <w:szCs w:val="28"/>
        </w:rPr>
      </w:pPr>
      <w:r w:rsidRPr="00A8232F">
        <w:t xml:space="preserve">For our project, </w:t>
      </w:r>
      <w:r w:rsidRPr="00A8232F">
        <w:rPr>
          <w:b/>
          <w:bCs/>
        </w:rPr>
        <w:t>Category Name</w:t>
      </w:r>
      <w:r w:rsidRPr="00A8232F">
        <w:t xml:space="preserve"> and </w:t>
      </w:r>
      <w:r w:rsidRPr="00A8232F">
        <w:rPr>
          <w:b/>
          <w:bCs/>
        </w:rPr>
        <w:t>Product Name</w:t>
      </w:r>
      <w:r w:rsidRPr="00A8232F">
        <w:t xml:space="preserve"> cannot be empty</w:t>
      </w:r>
      <w:r w:rsidRPr="000718CC">
        <w:rPr>
          <w:sz w:val="28"/>
          <w:szCs w:val="28"/>
        </w:rPr>
        <w:t>.</w:t>
      </w:r>
    </w:p>
    <w:p w14:paraId="1D34D44D" w14:textId="7749B250" w:rsidR="00200888" w:rsidRDefault="00224C60" w:rsidP="000718C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5DE4B4" wp14:editId="2AF65023">
            <wp:extent cx="5731510" cy="1778000"/>
            <wp:effectExtent l="0" t="0" r="2540" b="0"/>
            <wp:docPr id="1399978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6A72">
        <w:rPr>
          <w:sz w:val="28"/>
          <w:szCs w:val="28"/>
        </w:rPr>
        <w:t xml:space="preserve"> </w:t>
      </w:r>
    </w:p>
    <w:p w14:paraId="62BAB402" w14:textId="77777777" w:rsidR="00CE6A72" w:rsidRPr="00CE6A72" w:rsidRDefault="00CE6A72" w:rsidP="00CE6A72">
      <w:pPr>
        <w:rPr>
          <w:b/>
          <w:bCs/>
          <w:sz w:val="28"/>
          <w:szCs w:val="28"/>
        </w:rPr>
      </w:pPr>
      <w:r w:rsidRPr="00CE6A72">
        <w:rPr>
          <w:b/>
          <w:bCs/>
          <w:sz w:val="28"/>
          <w:szCs w:val="28"/>
        </w:rPr>
        <w:t>CHECK</w:t>
      </w:r>
    </w:p>
    <w:p w14:paraId="2F989C53" w14:textId="77777777" w:rsidR="00CE6A72" w:rsidRPr="00A8232F" w:rsidRDefault="00CE6A72" w:rsidP="00CE6A72">
      <w:r w:rsidRPr="00A8232F">
        <w:t>CHECK validates values based on a condition.</w:t>
      </w:r>
    </w:p>
    <w:p w14:paraId="336E67D6" w14:textId="77777777" w:rsidR="00684AFD" w:rsidRDefault="00CE6A72" w:rsidP="00CE6A72">
      <w:r w:rsidRPr="00A8232F">
        <w:t>The product price must be greater than zero and stock cannot be negative</w:t>
      </w:r>
      <w:r w:rsidRPr="00CE6A72">
        <w:rPr>
          <w:sz w:val="28"/>
          <w:szCs w:val="28"/>
        </w:rPr>
        <w:t>.</w:t>
      </w:r>
      <w:r w:rsidR="00684AFD" w:rsidRPr="00684AFD">
        <w:t xml:space="preserve"> </w:t>
      </w:r>
    </w:p>
    <w:p w14:paraId="0CB1EFB3" w14:textId="00D93441" w:rsidR="00CE6A72" w:rsidRDefault="00684AFD" w:rsidP="00CE6A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81675E9" wp14:editId="02D6FE98">
            <wp:extent cx="5731510" cy="1734185"/>
            <wp:effectExtent l="0" t="0" r="2540" b="0"/>
            <wp:docPr id="1313960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1E53">
        <w:rPr>
          <w:sz w:val="28"/>
          <w:szCs w:val="28"/>
        </w:rPr>
        <w:t xml:space="preserve"> </w:t>
      </w:r>
    </w:p>
    <w:p w14:paraId="189DD627" w14:textId="77777777" w:rsidR="00861E53" w:rsidRPr="00861E53" w:rsidRDefault="00861E53" w:rsidP="00861E53">
      <w:pPr>
        <w:rPr>
          <w:b/>
          <w:bCs/>
          <w:sz w:val="28"/>
          <w:szCs w:val="28"/>
        </w:rPr>
      </w:pPr>
      <w:r w:rsidRPr="00861E53">
        <w:rPr>
          <w:b/>
          <w:bCs/>
          <w:sz w:val="28"/>
          <w:szCs w:val="28"/>
        </w:rPr>
        <w:t>UNIQUE</w:t>
      </w:r>
    </w:p>
    <w:p w14:paraId="7A2D61D8" w14:textId="77777777" w:rsidR="00861E53" w:rsidRPr="00A8232F" w:rsidRDefault="00861E53" w:rsidP="00861E53">
      <w:r w:rsidRPr="00A8232F">
        <w:t>UNIQUE ensures that duplicate values are not allowed.</w:t>
      </w:r>
    </w:p>
    <w:p w14:paraId="16B1FEA3" w14:textId="354F6FA9" w:rsidR="00861E53" w:rsidRDefault="00861E53" w:rsidP="00CE6A7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6AC11B7" wp14:editId="5B9C7D87">
            <wp:extent cx="5731510" cy="889000"/>
            <wp:effectExtent l="0" t="0" r="2540" b="6350"/>
            <wp:docPr id="664796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53E1">
        <w:rPr>
          <w:sz w:val="28"/>
          <w:szCs w:val="28"/>
        </w:rPr>
        <w:t xml:space="preserve"> </w:t>
      </w:r>
    </w:p>
    <w:p w14:paraId="6E7BCA56" w14:textId="77777777" w:rsidR="00443B30" w:rsidRDefault="00443B30" w:rsidP="00A064D6">
      <w:pPr>
        <w:rPr>
          <w:b/>
          <w:bCs/>
          <w:sz w:val="36"/>
          <w:szCs w:val="36"/>
        </w:rPr>
      </w:pPr>
    </w:p>
    <w:p w14:paraId="20270AA8" w14:textId="77777777" w:rsidR="00443B30" w:rsidRDefault="00443B30" w:rsidP="00A064D6">
      <w:pPr>
        <w:rPr>
          <w:b/>
          <w:bCs/>
          <w:sz w:val="36"/>
          <w:szCs w:val="36"/>
        </w:rPr>
      </w:pPr>
    </w:p>
    <w:p w14:paraId="1E1D278C" w14:textId="77777777" w:rsidR="00443B30" w:rsidRDefault="00443B30" w:rsidP="00A064D6">
      <w:pPr>
        <w:rPr>
          <w:b/>
          <w:bCs/>
          <w:sz w:val="36"/>
          <w:szCs w:val="36"/>
        </w:rPr>
      </w:pPr>
    </w:p>
    <w:p w14:paraId="7D93AF90" w14:textId="14D08223" w:rsidR="00A064D6" w:rsidRPr="00A064D6" w:rsidRDefault="00A064D6" w:rsidP="00A064D6">
      <w:pPr>
        <w:rPr>
          <w:b/>
          <w:bCs/>
          <w:sz w:val="36"/>
          <w:szCs w:val="36"/>
        </w:rPr>
      </w:pPr>
      <w:r w:rsidRPr="00A064D6">
        <w:rPr>
          <w:b/>
          <w:bCs/>
          <w:sz w:val="36"/>
          <w:szCs w:val="36"/>
        </w:rPr>
        <w:lastRenderedPageBreak/>
        <w:t>3. Insert Values</w:t>
      </w:r>
      <w:r w:rsidR="007874D4">
        <w:rPr>
          <w:b/>
          <w:bCs/>
          <w:sz w:val="36"/>
          <w:szCs w:val="36"/>
        </w:rPr>
        <w:t>:</w:t>
      </w:r>
    </w:p>
    <w:p w14:paraId="25C31084" w14:textId="6C0675CB" w:rsidR="00A064D6" w:rsidRPr="00F20DCB" w:rsidRDefault="00A064D6" w:rsidP="00A064D6">
      <w:pPr>
        <w:rPr>
          <w:b/>
          <w:bCs/>
          <w:sz w:val="28"/>
          <w:szCs w:val="28"/>
        </w:rPr>
      </w:pPr>
      <w:r w:rsidRPr="00F20DCB">
        <w:rPr>
          <w:b/>
          <w:bCs/>
          <w:sz w:val="28"/>
          <w:szCs w:val="28"/>
        </w:rPr>
        <w:t>Category Table</w:t>
      </w:r>
      <w:r w:rsidR="00635062" w:rsidRPr="00F20DCB">
        <w:rPr>
          <w:b/>
          <w:bCs/>
          <w:sz w:val="28"/>
          <w:szCs w:val="28"/>
        </w:rPr>
        <w:t>:</w:t>
      </w:r>
    </w:p>
    <w:p w14:paraId="73B41250" w14:textId="65817D1E" w:rsidR="004853E1" w:rsidRPr="00A064D6" w:rsidRDefault="00EF210C" w:rsidP="00CE6A7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EC480F6" wp14:editId="386FD748">
            <wp:extent cx="4013761" cy="3650896"/>
            <wp:effectExtent l="0" t="0" r="6350" b="6985"/>
            <wp:docPr id="13577887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251" cy="3705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2FE9" w14:textId="6051AC3E" w:rsidR="00CE6A72" w:rsidRPr="000718CC" w:rsidRDefault="00635062" w:rsidP="000718CC">
      <w:pPr>
        <w:rPr>
          <w:sz w:val="28"/>
          <w:szCs w:val="28"/>
        </w:rPr>
      </w:pPr>
      <w:r w:rsidRPr="00F20DCB">
        <w:rPr>
          <w:b/>
          <w:bCs/>
          <w:sz w:val="28"/>
          <w:szCs w:val="28"/>
        </w:rPr>
        <w:t>Product Table</w:t>
      </w:r>
      <w:r w:rsidRPr="00F20DCB">
        <w:rPr>
          <w:b/>
          <w:bCs/>
          <w:sz w:val="28"/>
          <w:szCs w:val="28"/>
        </w:rPr>
        <w:t>:</w:t>
      </w:r>
      <w:r w:rsidR="00D231C7" w:rsidRPr="00D231C7">
        <w:t xml:space="preserve"> </w:t>
      </w:r>
      <w:r w:rsidR="00D231C7">
        <w:rPr>
          <w:noProof/>
        </w:rPr>
        <w:drawing>
          <wp:inline distT="0" distB="0" distL="0" distR="0" wp14:anchorId="39E43194" wp14:editId="03762337">
            <wp:extent cx="4949861" cy="3578860"/>
            <wp:effectExtent l="0" t="0" r="3175" b="2540"/>
            <wp:docPr id="231936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615" cy="358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03B0" w14:textId="7227D61F" w:rsidR="00443B30" w:rsidRPr="00F20DCB" w:rsidRDefault="004A2941" w:rsidP="005F56CC">
      <w:pPr>
        <w:rPr>
          <w:b/>
          <w:bCs/>
        </w:rPr>
      </w:pPr>
      <w:r w:rsidRPr="00F20DCB">
        <w:rPr>
          <w:b/>
          <w:bCs/>
          <w:sz w:val="28"/>
          <w:szCs w:val="28"/>
        </w:rPr>
        <w:t>After insertion categ</w:t>
      </w:r>
      <w:r w:rsidR="00346054" w:rsidRPr="00F20DCB">
        <w:rPr>
          <w:b/>
          <w:bCs/>
          <w:sz w:val="28"/>
          <w:szCs w:val="28"/>
        </w:rPr>
        <w:t>ory table:</w:t>
      </w:r>
      <w:r w:rsidR="003075C0" w:rsidRPr="00F20DCB">
        <w:rPr>
          <w:b/>
          <w:bCs/>
        </w:rPr>
        <w:t xml:space="preserve"> </w:t>
      </w:r>
    </w:p>
    <w:p w14:paraId="38A922FC" w14:textId="5D912A1F" w:rsidR="00E708D1" w:rsidRPr="003075C0" w:rsidRDefault="00E708D1" w:rsidP="005F56CC">
      <w:r>
        <w:rPr>
          <w:noProof/>
        </w:rPr>
        <w:lastRenderedPageBreak/>
        <w:drawing>
          <wp:inline distT="0" distB="0" distL="0" distR="0" wp14:anchorId="68335113" wp14:editId="248B41FE">
            <wp:extent cx="2654300" cy="4416756"/>
            <wp:effectExtent l="0" t="0" r="0" b="3175"/>
            <wp:docPr id="16577254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204" cy="442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E209" w14:textId="77777777" w:rsidR="007F615F" w:rsidRPr="00F20DCB" w:rsidRDefault="00E708D1" w:rsidP="005F56CC">
      <w:pPr>
        <w:rPr>
          <w:b/>
          <w:bCs/>
          <w:noProof/>
        </w:rPr>
      </w:pPr>
      <w:r w:rsidRPr="00F20DCB">
        <w:rPr>
          <w:b/>
          <w:bCs/>
          <w:sz w:val="28"/>
          <w:szCs w:val="28"/>
        </w:rPr>
        <w:t>Product tabl</w:t>
      </w:r>
      <w:r w:rsidR="00DA7640" w:rsidRPr="00F20DCB">
        <w:rPr>
          <w:b/>
          <w:bCs/>
          <w:sz w:val="28"/>
          <w:szCs w:val="28"/>
        </w:rPr>
        <w:t>e:</w:t>
      </w:r>
      <w:r w:rsidR="00DA7640" w:rsidRPr="00F20DCB">
        <w:rPr>
          <w:b/>
          <w:bCs/>
        </w:rPr>
        <w:t xml:space="preserve"> </w:t>
      </w:r>
    </w:p>
    <w:p w14:paraId="60A584FC" w14:textId="41F48868" w:rsidR="005F56CC" w:rsidRPr="00DA7640" w:rsidRDefault="00DA7640" w:rsidP="005F56C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8BFBD7" wp14:editId="70CFCB9F">
            <wp:extent cx="2755900" cy="3982164"/>
            <wp:effectExtent l="0" t="0" r="6350" b="0"/>
            <wp:docPr id="2111095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117" cy="402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3B7A8" w14:textId="5A43CF85" w:rsidR="00F20DCB" w:rsidRPr="00F20DCB" w:rsidRDefault="00F20DCB" w:rsidP="00F20DCB">
      <w:pPr>
        <w:rPr>
          <w:b/>
          <w:bCs/>
          <w:sz w:val="36"/>
          <w:szCs w:val="36"/>
        </w:rPr>
      </w:pPr>
      <w:r w:rsidRPr="00F20DCB">
        <w:rPr>
          <w:b/>
          <w:bCs/>
          <w:sz w:val="36"/>
          <w:szCs w:val="36"/>
        </w:rPr>
        <w:lastRenderedPageBreak/>
        <w:t>4. CRUD Operations</w:t>
      </w:r>
      <w:r>
        <w:rPr>
          <w:b/>
          <w:bCs/>
          <w:sz w:val="36"/>
          <w:szCs w:val="36"/>
        </w:rPr>
        <w:t>:</w:t>
      </w:r>
    </w:p>
    <w:p w14:paraId="50BCD898" w14:textId="29F1CCDF" w:rsidR="00A65A80" w:rsidRDefault="00F20DCB" w:rsidP="00F20DCB">
      <w:pPr>
        <w:rPr>
          <w:b/>
          <w:bCs/>
          <w:sz w:val="28"/>
          <w:szCs w:val="28"/>
        </w:rPr>
      </w:pPr>
      <w:r w:rsidRPr="00F20DCB">
        <w:rPr>
          <w:b/>
          <w:bCs/>
          <w:sz w:val="28"/>
          <w:szCs w:val="28"/>
        </w:rPr>
        <w:t>Insert Record</w:t>
      </w:r>
    </w:p>
    <w:p w14:paraId="5EBE3798" w14:textId="77777777" w:rsidR="003C4863" w:rsidRDefault="003C4863" w:rsidP="00F20DCB">
      <w:pPr>
        <w:rPr>
          <w:b/>
          <w:bCs/>
          <w:sz w:val="28"/>
          <w:szCs w:val="28"/>
        </w:rPr>
      </w:pPr>
    </w:p>
    <w:p w14:paraId="2EA03096" w14:textId="28F655EB" w:rsidR="003E5708" w:rsidRDefault="0040303A" w:rsidP="00F20D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D4AD8AA" wp14:editId="228E2A91">
            <wp:extent cx="6369050" cy="767730"/>
            <wp:effectExtent l="0" t="0" r="0" b="0"/>
            <wp:docPr id="1440301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8773" cy="79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EE32" w14:textId="5FC173F4" w:rsidR="00A65A80" w:rsidRDefault="00C854C6" w:rsidP="00F20DCB">
      <w:pPr>
        <w:rPr>
          <w:b/>
          <w:bCs/>
          <w:sz w:val="28"/>
          <w:szCs w:val="28"/>
        </w:rPr>
      </w:pPr>
      <w:r w:rsidRPr="00C0222B">
        <w:rPr>
          <w:b/>
          <w:bCs/>
          <w:sz w:val="28"/>
          <w:szCs w:val="28"/>
        </w:rPr>
        <w:t>Update Price</w:t>
      </w:r>
    </w:p>
    <w:p w14:paraId="1BC0DE4A" w14:textId="77777777" w:rsidR="003C4863" w:rsidRDefault="003C4863" w:rsidP="00F20DCB">
      <w:pPr>
        <w:rPr>
          <w:b/>
          <w:bCs/>
          <w:sz w:val="28"/>
          <w:szCs w:val="28"/>
        </w:rPr>
      </w:pPr>
    </w:p>
    <w:p w14:paraId="507AD380" w14:textId="1893A451" w:rsidR="00BD460C" w:rsidRDefault="00C854C6" w:rsidP="00F20DC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C4AD3E4" wp14:editId="7DEBB3EF">
            <wp:extent cx="5200996" cy="1327150"/>
            <wp:effectExtent l="0" t="0" r="0" b="6350"/>
            <wp:docPr id="2191643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493" cy="134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D4646" w14:textId="5EC03A05" w:rsidR="00A65A80" w:rsidRDefault="003844F1" w:rsidP="00F20DCB">
      <w:r w:rsidRPr="003844F1">
        <w:rPr>
          <w:b/>
          <w:bCs/>
          <w:sz w:val="28"/>
          <w:szCs w:val="28"/>
        </w:rPr>
        <w:t>Delete a Product</w:t>
      </w:r>
      <w:r w:rsidRPr="003844F1">
        <w:t xml:space="preserve"> </w:t>
      </w:r>
    </w:p>
    <w:p w14:paraId="4ACD2E11" w14:textId="77777777" w:rsidR="003C4863" w:rsidRPr="00A8232F" w:rsidRDefault="003C4863" w:rsidP="00F20DCB"/>
    <w:p w14:paraId="2C7C78A5" w14:textId="77777777" w:rsidR="006B4D21" w:rsidRDefault="006B4D21" w:rsidP="00724206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4760BD" wp14:editId="2438F392">
            <wp:extent cx="5345521" cy="1212850"/>
            <wp:effectExtent l="0" t="0" r="7620" b="6350"/>
            <wp:docPr id="8201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04" cy="1236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69CB" w14:textId="77777777" w:rsidR="003C4863" w:rsidRDefault="003C4863" w:rsidP="00724206">
      <w:pPr>
        <w:rPr>
          <w:b/>
          <w:bCs/>
          <w:sz w:val="36"/>
          <w:szCs w:val="36"/>
        </w:rPr>
      </w:pPr>
    </w:p>
    <w:p w14:paraId="1D5BA7F1" w14:textId="77777777" w:rsidR="003C4863" w:rsidRDefault="003C4863" w:rsidP="00724206">
      <w:pPr>
        <w:rPr>
          <w:b/>
          <w:bCs/>
          <w:sz w:val="36"/>
          <w:szCs w:val="36"/>
        </w:rPr>
      </w:pPr>
    </w:p>
    <w:p w14:paraId="0ED99EA3" w14:textId="77777777" w:rsidR="003C4863" w:rsidRDefault="003C4863" w:rsidP="00724206">
      <w:pPr>
        <w:rPr>
          <w:b/>
          <w:bCs/>
          <w:sz w:val="36"/>
          <w:szCs w:val="36"/>
        </w:rPr>
      </w:pPr>
    </w:p>
    <w:p w14:paraId="2DADB412" w14:textId="77777777" w:rsidR="003C4863" w:rsidRDefault="003C4863" w:rsidP="00724206">
      <w:pPr>
        <w:rPr>
          <w:b/>
          <w:bCs/>
          <w:sz w:val="36"/>
          <w:szCs w:val="36"/>
        </w:rPr>
      </w:pPr>
    </w:p>
    <w:p w14:paraId="2411FEF5" w14:textId="77777777" w:rsidR="003C4863" w:rsidRDefault="003C4863" w:rsidP="00724206">
      <w:pPr>
        <w:rPr>
          <w:b/>
          <w:bCs/>
          <w:sz w:val="36"/>
          <w:szCs w:val="36"/>
        </w:rPr>
      </w:pPr>
    </w:p>
    <w:p w14:paraId="722405EF" w14:textId="77777777" w:rsidR="003C4863" w:rsidRDefault="003C4863" w:rsidP="00724206">
      <w:pPr>
        <w:rPr>
          <w:b/>
          <w:bCs/>
          <w:sz w:val="36"/>
          <w:szCs w:val="36"/>
        </w:rPr>
      </w:pPr>
    </w:p>
    <w:p w14:paraId="2A5E8896" w14:textId="77777777" w:rsidR="003C4863" w:rsidRDefault="003C4863" w:rsidP="00724206">
      <w:pPr>
        <w:rPr>
          <w:b/>
          <w:bCs/>
          <w:sz w:val="36"/>
          <w:szCs w:val="36"/>
        </w:rPr>
      </w:pPr>
    </w:p>
    <w:p w14:paraId="3A58ADF3" w14:textId="77777777" w:rsidR="003C4863" w:rsidRDefault="003C4863" w:rsidP="00724206">
      <w:pPr>
        <w:rPr>
          <w:b/>
          <w:bCs/>
          <w:sz w:val="36"/>
          <w:szCs w:val="36"/>
        </w:rPr>
      </w:pPr>
    </w:p>
    <w:p w14:paraId="26FD52D9" w14:textId="77777777" w:rsidR="003C4863" w:rsidRDefault="003C4863" w:rsidP="00724206">
      <w:pPr>
        <w:rPr>
          <w:b/>
          <w:bCs/>
          <w:sz w:val="36"/>
          <w:szCs w:val="36"/>
        </w:rPr>
      </w:pPr>
    </w:p>
    <w:p w14:paraId="70288F0F" w14:textId="77162102" w:rsidR="00303D96" w:rsidRDefault="00724206" w:rsidP="00724206">
      <w:pPr>
        <w:rPr>
          <w:b/>
          <w:bCs/>
          <w:sz w:val="36"/>
          <w:szCs w:val="36"/>
        </w:rPr>
      </w:pPr>
      <w:r w:rsidRPr="00724206">
        <w:rPr>
          <w:b/>
          <w:bCs/>
          <w:sz w:val="36"/>
          <w:szCs w:val="36"/>
        </w:rPr>
        <w:t>5. Generate Category-wise Product Reports</w:t>
      </w:r>
    </w:p>
    <w:p w14:paraId="66580491" w14:textId="119A868D" w:rsidR="00475CAC" w:rsidRPr="00006D68" w:rsidRDefault="00724206" w:rsidP="00724206">
      <w:pPr>
        <w:rPr>
          <w:b/>
          <w:bCs/>
          <w:sz w:val="36"/>
          <w:szCs w:val="36"/>
        </w:rPr>
      </w:pPr>
      <w:r w:rsidRPr="00724206">
        <w:rPr>
          <w:b/>
          <w:bCs/>
          <w:sz w:val="28"/>
          <w:szCs w:val="28"/>
        </w:rPr>
        <w:t>1. Display all products under each category</w:t>
      </w:r>
      <w:r w:rsidR="009050DB" w:rsidRPr="009050DB">
        <w:t xml:space="preserve"> </w:t>
      </w:r>
    </w:p>
    <w:p w14:paraId="1DE2CD70" w14:textId="2C0C5853" w:rsidR="00A8232F" w:rsidRDefault="006777A6" w:rsidP="0072420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E7116C" wp14:editId="6749FE66">
            <wp:extent cx="4963435" cy="6401435"/>
            <wp:effectExtent l="0" t="0" r="8890" b="0"/>
            <wp:docPr id="5676040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028" cy="641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B477A" w14:textId="77777777" w:rsidR="003C4863" w:rsidRDefault="003C4863" w:rsidP="00724206">
      <w:pPr>
        <w:rPr>
          <w:b/>
          <w:bCs/>
          <w:sz w:val="28"/>
          <w:szCs w:val="28"/>
        </w:rPr>
      </w:pPr>
    </w:p>
    <w:p w14:paraId="73BA6B50" w14:textId="77777777" w:rsidR="003D2CA6" w:rsidRDefault="008D7A23" w:rsidP="00724206">
      <w:r w:rsidRPr="008D7A23">
        <w:rPr>
          <w:b/>
          <w:bCs/>
          <w:sz w:val="28"/>
          <w:szCs w:val="28"/>
        </w:rPr>
        <w:lastRenderedPageBreak/>
        <w:t>2. Count number of products in each category</w:t>
      </w:r>
      <w:r w:rsidR="00E66D26" w:rsidRPr="00E66D26">
        <w:t xml:space="preserve"> </w:t>
      </w:r>
      <w:r w:rsidR="00E66D26">
        <w:rPr>
          <w:noProof/>
        </w:rPr>
        <w:drawing>
          <wp:inline distT="0" distB="0" distL="0" distR="0" wp14:anchorId="1B2AA01C" wp14:editId="26090A2B">
            <wp:extent cx="4042004" cy="3570453"/>
            <wp:effectExtent l="0" t="0" r="0" b="0"/>
            <wp:docPr id="8141820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625" cy="358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2951">
        <w:t xml:space="preserve"> </w:t>
      </w:r>
    </w:p>
    <w:p w14:paraId="7A791453" w14:textId="41FF21A4" w:rsidR="00A52951" w:rsidRDefault="00A52951" w:rsidP="00724206">
      <w:r w:rsidRPr="00A52951">
        <w:rPr>
          <w:b/>
          <w:bCs/>
          <w:sz w:val="28"/>
          <w:szCs w:val="28"/>
        </w:rPr>
        <w:t>3. Find highest-priced product in each category</w:t>
      </w:r>
      <w:r w:rsidR="00F40325" w:rsidRPr="00F40325">
        <w:t xml:space="preserve"> </w:t>
      </w:r>
      <w:r w:rsidR="00F40325">
        <w:rPr>
          <w:noProof/>
        </w:rPr>
        <w:drawing>
          <wp:inline distT="0" distB="0" distL="0" distR="0" wp14:anchorId="4270595D" wp14:editId="642A9544">
            <wp:extent cx="3233130" cy="4496867"/>
            <wp:effectExtent l="0" t="0" r="5715" b="0"/>
            <wp:docPr id="9886718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1" cy="452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4845">
        <w:t xml:space="preserve"> </w:t>
      </w:r>
    </w:p>
    <w:p w14:paraId="306173F7" w14:textId="77777777" w:rsidR="00A8232F" w:rsidRDefault="00A8232F" w:rsidP="00724206"/>
    <w:p w14:paraId="2A7652A5" w14:textId="4CACB9BD" w:rsidR="00084845" w:rsidRPr="00C82CF1" w:rsidRDefault="00C82CF1" w:rsidP="00724206">
      <w:pPr>
        <w:rPr>
          <w:b/>
          <w:bCs/>
          <w:sz w:val="28"/>
          <w:szCs w:val="28"/>
        </w:rPr>
      </w:pPr>
      <w:r w:rsidRPr="00C82CF1">
        <w:rPr>
          <w:b/>
          <w:bCs/>
          <w:sz w:val="28"/>
          <w:szCs w:val="28"/>
        </w:rPr>
        <w:t>4. Display categories having more than 5 products</w:t>
      </w:r>
    </w:p>
    <w:p w14:paraId="7CE823D4" w14:textId="16A27093" w:rsidR="00BD460C" w:rsidRDefault="0075497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1775FF" wp14:editId="004C9FFE">
            <wp:extent cx="4210050" cy="1860550"/>
            <wp:effectExtent l="0" t="0" r="0" b="6350"/>
            <wp:docPr id="10860779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9666" w14:textId="77777777" w:rsidR="0075497F" w:rsidRPr="0075497F" w:rsidRDefault="0075497F" w:rsidP="0075497F">
      <w:pPr>
        <w:rPr>
          <w:b/>
          <w:bCs/>
          <w:sz w:val="28"/>
          <w:szCs w:val="28"/>
        </w:rPr>
      </w:pPr>
      <w:r w:rsidRPr="0075497F">
        <w:rPr>
          <w:b/>
          <w:bCs/>
          <w:sz w:val="28"/>
          <w:szCs w:val="28"/>
        </w:rPr>
        <w:t>5. Find average product price category-wise</w:t>
      </w:r>
    </w:p>
    <w:p w14:paraId="60C1B85A" w14:textId="4EDE626D" w:rsidR="0075497F" w:rsidRPr="00C82CF1" w:rsidRDefault="00A119B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34D35C" wp14:editId="6E065753">
            <wp:extent cx="6199631" cy="5626100"/>
            <wp:effectExtent l="0" t="0" r="0" b="0"/>
            <wp:docPr id="6321960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559" cy="56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97F" w:rsidRPr="00C82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47A97"/>
    <w:multiLevelType w:val="multilevel"/>
    <w:tmpl w:val="AE1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4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CF5"/>
    <w:rsid w:val="00006D68"/>
    <w:rsid w:val="00032B7E"/>
    <w:rsid w:val="000718CC"/>
    <w:rsid w:val="00084845"/>
    <w:rsid w:val="00141D4A"/>
    <w:rsid w:val="001B6279"/>
    <w:rsid w:val="00200888"/>
    <w:rsid w:val="00214E5F"/>
    <w:rsid w:val="00224C60"/>
    <w:rsid w:val="002727F7"/>
    <w:rsid w:val="00293D47"/>
    <w:rsid w:val="00303D96"/>
    <w:rsid w:val="003075C0"/>
    <w:rsid w:val="00332CDC"/>
    <w:rsid w:val="00344CF5"/>
    <w:rsid w:val="00346054"/>
    <w:rsid w:val="003844F1"/>
    <w:rsid w:val="003B3B94"/>
    <w:rsid w:val="003C4863"/>
    <w:rsid w:val="003D2A1A"/>
    <w:rsid w:val="003D2CA6"/>
    <w:rsid w:val="003D3ABB"/>
    <w:rsid w:val="003E01CE"/>
    <w:rsid w:val="003E5708"/>
    <w:rsid w:val="0040303A"/>
    <w:rsid w:val="00443B30"/>
    <w:rsid w:val="00475CAC"/>
    <w:rsid w:val="004853E1"/>
    <w:rsid w:val="004A2941"/>
    <w:rsid w:val="00526618"/>
    <w:rsid w:val="005E7113"/>
    <w:rsid w:val="005F56CC"/>
    <w:rsid w:val="00606120"/>
    <w:rsid w:val="00635062"/>
    <w:rsid w:val="006777A6"/>
    <w:rsid w:val="00684AFD"/>
    <w:rsid w:val="006B4D21"/>
    <w:rsid w:val="00724206"/>
    <w:rsid w:val="0075497F"/>
    <w:rsid w:val="007874D4"/>
    <w:rsid w:val="007F615F"/>
    <w:rsid w:val="00803EEB"/>
    <w:rsid w:val="00861E53"/>
    <w:rsid w:val="00867E58"/>
    <w:rsid w:val="008D7A23"/>
    <w:rsid w:val="00903EBC"/>
    <w:rsid w:val="009050DB"/>
    <w:rsid w:val="00A064D6"/>
    <w:rsid w:val="00A119B9"/>
    <w:rsid w:val="00A52951"/>
    <w:rsid w:val="00A65A80"/>
    <w:rsid w:val="00A8232F"/>
    <w:rsid w:val="00AA28DD"/>
    <w:rsid w:val="00BB1EA2"/>
    <w:rsid w:val="00BC27BA"/>
    <w:rsid w:val="00BD460C"/>
    <w:rsid w:val="00C0222B"/>
    <w:rsid w:val="00C05882"/>
    <w:rsid w:val="00C2751C"/>
    <w:rsid w:val="00C82CF1"/>
    <w:rsid w:val="00C854C6"/>
    <w:rsid w:val="00C87BEF"/>
    <w:rsid w:val="00CE6A72"/>
    <w:rsid w:val="00D231C7"/>
    <w:rsid w:val="00D83EEC"/>
    <w:rsid w:val="00DA7640"/>
    <w:rsid w:val="00DC3820"/>
    <w:rsid w:val="00DE36E4"/>
    <w:rsid w:val="00E66D26"/>
    <w:rsid w:val="00E708D1"/>
    <w:rsid w:val="00E73449"/>
    <w:rsid w:val="00EC57CC"/>
    <w:rsid w:val="00EF210C"/>
    <w:rsid w:val="00F20DCB"/>
    <w:rsid w:val="00F27CEB"/>
    <w:rsid w:val="00F40325"/>
    <w:rsid w:val="00F6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F524"/>
  <w15:chartTrackingRefBased/>
  <w15:docId w15:val="{ADBEEFB6-9492-4DAE-A243-98714267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2026-09-21T16:15:00Z</dcterms:created>
  <dcterms:modified xsi:type="dcterms:W3CDTF">2026-09-21T16:15:00Z</dcterms:modified>
</cp:coreProperties>
</file>