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61CE" w14:textId="4C4F6FD4" w:rsidR="001B6279" w:rsidRDefault="00A23B35">
      <w:pPr>
        <w:rPr>
          <w:b/>
          <w:bCs/>
          <w:sz w:val="40"/>
          <w:szCs w:val="40"/>
        </w:rPr>
      </w:pPr>
      <w:r w:rsidRPr="00A23B35">
        <w:rPr>
          <w:b/>
          <w:bCs/>
          <w:sz w:val="40"/>
          <w:szCs w:val="40"/>
        </w:rPr>
        <w:t>Week 5: Payment Transaction Management System</w:t>
      </w:r>
    </w:p>
    <w:p w14:paraId="3A72974B" w14:textId="5357D60A" w:rsidR="005A6D98" w:rsidRPr="00AF7406" w:rsidRDefault="005A6D98" w:rsidP="005A6D98">
      <w:pPr>
        <w:rPr>
          <w:b/>
          <w:bCs/>
          <w:sz w:val="32"/>
          <w:szCs w:val="32"/>
        </w:rPr>
      </w:pPr>
      <w:r w:rsidRPr="005A6D98">
        <w:rPr>
          <w:b/>
          <w:bCs/>
          <w:sz w:val="32"/>
          <w:szCs w:val="32"/>
        </w:rPr>
        <w:t>Scenario:</w:t>
      </w:r>
      <w:r w:rsidR="00AF7406">
        <w:rPr>
          <w:b/>
          <w:bCs/>
          <w:sz w:val="32"/>
          <w:szCs w:val="32"/>
        </w:rPr>
        <w:t xml:space="preserve"> </w:t>
      </w:r>
      <w:r w:rsidRPr="005A6D98">
        <w:t>In a customized gifts business, customers place orders for different products. After placing an order, the customer makes a payment using methods such as UPI, Card, Cash, or Net Banking.</w:t>
      </w:r>
      <w:r w:rsidR="00AF7406">
        <w:t xml:space="preserve"> </w:t>
      </w:r>
      <w:r w:rsidRPr="005A6D98">
        <w:t>The system records each payment and identifies whether the payment is Successful, Failed, or Pending. Failed payments can be updated after a successful retry.</w:t>
      </w:r>
    </w:p>
    <w:p w14:paraId="7B50D193" w14:textId="77777777" w:rsidR="00AF7406" w:rsidRDefault="005A6D98" w:rsidP="005A6D98">
      <w:pPr>
        <w:rPr>
          <w:b/>
          <w:bCs/>
          <w:sz w:val="32"/>
          <w:szCs w:val="32"/>
        </w:rPr>
      </w:pPr>
      <w:r w:rsidRPr="005A6D98">
        <w:rPr>
          <w:b/>
          <w:bCs/>
          <w:sz w:val="32"/>
          <w:szCs w:val="32"/>
        </w:rPr>
        <w:t>Table Name: PAYMENT_ENTITY</w:t>
      </w:r>
    </w:p>
    <w:p w14:paraId="04313B25" w14:textId="7133AEF9" w:rsidR="005A6D98" w:rsidRPr="005A6D98" w:rsidRDefault="00E951D9" w:rsidP="005A6D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AF7406">
        <w:rPr>
          <w:b/>
          <w:bCs/>
          <w:sz w:val="32"/>
          <w:szCs w:val="32"/>
        </w:rPr>
        <w:t xml:space="preserve">      </w:t>
      </w:r>
      <w:r>
        <w:rPr>
          <w:b/>
          <w:bCs/>
          <w:sz w:val="32"/>
          <w:szCs w:val="32"/>
        </w:rPr>
        <w:t xml:space="preserve"> </w:t>
      </w:r>
      <w:r w:rsidR="005A6D98" w:rsidRPr="005A6D98">
        <w:rPr>
          <w:b/>
          <w:bCs/>
          <w:sz w:val="32"/>
          <w:szCs w:val="32"/>
        </w:rPr>
        <w:t>Attributes</w:t>
      </w:r>
    </w:p>
    <w:p w14:paraId="6FB6B0C3" w14:textId="431C5E14" w:rsidR="005A6D98" w:rsidRPr="005A6D98" w:rsidRDefault="005A6D98" w:rsidP="005A6D98">
      <w:pPr>
        <w:numPr>
          <w:ilvl w:val="0"/>
          <w:numId w:val="1"/>
        </w:numPr>
      </w:pPr>
      <w:r w:rsidRPr="005A6D98">
        <w:t>Payment</w:t>
      </w:r>
      <w:r>
        <w:t xml:space="preserve"> </w:t>
      </w:r>
      <w:r w:rsidRPr="005A6D98">
        <w:t xml:space="preserve">_ID – Unique ID for each payment. </w:t>
      </w:r>
    </w:p>
    <w:p w14:paraId="4EA81D21" w14:textId="3251F3A4" w:rsidR="005A6D98" w:rsidRPr="005A6D98" w:rsidRDefault="005A6D98" w:rsidP="005A6D98">
      <w:pPr>
        <w:numPr>
          <w:ilvl w:val="0"/>
          <w:numId w:val="1"/>
        </w:numPr>
      </w:pPr>
      <w:r w:rsidRPr="005A6D98">
        <w:t>Order</w:t>
      </w:r>
      <w:r>
        <w:t xml:space="preserve"> </w:t>
      </w:r>
      <w:r w:rsidRPr="005A6D98">
        <w:t xml:space="preserve">_ID – Identifies the related order. </w:t>
      </w:r>
    </w:p>
    <w:p w14:paraId="2272513C" w14:textId="0CFCB445" w:rsidR="005A6D98" w:rsidRPr="005A6D98" w:rsidRDefault="005A6D98" w:rsidP="005A6D98">
      <w:pPr>
        <w:numPr>
          <w:ilvl w:val="0"/>
          <w:numId w:val="1"/>
        </w:numPr>
      </w:pPr>
      <w:r w:rsidRPr="005A6D98">
        <w:t>Payment</w:t>
      </w:r>
      <w:r>
        <w:t xml:space="preserve"> </w:t>
      </w:r>
      <w:r w:rsidRPr="005A6D98">
        <w:t xml:space="preserve">_Date – Date of payment. </w:t>
      </w:r>
    </w:p>
    <w:p w14:paraId="16A320E6" w14:textId="559C7ECD" w:rsidR="005A6D98" w:rsidRPr="005A6D98" w:rsidRDefault="005A6D98" w:rsidP="005A6D98">
      <w:pPr>
        <w:numPr>
          <w:ilvl w:val="0"/>
          <w:numId w:val="1"/>
        </w:numPr>
      </w:pPr>
      <w:r w:rsidRPr="005A6D98">
        <w:t>Payment</w:t>
      </w:r>
      <w:r>
        <w:t xml:space="preserve"> </w:t>
      </w:r>
      <w:r w:rsidRPr="005A6D98">
        <w:t xml:space="preserve">_Mode – UPI, Card, Cash, or Net Banking. </w:t>
      </w:r>
    </w:p>
    <w:p w14:paraId="0B31D094" w14:textId="6FB9601A" w:rsidR="005A6D98" w:rsidRPr="005A6D98" w:rsidRDefault="005A6D98" w:rsidP="005A6D98">
      <w:pPr>
        <w:numPr>
          <w:ilvl w:val="0"/>
          <w:numId w:val="1"/>
        </w:numPr>
      </w:pPr>
      <w:r w:rsidRPr="005A6D98">
        <w:t>Payment</w:t>
      </w:r>
      <w:r>
        <w:t xml:space="preserve"> </w:t>
      </w:r>
      <w:r w:rsidRPr="005A6D98">
        <w:t xml:space="preserve">_Status – Success, Failed, or Pending. </w:t>
      </w:r>
    </w:p>
    <w:p w14:paraId="1658EB98" w14:textId="33D11FE8" w:rsidR="00E951D9" w:rsidRDefault="005A6D98" w:rsidP="00E951D9">
      <w:pPr>
        <w:numPr>
          <w:ilvl w:val="0"/>
          <w:numId w:val="1"/>
        </w:numPr>
      </w:pPr>
      <w:r w:rsidRPr="005A6D98">
        <w:t>Transaction</w:t>
      </w:r>
      <w:r>
        <w:t xml:space="preserve"> </w:t>
      </w:r>
      <w:r w:rsidRPr="005A6D98">
        <w:t>Amount – Amount paid by the customer.</w:t>
      </w:r>
    </w:p>
    <w:p w14:paraId="0813E405" w14:textId="7E1F5B12" w:rsidR="00E951D9" w:rsidRDefault="005A6D98" w:rsidP="00E951D9">
      <w:pPr>
        <w:ind w:left="720"/>
      </w:pPr>
      <w:r>
        <w:rPr>
          <w:noProof/>
        </w:rPr>
        <w:drawing>
          <wp:inline distT="0" distB="0" distL="0" distR="0" wp14:anchorId="7CE1B6B3" wp14:editId="1CDACD25">
            <wp:extent cx="3401291" cy="1566455"/>
            <wp:effectExtent l="0" t="0" r="0" b="0"/>
            <wp:docPr id="170883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557" cy="160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56CBD" w14:textId="673C6E50" w:rsidR="00E951D9" w:rsidRDefault="00AF7406" w:rsidP="00AF7406">
      <w:r>
        <w:t xml:space="preserve">             </w:t>
      </w:r>
      <w:r w:rsidR="00E951D9" w:rsidRPr="00A02401">
        <w:rPr>
          <w:b/>
          <w:bCs/>
          <w:sz w:val="32"/>
          <w:szCs w:val="32"/>
        </w:rPr>
        <w:t>Establish Relationship and constraints:</w:t>
      </w:r>
    </w:p>
    <w:p w14:paraId="5899199C" w14:textId="12E333BF" w:rsidR="00A02401" w:rsidRPr="00E951D9" w:rsidRDefault="00E951D9" w:rsidP="00E951D9">
      <w:pPr>
        <w:rPr>
          <w:sz w:val="28"/>
          <w:szCs w:val="28"/>
        </w:rPr>
      </w:pPr>
      <w:r w:rsidRPr="00E951D9">
        <w:rPr>
          <w:sz w:val="28"/>
          <w:szCs w:val="28"/>
        </w:rPr>
        <w:t xml:space="preserve">           </w:t>
      </w:r>
      <w:r w:rsidRPr="00E951D9">
        <w:rPr>
          <w:b/>
          <w:bCs/>
          <w:sz w:val="28"/>
          <w:szCs w:val="28"/>
        </w:rPr>
        <w:t xml:space="preserve">   Primary Key:</w:t>
      </w:r>
    </w:p>
    <w:p w14:paraId="09D76C09" w14:textId="77777777" w:rsidR="00E951D9" w:rsidRDefault="00E951D9">
      <w:pPr>
        <w:rPr>
          <w:b/>
          <w:bCs/>
        </w:rPr>
      </w:pPr>
      <w:r>
        <w:rPr>
          <w:b/>
          <w:bCs/>
        </w:rPr>
        <w:t xml:space="preserve">            </w:t>
      </w:r>
      <w:r>
        <w:rPr>
          <w:noProof/>
        </w:rPr>
        <w:drawing>
          <wp:inline distT="0" distB="0" distL="0" distR="0" wp14:anchorId="6A141C59" wp14:editId="6EE407BB">
            <wp:extent cx="3253142" cy="928254"/>
            <wp:effectExtent l="0" t="0" r="4445" b="5715"/>
            <wp:docPr id="689988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10" cy="96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C2F2" w14:textId="0CB38E14" w:rsidR="00E951D9" w:rsidRPr="00E951D9" w:rsidRDefault="00E951D9">
      <w:pPr>
        <w:rPr>
          <w:b/>
          <w:bCs/>
          <w:sz w:val="28"/>
          <w:szCs w:val="28"/>
        </w:rPr>
      </w:pPr>
      <w:r w:rsidRPr="00E951D9">
        <w:rPr>
          <w:b/>
          <w:bCs/>
          <w:sz w:val="28"/>
          <w:szCs w:val="28"/>
        </w:rPr>
        <w:t xml:space="preserve">            Foreign Key:</w:t>
      </w:r>
    </w:p>
    <w:p w14:paraId="08ED3BFC" w14:textId="047C8DD6" w:rsidR="00E951D9" w:rsidRDefault="00E951D9">
      <w:pPr>
        <w:rPr>
          <w:noProof/>
        </w:rPr>
      </w:pPr>
      <w:r>
        <w:rPr>
          <w:noProof/>
        </w:rPr>
        <w:t xml:space="preserve">    </w:t>
      </w:r>
      <w:r w:rsidR="00AF7406">
        <w:rPr>
          <w:noProof/>
        </w:rPr>
        <w:t xml:space="preserve">      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07C5D286" wp14:editId="6CFD846E">
            <wp:extent cx="3177116" cy="1066800"/>
            <wp:effectExtent l="0" t="0" r="4445" b="0"/>
            <wp:docPr id="1333005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544" cy="110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D5C5" w14:textId="17107866" w:rsidR="00E951D9" w:rsidRPr="00E951D9" w:rsidRDefault="00E951D9">
      <w:pPr>
        <w:rPr>
          <w:b/>
          <w:bCs/>
          <w:sz w:val="24"/>
          <w:szCs w:val="24"/>
        </w:rPr>
      </w:pPr>
      <w:r w:rsidRPr="00AF7406">
        <w:rPr>
          <w:b/>
          <w:bCs/>
          <w:sz w:val="28"/>
          <w:szCs w:val="28"/>
        </w:rPr>
        <w:lastRenderedPageBreak/>
        <w:t xml:space="preserve">            NOT NULL</w:t>
      </w:r>
      <w:r w:rsidRPr="00E951D9">
        <w:rPr>
          <w:b/>
          <w:bCs/>
          <w:sz w:val="24"/>
          <w:szCs w:val="24"/>
        </w:rPr>
        <w:t>:</w:t>
      </w:r>
    </w:p>
    <w:p w14:paraId="27B67A04" w14:textId="194DF04A" w:rsidR="00E951D9" w:rsidRDefault="00AF7406">
      <w:pPr>
        <w:rPr>
          <w:b/>
          <w:bCs/>
        </w:rPr>
      </w:pPr>
      <w:r>
        <w:rPr>
          <w:b/>
          <w:bCs/>
        </w:rPr>
        <w:t xml:space="preserve">        </w:t>
      </w:r>
      <w:r w:rsidR="00E951D9">
        <w:rPr>
          <w:b/>
          <w:bCs/>
        </w:rPr>
        <w:t xml:space="preserve">  </w:t>
      </w:r>
      <w:r w:rsidR="00E951D9">
        <w:rPr>
          <w:noProof/>
        </w:rPr>
        <w:drawing>
          <wp:inline distT="0" distB="0" distL="0" distR="0" wp14:anchorId="7C6446B7" wp14:editId="692313CA">
            <wp:extent cx="3708563" cy="1422862"/>
            <wp:effectExtent l="0" t="0" r="6350" b="6350"/>
            <wp:docPr id="557340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403" cy="1435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89E5" w14:textId="766C1480" w:rsidR="00AF7406" w:rsidRPr="00AF7406" w:rsidRDefault="00AF7406">
      <w:pPr>
        <w:rPr>
          <w:b/>
          <w:bCs/>
          <w:sz w:val="28"/>
          <w:szCs w:val="28"/>
        </w:rPr>
      </w:pPr>
      <w:r w:rsidRPr="00AF7406"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</w:rPr>
        <w:t xml:space="preserve">  </w:t>
      </w:r>
      <w:r w:rsidRPr="00AF7406">
        <w:rPr>
          <w:b/>
          <w:bCs/>
          <w:sz w:val="24"/>
          <w:szCs w:val="24"/>
        </w:rPr>
        <w:t xml:space="preserve"> </w:t>
      </w:r>
      <w:r w:rsidRPr="00AF7406">
        <w:rPr>
          <w:b/>
          <w:bCs/>
          <w:sz w:val="28"/>
          <w:szCs w:val="28"/>
        </w:rPr>
        <w:t>CHECK:</w:t>
      </w:r>
    </w:p>
    <w:p w14:paraId="5A3E7619" w14:textId="77777777" w:rsidR="00AF7406" w:rsidRDefault="00AF7406">
      <w:pPr>
        <w:rPr>
          <w:b/>
          <w:bCs/>
        </w:rPr>
      </w:pPr>
      <w:r>
        <w:rPr>
          <w:b/>
          <w:bCs/>
        </w:rPr>
        <w:t xml:space="preserve">        </w:t>
      </w:r>
      <w:r>
        <w:rPr>
          <w:noProof/>
        </w:rPr>
        <w:drawing>
          <wp:inline distT="0" distB="0" distL="0" distR="0" wp14:anchorId="224ECF45" wp14:editId="23DA46F7">
            <wp:extent cx="4017818" cy="1063436"/>
            <wp:effectExtent l="0" t="0" r="1905" b="3810"/>
            <wp:docPr id="17510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847" cy="107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D8EF5" w14:textId="567D888D" w:rsidR="00AF7406" w:rsidRDefault="00AF7406">
      <w:r w:rsidRPr="00AF740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</w:t>
      </w:r>
      <w:r w:rsidRPr="00AF7406">
        <w:rPr>
          <w:b/>
          <w:bCs/>
          <w:sz w:val="28"/>
          <w:szCs w:val="28"/>
        </w:rPr>
        <w:t xml:space="preserve"> Insert   values:</w:t>
      </w:r>
      <w:r w:rsidRPr="00AF7406">
        <w:rPr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 xml:space="preserve">     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2CC25A19" wp14:editId="21E3A78E">
            <wp:extent cx="5267738" cy="4799676"/>
            <wp:effectExtent l="0" t="0" r="9525" b="1270"/>
            <wp:docPr id="822340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700" cy="48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2475E" w14:textId="440DE842" w:rsidR="00AF7406" w:rsidRDefault="00A52F33">
      <w:pPr>
        <w:rPr>
          <w:b/>
          <w:bCs/>
        </w:rPr>
      </w:pPr>
      <w:r>
        <w:rPr>
          <w:b/>
          <w:bCs/>
        </w:rPr>
        <w:lastRenderedPageBreak/>
        <w:t xml:space="preserve">      </w:t>
      </w:r>
      <w:r w:rsidR="00AF7406">
        <w:rPr>
          <w:noProof/>
        </w:rPr>
        <w:drawing>
          <wp:inline distT="0" distB="0" distL="0" distR="0" wp14:anchorId="5F164913" wp14:editId="6FE909A6">
            <wp:extent cx="3359728" cy="3952687"/>
            <wp:effectExtent l="0" t="0" r="0" b="0"/>
            <wp:docPr id="9078523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487" cy="397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BFEDD" w14:textId="77777777" w:rsidR="00A52F33" w:rsidRDefault="00A52F33">
      <w:r>
        <w:rPr>
          <w:b/>
          <w:bCs/>
          <w:sz w:val="28"/>
          <w:szCs w:val="28"/>
        </w:rPr>
        <w:t xml:space="preserve">     </w:t>
      </w:r>
      <w:r w:rsidRPr="00A52F33">
        <w:rPr>
          <w:b/>
          <w:bCs/>
          <w:sz w:val="28"/>
          <w:szCs w:val="28"/>
        </w:rPr>
        <w:t>Report1: Display Successful Payments</w:t>
      </w:r>
      <w:r w:rsidRPr="00A52F33">
        <w:t xml:space="preserve"> </w:t>
      </w:r>
      <w:r>
        <w:t xml:space="preserve">   </w:t>
      </w:r>
    </w:p>
    <w:p w14:paraId="2BCC7E11" w14:textId="4F3D9F7B" w:rsidR="00A52F33" w:rsidRDefault="00A52F33">
      <w:r>
        <w:t xml:space="preserve">     </w:t>
      </w:r>
      <w:r>
        <w:rPr>
          <w:noProof/>
        </w:rPr>
        <w:drawing>
          <wp:inline distT="0" distB="0" distL="0" distR="0" wp14:anchorId="5D835F0F" wp14:editId="3DC0BBE9">
            <wp:extent cx="3616037" cy="4362001"/>
            <wp:effectExtent l="0" t="0" r="3810" b="635"/>
            <wp:docPr id="11888048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458" cy="446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9146" w14:textId="77777777" w:rsidR="00A52F33" w:rsidRDefault="00A52F33">
      <w:r>
        <w:rPr>
          <w:b/>
          <w:bCs/>
          <w:sz w:val="28"/>
          <w:szCs w:val="28"/>
        </w:rPr>
        <w:lastRenderedPageBreak/>
        <w:t xml:space="preserve">     </w:t>
      </w:r>
      <w:r w:rsidRPr="00A52F33">
        <w:rPr>
          <w:b/>
          <w:bCs/>
          <w:sz w:val="28"/>
          <w:szCs w:val="28"/>
        </w:rPr>
        <w:t>Report 2:</w:t>
      </w:r>
      <w:r>
        <w:rPr>
          <w:b/>
          <w:bCs/>
          <w:sz w:val="28"/>
          <w:szCs w:val="28"/>
        </w:rPr>
        <w:t xml:space="preserve"> </w:t>
      </w:r>
      <w:r w:rsidRPr="00A52F33">
        <w:rPr>
          <w:b/>
          <w:bCs/>
          <w:sz w:val="28"/>
          <w:szCs w:val="28"/>
        </w:rPr>
        <w:t>Find Failed Transactions</w:t>
      </w:r>
      <w:r w:rsidRPr="00A52F33">
        <w:t xml:space="preserve"> </w:t>
      </w:r>
      <w:r>
        <w:t xml:space="preserve">   </w:t>
      </w:r>
    </w:p>
    <w:p w14:paraId="02EF64DB" w14:textId="5133CDDB" w:rsidR="00A52F33" w:rsidRDefault="00A52F33">
      <w:r>
        <w:t xml:space="preserve">     </w:t>
      </w:r>
      <w:r>
        <w:rPr>
          <w:noProof/>
        </w:rPr>
        <w:drawing>
          <wp:inline distT="0" distB="0" distL="0" distR="0" wp14:anchorId="108CB81A" wp14:editId="41928B86">
            <wp:extent cx="4433455" cy="1449002"/>
            <wp:effectExtent l="0" t="0" r="5715" b="0"/>
            <wp:docPr id="79235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47" cy="145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5DF55" w14:textId="77777777" w:rsidR="00A52F33" w:rsidRDefault="00A52F33">
      <w:r>
        <w:rPr>
          <w:b/>
          <w:bCs/>
          <w:sz w:val="28"/>
          <w:szCs w:val="28"/>
        </w:rPr>
        <w:t xml:space="preserve">     Report3: </w:t>
      </w:r>
      <w:r w:rsidRPr="00A52F33">
        <w:rPr>
          <w:b/>
          <w:bCs/>
          <w:sz w:val="28"/>
          <w:szCs w:val="28"/>
        </w:rPr>
        <w:t>Count Successful and Failed Payments</w:t>
      </w:r>
      <w:r w:rsidRPr="00A52F33">
        <w:t xml:space="preserve"> </w:t>
      </w:r>
    </w:p>
    <w:p w14:paraId="5D2D16A4" w14:textId="745BB382" w:rsidR="00A52F33" w:rsidRDefault="00A52F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noProof/>
        </w:rPr>
        <w:drawing>
          <wp:inline distT="0" distB="0" distL="0" distR="0" wp14:anchorId="01B7F6FE" wp14:editId="6FC6C059">
            <wp:extent cx="4440382" cy="1481767"/>
            <wp:effectExtent l="0" t="0" r="0" b="4445"/>
            <wp:docPr id="2070772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761" cy="149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B193" w14:textId="77777777" w:rsidR="00516077" w:rsidRDefault="00516077" w:rsidP="00A52F33">
      <w:r>
        <w:rPr>
          <w:b/>
          <w:bCs/>
          <w:sz w:val="28"/>
          <w:szCs w:val="28"/>
        </w:rPr>
        <w:t xml:space="preserve">     </w:t>
      </w:r>
      <w:r w:rsidR="00A52F33">
        <w:rPr>
          <w:b/>
          <w:bCs/>
          <w:sz w:val="28"/>
          <w:szCs w:val="28"/>
        </w:rPr>
        <w:t xml:space="preserve"> Report</w:t>
      </w:r>
      <w:r>
        <w:rPr>
          <w:b/>
          <w:bCs/>
          <w:sz w:val="28"/>
          <w:szCs w:val="28"/>
        </w:rPr>
        <w:t xml:space="preserve">4: </w:t>
      </w:r>
      <w:r w:rsidR="00A52F33" w:rsidRPr="00A52F33">
        <w:rPr>
          <w:b/>
          <w:bCs/>
          <w:sz w:val="28"/>
          <w:szCs w:val="28"/>
        </w:rPr>
        <w:t>Update Failed Payment After Retry</w:t>
      </w:r>
      <w:r w:rsidRPr="00516077">
        <w:t xml:space="preserve"> </w:t>
      </w:r>
    </w:p>
    <w:p w14:paraId="632D54E6" w14:textId="5F8A048F" w:rsidR="00A52F33" w:rsidRDefault="00516077" w:rsidP="00A52F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noProof/>
        </w:rPr>
        <w:drawing>
          <wp:inline distT="0" distB="0" distL="0" distR="0" wp14:anchorId="54F72BBB" wp14:editId="09F1D414">
            <wp:extent cx="4795635" cy="1614055"/>
            <wp:effectExtent l="0" t="0" r="5080" b="5715"/>
            <wp:docPr id="16819380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302" cy="163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344F" w14:textId="0E4C947D" w:rsidR="00516077" w:rsidRDefault="00516077" w:rsidP="00A52F33">
      <w:r>
        <w:rPr>
          <w:b/>
          <w:bCs/>
          <w:sz w:val="28"/>
          <w:szCs w:val="28"/>
        </w:rPr>
        <w:t xml:space="preserve">       Report5: </w:t>
      </w:r>
      <w:r w:rsidRPr="00516077">
        <w:rPr>
          <w:b/>
          <w:bCs/>
          <w:sz w:val="28"/>
          <w:szCs w:val="28"/>
        </w:rPr>
        <w:t>Identify Pending Transactio</w:t>
      </w:r>
      <w:r>
        <w:rPr>
          <w:b/>
          <w:bCs/>
          <w:sz w:val="28"/>
          <w:szCs w:val="28"/>
        </w:rPr>
        <w:t xml:space="preserve">n </w:t>
      </w:r>
    </w:p>
    <w:p w14:paraId="74A1C1B6" w14:textId="6A6A4BAE" w:rsidR="00516077" w:rsidRDefault="00516077" w:rsidP="00FA20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noProof/>
        </w:rPr>
        <w:drawing>
          <wp:inline distT="0" distB="0" distL="0" distR="0" wp14:anchorId="3DFB7FDC" wp14:editId="7464F356">
            <wp:extent cx="5156546" cy="2148656"/>
            <wp:effectExtent l="0" t="0" r="6350" b="4445"/>
            <wp:docPr id="10856189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337" cy="217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318B9" w14:textId="71AB7203" w:rsidR="009D6712" w:rsidRDefault="002B6557" w:rsidP="00FA20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9D6712">
        <w:rPr>
          <w:b/>
          <w:bCs/>
          <w:sz w:val="28"/>
          <w:szCs w:val="28"/>
        </w:rPr>
        <w:t xml:space="preserve"> </w:t>
      </w:r>
    </w:p>
    <w:p w14:paraId="31009BAA" w14:textId="77777777" w:rsidR="009B7EC5" w:rsidRPr="009B7EC5" w:rsidRDefault="009B7EC5" w:rsidP="009B7EC5">
      <w:pPr>
        <w:rPr>
          <w:b/>
          <w:bCs/>
          <w:sz w:val="28"/>
          <w:szCs w:val="28"/>
        </w:rPr>
      </w:pPr>
      <w:r w:rsidRPr="009B7EC5">
        <w:rPr>
          <w:b/>
          <w:bCs/>
          <w:sz w:val="28"/>
          <w:szCs w:val="28"/>
        </w:rPr>
        <w:lastRenderedPageBreak/>
        <w:t>5. Analyse Payment Methods Used by Customers</w:t>
      </w:r>
    </w:p>
    <w:p w14:paraId="7F6091E2" w14:textId="77777777" w:rsidR="009B7EC5" w:rsidRPr="009B7EC5" w:rsidRDefault="009B7EC5" w:rsidP="009B7EC5">
      <w:r w:rsidRPr="009B7EC5">
        <w:t>The payment analysis reports are generated using the PAYMENT_ENTITY table.</w:t>
      </w:r>
    </w:p>
    <w:p w14:paraId="36C99618" w14:textId="77777777" w:rsidR="009B7EC5" w:rsidRPr="009B7EC5" w:rsidRDefault="009B7EC5" w:rsidP="009B7EC5">
      <w:pPr>
        <w:rPr>
          <w:b/>
          <w:bCs/>
          <w:sz w:val="28"/>
          <w:szCs w:val="28"/>
        </w:rPr>
      </w:pPr>
      <w:r w:rsidRPr="009B7EC5">
        <w:rPr>
          <w:b/>
          <w:bCs/>
          <w:sz w:val="28"/>
          <w:szCs w:val="28"/>
        </w:rPr>
        <w:t>Report 1: Payment Mode Analysis</w:t>
      </w:r>
    </w:p>
    <w:p w14:paraId="6E8FEE75" w14:textId="77777777" w:rsidR="009B7EC5" w:rsidRPr="009B7EC5" w:rsidRDefault="009B7EC5" w:rsidP="009B7EC5">
      <w:pPr>
        <w:rPr>
          <w:b/>
          <w:bCs/>
          <w:sz w:val="28"/>
          <w:szCs w:val="28"/>
        </w:rPr>
      </w:pPr>
      <w:r w:rsidRPr="009B7EC5">
        <w:rPr>
          <w:b/>
          <w:bCs/>
          <w:sz w:val="28"/>
          <w:szCs w:val="28"/>
        </w:rPr>
        <w:t>Find:</w:t>
      </w:r>
    </w:p>
    <w:p w14:paraId="22BBF33F" w14:textId="438702AF" w:rsidR="009B7EC5" w:rsidRDefault="009B7EC5" w:rsidP="00372C9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72C9D">
        <w:rPr>
          <w:b/>
          <w:bCs/>
          <w:sz w:val="28"/>
          <w:szCs w:val="28"/>
        </w:rPr>
        <w:t>Number of transactions using UPI</w:t>
      </w:r>
    </w:p>
    <w:p w14:paraId="6DC3A81D" w14:textId="77777777" w:rsidR="00372C9D" w:rsidRPr="00372C9D" w:rsidRDefault="00372C9D" w:rsidP="00372C9D">
      <w:pPr>
        <w:pStyle w:val="ListParagraph"/>
        <w:rPr>
          <w:b/>
          <w:bCs/>
          <w:sz w:val="28"/>
          <w:szCs w:val="28"/>
        </w:rPr>
      </w:pPr>
    </w:p>
    <w:p w14:paraId="29AF4216" w14:textId="68E0751D" w:rsidR="00372C9D" w:rsidRDefault="004E6111" w:rsidP="004E61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372C9D">
        <w:rPr>
          <w:noProof/>
        </w:rPr>
        <w:drawing>
          <wp:inline distT="0" distB="0" distL="0" distR="0" wp14:anchorId="34699281" wp14:editId="078A81F9">
            <wp:extent cx="4693920" cy="1469053"/>
            <wp:effectExtent l="0" t="0" r="0" b="0"/>
            <wp:docPr id="71885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444" cy="150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419E" w14:textId="3BDF5C80" w:rsidR="004E6111" w:rsidRDefault="004E6111" w:rsidP="00A9271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9271A">
        <w:rPr>
          <w:b/>
          <w:bCs/>
          <w:sz w:val="28"/>
          <w:szCs w:val="28"/>
        </w:rPr>
        <w:t>Number of Card Payments</w:t>
      </w:r>
    </w:p>
    <w:p w14:paraId="6D9E84E9" w14:textId="77777777" w:rsidR="00A9271A" w:rsidRPr="00A9271A" w:rsidRDefault="00A9271A" w:rsidP="00A9271A">
      <w:pPr>
        <w:pStyle w:val="ListParagraph"/>
        <w:rPr>
          <w:b/>
          <w:bCs/>
          <w:sz w:val="28"/>
          <w:szCs w:val="28"/>
        </w:rPr>
      </w:pPr>
    </w:p>
    <w:p w14:paraId="569C0E59" w14:textId="1FB87F05" w:rsidR="00A9271A" w:rsidRDefault="00A9271A" w:rsidP="00A927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noProof/>
        </w:rPr>
        <w:drawing>
          <wp:inline distT="0" distB="0" distL="0" distR="0" wp14:anchorId="19DBCED0" wp14:editId="3E2D67AE">
            <wp:extent cx="4861560" cy="1716400"/>
            <wp:effectExtent l="0" t="0" r="0" b="0"/>
            <wp:docPr id="1707519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386" cy="173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95E01" w14:textId="7388E8A7" w:rsidR="00196387" w:rsidRDefault="00196387" w:rsidP="0019638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96387">
        <w:rPr>
          <w:b/>
          <w:bCs/>
          <w:sz w:val="28"/>
          <w:szCs w:val="28"/>
        </w:rPr>
        <w:t>Most Preferred Payment Method</w:t>
      </w:r>
    </w:p>
    <w:p w14:paraId="7ED80D9F" w14:textId="77777777" w:rsidR="00196387" w:rsidRPr="00196387" w:rsidRDefault="00196387" w:rsidP="00196387">
      <w:pPr>
        <w:pStyle w:val="ListParagraph"/>
        <w:rPr>
          <w:b/>
          <w:bCs/>
          <w:sz w:val="28"/>
          <w:szCs w:val="28"/>
        </w:rPr>
      </w:pPr>
    </w:p>
    <w:p w14:paraId="18CC5FEE" w14:textId="57776AB4" w:rsidR="00196387" w:rsidRDefault="00C4531D" w:rsidP="00C453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196387">
        <w:rPr>
          <w:noProof/>
        </w:rPr>
        <w:drawing>
          <wp:inline distT="0" distB="0" distL="0" distR="0" wp14:anchorId="6320BFA8" wp14:editId="63344ADB">
            <wp:extent cx="4806327" cy="1844040"/>
            <wp:effectExtent l="0" t="0" r="0" b="3810"/>
            <wp:docPr id="1656108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286" cy="186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A4C8" w14:textId="77777777" w:rsidR="00740158" w:rsidRDefault="00704EB3" w:rsidP="00704E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 w14:paraId="2E01DABE" w14:textId="3CA9F9EC" w:rsidR="00704EB3" w:rsidRPr="00704EB3" w:rsidRDefault="00704EB3" w:rsidP="00704E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r w:rsidRPr="00704EB3">
        <w:rPr>
          <w:b/>
          <w:bCs/>
          <w:sz w:val="28"/>
          <w:szCs w:val="28"/>
        </w:rPr>
        <w:t>Report 2: Revenue Analysis</w:t>
      </w:r>
    </w:p>
    <w:p w14:paraId="1831702F" w14:textId="45C09B6A" w:rsidR="00704EB3" w:rsidRPr="00704EB3" w:rsidRDefault="00704EB3" w:rsidP="00704E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704EB3">
        <w:rPr>
          <w:b/>
          <w:bCs/>
          <w:sz w:val="28"/>
          <w:szCs w:val="28"/>
        </w:rPr>
        <w:t>Find:</w:t>
      </w:r>
    </w:p>
    <w:p w14:paraId="28337113" w14:textId="77777777" w:rsidR="00B85448" w:rsidRDefault="00704EB3" w:rsidP="00B8544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04EB3">
        <w:rPr>
          <w:b/>
          <w:bCs/>
          <w:sz w:val="28"/>
          <w:szCs w:val="28"/>
        </w:rPr>
        <w:t>Total Revenue Generated</w:t>
      </w:r>
    </w:p>
    <w:p w14:paraId="0570B7D6" w14:textId="35AF7BF7" w:rsidR="00704EB3" w:rsidRPr="00B85448" w:rsidRDefault="00315AC0" w:rsidP="00B8544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B85448">
        <w:rPr>
          <w:b/>
          <w:bCs/>
          <w:sz w:val="28"/>
          <w:szCs w:val="28"/>
        </w:rPr>
        <w:t>Revenue by Payment Method</w:t>
      </w:r>
    </w:p>
    <w:p w14:paraId="060034F3" w14:textId="42F26581" w:rsidR="00DF4073" w:rsidRPr="00B85448" w:rsidRDefault="00B85448" w:rsidP="00B854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B85448">
        <w:rPr>
          <w:b/>
          <w:bCs/>
          <w:sz w:val="28"/>
          <w:szCs w:val="28"/>
        </w:rPr>
        <w:t>3.</w:t>
      </w:r>
      <w:r w:rsidR="00DF4073" w:rsidRPr="00B85448">
        <w:rPr>
          <w:b/>
          <w:bCs/>
          <w:sz w:val="28"/>
          <w:szCs w:val="28"/>
        </w:rPr>
        <w:t xml:space="preserve"> Average Transaction Amount</w:t>
      </w:r>
    </w:p>
    <w:p w14:paraId="4170F59B" w14:textId="77777777" w:rsidR="00353788" w:rsidRPr="00704EB3" w:rsidRDefault="00353788" w:rsidP="00353788">
      <w:pPr>
        <w:pStyle w:val="ListParagraph"/>
        <w:ind w:left="612"/>
        <w:rPr>
          <w:b/>
          <w:bCs/>
          <w:sz w:val="28"/>
          <w:szCs w:val="28"/>
        </w:rPr>
      </w:pPr>
    </w:p>
    <w:p w14:paraId="4E61CBFB" w14:textId="0A0522FD" w:rsidR="00704EB3" w:rsidRPr="00C4531D" w:rsidRDefault="00D66DC6" w:rsidP="00C4531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21BEB8D" wp14:editId="1076540C">
            <wp:extent cx="4605821" cy="4584388"/>
            <wp:effectExtent l="0" t="0" r="4445" b="6985"/>
            <wp:docPr id="1409410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586" cy="460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FC534" w14:textId="77777777" w:rsidR="00407711" w:rsidRPr="00407711" w:rsidRDefault="00407711" w:rsidP="00407711">
      <w:pPr>
        <w:rPr>
          <w:b/>
          <w:bCs/>
          <w:sz w:val="28"/>
          <w:szCs w:val="28"/>
        </w:rPr>
      </w:pPr>
      <w:r w:rsidRPr="00407711">
        <w:rPr>
          <w:b/>
          <w:bCs/>
          <w:sz w:val="28"/>
          <w:szCs w:val="28"/>
        </w:rPr>
        <w:t>Report 3: Customer Payment History</w:t>
      </w:r>
    </w:p>
    <w:p w14:paraId="720D38F3" w14:textId="77777777" w:rsidR="00407711" w:rsidRPr="00407711" w:rsidRDefault="00407711" w:rsidP="00407711">
      <w:pPr>
        <w:rPr>
          <w:b/>
          <w:bCs/>
          <w:sz w:val="28"/>
          <w:szCs w:val="28"/>
        </w:rPr>
      </w:pPr>
      <w:r w:rsidRPr="00407711">
        <w:rPr>
          <w:b/>
          <w:bCs/>
          <w:sz w:val="28"/>
          <w:szCs w:val="28"/>
        </w:rPr>
        <w:t>Display:</w:t>
      </w:r>
    </w:p>
    <w:p w14:paraId="004EB30C" w14:textId="77777777" w:rsidR="00407711" w:rsidRPr="00407711" w:rsidRDefault="00407711" w:rsidP="0040771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07711">
        <w:rPr>
          <w:b/>
          <w:bCs/>
          <w:sz w:val="28"/>
          <w:szCs w:val="28"/>
        </w:rPr>
        <w:t xml:space="preserve">Customer Name </w:t>
      </w:r>
    </w:p>
    <w:p w14:paraId="66379512" w14:textId="77777777" w:rsidR="00407711" w:rsidRPr="00407711" w:rsidRDefault="00407711" w:rsidP="0040771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07711">
        <w:rPr>
          <w:b/>
          <w:bCs/>
          <w:sz w:val="28"/>
          <w:szCs w:val="28"/>
        </w:rPr>
        <w:t xml:space="preserve">Order ID </w:t>
      </w:r>
    </w:p>
    <w:p w14:paraId="7D5EB8D7" w14:textId="77777777" w:rsidR="00407711" w:rsidRPr="00407711" w:rsidRDefault="00407711" w:rsidP="0040771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07711">
        <w:rPr>
          <w:b/>
          <w:bCs/>
          <w:sz w:val="28"/>
          <w:szCs w:val="28"/>
        </w:rPr>
        <w:t xml:space="preserve">Payment Mode </w:t>
      </w:r>
    </w:p>
    <w:p w14:paraId="35E60E83" w14:textId="77777777" w:rsidR="00407711" w:rsidRPr="00407711" w:rsidRDefault="00407711" w:rsidP="0040771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07711">
        <w:rPr>
          <w:b/>
          <w:bCs/>
          <w:sz w:val="28"/>
          <w:szCs w:val="28"/>
        </w:rPr>
        <w:t xml:space="preserve">Amount </w:t>
      </w:r>
    </w:p>
    <w:p w14:paraId="55C77B8C" w14:textId="77777777" w:rsidR="00407711" w:rsidRDefault="00407711" w:rsidP="0040771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07711">
        <w:rPr>
          <w:b/>
          <w:bCs/>
          <w:sz w:val="28"/>
          <w:szCs w:val="28"/>
        </w:rPr>
        <w:t>Payment Status</w:t>
      </w:r>
    </w:p>
    <w:p w14:paraId="5A57B288" w14:textId="52553822" w:rsidR="00407711" w:rsidRDefault="00C638F2" w:rsidP="00407711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575C2D" wp14:editId="5E42EC6E">
            <wp:extent cx="4426585" cy="6159261"/>
            <wp:effectExtent l="0" t="0" r="0" b="0"/>
            <wp:docPr id="1207579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704" cy="618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EFAF" w14:textId="032A0835" w:rsidR="00C638F2" w:rsidRDefault="00C638F2" w:rsidP="00407711">
      <w:pPr>
        <w:ind w:left="360"/>
        <w:rPr>
          <w:b/>
          <w:bCs/>
          <w:sz w:val="28"/>
          <w:szCs w:val="28"/>
        </w:rPr>
      </w:pPr>
      <w:r w:rsidRPr="00C638F2">
        <w:rPr>
          <w:b/>
          <w:bCs/>
          <w:sz w:val="28"/>
          <w:szCs w:val="28"/>
        </w:rPr>
        <w:t>Payment Analysis</w:t>
      </w:r>
    </w:p>
    <w:p w14:paraId="7EA38B3E" w14:textId="521F41F5" w:rsidR="00C638F2" w:rsidRDefault="00C638F2" w:rsidP="00407711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5F17AF" wp14:editId="4DFE8DF1">
            <wp:extent cx="5097780" cy="1885828"/>
            <wp:effectExtent l="0" t="0" r="7620" b="635"/>
            <wp:docPr id="1786443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546" cy="188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FAA7" w14:textId="68C96F93" w:rsidR="009D6712" w:rsidRPr="00A52F33" w:rsidRDefault="009D6712" w:rsidP="00FA2005">
      <w:pPr>
        <w:rPr>
          <w:b/>
          <w:bCs/>
          <w:sz w:val="28"/>
          <w:szCs w:val="28"/>
        </w:rPr>
      </w:pPr>
    </w:p>
    <w:sectPr w:rsidR="009D6712" w:rsidRPr="00A52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47349"/>
    <w:multiLevelType w:val="hybridMultilevel"/>
    <w:tmpl w:val="50B0BFFC"/>
    <w:lvl w:ilvl="0" w:tplc="41D611B2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" w15:restartNumberingAfterBreak="0">
    <w:nsid w:val="38055062"/>
    <w:multiLevelType w:val="multilevel"/>
    <w:tmpl w:val="25EE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83F6D"/>
    <w:multiLevelType w:val="multilevel"/>
    <w:tmpl w:val="FC02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76A2B"/>
    <w:multiLevelType w:val="hybridMultilevel"/>
    <w:tmpl w:val="BDDC5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865612">
    <w:abstractNumId w:val="1"/>
  </w:num>
  <w:num w:numId="2" w16cid:durableId="18434481">
    <w:abstractNumId w:val="3"/>
  </w:num>
  <w:num w:numId="3" w16cid:durableId="1958952020">
    <w:abstractNumId w:val="0"/>
  </w:num>
  <w:num w:numId="4" w16cid:durableId="242186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35"/>
    <w:rsid w:val="00010F44"/>
    <w:rsid w:val="000D70A0"/>
    <w:rsid w:val="00196387"/>
    <w:rsid w:val="001B6279"/>
    <w:rsid w:val="001E3010"/>
    <w:rsid w:val="002B6557"/>
    <w:rsid w:val="00315AC0"/>
    <w:rsid w:val="00326B15"/>
    <w:rsid w:val="00353788"/>
    <w:rsid w:val="00372C9D"/>
    <w:rsid w:val="003F562C"/>
    <w:rsid w:val="00407711"/>
    <w:rsid w:val="00495380"/>
    <w:rsid w:val="004E6111"/>
    <w:rsid w:val="00516077"/>
    <w:rsid w:val="005A6D98"/>
    <w:rsid w:val="005E7113"/>
    <w:rsid w:val="006179DE"/>
    <w:rsid w:val="006E0FFD"/>
    <w:rsid w:val="00704EB3"/>
    <w:rsid w:val="00740158"/>
    <w:rsid w:val="009B7EC5"/>
    <w:rsid w:val="009D6712"/>
    <w:rsid w:val="00A02401"/>
    <w:rsid w:val="00A23B35"/>
    <w:rsid w:val="00A52F33"/>
    <w:rsid w:val="00A9271A"/>
    <w:rsid w:val="00AF7406"/>
    <w:rsid w:val="00B85448"/>
    <w:rsid w:val="00C4531D"/>
    <w:rsid w:val="00C638F2"/>
    <w:rsid w:val="00C712DA"/>
    <w:rsid w:val="00C87BEF"/>
    <w:rsid w:val="00CD6E0F"/>
    <w:rsid w:val="00CE427D"/>
    <w:rsid w:val="00D66DC6"/>
    <w:rsid w:val="00DF4073"/>
    <w:rsid w:val="00E951D9"/>
    <w:rsid w:val="00EE7E55"/>
    <w:rsid w:val="00F70BDB"/>
    <w:rsid w:val="00F76E57"/>
    <w:rsid w:val="00FA2005"/>
    <w:rsid w:val="00FA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AC32"/>
  <w15:chartTrackingRefBased/>
  <w15:docId w15:val="{D02DF095-FCD3-4BAB-A499-F572691E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Sudha</dc:creator>
  <cp:keywords/>
  <dc:description/>
  <cp:lastModifiedBy>Sadhana Sudha</cp:lastModifiedBy>
  <cp:revision>2</cp:revision>
  <dcterms:created xsi:type="dcterms:W3CDTF">2026-10-08T05:45:00Z</dcterms:created>
  <dcterms:modified xsi:type="dcterms:W3CDTF">2026-10-08T05:45:00Z</dcterms:modified>
</cp:coreProperties>
</file>