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B3A4E" w14:textId="77777777" w:rsidR="003323B4" w:rsidRDefault="003323B4" w:rsidP="003323B4">
      <w:pPr>
        <w:rPr>
          <w:sz w:val="44"/>
          <w:szCs w:val="44"/>
        </w:rPr>
      </w:pPr>
      <w:r w:rsidRPr="003323B4">
        <w:rPr>
          <w:b/>
          <w:sz w:val="44"/>
          <w:szCs w:val="44"/>
        </w:rPr>
        <w:t>Week 9: Sales and Customer Analytics System</w:t>
      </w:r>
      <w:r w:rsidRPr="003323B4">
        <w:rPr>
          <w:sz w:val="44"/>
          <w:szCs w:val="44"/>
        </w:rPr>
        <w:t xml:space="preserve"> </w:t>
      </w:r>
    </w:p>
    <w:p w14:paraId="1A325247" w14:textId="77777777" w:rsidR="00CD67DA" w:rsidRPr="00CD67DA" w:rsidRDefault="00CD67DA" w:rsidP="00CD67DA">
      <w:pPr>
        <w:rPr>
          <w:b/>
          <w:bCs/>
          <w:sz w:val="32"/>
          <w:szCs w:val="32"/>
        </w:rPr>
      </w:pPr>
      <w:r w:rsidRPr="00CD67DA">
        <w:rPr>
          <w:b/>
          <w:bCs/>
          <w:sz w:val="32"/>
          <w:szCs w:val="32"/>
        </w:rPr>
        <w:t>Introduction</w:t>
      </w:r>
    </w:p>
    <w:p w14:paraId="178B2CE3" w14:textId="77777777" w:rsidR="00CD67DA" w:rsidRPr="00CD67DA" w:rsidRDefault="00CD67DA" w:rsidP="00CD67DA">
      <w:pPr>
        <w:rPr>
          <w:sz w:val="24"/>
          <w:szCs w:val="24"/>
        </w:rPr>
      </w:pPr>
      <w:r w:rsidRPr="00CD67DA">
        <w:rPr>
          <w:sz w:val="24"/>
          <w:szCs w:val="24"/>
        </w:rPr>
        <w:t xml:space="preserve">The Sales and Customer Analytics System is used to </w:t>
      </w:r>
      <w:proofErr w:type="spellStart"/>
      <w:r w:rsidRPr="00CD67DA">
        <w:rPr>
          <w:sz w:val="24"/>
          <w:szCs w:val="24"/>
        </w:rPr>
        <w:t>analyze</w:t>
      </w:r>
      <w:proofErr w:type="spellEnd"/>
      <w:r w:rsidRPr="00CD67DA">
        <w:rPr>
          <w:sz w:val="24"/>
          <w:szCs w:val="24"/>
        </w:rPr>
        <w:t xml:space="preserve"> sales transactions, customer purchasing patterns, and product performance. SQL aggregate functions help calculate total sales, average order value, customer spending, and product revenue. These reports help a business understand its performance and make better decisions.</w:t>
      </w:r>
    </w:p>
    <w:p w14:paraId="76741883" w14:textId="77777777" w:rsidR="008A4A92" w:rsidRPr="00691767" w:rsidRDefault="008A4A92" w:rsidP="00691767">
      <w:pPr>
        <w:rPr>
          <w:sz w:val="24"/>
          <w:szCs w:val="24"/>
        </w:rPr>
      </w:pPr>
    </w:p>
    <w:p w14:paraId="69567FD8" w14:textId="77777777" w:rsidR="005C2FE7" w:rsidRPr="005C2FE7" w:rsidRDefault="005C2FE7" w:rsidP="005C2FE7">
      <w:pPr>
        <w:rPr>
          <w:b/>
          <w:bCs/>
          <w:sz w:val="32"/>
          <w:szCs w:val="32"/>
        </w:rPr>
      </w:pPr>
      <w:r w:rsidRPr="005C2FE7">
        <w:rPr>
          <w:b/>
          <w:bCs/>
          <w:sz w:val="32"/>
          <w:szCs w:val="32"/>
        </w:rPr>
        <w:t>Apply SQL Aggregate Functions</w:t>
      </w:r>
    </w:p>
    <w:p w14:paraId="36737B61" w14:textId="77777777" w:rsidR="005C2FE7" w:rsidRPr="00BE2C46" w:rsidRDefault="005C2FE7" w:rsidP="005C2FE7">
      <w:pPr>
        <w:rPr>
          <w:sz w:val="24"/>
          <w:szCs w:val="24"/>
        </w:rPr>
      </w:pPr>
      <w:r w:rsidRPr="00BE2C46">
        <w:rPr>
          <w:sz w:val="24"/>
          <w:szCs w:val="24"/>
        </w:rPr>
        <w:t>SQL aggregate functions perform calculations on multiple records and return summarized results.</w:t>
      </w:r>
    </w:p>
    <w:p w14:paraId="07510006" w14:textId="77777777" w:rsidR="005C2FE7" w:rsidRPr="005C2FE7" w:rsidRDefault="005C2FE7" w:rsidP="005C2FE7">
      <w:pPr>
        <w:rPr>
          <w:sz w:val="32"/>
          <w:szCs w:val="32"/>
        </w:rPr>
      </w:pPr>
      <w:r w:rsidRPr="005C2FE7">
        <w:rPr>
          <w:b/>
          <w:bCs/>
          <w:sz w:val="32"/>
          <w:szCs w:val="32"/>
        </w:rPr>
        <w:t>Common aggregate functions:</w:t>
      </w:r>
    </w:p>
    <w:p w14:paraId="497A9A1B" w14:textId="1DABBCC9" w:rsidR="005C2FE7" w:rsidRPr="00BE2C46" w:rsidRDefault="005C2FE7" w:rsidP="005C2FE7">
      <w:pPr>
        <w:numPr>
          <w:ilvl w:val="0"/>
          <w:numId w:val="2"/>
        </w:numPr>
        <w:rPr>
          <w:sz w:val="24"/>
          <w:szCs w:val="24"/>
        </w:rPr>
      </w:pPr>
      <w:r w:rsidRPr="00BE2C46">
        <w:rPr>
          <w:sz w:val="24"/>
          <w:szCs w:val="24"/>
        </w:rPr>
        <w:t>COUNT</w:t>
      </w:r>
      <w:r w:rsidR="00BE2C46">
        <w:rPr>
          <w:sz w:val="24"/>
          <w:szCs w:val="24"/>
        </w:rPr>
        <w:t xml:space="preserve"> </w:t>
      </w:r>
      <w:r w:rsidRPr="00BE2C46">
        <w:rPr>
          <w:sz w:val="24"/>
          <w:szCs w:val="24"/>
        </w:rPr>
        <w:t>() – Counts the number of records.</w:t>
      </w:r>
    </w:p>
    <w:p w14:paraId="7F76D2EC" w14:textId="60763E98" w:rsidR="005C2FE7" w:rsidRPr="00BE2C46" w:rsidRDefault="005C2FE7" w:rsidP="005C2FE7">
      <w:pPr>
        <w:numPr>
          <w:ilvl w:val="0"/>
          <w:numId w:val="2"/>
        </w:numPr>
        <w:rPr>
          <w:sz w:val="24"/>
          <w:szCs w:val="24"/>
        </w:rPr>
      </w:pPr>
      <w:r w:rsidRPr="00BE2C46">
        <w:rPr>
          <w:sz w:val="24"/>
          <w:szCs w:val="24"/>
        </w:rPr>
        <w:t>SUM</w:t>
      </w:r>
      <w:r w:rsidR="00BE2C46">
        <w:rPr>
          <w:sz w:val="24"/>
          <w:szCs w:val="24"/>
        </w:rPr>
        <w:t xml:space="preserve"> </w:t>
      </w:r>
      <w:r w:rsidRPr="00BE2C46">
        <w:rPr>
          <w:sz w:val="24"/>
          <w:szCs w:val="24"/>
        </w:rPr>
        <w:t>() – Calculates the total value.</w:t>
      </w:r>
    </w:p>
    <w:p w14:paraId="0C86B521" w14:textId="334C4A63" w:rsidR="005C2FE7" w:rsidRPr="00BE2C46" w:rsidRDefault="005C2FE7" w:rsidP="005C2FE7">
      <w:pPr>
        <w:numPr>
          <w:ilvl w:val="0"/>
          <w:numId w:val="2"/>
        </w:numPr>
        <w:rPr>
          <w:sz w:val="24"/>
          <w:szCs w:val="24"/>
        </w:rPr>
      </w:pPr>
      <w:r w:rsidRPr="00BE2C46">
        <w:rPr>
          <w:sz w:val="24"/>
          <w:szCs w:val="24"/>
        </w:rPr>
        <w:t>AVG</w:t>
      </w:r>
      <w:r w:rsidR="00BE2C46">
        <w:rPr>
          <w:sz w:val="24"/>
          <w:szCs w:val="24"/>
        </w:rPr>
        <w:t xml:space="preserve"> </w:t>
      </w:r>
      <w:r w:rsidRPr="00BE2C46">
        <w:rPr>
          <w:sz w:val="24"/>
          <w:szCs w:val="24"/>
        </w:rPr>
        <w:t>() – Calculates the average value.</w:t>
      </w:r>
    </w:p>
    <w:p w14:paraId="26DF5D2D" w14:textId="10CE8F2F" w:rsidR="005C2FE7" w:rsidRPr="00BE2C46" w:rsidRDefault="005C2FE7" w:rsidP="005C2FE7">
      <w:pPr>
        <w:numPr>
          <w:ilvl w:val="0"/>
          <w:numId w:val="2"/>
        </w:numPr>
        <w:rPr>
          <w:sz w:val="24"/>
          <w:szCs w:val="24"/>
        </w:rPr>
      </w:pPr>
      <w:r w:rsidRPr="00BE2C46">
        <w:rPr>
          <w:sz w:val="24"/>
          <w:szCs w:val="24"/>
        </w:rPr>
        <w:t>MIN</w:t>
      </w:r>
      <w:r w:rsidR="00BE2C46">
        <w:rPr>
          <w:sz w:val="24"/>
          <w:szCs w:val="24"/>
        </w:rPr>
        <w:t xml:space="preserve"> </w:t>
      </w:r>
      <w:r w:rsidRPr="00BE2C46">
        <w:rPr>
          <w:sz w:val="24"/>
          <w:szCs w:val="24"/>
        </w:rPr>
        <w:t>() – Finds the minimum value.</w:t>
      </w:r>
    </w:p>
    <w:p w14:paraId="620644F0" w14:textId="5F57C208" w:rsidR="005C2FE7" w:rsidRDefault="005C2FE7" w:rsidP="005C2FE7">
      <w:pPr>
        <w:numPr>
          <w:ilvl w:val="0"/>
          <w:numId w:val="2"/>
        </w:numPr>
        <w:rPr>
          <w:sz w:val="24"/>
          <w:szCs w:val="24"/>
        </w:rPr>
      </w:pPr>
      <w:r w:rsidRPr="00BE2C46">
        <w:rPr>
          <w:sz w:val="24"/>
          <w:szCs w:val="24"/>
        </w:rPr>
        <w:t>MAX</w:t>
      </w:r>
      <w:r w:rsidR="00BE2C46">
        <w:rPr>
          <w:sz w:val="24"/>
          <w:szCs w:val="24"/>
        </w:rPr>
        <w:t xml:space="preserve"> </w:t>
      </w:r>
      <w:r w:rsidRPr="00BE2C46">
        <w:rPr>
          <w:sz w:val="24"/>
          <w:szCs w:val="24"/>
        </w:rPr>
        <w:t>() – Finds the maximum value.</w:t>
      </w:r>
    </w:p>
    <w:p w14:paraId="4326EF91" w14:textId="77777777" w:rsidR="00977F1A" w:rsidRDefault="00977F1A" w:rsidP="00977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977F1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Generate Total Sales Reports</w:t>
      </w:r>
    </w:p>
    <w:p w14:paraId="33427D8B" w14:textId="489AE849" w:rsidR="00EC60BE" w:rsidRPr="00977F1A" w:rsidRDefault="00EC60BE" w:rsidP="00977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EC60B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Total Number of Orders</w:t>
      </w:r>
    </w:p>
    <w:p w14:paraId="5C043FFB" w14:textId="63E05B8B" w:rsidR="00DC290A" w:rsidRDefault="00DC290A" w:rsidP="00DC290A">
      <w:r w:rsidRPr="00DC290A">
        <w:rPr>
          <w:noProof/>
        </w:rPr>
        <w:drawing>
          <wp:inline distT="0" distB="0" distL="0" distR="0" wp14:anchorId="1184330A" wp14:editId="17A6BCA9">
            <wp:extent cx="4435224" cy="1333616"/>
            <wp:effectExtent l="0" t="0" r="3810" b="0"/>
            <wp:docPr id="16311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7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0FA4" w14:textId="77777777" w:rsidR="00EC60BE" w:rsidRPr="00EC60BE" w:rsidRDefault="00EC60BE" w:rsidP="00EC60BE">
      <w:pPr>
        <w:rPr>
          <w:b/>
          <w:bCs/>
          <w:sz w:val="32"/>
          <w:szCs w:val="32"/>
        </w:rPr>
      </w:pPr>
      <w:r w:rsidRPr="00EC60BE">
        <w:rPr>
          <w:b/>
          <w:bCs/>
          <w:sz w:val="32"/>
          <w:szCs w:val="32"/>
        </w:rPr>
        <w:t>Total Revenue Generated</w:t>
      </w:r>
    </w:p>
    <w:p w14:paraId="0F7660BD" w14:textId="25014126" w:rsidR="00977F1A" w:rsidRDefault="00EC60BE" w:rsidP="00DC290A">
      <w:r w:rsidRPr="00DC290A">
        <w:rPr>
          <w:noProof/>
        </w:rPr>
        <w:drawing>
          <wp:inline distT="0" distB="0" distL="0" distR="0" wp14:anchorId="3C2D05BA" wp14:editId="26418FE2">
            <wp:extent cx="4404742" cy="1257409"/>
            <wp:effectExtent l="0" t="0" r="0" b="0"/>
            <wp:docPr id="52461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15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700D" w14:textId="2A821745" w:rsidR="00DC290A" w:rsidRPr="00B4420D" w:rsidRDefault="00B4420D" w:rsidP="00DC290A">
      <w:pPr>
        <w:rPr>
          <w:b/>
          <w:bCs/>
          <w:sz w:val="32"/>
          <w:szCs w:val="32"/>
        </w:rPr>
      </w:pPr>
      <w:r w:rsidRPr="00B4420D">
        <w:rPr>
          <w:b/>
          <w:bCs/>
          <w:sz w:val="32"/>
          <w:szCs w:val="32"/>
        </w:rPr>
        <w:lastRenderedPageBreak/>
        <w:t>Average Order Value</w:t>
      </w:r>
    </w:p>
    <w:p w14:paraId="588EA6AC" w14:textId="0B145339" w:rsidR="001B6279" w:rsidRDefault="00DC290A" w:rsidP="00DC290A">
      <w:r w:rsidRPr="00DC290A">
        <w:rPr>
          <w:noProof/>
        </w:rPr>
        <w:drawing>
          <wp:inline distT="0" distB="0" distL="0" distR="0" wp14:anchorId="005F5F73" wp14:editId="2FCDF3F2">
            <wp:extent cx="5731510" cy="1288415"/>
            <wp:effectExtent l="0" t="0" r="2540" b="6985"/>
            <wp:docPr id="75567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73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DDF2" w14:textId="10A9B65E" w:rsidR="00B4420D" w:rsidRPr="00B4420D" w:rsidRDefault="00B4420D" w:rsidP="00DC290A">
      <w:pPr>
        <w:rPr>
          <w:b/>
          <w:bCs/>
          <w:sz w:val="32"/>
          <w:szCs w:val="32"/>
        </w:rPr>
      </w:pPr>
      <w:r w:rsidRPr="00B4420D">
        <w:rPr>
          <w:b/>
          <w:bCs/>
          <w:sz w:val="32"/>
          <w:szCs w:val="32"/>
        </w:rPr>
        <w:t>Highest and Lowest Order Amount</w:t>
      </w:r>
    </w:p>
    <w:p w14:paraId="0F9BABED" w14:textId="5E237B35" w:rsidR="00DC290A" w:rsidRDefault="00DC290A" w:rsidP="00DC290A">
      <w:r w:rsidRPr="00DC290A">
        <w:rPr>
          <w:noProof/>
        </w:rPr>
        <w:drawing>
          <wp:inline distT="0" distB="0" distL="0" distR="0" wp14:anchorId="123A8D81" wp14:editId="6B533AE5">
            <wp:extent cx="4701947" cy="1470787"/>
            <wp:effectExtent l="0" t="0" r="3810" b="0"/>
            <wp:docPr id="119045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59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2656" w14:textId="77777777" w:rsidR="00492E96" w:rsidRPr="00492E96" w:rsidRDefault="00492E96" w:rsidP="00492E96">
      <w:pPr>
        <w:rPr>
          <w:b/>
          <w:bCs/>
          <w:sz w:val="32"/>
          <w:szCs w:val="32"/>
        </w:rPr>
      </w:pPr>
      <w:r w:rsidRPr="00492E96">
        <w:rPr>
          <w:b/>
          <w:bCs/>
          <w:sz w:val="32"/>
          <w:szCs w:val="32"/>
        </w:rPr>
        <w:t>Total Sales for a Specific Period</w:t>
      </w:r>
    </w:p>
    <w:p w14:paraId="46AF9E1A" w14:textId="2AC2E9C9" w:rsidR="00492E96" w:rsidRDefault="00492E96" w:rsidP="00DC290A">
      <w:r w:rsidRPr="00DC290A">
        <w:rPr>
          <w:noProof/>
        </w:rPr>
        <w:drawing>
          <wp:inline distT="0" distB="0" distL="0" distR="0" wp14:anchorId="128F7B9F" wp14:editId="25862DB3">
            <wp:extent cx="4648603" cy="1531753"/>
            <wp:effectExtent l="0" t="0" r="0" b="0"/>
            <wp:docPr id="8754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0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3C1D" w14:textId="77777777" w:rsidR="00B57A03" w:rsidRPr="00B57A03" w:rsidRDefault="00B57A03" w:rsidP="00B57A03">
      <w:pPr>
        <w:rPr>
          <w:b/>
          <w:bCs/>
          <w:sz w:val="32"/>
          <w:szCs w:val="32"/>
        </w:rPr>
      </w:pPr>
      <w:r w:rsidRPr="00B57A03">
        <w:rPr>
          <w:b/>
          <w:bCs/>
          <w:sz w:val="32"/>
          <w:szCs w:val="32"/>
        </w:rPr>
        <w:t>Customer Purchase Analysis</w:t>
      </w:r>
    </w:p>
    <w:p w14:paraId="0A87D072" w14:textId="0CCDEFF7" w:rsidR="00B57A03" w:rsidRPr="00B57A03" w:rsidRDefault="00B57A03" w:rsidP="00B57A03">
      <w:pPr>
        <w:rPr>
          <w:b/>
          <w:bCs/>
          <w:sz w:val="32"/>
          <w:szCs w:val="32"/>
        </w:rPr>
      </w:pPr>
      <w:r w:rsidRPr="00B57A03">
        <w:rPr>
          <w:b/>
          <w:bCs/>
          <w:sz w:val="32"/>
          <w:szCs w:val="32"/>
        </w:rPr>
        <w:t xml:space="preserve"> </w:t>
      </w:r>
      <w:r w:rsidRPr="00B57A03">
        <w:rPr>
          <w:b/>
          <w:bCs/>
          <w:sz w:val="32"/>
          <w:szCs w:val="32"/>
        </w:rPr>
        <w:t xml:space="preserve"> Total Orders Placed by Each Customer</w:t>
      </w:r>
    </w:p>
    <w:p w14:paraId="14AB17BF" w14:textId="6ED01570" w:rsidR="00492E96" w:rsidRDefault="00B57A03" w:rsidP="00DC290A">
      <w:pPr>
        <w:rPr>
          <w:sz w:val="32"/>
          <w:szCs w:val="32"/>
        </w:rPr>
      </w:pPr>
      <w:r w:rsidRPr="00E05198">
        <w:drawing>
          <wp:inline distT="0" distB="0" distL="0" distR="0" wp14:anchorId="3FD34FBD" wp14:editId="28A6EEC9">
            <wp:extent cx="4037317" cy="2354580"/>
            <wp:effectExtent l="0" t="0" r="1905" b="7620"/>
            <wp:docPr id="123526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62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6150" cy="235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8295" w14:textId="7B056919" w:rsidR="00DC290A" w:rsidRPr="008D4F02" w:rsidRDefault="00124D4F" w:rsidP="00DC290A">
      <w:pPr>
        <w:rPr>
          <w:b/>
          <w:bCs/>
          <w:sz w:val="32"/>
          <w:szCs w:val="32"/>
        </w:rPr>
      </w:pPr>
      <w:r w:rsidRPr="00124D4F">
        <w:rPr>
          <w:b/>
          <w:bCs/>
          <w:sz w:val="32"/>
          <w:szCs w:val="32"/>
        </w:rPr>
        <w:lastRenderedPageBreak/>
        <w:t>Total Amount Spent by Each Customer</w:t>
      </w:r>
    </w:p>
    <w:p w14:paraId="293AE4EF" w14:textId="643C46F7" w:rsidR="000F1369" w:rsidRDefault="000F1369" w:rsidP="00DC290A">
      <w:r w:rsidRPr="000F1369">
        <w:drawing>
          <wp:inline distT="0" distB="0" distL="0" distR="0" wp14:anchorId="777B50D0" wp14:editId="5BA0DB5B">
            <wp:extent cx="4267200" cy="2307106"/>
            <wp:effectExtent l="0" t="0" r="0" b="0"/>
            <wp:docPr id="106532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21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8102" cy="23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BEC7" w14:textId="77777777" w:rsidR="008D4F02" w:rsidRPr="008D4F02" w:rsidRDefault="008D4F02" w:rsidP="008D4F02">
      <w:pPr>
        <w:rPr>
          <w:b/>
          <w:bCs/>
          <w:sz w:val="32"/>
          <w:szCs w:val="32"/>
        </w:rPr>
      </w:pPr>
      <w:r w:rsidRPr="008D4F02">
        <w:rPr>
          <w:b/>
          <w:bCs/>
          <w:sz w:val="32"/>
          <w:szCs w:val="32"/>
        </w:rPr>
        <w:t>Average Spending per Customer</w:t>
      </w:r>
    </w:p>
    <w:p w14:paraId="55AB1FF6" w14:textId="1B4BE895" w:rsidR="008D4F02" w:rsidRDefault="008D4F02" w:rsidP="00DC290A">
      <w:pPr>
        <w:rPr>
          <w:sz w:val="32"/>
          <w:szCs w:val="32"/>
        </w:rPr>
      </w:pPr>
      <w:r w:rsidRPr="002C1653">
        <w:drawing>
          <wp:inline distT="0" distB="0" distL="0" distR="0" wp14:anchorId="4A264D82" wp14:editId="10FC5B82">
            <wp:extent cx="4366260" cy="2519331"/>
            <wp:effectExtent l="0" t="0" r="0" b="0"/>
            <wp:docPr id="160332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29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0507" cy="252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5B70" w14:textId="77777777" w:rsidR="00B47809" w:rsidRPr="00B47809" w:rsidRDefault="00B47809" w:rsidP="00B47809">
      <w:pPr>
        <w:rPr>
          <w:b/>
          <w:bCs/>
          <w:sz w:val="32"/>
          <w:szCs w:val="32"/>
        </w:rPr>
      </w:pPr>
      <w:r w:rsidRPr="00B47809">
        <w:rPr>
          <w:b/>
          <w:bCs/>
          <w:sz w:val="32"/>
          <w:szCs w:val="32"/>
        </w:rPr>
        <w:t>Customer with Maximum Purchase Amount</w:t>
      </w:r>
    </w:p>
    <w:p w14:paraId="6A56E3C2" w14:textId="3DB6490D" w:rsidR="00B47809" w:rsidRDefault="00B47809" w:rsidP="00DC290A">
      <w:pPr>
        <w:rPr>
          <w:sz w:val="32"/>
          <w:szCs w:val="32"/>
        </w:rPr>
      </w:pPr>
      <w:r w:rsidRPr="00574DF7">
        <w:drawing>
          <wp:inline distT="0" distB="0" distL="0" distR="0" wp14:anchorId="151D3BFC" wp14:editId="1058CA23">
            <wp:extent cx="5135880" cy="2245881"/>
            <wp:effectExtent l="0" t="0" r="7620" b="2540"/>
            <wp:docPr id="162444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45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1392" cy="224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1002" w14:textId="77777777" w:rsidR="00DE0A89" w:rsidRDefault="00DE0A89" w:rsidP="00DC290A">
      <w:pPr>
        <w:rPr>
          <w:sz w:val="32"/>
          <w:szCs w:val="32"/>
        </w:rPr>
      </w:pPr>
    </w:p>
    <w:p w14:paraId="22A67A19" w14:textId="41A6418A" w:rsidR="00DE0A89" w:rsidRPr="00DE0A89" w:rsidRDefault="00DE0A89" w:rsidP="00DC290A">
      <w:pPr>
        <w:rPr>
          <w:b/>
          <w:bCs/>
          <w:sz w:val="32"/>
          <w:szCs w:val="32"/>
        </w:rPr>
      </w:pPr>
      <w:r w:rsidRPr="00DE0A89">
        <w:rPr>
          <w:b/>
          <w:bCs/>
          <w:sz w:val="32"/>
          <w:szCs w:val="32"/>
        </w:rPr>
        <w:lastRenderedPageBreak/>
        <w:t>Customers with Fewer Purchases</w:t>
      </w:r>
    </w:p>
    <w:p w14:paraId="3954D19A" w14:textId="77777777" w:rsidR="00DE0A89" w:rsidRDefault="001B2A5A" w:rsidP="00DC290A">
      <w:r w:rsidRPr="001B2A5A">
        <w:drawing>
          <wp:inline distT="0" distB="0" distL="0" distR="0" wp14:anchorId="2D63B4A8" wp14:editId="2879BD6A">
            <wp:extent cx="5731510" cy="2395220"/>
            <wp:effectExtent l="0" t="0" r="2540" b="5080"/>
            <wp:docPr id="55924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44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C79C" w14:textId="0B5D38B7" w:rsidR="00B33225" w:rsidRPr="00B33225" w:rsidRDefault="00B33225" w:rsidP="00B33225">
      <w:pPr>
        <w:rPr>
          <w:b/>
          <w:bCs/>
          <w:sz w:val="32"/>
          <w:szCs w:val="32"/>
        </w:rPr>
      </w:pPr>
      <w:r w:rsidRPr="00B33225">
        <w:rPr>
          <w:b/>
          <w:bCs/>
          <w:sz w:val="32"/>
          <w:szCs w:val="32"/>
        </w:rPr>
        <w:t>f</w:t>
      </w:r>
      <w:r w:rsidRPr="00B33225">
        <w:rPr>
          <w:b/>
          <w:bCs/>
          <w:sz w:val="32"/>
          <w:szCs w:val="32"/>
        </w:rPr>
        <w:t>ind Top Customers Based on Purchase Amount</w:t>
      </w:r>
    </w:p>
    <w:p w14:paraId="1C743D38" w14:textId="72FD2669" w:rsidR="00B33225" w:rsidRPr="00B33225" w:rsidRDefault="00B33225" w:rsidP="00DC290A">
      <w:pPr>
        <w:rPr>
          <w:b/>
          <w:bCs/>
          <w:sz w:val="32"/>
          <w:szCs w:val="32"/>
        </w:rPr>
      </w:pPr>
      <w:r w:rsidRPr="00B33225">
        <w:rPr>
          <w:b/>
          <w:bCs/>
          <w:sz w:val="32"/>
          <w:szCs w:val="32"/>
        </w:rPr>
        <w:t xml:space="preserve"> Top Five Customers by Total Spending</w:t>
      </w:r>
    </w:p>
    <w:p w14:paraId="5E9B738F" w14:textId="6FFB27A9" w:rsidR="00DE0A89" w:rsidRDefault="00B33225" w:rsidP="00DC290A">
      <w:pPr>
        <w:rPr>
          <w:sz w:val="32"/>
          <w:szCs w:val="32"/>
        </w:rPr>
      </w:pPr>
      <w:r w:rsidRPr="00D36A20">
        <w:drawing>
          <wp:inline distT="0" distB="0" distL="0" distR="0" wp14:anchorId="112D7289" wp14:editId="4FD75478">
            <wp:extent cx="4861560" cy="2330059"/>
            <wp:effectExtent l="0" t="0" r="0" b="0"/>
            <wp:docPr id="29583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36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8143" cy="233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B570" w14:textId="77777777" w:rsidR="009B6300" w:rsidRDefault="00FD528C" w:rsidP="00FD528C">
      <w:pPr>
        <w:rPr>
          <w:b/>
          <w:bCs/>
          <w:sz w:val="32"/>
          <w:szCs w:val="32"/>
        </w:rPr>
      </w:pPr>
      <w:r w:rsidRPr="00FD528C">
        <w:rPr>
          <w:b/>
          <w:bCs/>
          <w:sz w:val="32"/>
          <w:szCs w:val="32"/>
        </w:rPr>
        <w:t>Customers with Maximum Number of Orders</w:t>
      </w:r>
    </w:p>
    <w:p w14:paraId="638D71FA" w14:textId="3BB87150" w:rsidR="00FD528C" w:rsidRDefault="00FD528C" w:rsidP="00FD528C">
      <w:pPr>
        <w:rPr>
          <w:b/>
          <w:bCs/>
          <w:sz w:val="32"/>
          <w:szCs w:val="32"/>
        </w:rPr>
      </w:pPr>
      <w:r w:rsidRPr="0055554D">
        <w:drawing>
          <wp:inline distT="0" distB="0" distL="0" distR="0" wp14:anchorId="0252C841" wp14:editId="0E373FA3">
            <wp:extent cx="5024376" cy="2057400"/>
            <wp:effectExtent l="0" t="0" r="5080" b="0"/>
            <wp:docPr id="15068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0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2868" cy="206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4225" w14:textId="77777777" w:rsidR="009B6300" w:rsidRDefault="009B6300" w:rsidP="00FD528C">
      <w:pPr>
        <w:rPr>
          <w:b/>
          <w:bCs/>
          <w:sz w:val="32"/>
          <w:szCs w:val="32"/>
        </w:rPr>
      </w:pPr>
    </w:p>
    <w:p w14:paraId="774C7FC1" w14:textId="13218B9B" w:rsidR="00FD528C" w:rsidRPr="009B6300" w:rsidRDefault="009B6300" w:rsidP="00DC290A">
      <w:pPr>
        <w:rPr>
          <w:b/>
          <w:bCs/>
          <w:sz w:val="32"/>
          <w:szCs w:val="32"/>
        </w:rPr>
      </w:pPr>
      <w:r w:rsidRPr="009B6300">
        <w:rPr>
          <w:b/>
          <w:bCs/>
          <w:sz w:val="32"/>
          <w:szCs w:val="32"/>
        </w:rPr>
        <w:lastRenderedPageBreak/>
        <w:t>Frequent Customers</w:t>
      </w:r>
    </w:p>
    <w:p w14:paraId="4A66AC2C" w14:textId="77777777" w:rsidR="009B6300" w:rsidRDefault="009725AA" w:rsidP="00DC290A">
      <w:r w:rsidRPr="009725AA">
        <w:drawing>
          <wp:inline distT="0" distB="0" distL="0" distR="0" wp14:anchorId="78D2B06E" wp14:editId="351372DC">
            <wp:extent cx="5731510" cy="2244090"/>
            <wp:effectExtent l="0" t="0" r="2540" b="3810"/>
            <wp:docPr id="91597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72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BD8C" w14:textId="77777777" w:rsidR="00CE105D" w:rsidRPr="00CE105D" w:rsidRDefault="00CE105D" w:rsidP="00CE105D">
      <w:pPr>
        <w:rPr>
          <w:b/>
          <w:bCs/>
          <w:sz w:val="32"/>
          <w:szCs w:val="32"/>
        </w:rPr>
      </w:pPr>
      <w:r w:rsidRPr="00CE105D">
        <w:rPr>
          <w:b/>
          <w:bCs/>
          <w:sz w:val="32"/>
          <w:szCs w:val="32"/>
        </w:rPr>
        <w:t>High-Value Customers</w:t>
      </w:r>
    </w:p>
    <w:p w14:paraId="02B1D68D" w14:textId="69756519" w:rsidR="00CE105D" w:rsidRDefault="00CE105D" w:rsidP="00DC290A">
      <w:pPr>
        <w:rPr>
          <w:sz w:val="32"/>
          <w:szCs w:val="32"/>
        </w:rPr>
      </w:pPr>
      <w:r w:rsidRPr="00695349">
        <w:drawing>
          <wp:inline distT="0" distB="0" distL="0" distR="0" wp14:anchorId="57B4639F" wp14:editId="3E5EA80C">
            <wp:extent cx="5502117" cy="2027096"/>
            <wp:effectExtent l="0" t="0" r="3810" b="0"/>
            <wp:docPr id="169719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916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9F22" w14:textId="77777777" w:rsidR="000802BE" w:rsidRPr="000802BE" w:rsidRDefault="000802BE" w:rsidP="000802BE">
      <w:pPr>
        <w:rPr>
          <w:b/>
          <w:bCs/>
          <w:sz w:val="32"/>
          <w:szCs w:val="32"/>
        </w:rPr>
      </w:pPr>
      <w:r w:rsidRPr="000802BE">
        <w:rPr>
          <w:b/>
          <w:bCs/>
          <w:sz w:val="32"/>
          <w:szCs w:val="32"/>
        </w:rPr>
        <w:t>Identify Best-Selling Products</w:t>
      </w:r>
    </w:p>
    <w:p w14:paraId="66C2D615" w14:textId="2C6AEFBD" w:rsidR="000802BE" w:rsidRPr="000802BE" w:rsidRDefault="000802BE" w:rsidP="000802BE">
      <w:pPr>
        <w:rPr>
          <w:b/>
          <w:bCs/>
          <w:sz w:val="32"/>
          <w:szCs w:val="32"/>
        </w:rPr>
      </w:pPr>
      <w:r w:rsidRPr="000802BE">
        <w:rPr>
          <w:b/>
          <w:bCs/>
          <w:sz w:val="32"/>
          <w:szCs w:val="32"/>
        </w:rPr>
        <w:t xml:space="preserve"> Products with Maximum Sales Quantity</w:t>
      </w:r>
    </w:p>
    <w:p w14:paraId="343BCCA0" w14:textId="77777777" w:rsidR="000802BE" w:rsidRPr="00CE105D" w:rsidRDefault="000802BE" w:rsidP="00DC290A">
      <w:pPr>
        <w:rPr>
          <w:sz w:val="32"/>
          <w:szCs w:val="32"/>
        </w:rPr>
      </w:pPr>
    </w:p>
    <w:p w14:paraId="19C8CB49" w14:textId="77777777" w:rsidR="00B81096" w:rsidRDefault="00265BDE" w:rsidP="00DC290A">
      <w:r w:rsidRPr="00265BDE">
        <w:lastRenderedPageBreak/>
        <w:drawing>
          <wp:inline distT="0" distB="0" distL="0" distR="0" wp14:anchorId="1EFF9476" wp14:editId="4DEF2A8A">
            <wp:extent cx="4801016" cy="6805250"/>
            <wp:effectExtent l="0" t="0" r="0" b="0"/>
            <wp:docPr id="168682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25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68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9B10" w14:textId="77777777" w:rsidR="00B81096" w:rsidRPr="00B81096" w:rsidRDefault="00B81096" w:rsidP="00DC290A">
      <w:pPr>
        <w:rPr>
          <w:sz w:val="32"/>
          <w:szCs w:val="32"/>
        </w:rPr>
      </w:pPr>
    </w:p>
    <w:p w14:paraId="11B602B9" w14:textId="77777777" w:rsidR="00B81096" w:rsidRPr="00B81096" w:rsidRDefault="00B81096" w:rsidP="00B81096">
      <w:pPr>
        <w:rPr>
          <w:b/>
          <w:bCs/>
          <w:sz w:val="32"/>
          <w:szCs w:val="32"/>
        </w:rPr>
      </w:pPr>
      <w:r w:rsidRPr="00B81096">
        <w:rPr>
          <w:b/>
          <w:bCs/>
          <w:sz w:val="32"/>
          <w:szCs w:val="32"/>
        </w:rPr>
        <w:t>Products Generating Highest Revenue</w:t>
      </w:r>
    </w:p>
    <w:p w14:paraId="643BEDEF" w14:textId="77777777" w:rsidR="00B81096" w:rsidRDefault="00B81096" w:rsidP="00DC290A"/>
    <w:p w14:paraId="1D793BBA" w14:textId="77777777" w:rsidR="001E3848" w:rsidRDefault="008269E0" w:rsidP="00DC290A">
      <w:r w:rsidRPr="008269E0">
        <w:lastRenderedPageBreak/>
        <w:drawing>
          <wp:inline distT="0" distB="0" distL="0" distR="0" wp14:anchorId="756B27DA" wp14:editId="2AE4D99F">
            <wp:extent cx="4587638" cy="7033870"/>
            <wp:effectExtent l="0" t="0" r="3810" b="0"/>
            <wp:docPr id="14103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9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70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5E3E" w14:textId="77777777" w:rsidR="001E3848" w:rsidRDefault="001E3848" w:rsidP="00DC290A"/>
    <w:p w14:paraId="2C2AE834" w14:textId="77777777" w:rsidR="001E3848" w:rsidRPr="001E3848" w:rsidRDefault="001E3848" w:rsidP="001E3848">
      <w:pPr>
        <w:rPr>
          <w:b/>
          <w:bCs/>
          <w:sz w:val="32"/>
          <w:szCs w:val="32"/>
        </w:rPr>
      </w:pPr>
      <w:r w:rsidRPr="001E3848">
        <w:rPr>
          <w:b/>
          <w:bCs/>
          <w:sz w:val="32"/>
          <w:szCs w:val="32"/>
        </w:rPr>
        <w:t>Least-Selling Products</w:t>
      </w:r>
    </w:p>
    <w:p w14:paraId="6C249C19" w14:textId="77777777" w:rsidR="001E3848" w:rsidRDefault="001E3848" w:rsidP="00DC290A"/>
    <w:p w14:paraId="08AE107F" w14:textId="77777777" w:rsidR="006E5DF9" w:rsidRDefault="004A5D6D" w:rsidP="00DC290A">
      <w:r w:rsidRPr="004A5D6D">
        <w:lastRenderedPageBreak/>
        <w:drawing>
          <wp:inline distT="0" distB="0" distL="0" distR="0" wp14:anchorId="0CE56F36" wp14:editId="616D2975">
            <wp:extent cx="3230880" cy="5259312"/>
            <wp:effectExtent l="0" t="0" r="7620" b="0"/>
            <wp:docPr id="205072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237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7732" cy="527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F82F" w14:textId="77777777" w:rsidR="001C5793" w:rsidRPr="001C5793" w:rsidRDefault="001C5793" w:rsidP="001C5793">
      <w:pPr>
        <w:rPr>
          <w:b/>
          <w:bCs/>
          <w:sz w:val="32"/>
          <w:szCs w:val="32"/>
        </w:rPr>
      </w:pPr>
      <w:r w:rsidRPr="001C5793">
        <w:rPr>
          <w:b/>
          <w:bCs/>
          <w:sz w:val="32"/>
          <w:szCs w:val="32"/>
        </w:rPr>
        <w:t>Products Requiring Promotion</w:t>
      </w:r>
    </w:p>
    <w:p w14:paraId="1203AB2E" w14:textId="62294D2E" w:rsidR="001C5793" w:rsidRDefault="001C5793" w:rsidP="00DC290A">
      <w:pPr>
        <w:rPr>
          <w:sz w:val="32"/>
          <w:szCs w:val="32"/>
        </w:rPr>
      </w:pPr>
      <w:r w:rsidRPr="00E40797">
        <w:drawing>
          <wp:inline distT="0" distB="0" distL="0" distR="0" wp14:anchorId="6582D239" wp14:editId="66C7BFDA">
            <wp:extent cx="4594860" cy="2686717"/>
            <wp:effectExtent l="0" t="0" r="0" b="0"/>
            <wp:docPr id="83994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468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1846" cy="269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8189" w14:textId="77777777" w:rsidR="001C5793" w:rsidRDefault="001C5793" w:rsidP="00DC290A">
      <w:pPr>
        <w:rPr>
          <w:sz w:val="32"/>
          <w:szCs w:val="32"/>
        </w:rPr>
      </w:pPr>
    </w:p>
    <w:p w14:paraId="643F5B3C" w14:textId="77777777" w:rsidR="00136736" w:rsidRPr="00136736" w:rsidRDefault="00136736" w:rsidP="00136736">
      <w:pPr>
        <w:rPr>
          <w:b/>
          <w:bCs/>
          <w:sz w:val="32"/>
          <w:szCs w:val="32"/>
        </w:rPr>
      </w:pPr>
      <w:r w:rsidRPr="00136736">
        <w:rPr>
          <w:b/>
          <w:bCs/>
          <w:sz w:val="32"/>
          <w:szCs w:val="32"/>
        </w:rPr>
        <w:lastRenderedPageBreak/>
        <w:t>Perform Category-Wise Sales Analysis</w:t>
      </w:r>
    </w:p>
    <w:p w14:paraId="6D9C07FA" w14:textId="09A69742" w:rsidR="00136736" w:rsidRPr="00136736" w:rsidRDefault="00136736" w:rsidP="001367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136736">
        <w:rPr>
          <w:b/>
          <w:bCs/>
          <w:sz w:val="32"/>
          <w:szCs w:val="32"/>
        </w:rPr>
        <w:t>Total Sales Generated by Each Category</w:t>
      </w:r>
    </w:p>
    <w:p w14:paraId="25DFEF9A" w14:textId="15F23190" w:rsidR="001C5793" w:rsidRDefault="00136736" w:rsidP="00DC290A">
      <w:pPr>
        <w:rPr>
          <w:sz w:val="32"/>
          <w:szCs w:val="32"/>
        </w:rPr>
      </w:pPr>
      <w:r w:rsidRPr="00797507">
        <w:drawing>
          <wp:inline distT="0" distB="0" distL="0" distR="0" wp14:anchorId="07643071" wp14:editId="29A32257">
            <wp:extent cx="4778154" cy="6980525"/>
            <wp:effectExtent l="0" t="0" r="3810" b="0"/>
            <wp:docPr id="27837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725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69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277C" w14:textId="77777777" w:rsidR="00EB2733" w:rsidRPr="00EB2733" w:rsidRDefault="00EB2733" w:rsidP="00EB2733">
      <w:pPr>
        <w:rPr>
          <w:b/>
          <w:bCs/>
          <w:sz w:val="32"/>
          <w:szCs w:val="32"/>
        </w:rPr>
      </w:pPr>
      <w:r w:rsidRPr="00EB2733">
        <w:rPr>
          <w:b/>
          <w:bCs/>
          <w:sz w:val="32"/>
          <w:szCs w:val="32"/>
        </w:rPr>
        <w:t>Number of Products Sold in Each Category</w:t>
      </w:r>
    </w:p>
    <w:p w14:paraId="7144B144" w14:textId="77777777" w:rsidR="00EB2733" w:rsidRPr="001C5793" w:rsidRDefault="00EB2733" w:rsidP="00DC290A">
      <w:pPr>
        <w:rPr>
          <w:sz w:val="32"/>
          <w:szCs w:val="32"/>
        </w:rPr>
      </w:pPr>
    </w:p>
    <w:p w14:paraId="6309BC24" w14:textId="77777777" w:rsidR="0047299C" w:rsidRDefault="00570146" w:rsidP="00DC290A">
      <w:r w:rsidRPr="00570146">
        <w:lastRenderedPageBreak/>
        <w:drawing>
          <wp:inline distT="0" distB="0" distL="0" distR="0" wp14:anchorId="4FDDFEB0" wp14:editId="44FDC0AD">
            <wp:extent cx="3519501" cy="5311140"/>
            <wp:effectExtent l="0" t="0" r="5080" b="3810"/>
            <wp:docPr id="22583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33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0181" cy="532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4E11" w14:textId="77777777" w:rsidR="0047299C" w:rsidRPr="0047299C" w:rsidRDefault="0047299C" w:rsidP="0047299C">
      <w:pPr>
        <w:rPr>
          <w:b/>
          <w:bCs/>
          <w:sz w:val="32"/>
          <w:szCs w:val="32"/>
        </w:rPr>
      </w:pPr>
      <w:r w:rsidRPr="0047299C">
        <w:rPr>
          <w:b/>
          <w:bCs/>
          <w:sz w:val="32"/>
          <w:szCs w:val="32"/>
        </w:rPr>
        <w:t>Highest Revenue-Generating Category</w:t>
      </w:r>
    </w:p>
    <w:p w14:paraId="6096FB73" w14:textId="6F2EE475" w:rsidR="0047299C" w:rsidRDefault="0047299C" w:rsidP="00DC290A">
      <w:pPr>
        <w:rPr>
          <w:sz w:val="32"/>
          <w:szCs w:val="32"/>
        </w:rPr>
      </w:pPr>
      <w:r w:rsidRPr="00170170">
        <w:drawing>
          <wp:inline distT="0" distB="0" distL="0" distR="0" wp14:anchorId="74FF42A1" wp14:editId="75AED1F3">
            <wp:extent cx="3914894" cy="2689860"/>
            <wp:effectExtent l="0" t="0" r="9525" b="0"/>
            <wp:docPr id="131259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996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1190" cy="269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DA66" w14:textId="77777777" w:rsidR="0047299C" w:rsidRDefault="0047299C" w:rsidP="00DC290A">
      <w:pPr>
        <w:rPr>
          <w:sz w:val="32"/>
          <w:szCs w:val="32"/>
        </w:rPr>
      </w:pPr>
    </w:p>
    <w:p w14:paraId="13316675" w14:textId="0285E7AA" w:rsidR="0047299C" w:rsidRPr="006F7649" w:rsidRDefault="006F7649" w:rsidP="00DC290A">
      <w:pPr>
        <w:rPr>
          <w:b/>
          <w:bCs/>
          <w:sz w:val="32"/>
          <w:szCs w:val="32"/>
        </w:rPr>
      </w:pPr>
      <w:r w:rsidRPr="006F7649">
        <w:rPr>
          <w:b/>
          <w:bCs/>
          <w:sz w:val="32"/>
          <w:szCs w:val="32"/>
        </w:rPr>
        <w:lastRenderedPageBreak/>
        <w:t>Average Sales per Category</w:t>
      </w:r>
    </w:p>
    <w:p w14:paraId="0DA5025B" w14:textId="1CB6C549" w:rsidR="002C1653" w:rsidRDefault="00A21903" w:rsidP="00DC290A">
      <w:r w:rsidRPr="00A21903">
        <w:drawing>
          <wp:inline distT="0" distB="0" distL="0" distR="0" wp14:anchorId="317958CB" wp14:editId="634FF98D">
            <wp:extent cx="4015740" cy="5423856"/>
            <wp:effectExtent l="0" t="0" r="3810" b="5715"/>
            <wp:docPr id="141915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506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1556" cy="543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E874" w14:textId="77777777" w:rsidR="0016635E" w:rsidRPr="0016635E" w:rsidRDefault="0016635E" w:rsidP="0016635E">
      <w:pPr>
        <w:rPr>
          <w:b/>
          <w:bCs/>
          <w:sz w:val="32"/>
          <w:szCs w:val="32"/>
        </w:rPr>
      </w:pPr>
      <w:r w:rsidRPr="0016635E">
        <w:rPr>
          <w:b/>
          <w:bCs/>
          <w:sz w:val="32"/>
          <w:szCs w:val="32"/>
        </w:rPr>
        <w:t>Generate Business Analytics Reports</w:t>
      </w:r>
    </w:p>
    <w:p w14:paraId="42809357" w14:textId="1E5DDBC5" w:rsidR="0016635E" w:rsidRPr="0016635E" w:rsidRDefault="0016635E" w:rsidP="0016635E">
      <w:pPr>
        <w:rPr>
          <w:b/>
          <w:bCs/>
          <w:sz w:val="32"/>
          <w:szCs w:val="32"/>
        </w:rPr>
      </w:pPr>
      <w:r w:rsidRPr="0016635E">
        <w:rPr>
          <w:b/>
          <w:bCs/>
          <w:sz w:val="32"/>
          <w:szCs w:val="32"/>
        </w:rPr>
        <w:t xml:space="preserve"> </w:t>
      </w:r>
      <w:r w:rsidRPr="0016635E">
        <w:rPr>
          <w:b/>
          <w:bCs/>
          <w:sz w:val="32"/>
          <w:szCs w:val="32"/>
        </w:rPr>
        <w:t>Sales Performance Report</w:t>
      </w:r>
    </w:p>
    <w:p w14:paraId="4DAD82F5" w14:textId="77777777" w:rsidR="006F7649" w:rsidRDefault="006F7649" w:rsidP="00DC290A"/>
    <w:p w14:paraId="3F03E69B" w14:textId="7D611DE9" w:rsidR="00D202FB" w:rsidRDefault="00D202FB" w:rsidP="00DC290A">
      <w:r w:rsidRPr="00D202FB">
        <w:drawing>
          <wp:inline distT="0" distB="0" distL="0" distR="0" wp14:anchorId="11C55D39" wp14:editId="46B77A86">
            <wp:extent cx="5731510" cy="1630045"/>
            <wp:effectExtent l="0" t="0" r="2540" b="8255"/>
            <wp:docPr id="125321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130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8864" w14:textId="77777777" w:rsidR="00517951" w:rsidRDefault="00517951" w:rsidP="00DC290A"/>
    <w:p w14:paraId="50A9F4EA" w14:textId="3B9738C2" w:rsidR="00517951" w:rsidRPr="00517951" w:rsidRDefault="00517951" w:rsidP="00DC290A">
      <w:pPr>
        <w:rPr>
          <w:b/>
          <w:bCs/>
          <w:sz w:val="32"/>
          <w:szCs w:val="32"/>
        </w:rPr>
      </w:pPr>
      <w:r w:rsidRPr="00517951">
        <w:rPr>
          <w:b/>
          <w:bCs/>
          <w:sz w:val="32"/>
          <w:szCs w:val="32"/>
        </w:rPr>
        <w:lastRenderedPageBreak/>
        <w:t>Customer Analytics Report</w:t>
      </w:r>
    </w:p>
    <w:p w14:paraId="5A309154" w14:textId="2E111109" w:rsidR="00D537D1" w:rsidRDefault="00D537D1" w:rsidP="00DC290A">
      <w:r w:rsidRPr="00D537D1">
        <w:drawing>
          <wp:inline distT="0" distB="0" distL="0" distR="0" wp14:anchorId="5FC747FB" wp14:editId="7B214D7C">
            <wp:extent cx="4054191" cy="6988146"/>
            <wp:effectExtent l="0" t="0" r="3810" b="3810"/>
            <wp:docPr id="34196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692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11E9" w14:textId="77777777" w:rsidR="00F53658" w:rsidRDefault="00F53658" w:rsidP="00DC290A"/>
    <w:p w14:paraId="50ED2089" w14:textId="77777777" w:rsidR="00F53658" w:rsidRPr="00F53658" w:rsidRDefault="00F53658" w:rsidP="00F53658">
      <w:pPr>
        <w:rPr>
          <w:b/>
          <w:bCs/>
          <w:sz w:val="32"/>
          <w:szCs w:val="32"/>
        </w:rPr>
      </w:pPr>
      <w:r w:rsidRPr="00F53658">
        <w:rPr>
          <w:b/>
          <w:bCs/>
          <w:sz w:val="32"/>
          <w:szCs w:val="32"/>
        </w:rPr>
        <w:t>Product Performance Report</w:t>
      </w:r>
    </w:p>
    <w:p w14:paraId="01C3795B" w14:textId="77777777" w:rsidR="00F53658" w:rsidRDefault="00F53658" w:rsidP="00DC290A"/>
    <w:p w14:paraId="1D23FF55" w14:textId="77777777" w:rsidR="00B509EA" w:rsidRDefault="00234B5E" w:rsidP="00DC290A">
      <w:r w:rsidRPr="00234B5E">
        <w:lastRenderedPageBreak/>
        <w:drawing>
          <wp:inline distT="0" distB="0" distL="0" distR="0" wp14:anchorId="6D686C83" wp14:editId="2D575DBF">
            <wp:extent cx="3665220" cy="3920244"/>
            <wp:effectExtent l="0" t="0" r="0" b="4445"/>
            <wp:docPr id="77042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286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68231" cy="392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A2A6" w14:textId="358FA285" w:rsidR="00B509EA" w:rsidRPr="00B509EA" w:rsidRDefault="00B509EA" w:rsidP="00DC290A">
      <w:pPr>
        <w:rPr>
          <w:sz w:val="32"/>
          <w:szCs w:val="32"/>
        </w:rPr>
      </w:pPr>
      <w:r w:rsidRPr="00B509EA">
        <w:rPr>
          <w:b/>
          <w:sz w:val="32"/>
          <w:szCs w:val="32"/>
        </w:rPr>
        <w:t xml:space="preserve">Category Analysis Report </w:t>
      </w:r>
      <w:r w:rsidRPr="00B509EA">
        <w:rPr>
          <w:sz w:val="32"/>
          <w:szCs w:val="32"/>
        </w:rPr>
        <w:t xml:space="preserve"> </w:t>
      </w:r>
    </w:p>
    <w:p w14:paraId="704792AD" w14:textId="062310B7" w:rsidR="00B509EA" w:rsidRDefault="00B509EA" w:rsidP="00DC290A">
      <w:r w:rsidRPr="0057350B">
        <w:drawing>
          <wp:inline distT="0" distB="0" distL="0" distR="0" wp14:anchorId="0A44E6AB" wp14:editId="10D3430E">
            <wp:extent cx="3832860" cy="3969536"/>
            <wp:effectExtent l="0" t="0" r="0" b="0"/>
            <wp:docPr id="182688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888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36899" cy="397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D5E4" w14:textId="5EA87678" w:rsidR="00234B5E" w:rsidRPr="00DC290A" w:rsidRDefault="00234B5E" w:rsidP="00DC290A"/>
    <w:sectPr w:rsidR="00234B5E" w:rsidRPr="00DC2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40282"/>
    <w:multiLevelType w:val="hybridMultilevel"/>
    <w:tmpl w:val="9E2CAB78"/>
    <w:lvl w:ilvl="0" w:tplc="ACF0E128">
      <w:start w:val="1"/>
      <w:numFmt w:val="decimal"/>
      <w:lvlText w:val="%1."/>
      <w:lvlJc w:val="left"/>
      <w:pPr>
        <w:ind w:left="226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A22DFB6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9F285FC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F4F0B2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876CEBE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ACED2C2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D4403A2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98AFEDC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50618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6257603A"/>
    <w:multiLevelType w:val="multilevel"/>
    <w:tmpl w:val="C43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5735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3748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0A"/>
    <w:rsid w:val="000802BE"/>
    <w:rsid w:val="000F1369"/>
    <w:rsid w:val="00124D4F"/>
    <w:rsid w:val="00136736"/>
    <w:rsid w:val="0016635E"/>
    <w:rsid w:val="00170170"/>
    <w:rsid w:val="001B2A5A"/>
    <w:rsid w:val="001B2E1E"/>
    <w:rsid w:val="001B6279"/>
    <w:rsid w:val="001C5793"/>
    <w:rsid w:val="001E3848"/>
    <w:rsid w:val="00234B5E"/>
    <w:rsid w:val="00265BDE"/>
    <w:rsid w:val="002C1653"/>
    <w:rsid w:val="003323B4"/>
    <w:rsid w:val="0047299C"/>
    <w:rsid w:val="00492E96"/>
    <w:rsid w:val="004A5D6D"/>
    <w:rsid w:val="005026FF"/>
    <w:rsid w:val="00517951"/>
    <w:rsid w:val="0055554D"/>
    <w:rsid w:val="00570146"/>
    <w:rsid w:val="0057350B"/>
    <w:rsid w:val="00573B98"/>
    <w:rsid w:val="00574DF7"/>
    <w:rsid w:val="005C2FE7"/>
    <w:rsid w:val="005E7113"/>
    <w:rsid w:val="00691767"/>
    <w:rsid w:val="00695349"/>
    <w:rsid w:val="006E5DF9"/>
    <w:rsid w:val="006F7649"/>
    <w:rsid w:val="00797507"/>
    <w:rsid w:val="008269E0"/>
    <w:rsid w:val="008A4A92"/>
    <w:rsid w:val="008D4F02"/>
    <w:rsid w:val="009725AA"/>
    <w:rsid w:val="00977F1A"/>
    <w:rsid w:val="009919DE"/>
    <w:rsid w:val="009B6300"/>
    <w:rsid w:val="00A07E50"/>
    <w:rsid w:val="00A21903"/>
    <w:rsid w:val="00B33225"/>
    <w:rsid w:val="00B4420D"/>
    <w:rsid w:val="00B47809"/>
    <w:rsid w:val="00B509EA"/>
    <w:rsid w:val="00B57A03"/>
    <w:rsid w:val="00B81096"/>
    <w:rsid w:val="00BE2C46"/>
    <w:rsid w:val="00C87BEF"/>
    <w:rsid w:val="00CD67DA"/>
    <w:rsid w:val="00CE105D"/>
    <w:rsid w:val="00D202FB"/>
    <w:rsid w:val="00D36A20"/>
    <w:rsid w:val="00D537D1"/>
    <w:rsid w:val="00D67E9F"/>
    <w:rsid w:val="00D86718"/>
    <w:rsid w:val="00DC290A"/>
    <w:rsid w:val="00DE0A89"/>
    <w:rsid w:val="00DF2F9A"/>
    <w:rsid w:val="00E05198"/>
    <w:rsid w:val="00E40797"/>
    <w:rsid w:val="00EB2733"/>
    <w:rsid w:val="00EC60BE"/>
    <w:rsid w:val="00F53658"/>
    <w:rsid w:val="00FD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2567B"/>
  <w15:chartTrackingRefBased/>
  <w15:docId w15:val="{CA771CBC-0FAA-4E7A-B232-B770C20F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2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2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Sudha</dc:creator>
  <cp:keywords/>
  <dc:description/>
  <cp:lastModifiedBy>Sadhana Sudha</cp:lastModifiedBy>
  <cp:revision>2</cp:revision>
  <dcterms:created xsi:type="dcterms:W3CDTF">2026-10-29T15:35:00Z</dcterms:created>
  <dcterms:modified xsi:type="dcterms:W3CDTF">2026-10-29T15:35:00Z</dcterms:modified>
</cp:coreProperties>
</file>