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A2E77" w14:textId="77777777" w:rsidR="0062540F" w:rsidRDefault="004F0FB2">
      <w:r>
        <w:t>Sadhana Vadrevu</w:t>
      </w:r>
    </w:p>
    <w:p w14:paraId="02755291" w14:textId="77777777" w:rsidR="004F0FB2" w:rsidRDefault="004F0FB2"/>
    <w:p w14:paraId="69ED3527" w14:textId="77777777" w:rsidR="004F0FB2" w:rsidRDefault="004F0FB2">
      <w:r>
        <w:t>CS 31</w:t>
      </w:r>
    </w:p>
    <w:p w14:paraId="4C1D0704" w14:textId="77777777" w:rsidR="004F0FB2" w:rsidRDefault="004F0FB2"/>
    <w:p w14:paraId="10A2F9E0" w14:textId="77777777" w:rsidR="004F0FB2" w:rsidRDefault="004F0FB2">
      <w:r>
        <w:t xml:space="preserve">Professor </w:t>
      </w:r>
      <w:proofErr w:type="spellStart"/>
      <w:r>
        <w:t>Smallberg</w:t>
      </w:r>
      <w:proofErr w:type="spellEnd"/>
    </w:p>
    <w:p w14:paraId="5758BC8C" w14:textId="77777777" w:rsidR="004F0FB2" w:rsidRDefault="004F0FB2"/>
    <w:p w14:paraId="02462D37" w14:textId="77777777" w:rsidR="004F0FB2" w:rsidRDefault="004F0FB2">
      <w:r>
        <w:t>Project 2 Report</w:t>
      </w:r>
    </w:p>
    <w:p w14:paraId="59414F1A" w14:textId="77777777" w:rsidR="00401A72" w:rsidRDefault="00401A72"/>
    <w:p w14:paraId="39847429" w14:textId="2B79E778" w:rsidR="00401A72" w:rsidRDefault="00401A72" w:rsidP="00401A72">
      <w:pPr>
        <w:spacing w:line="480" w:lineRule="auto"/>
      </w:pPr>
      <w:r>
        <w:tab/>
      </w:r>
      <w:r w:rsidR="00A33947">
        <w:t xml:space="preserve">The </w:t>
      </w:r>
      <w:r w:rsidR="00D3704D">
        <w:t xml:space="preserve">biggest </w:t>
      </w:r>
      <w:r w:rsidR="00A33947">
        <w:t>obstacles I had to overcome in this project were mostly organizational ones.</w:t>
      </w:r>
      <w:r w:rsidR="00D3704D">
        <w:t xml:space="preserve"> </w:t>
      </w:r>
      <w:r w:rsidR="002E1EB0">
        <w:t xml:space="preserve">One major issue I ran into was how to check for error in the user input in an efficient manner. At first, I put all the </w:t>
      </w:r>
      <w:r w:rsidR="008B246A">
        <w:t>checks</w:t>
      </w:r>
      <w:r w:rsidR="002E1EB0">
        <w:t xml:space="preserve"> at the end of the program in one big if-else statement, but this soon became very confusing and cumbersome. I kept losing track of where I was and what I was checking. That’s when I decided to have an if statement checking for an error each time the program read in an input from the user. This made my program much easier to read and manage. </w:t>
      </w:r>
      <w:r w:rsidR="00D3704D">
        <w:t>It was</w:t>
      </w:r>
      <w:r w:rsidR="002E1EB0">
        <w:t xml:space="preserve"> also</w:t>
      </w:r>
      <w:r w:rsidR="00D3704D">
        <w:t xml:space="preserve"> hard for me to figure out an efficient way to calculate the rental charge. At first</w:t>
      </w:r>
      <w:r w:rsidR="00B67E98">
        <w:t>,</w:t>
      </w:r>
      <w:r w:rsidR="00D3704D">
        <w:t xml:space="preserve"> </w:t>
      </w:r>
      <w:r w:rsidR="00B67E98">
        <w:t xml:space="preserve">my code was very repetitive and unproductive, as I did not use if-else statements to group </w:t>
      </w:r>
      <w:r w:rsidR="002E1EB0">
        <w:t>similar situations that share rates together</w:t>
      </w:r>
      <w:r w:rsidR="00B67E98">
        <w:t xml:space="preserve">. However, once I </w:t>
      </w:r>
      <w:r w:rsidR="002E1EB0">
        <w:t>drew</w:t>
      </w:r>
      <w:r w:rsidR="00B67E98">
        <w:t xml:space="preserve"> </w:t>
      </w:r>
      <w:r w:rsidR="002E1EB0">
        <w:t>out</w:t>
      </w:r>
      <w:r w:rsidR="00B67E98">
        <w:t xml:space="preserve"> the pattern of rental charges</w:t>
      </w:r>
      <w:r w:rsidR="00C93196">
        <w:t xml:space="preserve"> on paper</w:t>
      </w:r>
      <w:r w:rsidR="00B67E98">
        <w:t xml:space="preserve"> and was able to conceptualize it, it became a lot easier to put it into code. </w:t>
      </w:r>
    </w:p>
    <w:p w14:paraId="5A51BF1E" w14:textId="77360EF9" w:rsidR="002E1EB0" w:rsidRDefault="002E1EB0" w:rsidP="002E1EB0">
      <w:pPr>
        <w:spacing w:line="480" w:lineRule="auto"/>
        <w:rPr>
          <w:b/>
        </w:rPr>
      </w:pPr>
      <w:r>
        <w:rPr>
          <w:b/>
        </w:rPr>
        <w:t>Test Cases:</w:t>
      </w:r>
    </w:p>
    <w:p w14:paraId="6FE94CF5" w14:textId="75E937EC" w:rsidR="002E1EB0" w:rsidRDefault="002E1EB0" w:rsidP="002E1EB0">
      <w:pPr>
        <w:pStyle w:val="ListParagraph"/>
        <w:numPr>
          <w:ilvl w:val="0"/>
          <w:numId w:val="2"/>
        </w:numPr>
        <w:spacing w:line="480" w:lineRule="auto"/>
      </w:pPr>
      <w:r>
        <w:t>Negative starting odometer reading (-100</w:t>
      </w:r>
      <w:r w:rsidR="00040513">
        <w:t>)</w:t>
      </w:r>
    </w:p>
    <w:p w14:paraId="0F136082" w14:textId="1A45D8AC" w:rsidR="00545DDB" w:rsidRDefault="00545DDB" w:rsidP="002E1EB0">
      <w:pPr>
        <w:pStyle w:val="ListParagraph"/>
        <w:numPr>
          <w:ilvl w:val="0"/>
          <w:numId w:val="2"/>
        </w:numPr>
        <w:spacing w:line="480" w:lineRule="auto"/>
      </w:pPr>
      <w:r>
        <w:t>Starting odometer reading is 0 (0, 500, 2, Fred, n, 8)</w:t>
      </w:r>
    </w:p>
    <w:p w14:paraId="0495F350" w14:textId="5710DFFC" w:rsidR="00545DDB" w:rsidRDefault="00545DDB" w:rsidP="002E1EB0">
      <w:pPr>
        <w:pStyle w:val="ListParagraph"/>
        <w:numPr>
          <w:ilvl w:val="0"/>
          <w:numId w:val="2"/>
        </w:numPr>
        <w:spacing w:line="480" w:lineRule="auto"/>
      </w:pPr>
      <w:r>
        <w:t xml:space="preserve">Starting odometer reading is equal to ending reading (600, 600, 1, Lily, y, </w:t>
      </w:r>
      <w:r w:rsidRPr="00545DDB">
        <w:t>6)</w:t>
      </w:r>
    </w:p>
    <w:p w14:paraId="7BCD56D7" w14:textId="74F333CE" w:rsidR="002E1EB0" w:rsidRDefault="002E1EB0" w:rsidP="002E1EB0">
      <w:pPr>
        <w:pStyle w:val="ListParagraph"/>
        <w:numPr>
          <w:ilvl w:val="0"/>
          <w:numId w:val="2"/>
        </w:numPr>
        <w:spacing w:line="480" w:lineRule="auto"/>
      </w:pPr>
      <w:r>
        <w:t>Ending odometer reading</w:t>
      </w:r>
      <w:r w:rsidR="00040513">
        <w:t xml:space="preserve"> is smaller than starting reading (600, 386)</w:t>
      </w:r>
    </w:p>
    <w:p w14:paraId="31174A51" w14:textId="36236CE7" w:rsidR="00040513" w:rsidRDefault="00A77D06" w:rsidP="002E1EB0">
      <w:pPr>
        <w:pStyle w:val="ListParagraph"/>
        <w:numPr>
          <w:ilvl w:val="0"/>
          <w:numId w:val="2"/>
        </w:numPr>
        <w:spacing w:line="480" w:lineRule="auto"/>
      </w:pPr>
      <w:r>
        <w:t>Negative number of rental days (500, 700, -6)</w:t>
      </w:r>
    </w:p>
    <w:p w14:paraId="08159ACF" w14:textId="3D0C5E87" w:rsidR="00A77D06" w:rsidRDefault="00A77D06" w:rsidP="002E1EB0">
      <w:pPr>
        <w:pStyle w:val="ListParagraph"/>
        <w:numPr>
          <w:ilvl w:val="0"/>
          <w:numId w:val="2"/>
        </w:numPr>
        <w:spacing w:line="480" w:lineRule="auto"/>
      </w:pPr>
      <w:r>
        <w:t>0 as number of rental days (500, 700, 0)</w:t>
      </w:r>
    </w:p>
    <w:p w14:paraId="1E932D9F" w14:textId="41B27F27" w:rsidR="00A77D06" w:rsidRDefault="00A77D06" w:rsidP="002E1EB0">
      <w:pPr>
        <w:pStyle w:val="ListParagraph"/>
        <w:numPr>
          <w:ilvl w:val="0"/>
          <w:numId w:val="2"/>
        </w:numPr>
        <w:spacing w:line="480" w:lineRule="auto"/>
      </w:pPr>
      <w:r>
        <w:t>Empty string as costumer name (680, 900, 3</w:t>
      </w:r>
      <w:proofErr w:type="gramStart"/>
      <w:r>
        <w:t>, )</w:t>
      </w:r>
      <w:proofErr w:type="gramEnd"/>
    </w:p>
    <w:p w14:paraId="77C4CA10" w14:textId="4A80069F" w:rsidR="00A77D06" w:rsidRDefault="00A77D06" w:rsidP="002E1EB0">
      <w:pPr>
        <w:pStyle w:val="ListParagraph"/>
        <w:numPr>
          <w:ilvl w:val="0"/>
          <w:numId w:val="2"/>
        </w:numPr>
        <w:spacing w:line="480" w:lineRule="auto"/>
      </w:pPr>
      <w:r>
        <w:lastRenderedPageBreak/>
        <w:t xml:space="preserve">Costumer name is all spaces (400, 600, </w:t>
      </w:r>
      <w:proofErr w:type="gramStart"/>
      <w:r>
        <w:t xml:space="preserve">8,   </w:t>
      </w:r>
      <w:proofErr w:type="gramEnd"/>
      <w:r>
        <w:t xml:space="preserve">      , n, 7)</w:t>
      </w:r>
    </w:p>
    <w:p w14:paraId="3D2D58BA" w14:textId="18E72E2F" w:rsidR="00A77D06" w:rsidRDefault="00A77D06" w:rsidP="002E1EB0">
      <w:pPr>
        <w:pStyle w:val="ListParagraph"/>
        <w:numPr>
          <w:ilvl w:val="0"/>
          <w:numId w:val="2"/>
        </w:numPr>
        <w:spacing w:line="480" w:lineRule="auto"/>
      </w:pPr>
      <w:r>
        <w:t>Luxury status is not y or n (700, 900, 4, John, yes)</w:t>
      </w:r>
    </w:p>
    <w:p w14:paraId="77E37286" w14:textId="6BD1D8F6" w:rsidR="00A77D06" w:rsidRDefault="00A77D06" w:rsidP="002E1EB0">
      <w:pPr>
        <w:pStyle w:val="ListParagraph"/>
        <w:numPr>
          <w:ilvl w:val="0"/>
          <w:numId w:val="2"/>
        </w:numPr>
        <w:spacing w:line="480" w:lineRule="auto"/>
      </w:pPr>
      <w:r>
        <w:t>Month is not an integer (500, 800, 6, Sally, y, 7.8)</w:t>
      </w:r>
    </w:p>
    <w:p w14:paraId="6C7D48D4" w14:textId="2E72D9E9" w:rsidR="00A77D06" w:rsidRDefault="00A77D06" w:rsidP="002E1EB0">
      <w:pPr>
        <w:pStyle w:val="ListParagraph"/>
        <w:numPr>
          <w:ilvl w:val="0"/>
          <w:numId w:val="2"/>
        </w:numPr>
        <w:spacing w:line="480" w:lineRule="auto"/>
      </w:pPr>
      <w:r>
        <w:t>Month is not between 1 and 12 inclusive (500, 800, 3, Kim, n, 66)</w:t>
      </w:r>
    </w:p>
    <w:p w14:paraId="071E796B" w14:textId="068F5713" w:rsidR="00A77D06" w:rsidRDefault="00A77D06" w:rsidP="002E1EB0">
      <w:pPr>
        <w:pStyle w:val="ListParagraph"/>
        <w:numPr>
          <w:ilvl w:val="0"/>
          <w:numId w:val="2"/>
        </w:numPr>
        <w:spacing w:line="480" w:lineRule="auto"/>
      </w:pPr>
      <w:r>
        <w:t>Month is 1 (600, 890, 5, Jack, n, 1)</w:t>
      </w:r>
    </w:p>
    <w:p w14:paraId="3395E56A" w14:textId="6B249884" w:rsidR="00A77D06" w:rsidRDefault="00A77D06" w:rsidP="002E1EB0">
      <w:pPr>
        <w:pStyle w:val="ListParagraph"/>
        <w:numPr>
          <w:ilvl w:val="0"/>
          <w:numId w:val="2"/>
        </w:numPr>
        <w:spacing w:line="480" w:lineRule="auto"/>
      </w:pPr>
      <w:r>
        <w:t>Month is 12 (680, 900, 2, Brad, y, 12)</w:t>
      </w:r>
    </w:p>
    <w:p w14:paraId="16066A7F" w14:textId="373977D1" w:rsidR="00A77D06" w:rsidRPr="002E1EB0" w:rsidRDefault="00A77D06" w:rsidP="002E1EB0">
      <w:pPr>
        <w:pStyle w:val="ListParagraph"/>
        <w:numPr>
          <w:ilvl w:val="0"/>
          <w:numId w:val="2"/>
        </w:numPr>
        <w:spacing w:line="480" w:lineRule="auto"/>
      </w:pPr>
      <w:r>
        <w:t>All input is valid (900, 1500, 6,</w:t>
      </w:r>
      <w:r w:rsidR="00C93196">
        <w:t xml:space="preserve"> Randy,</w:t>
      </w:r>
      <w:bookmarkStart w:id="0" w:name="_GoBack"/>
      <w:bookmarkEnd w:id="0"/>
      <w:r>
        <w:t xml:space="preserve"> n, 4)</w:t>
      </w:r>
    </w:p>
    <w:p w14:paraId="1BC1267D" w14:textId="77777777" w:rsidR="002E1EB0" w:rsidRDefault="002E1EB0" w:rsidP="00401A72">
      <w:pPr>
        <w:spacing w:line="480" w:lineRule="auto"/>
      </w:pPr>
    </w:p>
    <w:p w14:paraId="29691FF7" w14:textId="77777777" w:rsidR="004F0FB2" w:rsidRDefault="004F0FB2"/>
    <w:p w14:paraId="40FBFCC1" w14:textId="77777777" w:rsidR="004F0FB2" w:rsidRDefault="004F0FB2"/>
    <w:sectPr w:rsidR="004F0FB2"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69EF"/>
    <w:multiLevelType w:val="hybridMultilevel"/>
    <w:tmpl w:val="9A5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9299F"/>
    <w:multiLevelType w:val="hybridMultilevel"/>
    <w:tmpl w:val="F7FA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B2"/>
    <w:rsid w:val="00040513"/>
    <w:rsid w:val="002E1EB0"/>
    <w:rsid w:val="00401A72"/>
    <w:rsid w:val="004905A2"/>
    <w:rsid w:val="004F0FB2"/>
    <w:rsid w:val="00545DDB"/>
    <w:rsid w:val="0062540F"/>
    <w:rsid w:val="00655054"/>
    <w:rsid w:val="0067375E"/>
    <w:rsid w:val="008B246A"/>
    <w:rsid w:val="00A33947"/>
    <w:rsid w:val="00A77D06"/>
    <w:rsid w:val="00B67E98"/>
    <w:rsid w:val="00C93196"/>
    <w:rsid w:val="00D3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38183"/>
  <w15:chartTrackingRefBased/>
  <w15:docId w15:val="{E46E115C-8D47-8B40-AD9A-7BECBD2F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6</cp:revision>
  <dcterms:created xsi:type="dcterms:W3CDTF">2018-10-10T20:09:00Z</dcterms:created>
  <dcterms:modified xsi:type="dcterms:W3CDTF">2018-10-17T17:31:00Z</dcterms:modified>
</cp:coreProperties>
</file>